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002-2021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Analista en TI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09656191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ALARCON CHAVARRY CESAR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GANADOR(A)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32908159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SAAVEDRA JULCA MARTIN ABEL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53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41748596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GARCIA UCAÑAN ALAN HENRY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70327671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RIOS MOZOMBITE OSWALDO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&lt;VACANTE&gt; </w:t>
      </w:r>
      <w:r w:rsidRPr="005A73EC">
        <w:rPr>
          <w:b/>
          <w:sz w:val="18"/>
        </w:rPr>
        <w:t>&lt;GANADOR&gt;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  <w:bookmarkStart w:id="0" w:name="_GoBack"/>
      <w:bookmarkEnd w:id="0"/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>
        <w:t>lunes, 11 de enero de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9</cp:revision>
  <cp:lastPrinted>2020-10-22T18:35:00Z</cp:lastPrinted>
  <dcterms:created xsi:type="dcterms:W3CDTF">2020-12-18T07:16:00Z</dcterms:created>
  <dcterms:modified xsi:type="dcterms:W3CDTF">2021-01-11T16:25:00Z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