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002-2021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Analista en TI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32908159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SAAVEDRA JULCA MARTIN ABEL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GANADOR(A)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09656191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ALARCON CHAVARRY CESAR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</w:t>
      </w:r>
      <w:r>
        <w:rPr>
          <w:sz w:val="18"/>
        </w:rPr>
        <w:t>al postulante</w:t>
      </w:r>
      <w:r>
        <w:rPr>
          <w:sz w:val="18"/>
        </w:rPr>
        <w:t xml:space="preserve"> </w:t>
      </w:r>
      <w:r>
        <w:rPr>
          <w:b/>
          <w:sz w:val="18"/>
        </w:rPr>
        <w:t xml:space="preserve">SAAVEDRA JULCA MARTIN ABEL, ALARCON CHAVARRY CESAR DAVID, KOIDE MANKAY JUAN RENATO, GANADOR(A) 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  <w:bookmarkStart w:id="0" w:name="_GoBack"/>
      <w:bookmarkEnd w:id="0"/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>
        <w:t>martes, 12 de enero de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9</cp:revision>
  <cp:lastPrinted>2020-10-22T18:35:00Z</cp:lastPrinted>
  <dcterms:created xsi:type="dcterms:W3CDTF">2020-12-18T07:16:00Z</dcterms:created>
  <dcterms:modified xsi:type="dcterms:W3CDTF">2021-01-11T16:25:00Z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