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ACCESITARIO(A)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SAAVEDRA JULCA MARTIN ABEL,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>
        <w:t>12 enero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2021-01-12T15:11:00Z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