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495406" w14:paraId="2EEF4F30" w14:textId="77777777" w:rsidTr="00EF7CC9">
        <w:tc>
          <w:tcPr>
            <w:tcW w:w="3780" w:type="dxa"/>
            <w:tcMar>
              <w:top w:w="504" w:type="dxa"/>
              <w:right w:w="720" w:type="dxa"/>
            </w:tcMar>
          </w:tcPr>
          <w:p w14:paraId="02CBD2B2" w14:textId="39BF2F6A" w:rsidR="00523479" w:rsidRPr="00906BEE" w:rsidRDefault="00FB0EC9" w:rsidP="00523479">
            <w:pPr>
              <w:pStyle w:val="Iniciales"/>
            </w:pPr>
            <w:r>
              <w:rPr>
                <w:noProof/>
                <w:lang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63452B"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t>VV</w:t>
            </w:r>
          </w:p>
          <w:p w14:paraId="605EB394" w14:textId="77777777" w:rsidR="00A50939" w:rsidRPr="00906BEE" w:rsidRDefault="00792088" w:rsidP="007569C1">
            <w:pPr>
              <w:pStyle w:val="Ttulo3"/>
            </w:pPr>
            <w:sdt>
              <w:sdtPr>
                <w:alias w:val="Objetivo:"/>
                <w:tag w:val="Objetivo:"/>
                <w:id w:val="319159961"/>
                <w:placeholder>
                  <w:docPart w:val="61FD98B1D8144ADCA0EAC4A1E0C1A0E7"/>
                </w:placeholder>
                <w:temporary/>
                <w:showingPlcHdr/>
                <w15:appearance w15:val="hidden"/>
              </w:sdtPr>
              <w:sdtEndPr/>
              <w:sdtContent>
                <w:r w:rsidR="00E12C60" w:rsidRPr="00906BEE">
                  <w:rPr>
                    <w:lang w:bidi="es-ES"/>
                  </w:rPr>
                  <w:t>Objetivo</w:t>
                </w:r>
              </w:sdtContent>
            </w:sdt>
          </w:p>
          <w:p w14:paraId="4F48EC5E" w14:textId="29BC22A4" w:rsidR="002C2CDD" w:rsidRPr="00906BEE" w:rsidRDefault="00D06232" w:rsidP="00D06232">
            <w:r>
              <w:t>Formar parte de una organización donde pueda aportar conocimientos</w:t>
            </w:r>
            <w:r w:rsidR="002726CA">
              <w:t>, apasionado por el aprendizaje</w:t>
            </w:r>
            <w:r w:rsidR="002C0232">
              <w:t>.</w:t>
            </w:r>
          </w:p>
          <w:p w14:paraId="3BA0A026" w14:textId="77777777" w:rsidR="002C2CDD" w:rsidRPr="00906BEE" w:rsidRDefault="00792088" w:rsidP="007569C1">
            <w:pPr>
              <w:pStyle w:val="Ttulo3"/>
            </w:pPr>
            <w:sdt>
              <w:sdtPr>
                <w:alias w:val="Aptitudes:"/>
                <w:tag w:val="Aptitudes:"/>
                <w:id w:val="1490835561"/>
                <w:placeholder>
                  <w:docPart w:val="4C00CE9900BD4CA9A5F915A79BA2BD30"/>
                </w:placeholder>
                <w:temporary/>
                <w:showingPlcHdr/>
                <w15:appearance w15:val="hidden"/>
              </w:sdtPr>
              <w:sdtEndPr/>
              <w:sdtContent>
                <w:r w:rsidR="002C2CDD" w:rsidRPr="00906BEE">
                  <w:rPr>
                    <w:lang w:bidi="es-ES"/>
                  </w:rPr>
                  <w:t>Aptitudes</w:t>
                </w:r>
              </w:sdtContent>
            </w:sdt>
          </w:p>
          <w:p w14:paraId="1C30510B" w14:textId="0B3440AC" w:rsidR="00741125" w:rsidRDefault="00D06232" w:rsidP="00741125">
            <w:r>
              <w:t>- Pensamiento Analítico.</w:t>
            </w:r>
          </w:p>
          <w:p w14:paraId="6EA1AAE6" w14:textId="6A314E93" w:rsidR="00D06232" w:rsidRDefault="00D06232" w:rsidP="00741125">
            <w:r>
              <w:t>- Resolutivo.</w:t>
            </w:r>
          </w:p>
          <w:p w14:paraId="564CADEE" w14:textId="52BBD702" w:rsidR="00D06232" w:rsidRDefault="00D06232" w:rsidP="00741125">
            <w:r>
              <w:t>- Adaptativo a las situaciones.</w:t>
            </w:r>
          </w:p>
          <w:p w14:paraId="11C582E5" w14:textId="3C825015" w:rsidR="00D06232" w:rsidRDefault="00D06232" w:rsidP="00741125">
            <w:r>
              <w:t>- Creativo.</w:t>
            </w:r>
          </w:p>
          <w:p w14:paraId="6B1C5866" w14:textId="2842ED73" w:rsidR="002F4D65" w:rsidRPr="00906BEE" w:rsidRDefault="002F4D65" w:rsidP="002F4D65">
            <w:pPr>
              <w:pStyle w:val="Ttulo3"/>
            </w:pPr>
            <w:r>
              <w:t>softwares</w:t>
            </w:r>
          </w:p>
          <w:p w14:paraId="2E6BAF19" w14:textId="3189B4FD" w:rsidR="002F4D65" w:rsidRDefault="002F4D65" w:rsidP="002F4D65">
            <w:r>
              <w:t>- Python.</w:t>
            </w:r>
          </w:p>
          <w:p w14:paraId="0AF110DD" w14:textId="3261DA30" w:rsidR="002726CA" w:rsidRDefault="002726CA" w:rsidP="002F4D65">
            <w:r>
              <w:t xml:space="preserve">- </w:t>
            </w:r>
            <w:proofErr w:type="spellStart"/>
            <w:r>
              <w:t>Keras</w:t>
            </w:r>
            <w:proofErr w:type="spellEnd"/>
            <w:r>
              <w:t>.</w:t>
            </w:r>
          </w:p>
          <w:p w14:paraId="1ABCF6AD" w14:textId="6043A379" w:rsidR="002726CA" w:rsidRDefault="002726CA" w:rsidP="002F4D65">
            <w:r>
              <w:t xml:space="preserve">- </w:t>
            </w:r>
            <w:proofErr w:type="spellStart"/>
            <w:r>
              <w:t>Tensorflow</w:t>
            </w:r>
            <w:proofErr w:type="spellEnd"/>
            <w:r>
              <w:t>.</w:t>
            </w:r>
          </w:p>
          <w:p w14:paraId="74292480" w14:textId="60BD3CAC" w:rsidR="002F4D65" w:rsidRDefault="002F4D65" w:rsidP="002F4D65">
            <w:r>
              <w:t>- Linux.</w:t>
            </w:r>
          </w:p>
          <w:p w14:paraId="56CD7D7B" w14:textId="49C44714" w:rsidR="002F4D65" w:rsidRDefault="002F4D65" w:rsidP="002F4D65">
            <w:r>
              <w:t>- Jira.</w:t>
            </w:r>
          </w:p>
          <w:p w14:paraId="10D8C47D" w14:textId="09E7B98A" w:rsidR="002F4D65" w:rsidRDefault="002F4D65" w:rsidP="002F4D65">
            <w:r>
              <w:t>- Taiga</w:t>
            </w:r>
          </w:p>
          <w:p w14:paraId="3C504DEB" w14:textId="77777777" w:rsidR="00845C9E" w:rsidRDefault="00845C9E" w:rsidP="00845C9E">
            <w:r>
              <w:t xml:space="preserve">- </w:t>
            </w:r>
            <w:proofErr w:type="spellStart"/>
            <w:r>
              <w:t>Autocad</w:t>
            </w:r>
            <w:proofErr w:type="spellEnd"/>
            <w:r>
              <w:t>.</w:t>
            </w:r>
          </w:p>
          <w:p w14:paraId="6FCA0C4E" w14:textId="03D0A81C" w:rsidR="00845C9E" w:rsidRDefault="00845C9E" w:rsidP="00845C9E">
            <w:r>
              <w:t>- SolidWorks.</w:t>
            </w:r>
          </w:p>
          <w:p w14:paraId="76CDFBE2" w14:textId="212BA7D4" w:rsidR="004E17FB" w:rsidRDefault="004E17FB" w:rsidP="00845C9E">
            <w:r>
              <w:t xml:space="preserve">- </w:t>
            </w:r>
            <w:proofErr w:type="spellStart"/>
            <w:r>
              <w:t>CamExpress</w:t>
            </w:r>
            <w:proofErr w:type="spellEnd"/>
            <w:r>
              <w:t>.</w:t>
            </w:r>
          </w:p>
          <w:p w14:paraId="00FE045D" w14:textId="430A27FD" w:rsidR="00845C9E" w:rsidRDefault="00845C9E" w:rsidP="00845C9E">
            <w:r>
              <w:t>- SAP.</w:t>
            </w:r>
          </w:p>
          <w:p w14:paraId="77ACDD36" w14:textId="0E9FAA5C" w:rsidR="00AD6F31" w:rsidRDefault="00AD6F31" w:rsidP="00845C9E">
            <w:r>
              <w:t xml:space="preserve">- </w:t>
            </w:r>
            <w:proofErr w:type="spellStart"/>
            <w:r>
              <w:t>Postman</w:t>
            </w:r>
            <w:proofErr w:type="spellEnd"/>
            <w:r>
              <w:t>.</w:t>
            </w:r>
          </w:p>
          <w:p w14:paraId="1E57468B" w14:textId="61C2703E" w:rsidR="00A51F1D" w:rsidRDefault="00A51F1D" w:rsidP="00845C9E">
            <w:r>
              <w:t>- GIT.</w:t>
            </w:r>
          </w:p>
          <w:p w14:paraId="27DD6BED" w14:textId="2644FA43" w:rsidR="00AD6F31" w:rsidRDefault="00AD6F31" w:rsidP="00845C9E"/>
          <w:p w14:paraId="5C1D4570" w14:textId="77777777" w:rsidR="002F4D65" w:rsidRDefault="002F4D65" w:rsidP="00741125"/>
          <w:p w14:paraId="497A7E90" w14:textId="77777777" w:rsidR="001E379A" w:rsidRDefault="001E379A" w:rsidP="00741125"/>
          <w:p w14:paraId="342CF893" w14:textId="77777777" w:rsidR="001E379A" w:rsidRDefault="001E379A" w:rsidP="00741125"/>
          <w:p w14:paraId="3C48F5A5" w14:textId="1C254E37" w:rsidR="001E379A" w:rsidRPr="00906BEE" w:rsidRDefault="001E379A" w:rsidP="001E379A">
            <w:pPr>
              <w:pStyle w:val="Ttulo3"/>
            </w:pPr>
            <w:r>
              <w:lastRenderedPageBreak/>
              <w:t>cursos</w:t>
            </w:r>
          </w:p>
          <w:p w14:paraId="1C16D2B9" w14:textId="5B595F6D" w:rsidR="002726CA" w:rsidRDefault="001E379A" w:rsidP="001E379A">
            <w:r>
              <w:t xml:space="preserve">- </w:t>
            </w:r>
            <w:proofErr w:type="spellStart"/>
            <w:r w:rsidR="002726CA">
              <w:t>Feature</w:t>
            </w:r>
            <w:proofErr w:type="spellEnd"/>
            <w:r w:rsidR="002726CA">
              <w:t xml:space="preserve"> </w:t>
            </w:r>
            <w:proofErr w:type="spellStart"/>
            <w:r w:rsidR="002726CA">
              <w:t>Engineering</w:t>
            </w:r>
            <w:proofErr w:type="spellEnd"/>
            <w:r w:rsidR="002726CA">
              <w:t>.</w:t>
            </w:r>
          </w:p>
          <w:p w14:paraId="56049767" w14:textId="4F8BA8FA" w:rsidR="001E379A" w:rsidRDefault="002726CA" w:rsidP="001E379A">
            <w:r>
              <w:t xml:space="preserve">- </w:t>
            </w:r>
            <w:r w:rsidR="001E379A">
              <w:t>Django.</w:t>
            </w:r>
          </w:p>
          <w:p w14:paraId="093129CE" w14:textId="4EDB49F6" w:rsidR="001E379A" w:rsidRDefault="001E379A" w:rsidP="001E379A">
            <w:r>
              <w:t>- Diseño de moldes de inyección.</w:t>
            </w:r>
          </w:p>
          <w:p w14:paraId="3E1D8014" w14:textId="285295E3" w:rsidR="001E379A" w:rsidRDefault="001E379A" w:rsidP="001E379A">
            <w:r>
              <w:t>- Inyección de plásticos.</w:t>
            </w:r>
          </w:p>
          <w:p w14:paraId="0CC75A9B" w14:textId="548DEB29" w:rsidR="001E379A" w:rsidRDefault="001E379A" w:rsidP="001E379A">
            <w:r>
              <w:t>- Seguridad en espacios confinados.</w:t>
            </w:r>
          </w:p>
          <w:p w14:paraId="56EBAFE5" w14:textId="34358233" w:rsidR="001E379A" w:rsidRDefault="001E379A" w:rsidP="001E379A">
            <w:r>
              <w:t xml:space="preserve">- Mecanizado asistido por computadora </w:t>
            </w:r>
            <w:r w:rsidR="004E17FB">
              <w:t>CAMEXPRESS</w:t>
            </w:r>
            <w:r>
              <w:t>.</w:t>
            </w:r>
          </w:p>
          <w:p w14:paraId="1C2CAF05" w14:textId="7B562DEE" w:rsidR="001E379A" w:rsidRPr="00906BEE" w:rsidRDefault="001E379A" w:rsidP="004E17FB"/>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14:paraId="128E971A" w14:textId="77777777" w:rsidTr="00823C54">
              <w:trPr>
                <w:trHeight w:hRule="exact" w:val="1296"/>
              </w:trPr>
              <w:tc>
                <w:tcPr>
                  <w:tcW w:w="6055" w:type="dxa"/>
                  <w:vAlign w:val="center"/>
                </w:tcPr>
                <w:p w14:paraId="794304CA" w14:textId="54865AA4" w:rsidR="00C612DA" w:rsidRPr="00906BEE" w:rsidRDefault="00792088" w:rsidP="00C612DA">
                  <w:pPr>
                    <w:pStyle w:val="Ttulo1"/>
                    <w:outlineLvl w:val="0"/>
                  </w:pPr>
                  <w:sdt>
                    <w:sdtPr>
                      <w:alias w:val="Escriba su nombre:"/>
                      <w:tag w:val="Escriba su nombre:"/>
                      <w:id w:val="-296147368"/>
                      <w:placeholder>
                        <w:docPart w:val="052D6002E17E478594750651BFA856A2"/>
                      </w:placeholder>
                      <w15:appearance w15:val="hidden"/>
                    </w:sdtPr>
                    <w:sdtEndPr/>
                    <w:sdtContent>
                      <w:r w:rsidR="00204372">
                        <w:t>Víctor h. vivas c.</w:t>
                      </w:r>
                    </w:sdtContent>
                  </w:sdt>
                </w:p>
                <w:p w14:paraId="1B1BBF82" w14:textId="011DF4D7" w:rsidR="00906BEE" w:rsidRPr="00906BEE" w:rsidRDefault="00792088" w:rsidP="00906BEE">
                  <w:pPr>
                    <w:pStyle w:val="Ttulo2"/>
                    <w:outlineLvl w:val="1"/>
                  </w:pPr>
                  <w:sdt>
                    <w:sdt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t>ingeniero industrial</w:t>
                      </w:r>
                    </w:sdtContent>
                  </w:sdt>
                  <w:r w:rsidR="007D6458" w:rsidRPr="007D6458">
                    <w:rPr>
                      <w:lang w:bidi="es-ES"/>
                    </w:rPr>
                    <w:t xml:space="preserve"> | </w:t>
                  </w:r>
                  <w:r w:rsidR="00D06232">
                    <w:t>especialista en procesos, produccion</w:t>
                  </w:r>
                </w:p>
              </w:tc>
            </w:tr>
          </w:tbl>
          <w:p w14:paraId="03476EC1" w14:textId="77777777" w:rsidR="002C2CDD" w:rsidRPr="00906BEE" w:rsidRDefault="00792088" w:rsidP="007569C1">
            <w:pPr>
              <w:pStyle w:val="Ttulo3"/>
            </w:pPr>
            <w:sdt>
              <w:sdtPr>
                <w:alias w:val="Experiencia:"/>
                <w:tag w:val="Experiencia:"/>
                <w:id w:val="1217937480"/>
                <w:placeholder>
                  <w:docPart w:val="F75D8E94710941B087BB1F78D089D030"/>
                </w:placeholder>
                <w:temporary/>
                <w:showingPlcHdr/>
                <w15:appearance w15:val="hidden"/>
              </w:sdtPr>
              <w:sdtEndPr/>
              <w:sdtContent>
                <w:r w:rsidR="002C2CDD" w:rsidRPr="00906BEE">
                  <w:rPr>
                    <w:lang w:bidi="es-ES"/>
                  </w:rPr>
                  <w:t>Experiencia</w:t>
                </w:r>
              </w:sdtContent>
            </w:sdt>
          </w:p>
          <w:p w14:paraId="66709F54" w14:textId="134BD4A1" w:rsidR="002C2CDD" w:rsidRPr="00906BEE" w:rsidRDefault="00D06232" w:rsidP="007569C1">
            <w:pPr>
              <w:pStyle w:val="Ttulo4"/>
            </w:pPr>
            <w:r w:rsidRPr="002F4D65">
              <w:rPr>
                <w:b/>
                <w:bCs/>
              </w:rPr>
              <w:t>asesor de mejora cont</w:t>
            </w:r>
            <w:r w:rsidR="008D2B92" w:rsidRPr="002F4D65">
              <w:rPr>
                <w:b/>
                <w:bCs/>
              </w:rPr>
              <w:t>í</w:t>
            </w:r>
            <w:r w:rsidRPr="002F4D65">
              <w:rPr>
                <w:b/>
                <w:bCs/>
              </w:rPr>
              <w:t>nua</w:t>
            </w:r>
            <w:r w:rsidR="008D2B92" w:rsidRPr="002F4D65">
              <w:rPr>
                <w:b/>
                <w:bCs/>
                <w:lang w:bidi="es-ES"/>
              </w:rPr>
              <w:t xml:space="preserve"> </w:t>
            </w:r>
            <w:r w:rsidR="002C2CDD" w:rsidRPr="00906BEE">
              <w:rPr>
                <w:lang w:bidi="es-ES"/>
              </w:rPr>
              <w:t>•</w:t>
            </w:r>
            <w:r w:rsidR="008D2B92">
              <w:rPr>
                <w:lang w:bidi="es-ES"/>
              </w:rPr>
              <w:t xml:space="preserve"> </w:t>
            </w:r>
            <w:r>
              <w:t>ministerio de produccion</w:t>
            </w:r>
            <w:r w:rsidR="002C2CDD" w:rsidRPr="00906BEE">
              <w:rPr>
                <w:lang w:bidi="es-ES"/>
              </w:rPr>
              <w:t xml:space="preserve"> • </w:t>
            </w:r>
            <w:r w:rsidR="008D2B92">
              <w:t>noviembre 2018</w:t>
            </w:r>
            <w:r w:rsidR="002C2CDD" w:rsidRPr="00906BEE">
              <w:rPr>
                <w:lang w:bidi="es-ES"/>
              </w:rPr>
              <w:t xml:space="preserve">– </w:t>
            </w:r>
            <w:r w:rsidR="008D2B92">
              <w:t>actual.</w:t>
            </w:r>
          </w:p>
          <w:p w14:paraId="099D42B9" w14:textId="37D79952" w:rsidR="002C2CDD" w:rsidRPr="00906BEE" w:rsidRDefault="008D2B92" w:rsidP="007569C1">
            <w:r>
              <w:t>A la fecha me he encargado de efectuar relevamiento, análisis y propuestas de mejoras de los procesos internos del Ministerio, he logrado simplificar múltiples trámites que los ciudadanos debían efectuar, así como las empresas, mediante la implementación de varias herramientas de gestión e interacción.</w:t>
            </w:r>
          </w:p>
          <w:p w14:paraId="71155838" w14:textId="50B0F1C1" w:rsidR="002C2CDD" w:rsidRPr="00906BEE" w:rsidRDefault="008D2B92" w:rsidP="007569C1">
            <w:pPr>
              <w:pStyle w:val="Ttulo4"/>
            </w:pPr>
            <w:r w:rsidRPr="002F4D65">
              <w:rPr>
                <w:b/>
                <w:bCs/>
              </w:rPr>
              <w:t>jefe de producción</w:t>
            </w:r>
            <w:r w:rsidR="002C2CDD" w:rsidRPr="00906BEE">
              <w:rPr>
                <w:lang w:bidi="es-ES"/>
              </w:rPr>
              <w:t xml:space="preserve"> • </w:t>
            </w:r>
            <w:r>
              <w:t>plastimec</w:t>
            </w:r>
            <w:r w:rsidR="002C2CDD" w:rsidRPr="00906BEE">
              <w:rPr>
                <w:lang w:bidi="es-ES"/>
              </w:rPr>
              <w:t xml:space="preserve"> • </w:t>
            </w:r>
            <w:r>
              <w:t>diciembre 2016</w:t>
            </w:r>
            <w:r w:rsidR="002C2CDD" w:rsidRPr="00906BEE">
              <w:rPr>
                <w:lang w:bidi="es-ES"/>
              </w:rPr>
              <w:t xml:space="preserve"> – </w:t>
            </w:r>
            <w:r>
              <w:t>octubre 2018</w:t>
            </w:r>
          </w:p>
          <w:p w14:paraId="29CE710F" w14:textId="71A7C022" w:rsidR="008D2B92" w:rsidRDefault="00CC1863" w:rsidP="007569C1">
            <w:r>
              <w:t xml:space="preserve">Empresa del sector plástico. </w:t>
            </w:r>
            <w:r w:rsidR="008D2B92">
              <w:t>Responsable de la gestión de recursos de planta, materiales y colaboradores, dirigiendo grupos de empleados de 60 personas con la finalidad de cumplir con las metas de producción, calidad y ventas de la empresa, apoyando también en la corrección de problemas de procesos e instalación de máquinas nuevas.</w:t>
            </w:r>
          </w:p>
          <w:p w14:paraId="031B63BC" w14:textId="240F75EB" w:rsidR="001E379A" w:rsidRPr="008C69AB" w:rsidRDefault="001E379A" w:rsidP="007569C1">
            <w:pPr>
              <w:rPr>
                <w:lang w:val="fr-FR"/>
              </w:rPr>
            </w:pPr>
          </w:p>
          <w:p w14:paraId="6EF24D5E" w14:textId="57FB008F" w:rsidR="001E379A" w:rsidRDefault="001E379A" w:rsidP="007569C1">
            <w:r>
              <w:t>Para ver detalles de empleos anteriores favor ver perfil en LinkedIn</w:t>
            </w:r>
          </w:p>
          <w:p w14:paraId="50EC8A74" w14:textId="38E073AE" w:rsidR="002C2CDD" w:rsidRPr="00906BEE" w:rsidRDefault="00792088" w:rsidP="007569C1">
            <w:pPr>
              <w:pStyle w:val="Ttulo3"/>
            </w:pPr>
            <w:sdt>
              <w:sdtPr>
                <w:alias w:val="Educación:"/>
                <w:tag w:val="Educación:"/>
                <w:id w:val="1349516922"/>
                <w:placeholder>
                  <w:docPart w:val="B858FD42A71640BF8FC998952CDE65F8"/>
                </w:placeholder>
                <w:temporary/>
                <w:showingPlcHdr/>
                <w15:appearance w15:val="hidden"/>
              </w:sdtPr>
              <w:sdtEndPr/>
              <w:sdtContent>
                <w:r w:rsidR="002C2CDD" w:rsidRPr="00906BEE">
                  <w:rPr>
                    <w:lang w:bidi="es-ES"/>
                  </w:rPr>
                  <w:t>Formación</w:t>
                </w:r>
              </w:sdtContent>
            </w:sdt>
            <w:r w:rsidR="005C32BF">
              <w:t xml:space="preserve"> UNIVERSITARIA</w:t>
            </w:r>
          </w:p>
          <w:p w14:paraId="524DC67E" w14:textId="1B8425C8" w:rsidR="000F58E3" w:rsidRPr="00906BEE" w:rsidRDefault="000F58E3" w:rsidP="007569C1">
            <w:pPr>
              <w:pStyle w:val="Ttulo4"/>
            </w:pPr>
            <w:r w:rsidRPr="002F4D65">
              <w:rPr>
                <w:b/>
                <w:bCs/>
              </w:rPr>
              <w:t>ingeniería industrial</w:t>
            </w:r>
            <w:r w:rsidR="002C2CDD" w:rsidRPr="00906BEE">
              <w:rPr>
                <w:lang w:bidi="es-ES"/>
              </w:rPr>
              <w:t xml:space="preserve"> • </w:t>
            </w:r>
            <w:r>
              <w:t>noviembre 2012</w:t>
            </w:r>
            <w:r w:rsidR="002C2CDD" w:rsidRPr="00906BEE">
              <w:rPr>
                <w:lang w:bidi="es-ES"/>
              </w:rPr>
              <w:t xml:space="preserve"> • </w:t>
            </w:r>
            <w:r>
              <w:t>UNIVERSIDAD JOSÉ MARÍA VARGAS.</w:t>
            </w:r>
          </w:p>
          <w:p w14:paraId="1381983F" w14:textId="3B413F43" w:rsidR="002C2CDD" w:rsidRPr="00906BEE" w:rsidRDefault="000F58E3" w:rsidP="007569C1">
            <w:r>
              <w:t xml:space="preserve">Trabajo de grado: Automatización del proceso de alimentación de tolvas de una planta de producción de productos termoplásticos por inyección y extrusión. </w:t>
            </w:r>
          </w:p>
          <w:p w14:paraId="6DBA6846" w14:textId="7EE1B02A" w:rsidR="002C2CDD" w:rsidRPr="00906BEE" w:rsidRDefault="000F58E3" w:rsidP="007569C1">
            <w:pPr>
              <w:pStyle w:val="Ttulo4"/>
            </w:pPr>
            <w:r w:rsidRPr="002F4D65">
              <w:rPr>
                <w:b/>
                <w:bCs/>
              </w:rPr>
              <w:t>tecnología mecánica</w:t>
            </w:r>
            <w:r w:rsidR="002C2CDD" w:rsidRPr="00906BEE">
              <w:rPr>
                <w:lang w:bidi="es-ES"/>
              </w:rPr>
              <w:t xml:space="preserve"> • </w:t>
            </w:r>
            <w:r>
              <w:t>noviembre 2006</w:t>
            </w:r>
            <w:r w:rsidR="002C2CDD" w:rsidRPr="00906BEE">
              <w:rPr>
                <w:lang w:bidi="es-ES"/>
              </w:rPr>
              <w:t xml:space="preserve"> • </w:t>
            </w:r>
            <w:r>
              <w:t>universidad simón bolívar.</w:t>
            </w:r>
          </w:p>
          <w:p w14:paraId="233F38E5" w14:textId="5CA48BF2" w:rsidR="002C2CDD" w:rsidRPr="00906BEE" w:rsidRDefault="000F58E3" w:rsidP="007569C1">
            <w:r>
              <w:t>Preparador de las materias termodinámica y mecánica, ayudante en el laboratorio de conversión de energía eléctrica.</w:t>
            </w:r>
          </w:p>
          <w:p w14:paraId="4B767F95" w14:textId="27AADE18" w:rsidR="002C2CDD" w:rsidRPr="00906BEE" w:rsidRDefault="005C32BF" w:rsidP="007569C1">
            <w:pPr>
              <w:pStyle w:val="Ttulo3"/>
            </w:pPr>
            <w:r>
              <w:lastRenderedPageBreak/>
              <w:t>FORMACIÓN COMPLEMENTARÍA</w:t>
            </w:r>
          </w:p>
          <w:p w14:paraId="3D563876" w14:textId="3F0AB50E" w:rsidR="005C32BF" w:rsidRPr="00906BEE" w:rsidRDefault="005C32BF" w:rsidP="005C32BF">
            <w:pPr>
              <w:pStyle w:val="Ttulo4"/>
            </w:pPr>
            <w:r w:rsidRPr="002F4D65">
              <w:rPr>
                <w:b/>
                <w:bCs/>
              </w:rPr>
              <w:t>diplomatura en python</w:t>
            </w:r>
            <w:r w:rsidRPr="00906BEE">
              <w:rPr>
                <w:lang w:bidi="es-ES"/>
              </w:rPr>
              <w:t xml:space="preserve"> • </w:t>
            </w:r>
            <w:r>
              <w:t>febrero 2020</w:t>
            </w:r>
            <w:r w:rsidRPr="00906BEE">
              <w:rPr>
                <w:lang w:bidi="es-ES"/>
              </w:rPr>
              <w:t xml:space="preserve"> • </w:t>
            </w:r>
            <w:r>
              <w:t>UNIVERSIDAD tecnológica nacional-</w:t>
            </w:r>
            <w:r w:rsidRPr="00845C9E">
              <w:rPr>
                <w:b/>
                <w:bCs/>
              </w:rPr>
              <w:t>utn-frba.</w:t>
            </w:r>
          </w:p>
          <w:p w14:paraId="6E0555AD" w14:textId="37444379" w:rsidR="00741125" w:rsidRDefault="005C32BF" w:rsidP="00741125">
            <w:r>
              <w:t xml:space="preserve">Comprende la culminación de 3 niveles de formación en el lenguaje de programación Python (Básico, Intermedio, Avanzado), con temas desde asignación de variables hasta implementación de patrones de diseño, creación y uso de metaclases, módulos, decoradores y otros. </w:t>
            </w:r>
          </w:p>
          <w:p w14:paraId="5DB4B732" w14:textId="029B4878" w:rsidR="005C32BF" w:rsidRPr="00906BEE" w:rsidRDefault="005C32BF" w:rsidP="005C32BF">
            <w:pPr>
              <w:pStyle w:val="Ttulo4"/>
            </w:pPr>
            <w:r w:rsidRPr="002F4D65">
              <w:rPr>
                <w:b/>
                <w:bCs/>
              </w:rPr>
              <w:t>laboratorio de probabilidad y estadistica en python</w:t>
            </w:r>
            <w:r w:rsidRPr="00906BEE">
              <w:rPr>
                <w:lang w:bidi="es-ES"/>
              </w:rPr>
              <w:t xml:space="preserve"> • </w:t>
            </w:r>
            <w:r>
              <w:t>abril 2020</w:t>
            </w:r>
            <w:r w:rsidRPr="00906BEE">
              <w:rPr>
                <w:lang w:bidi="es-ES"/>
              </w:rPr>
              <w:t xml:space="preserve"> • </w:t>
            </w:r>
            <w:r>
              <w:t xml:space="preserve">instituto tecnológico de buenos ares- </w:t>
            </w:r>
            <w:r w:rsidRPr="00845C9E">
              <w:rPr>
                <w:b/>
                <w:bCs/>
              </w:rPr>
              <w:t>itba</w:t>
            </w:r>
            <w:r>
              <w:t>.</w:t>
            </w:r>
          </w:p>
          <w:p w14:paraId="2D48B696" w14:textId="50DD441C" w:rsidR="00495406" w:rsidRDefault="005C32BF" w:rsidP="005C32BF">
            <w:r>
              <w:t>Preparación para la diplomatura en Deep Learning, en el mismo se profundiza en el uso de módulos de Python para análisis estadístico talos como Numpy, Pandas, Matplotlib, Seaborn</w:t>
            </w:r>
            <w:r w:rsidR="00495406">
              <w:t xml:space="preserve"> y se implementa estadística Bayesiana para resolución de problemas de clasificación.</w:t>
            </w:r>
          </w:p>
          <w:p w14:paraId="59916A9D" w14:textId="115BB3CD" w:rsidR="00495406" w:rsidRPr="00906BEE" w:rsidRDefault="00495406" w:rsidP="00495406">
            <w:pPr>
              <w:pStyle w:val="Ttulo4"/>
            </w:pPr>
            <w:r w:rsidRPr="002F4D65">
              <w:rPr>
                <w:b/>
                <w:bCs/>
              </w:rPr>
              <w:t>diplomatura en deep learning</w:t>
            </w:r>
            <w:r w:rsidRPr="002F4D65">
              <w:rPr>
                <w:b/>
                <w:bCs/>
                <w:lang w:bidi="es-ES"/>
              </w:rPr>
              <w:t xml:space="preserve"> </w:t>
            </w:r>
            <w:r w:rsidRPr="00906BEE">
              <w:rPr>
                <w:lang w:bidi="es-ES"/>
              </w:rPr>
              <w:t xml:space="preserve">• </w:t>
            </w:r>
            <w:r>
              <w:t>en curso</w:t>
            </w:r>
            <w:r w:rsidRPr="00906BEE">
              <w:rPr>
                <w:lang w:bidi="es-ES"/>
              </w:rPr>
              <w:t xml:space="preserve"> • </w:t>
            </w:r>
            <w:r>
              <w:t xml:space="preserve">instituto tecnológico de buenos ares- </w:t>
            </w:r>
            <w:r w:rsidRPr="00845C9E">
              <w:rPr>
                <w:b/>
                <w:bCs/>
              </w:rPr>
              <w:t>itba</w:t>
            </w:r>
            <w:r>
              <w:t>.</w:t>
            </w:r>
          </w:p>
          <w:p w14:paraId="3AB3E5DF" w14:textId="4A1910FE" w:rsidR="00495406" w:rsidRPr="00495406" w:rsidRDefault="00495406" w:rsidP="00495406">
            <w:pPr>
              <w:rPr>
                <w:lang w:val="es-AR"/>
              </w:rPr>
            </w:pPr>
            <w:r w:rsidRPr="00495406">
              <w:rPr>
                <w:lang w:val="es-AR"/>
              </w:rPr>
              <w:t xml:space="preserve">Comprende módulos de Machine </w:t>
            </w:r>
            <w:proofErr w:type="spellStart"/>
            <w:r w:rsidRPr="00495406">
              <w:rPr>
                <w:lang w:val="es-AR"/>
              </w:rPr>
              <w:t>Learning</w:t>
            </w:r>
            <w:proofErr w:type="spellEnd"/>
            <w:r w:rsidRPr="00495406">
              <w:rPr>
                <w:lang w:val="es-AR"/>
              </w:rPr>
              <w:t xml:space="preserve">, Deep </w:t>
            </w:r>
            <w:proofErr w:type="spellStart"/>
            <w:r w:rsidRPr="00495406">
              <w:rPr>
                <w:lang w:val="es-AR"/>
              </w:rPr>
              <w:t>Learning</w:t>
            </w:r>
            <w:proofErr w:type="spellEnd"/>
            <w:r w:rsidRPr="00495406">
              <w:rPr>
                <w:lang w:val="es-AR"/>
              </w:rPr>
              <w:t xml:space="preserve"> y </w:t>
            </w:r>
            <w:proofErr w:type="spellStart"/>
            <w:r w:rsidRPr="00495406">
              <w:rPr>
                <w:lang w:val="es-AR"/>
              </w:rPr>
              <w:t>Reinforcement</w:t>
            </w:r>
            <w:proofErr w:type="spellEnd"/>
            <w:r w:rsidRPr="00495406">
              <w:rPr>
                <w:lang w:val="es-AR"/>
              </w:rPr>
              <w:t xml:space="preserve"> </w:t>
            </w:r>
            <w:proofErr w:type="spellStart"/>
            <w:r w:rsidRPr="00495406">
              <w:rPr>
                <w:lang w:val="es-AR"/>
              </w:rPr>
              <w:t>Learning</w:t>
            </w:r>
            <w:proofErr w:type="spellEnd"/>
            <w:r w:rsidRPr="00495406">
              <w:rPr>
                <w:lang w:val="es-AR"/>
              </w:rPr>
              <w:t>, desarrollando te</w:t>
            </w:r>
            <w:r>
              <w:rPr>
                <w:lang w:val="es-AR"/>
              </w:rPr>
              <w:t xml:space="preserve">mas de predicción y aprendizaje supervisado, no supervisado, técnicas de regularización, sistemas de recomendación, redes neuronales convolucionales, detección de objetos en imagen y video, redes neuronales recurrentes, entre otros. </w:t>
            </w:r>
            <w:r w:rsidRPr="00495406">
              <w:rPr>
                <w:lang w:val="es-AR"/>
              </w:rPr>
              <w:t xml:space="preserve"> </w:t>
            </w:r>
          </w:p>
          <w:p w14:paraId="1C096188" w14:textId="64B5CB64" w:rsidR="00495406" w:rsidRPr="00495406" w:rsidRDefault="00495406" w:rsidP="005C32BF">
            <w:pPr>
              <w:rPr>
                <w:lang w:val="es-AR"/>
              </w:rPr>
            </w:pPr>
          </w:p>
        </w:tc>
      </w:tr>
    </w:tbl>
    <w:p w14:paraId="2DBDA16E" w14:textId="77777777" w:rsidR="00826A10" w:rsidRPr="00495406" w:rsidRDefault="00826A10" w:rsidP="00E22E87">
      <w:pPr>
        <w:pStyle w:val="Sinespaciado"/>
        <w:rPr>
          <w:lang w:val="es-AR"/>
        </w:rPr>
      </w:pPr>
    </w:p>
    <w:p w14:paraId="60AF3281" w14:textId="77777777" w:rsidR="00AD6F31" w:rsidRDefault="00AD6F31" w:rsidP="00AD6F31">
      <w:pPr>
        <w:pStyle w:val="Ttulo3"/>
      </w:pPr>
    </w:p>
    <w:p w14:paraId="5166068A" w14:textId="77777777" w:rsidR="00AD6F31" w:rsidRDefault="00AD6F31" w:rsidP="00AD6F31">
      <w:pPr>
        <w:pStyle w:val="Ttulo3"/>
      </w:pPr>
    </w:p>
    <w:p w14:paraId="7EECF7FD" w14:textId="3C317BC5" w:rsidR="00AD6F31" w:rsidRPr="00906BEE" w:rsidRDefault="00AD6F31" w:rsidP="00AD6F31">
      <w:pPr>
        <w:pStyle w:val="Ttulo3"/>
      </w:pPr>
      <w:r>
        <w:t>Proyectos personales desarrollados</w:t>
      </w:r>
    </w:p>
    <w:p w14:paraId="5EE6CD41" w14:textId="22D23806" w:rsidR="00C62C50" w:rsidRDefault="00C62C50" w:rsidP="00826A10">
      <w:pPr>
        <w:rPr>
          <w:lang w:val="es-AR"/>
        </w:rPr>
      </w:pPr>
    </w:p>
    <w:p w14:paraId="75BC0702" w14:textId="70E18D4A" w:rsidR="004E17FB" w:rsidRDefault="00AD6F31" w:rsidP="00826A10">
      <w:pPr>
        <w:rPr>
          <w:lang w:val="es-AR"/>
        </w:rPr>
      </w:pPr>
      <w:r>
        <w:rPr>
          <w:lang w:val="es-AR"/>
        </w:rPr>
        <w:t>1.- Aplicación de gestión de la información en la Dirección de Simplificación Normativa de la Ex - Secretaría de Simplificación Productiva del Ministerio de producción, la cual emit</w:t>
      </w:r>
      <w:r w:rsidR="00FE46AC">
        <w:rPr>
          <w:lang w:val="es-AR"/>
        </w:rPr>
        <w:t>e</w:t>
      </w:r>
      <w:r>
        <w:rPr>
          <w:lang w:val="es-AR"/>
        </w:rPr>
        <w:t xml:space="preserve"> indicadores de gestión y reportes generales. Desarrollo efectuado en </w:t>
      </w:r>
      <w:r w:rsidRPr="00AD6F31">
        <w:rPr>
          <w:b/>
          <w:bCs/>
          <w:lang w:val="es-AR"/>
        </w:rPr>
        <w:t>Python 3.6</w:t>
      </w:r>
      <w:r>
        <w:rPr>
          <w:lang w:val="es-AR"/>
        </w:rPr>
        <w:t xml:space="preserve"> y librería y GUI </w:t>
      </w:r>
      <w:proofErr w:type="spellStart"/>
      <w:r w:rsidRPr="00AD6F31">
        <w:rPr>
          <w:b/>
          <w:bCs/>
          <w:lang w:val="es-AR"/>
        </w:rPr>
        <w:t>Tkinter</w:t>
      </w:r>
      <w:proofErr w:type="spellEnd"/>
      <w:r w:rsidRPr="00AD6F31">
        <w:rPr>
          <w:b/>
          <w:bCs/>
          <w:lang w:val="es-AR"/>
        </w:rPr>
        <w:t>.</w:t>
      </w:r>
    </w:p>
    <w:p w14:paraId="6A55571B" w14:textId="66FBA68F" w:rsidR="00AD6F31" w:rsidRDefault="00AD6F31" w:rsidP="00826A10">
      <w:pPr>
        <w:rPr>
          <w:lang w:val="es-AR"/>
        </w:rPr>
      </w:pPr>
    </w:p>
    <w:p w14:paraId="5F31B089" w14:textId="3133B05D" w:rsidR="00AD6F31" w:rsidRDefault="00AD6F31" w:rsidP="00826A10">
      <w:pPr>
        <w:rPr>
          <w:lang w:val="es-AR"/>
        </w:rPr>
      </w:pPr>
      <w:r>
        <w:rPr>
          <w:lang w:val="es-AR"/>
        </w:rPr>
        <w:t xml:space="preserve">2.- Aplicación móvil para administración de torneos de futbol femenino, desarrollada en </w:t>
      </w:r>
      <w:r w:rsidRPr="00AD6F31">
        <w:rPr>
          <w:b/>
          <w:bCs/>
          <w:lang w:val="es-AR"/>
        </w:rPr>
        <w:t>Python 3.6</w:t>
      </w:r>
      <w:r>
        <w:rPr>
          <w:lang w:val="es-AR"/>
        </w:rPr>
        <w:t xml:space="preserve"> y con GUI </w:t>
      </w:r>
      <w:proofErr w:type="spellStart"/>
      <w:r w:rsidRPr="00AD6F31">
        <w:rPr>
          <w:b/>
          <w:bCs/>
          <w:lang w:val="es-AR"/>
        </w:rPr>
        <w:t>Kivy</w:t>
      </w:r>
      <w:proofErr w:type="spellEnd"/>
      <w:r>
        <w:rPr>
          <w:lang w:val="es-AR"/>
        </w:rPr>
        <w:t>.</w:t>
      </w:r>
    </w:p>
    <w:p w14:paraId="2701B01C" w14:textId="06CDF13A" w:rsidR="00AD6F31" w:rsidRDefault="00AD6F31" w:rsidP="00826A10">
      <w:pPr>
        <w:rPr>
          <w:lang w:val="es-AR"/>
        </w:rPr>
      </w:pPr>
    </w:p>
    <w:p w14:paraId="25ABE363" w14:textId="170D425A" w:rsidR="00AD6F31" w:rsidRDefault="00AD6F31" w:rsidP="00826A10">
      <w:pPr>
        <w:rPr>
          <w:lang w:val="es-AR"/>
        </w:rPr>
      </w:pPr>
      <w:r>
        <w:rPr>
          <w:lang w:val="es-AR"/>
        </w:rPr>
        <w:t xml:space="preserve">3.- Aplicación móvil para </w:t>
      </w:r>
      <w:proofErr w:type="spellStart"/>
      <w:r>
        <w:rPr>
          <w:lang w:val="es-AR"/>
        </w:rPr>
        <w:t>trade</w:t>
      </w:r>
      <w:proofErr w:type="spellEnd"/>
      <w:r>
        <w:rPr>
          <w:lang w:val="es-AR"/>
        </w:rPr>
        <w:t xml:space="preserve"> de divisas</w:t>
      </w:r>
      <w:r w:rsidR="002C0232">
        <w:rPr>
          <w:lang w:val="es-AR"/>
        </w:rPr>
        <w:t xml:space="preserve">, con el debido manejo </w:t>
      </w:r>
      <w:proofErr w:type="gramStart"/>
      <w:r w:rsidR="002C0232">
        <w:rPr>
          <w:lang w:val="es-AR"/>
        </w:rPr>
        <w:t>de los hash</w:t>
      </w:r>
      <w:proofErr w:type="gramEnd"/>
      <w:r w:rsidR="002C0232">
        <w:rPr>
          <w:lang w:val="es-AR"/>
        </w:rPr>
        <w:t xml:space="preserve"> de la información privada, desarrollado con </w:t>
      </w:r>
      <w:r w:rsidR="002C0232" w:rsidRPr="002C0232">
        <w:rPr>
          <w:b/>
          <w:bCs/>
          <w:lang w:val="es-AR"/>
        </w:rPr>
        <w:t>Python 3.6</w:t>
      </w:r>
      <w:r w:rsidR="002C0232">
        <w:rPr>
          <w:lang w:val="es-AR"/>
        </w:rPr>
        <w:t xml:space="preserve"> y GUI </w:t>
      </w:r>
      <w:proofErr w:type="spellStart"/>
      <w:r w:rsidR="002C0232" w:rsidRPr="002C0232">
        <w:rPr>
          <w:b/>
          <w:bCs/>
          <w:lang w:val="es-AR"/>
        </w:rPr>
        <w:t>Kivy</w:t>
      </w:r>
      <w:proofErr w:type="spellEnd"/>
      <w:r w:rsidR="002C0232">
        <w:rPr>
          <w:b/>
          <w:bCs/>
          <w:lang w:val="es-AR"/>
        </w:rPr>
        <w:t xml:space="preserve">, </w:t>
      </w:r>
      <w:proofErr w:type="spellStart"/>
      <w:r w:rsidR="002C0232" w:rsidRPr="002C0232">
        <w:rPr>
          <w:lang w:val="es-AR"/>
        </w:rPr>
        <w:t>backend</w:t>
      </w:r>
      <w:proofErr w:type="spellEnd"/>
      <w:r w:rsidR="002C0232">
        <w:rPr>
          <w:b/>
          <w:bCs/>
          <w:lang w:val="es-AR"/>
        </w:rPr>
        <w:t xml:space="preserve"> </w:t>
      </w:r>
      <w:r w:rsidR="002C0232" w:rsidRPr="002C0232">
        <w:rPr>
          <w:lang w:val="es-AR"/>
        </w:rPr>
        <w:t>en</w:t>
      </w:r>
      <w:r w:rsidR="002C0232">
        <w:rPr>
          <w:b/>
          <w:bCs/>
          <w:lang w:val="es-AR"/>
        </w:rPr>
        <w:t xml:space="preserve"> </w:t>
      </w:r>
      <w:proofErr w:type="spellStart"/>
      <w:r w:rsidR="002C0232">
        <w:rPr>
          <w:b/>
          <w:bCs/>
          <w:lang w:val="es-AR"/>
        </w:rPr>
        <w:t>Flask</w:t>
      </w:r>
      <w:proofErr w:type="spellEnd"/>
      <w:r w:rsidR="002C0232">
        <w:rPr>
          <w:lang w:val="es-AR"/>
        </w:rPr>
        <w:t>.</w:t>
      </w:r>
    </w:p>
    <w:p w14:paraId="450EBCD3" w14:textId="616EBCB2" w:rsidR="002C0232" w:rsidRDefault="002C0232" w:rsidP="00826A10">
      <w:pPr>
        <w:rPr>
          <w:lang w:val="es-AR"/>
        </w:rPr>
      </w:pPr>
    </w:p>
    <w:p w14:paraId="7049F4E4" w14:textId="1466D03C" w:rsidR="002C0232" w:rsidRDefault="002C0232" w:rsidP="00826A10">
      <w:pPr>
        <w:rPr>
          <w:lang w:val="es-AR"/>
        </w:rPr>
      </w:pPr>
      <w:r>
        <w:rPr>
          <w:lang w:val="es-AR"/>
        </w:rPr>
        <w:t xml:space="preserve">4.- Aplicación web para consulta de actividades habilitadas durante la pandemia COVID-19 desarrollada con </w:t>
      </w:r>
      <w:r w:rsidRPr="002C0232">
        <w:rPr>
          <w:b/>
          <w:bCs/>
          <w:lang w:val="es-AR"/>
        </w:rPr>
        <w:t>Python 3.7</w:t>
      </w:r>
      <w:r>
        <w:rPr>
          <w:lang w:val="es-AR"/>
        </w:rPr>
        <w:t xml:space="preserve"> y </w:t>
      </w:r>
      <w:r w:rsidRPr="002C0232">
        <w:rPr>
          <w:b/>
          <w:bCs/>
          <w:lang w:val="es-AR"/>
        </w:rPr>
        <w:t>Django 2</w:t>
      </w:r>
      <w:r>
        <w:rPr>
          <w:b/>
          <w:bCs/>
          <w:lang w:val="es-AR"/>
        </w:rPr>
        <w:t xml:space="preserve">.  </w:t>
      </w:r>
      <w:r w:rsidRPr="002C0232">
        <w:rPr>
          <w:b/>
          <w:bCs/>
          <w:lang w:val="es-AR"/>
        </w:rPr>
        <w:t>http://consultoraintegral.pythonanywhere.com/</w:t>
      </w:r>
    </w:p>
    <w:p w14:paraId="608A34B1" w14:textId="31145D8B" w:rsidR="004E17FB" w:rsidRDefault="004E17FB" w:rsidP="00826A10">
      <w:pPr>
        <w:rPr>
          <w:lang w:val="es-AR"/>
        </w:rPr>
      </w:pPr>
    </w:p>
    <w:p w14:paraId="75555EE8" w14:textId="4159D8F5" w:rsidR="004E17FB" w:rsidRDefault="002C0232" w:rsidP="00826A10">
      <w:pPr>
        <w:rPr>
          <w:lang w:val="es-AR"/>
        </w:rPr>
      </w:pPr>
      <w:r>
        <w:rPr>
          <w:lang w:val="es-AR"/>
        </w:rPr>
        <w:t>5.- App de escritorio que emula la evaluación de las empresas que deseen inscribirse en el nuevo régimen de economía del conocimiento a ser usada por la autoridad de aplicación de la ley. Desarrollada en Python 3.8 y PyQt5.</w:t>
      </w:r>
    </w:p>
    <w:p w14:paraId="0CA94B73" w14:textId="77777777" w:rsidR="002C0232" w:rsidRDefault="002C0232" w:rsidP="00826A10">
      <w:pPr>
        <w:rPr>
          <w:lang w:val="es-AR"/>
        </w:rPr>
      </w:pPr>
    </w:p>
    <w:p w14:paraId="794CDE1A" w14:textId="0EED2CF2" w:rsidR="002C0232" w:rsidRPr="00906BEE" w:rsidRDefault="002C0232" w:rsidP="002C0232">
      <w:pPr>
        <w:pStyle w:val="Ttulo3"/>
      </w:pPr>
      <w:r>
        <w:t>Conocimientos adicionales</w:t>
      </w:r>
    </w:p>
    <w:p w14:paraId="6EE62085" w14:textId="77777777" w:rsidR="00A51F1D" w:rsidRDefault="00A51F1D" w:rsidP="00826A10">
      <w:pPr>
        <w:rPr>
          <w:lang w:val="es-AR"/>
        </w:rPr>
      </w:pPr>
    </w:p>
    <w:p w14:paraId="5888E50A" w14:textId="3A83D744" w:rsidR="004E17FB" w:rsidRDefault="002C0232" w:rsidP="00826A10">
      <w:pPr>
        <w:rPr>
          <w:lang w:val="es-AR"/>
        </w:rPr>
      </w:pPr>
      <w:r>
        <w:rPr>
          <w:lang w:val="es-AR"/>
        </w:rPr>
        <w:t xml:space="preserve">Aparte de lo descrito anteriormente hay otras herramientas que me encuentro en proceso intermitente de aprendizaje, lo que indica que </w:t>
      </w:r>
      <w:r w:rsidR="00A51F1D">
        <w:rPr>
          <w:lang w:val="es-AR"/>
        </w:rPr>
        <w:t xml:space="preserve">entiendo que son y me siento capaz de </w:t>
      </w:r>
      <w:proofErr w:type="gramStart"/>
      <w:r w:rsidR="00A51F1D">
        <w:rPr>
          <w:lang w:val="es-AR"/>
        </w:rPr>
        <w:t>utilizarlas</w:t>
      </w:r>
      <w:proofErr w:type="gramEnd"/>
      <w:r w:rsidR="00A51F1D">
        <w:rPr>
          <w:lang w:val="es-AR"/>
        </w:rPr>
        <w:t xml:space="preserve"> pero me llevaría mas tiempo resolver un problema con ellas.</w:t>
      </w:r>
    </w:p>
    <w:p w14:paraId="62C76763" w14:textId="3C56296D" w:rsidR="00A51F1D" w:rsidRDefault="00A51F1D" w:rsidP="00A51F1D">
      <w:pPr>
        <w:pStyle w:val="Prrafodelista"/>
        <w:numPr>
          <w:ilvl w:val="0"/>
          <w:numId w:val="11"/>
        </w:numPr>
        <w:rPr>
          <w:lang w:val="es-AR"/>
        </w:rPr>
      </w:pPr>
      <w:r>
        <w:rPr>
          <w:lang w:val="es-AR"/>
        </w:rPr>
        <w:t>Angular JS.</w:t>
      </w:r>
    </w:p>
    <w:p w14:paraId="04313A07" w14:textId="50801662" w:rsidR="00A51F1D" w:rsidRDefault="00A51F1D" w:rsidP="00A51F1D">
      <w:pPr>
        <w:pStyle w:val="Prrafodelista"/>
        <w:numPr>
          <w:ilvl w:val="0"/>
          <w:numId w:val="11"/>
        </w:numPr>
        <w:rPr>
          <w:lang w:val="es-AR"/>
        </w:rPr>
      </w:pPr>
      <w:r>
        <w:rPr>
          <w:lang w:val="es-AR"/>
        </w:rPr>
        <w:t>Laravel.</w:t>
      </w:r>
    </w:p>
    <w:p w14:paraId="5CE79AFF" w14:textId="51F35377" w:rsidR="00A51F1D" w:rsidRDefault="00A51F1D" w:rsidP="00A51F1D">
      <w:pPr>
        <w:pStyle w:val="Prrafodelista"/>
        <w:numPr>
          <w:ilvl w:val="0"/>
          <w:numId w:val="11"/>
        </w:numPr>
        <w:rPr>
          <w:lang w:val="es-AR"/>
        </w:rPr>
      </w:pPr>
      <w:proofErr w:type="spellStart"/>
      <w:r>
        <w:rPr>
          <w:lang w:val="es-AR"/>
        </w:rPr>
        <w:t>Pygame</w:t>
      </w:r>
      <w:proofErr w:type="spellEnd"/>
      <w:r>
        <w:rPr>
          <w:lang w:val="es-AR"/>
        </w:rPr>
        <w:t>.</w:t>
      </w:r>
    </w:p>
    <w:p w14:paraId="7ED5DAB6" w14:textId="74E9E698" w:rsidR="00A51F1D" w:rsidRDefault="00A51F1D" w:rsidP="00A51F1D">
      <w:pPr>
        <w:pStyle w:val="Prrafodelista"/>
        <w:numPr>
          <w:ilvl w:val="0"/>
          <w:numId w:val="11"/>
        </w:numPr>
        <w:rPr>
          <w:lang w:val="es-AR"/>
        </w:rPr>
      </w:pPr>
      <w:r>
        <w:rPr>
          <w:lang w:val="es-AR"/>
        </w:rPr>
        <w:t>R.</w:t>
      </w:r>
    </w:p>
    <w:p w14:paraId="2BF8E3E5" w14:textId="77777777" w:rsidR="00A51F1D" w:rsidRDefault="00A51F1D" w:rsidP="00826A10">
      <w:pPr>
        <w:rPr>
          <w:lang w:val="es-AR"/>
        </w:rPr>
      </w:pPr>
    </w:p>
    <w:p w14:paraId="3986FE3F" w14:textId="46404DE3" w:rsidR="004E17FB" w:rsidRPr="00495406" w:rsidRDefault="004E17FB" w:rsidP="00826A10">
      <w:pPr>
        <w:rPr>
          <w:lang w:val="es-AR"/>
        </w:rPr>
      </w:pPr>
      <w:r>
        <w:rPr>
          <w:lang w:val="es-AR"/>
        </w:rPr>
        <w:t xml:space="preserve">Para </w:t>
      </w:r>
      <w:r w:rsidR="008C69AB">
        <w:rPr>
          <w:lang w:val="es-AR"/>
        </w:rPr>
        <w:t>más información</w:t>
      </w:r>
      <w:r>
        <w:rPr>
          <w:lang w:val="es-AR"/>
        </w:rPr>
        <w:t xml:space="preserve"> no dude en llamar o consultar el perfil el LinkedIn.</w:t>
      </w:r>
    </w:p>
    <w:sectPr w:rsidR="004E17FB" w:rsidRPr="00495406"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5FB6F" w14:textId="77777777" w:rsidR="00792088" w:rsidRDefault="00792088" w:rsidP="00713050">
      <w:pPr>
        <w:spacing w:line="240" w:lineRule="auto"/>
      </w:pPr>
      <w:r>
        <w:separator/>
      </w:r>
    </w:p>
  </w:endnote>
  <w:endnote w:type="continuationSeparator" w:id="0">
    <w:p w14:paraId="389FEF25" w14:textId="77777777" w:rsidR="00792088" w:rsidRDefault="0079208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792088"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792088"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2AE06" w14:textId="77777777" w:rsidR="00792088" w:rsidRDefault="00792088" w:rsidP="00713050">
      <w:pPr>
        <w:spacing w:line="240" w:lineRule="auto"/>
      </w:pPr>
      <w:r>
        <w:separator/>
      </w:r>
    </w:p>
  </w:footnote>
  <w:footnote w:type="continuationSeparator" w:id="0">
    <w:p w14:paraId="3EF6E948" w14:textId="77777777" w:rsidR="00792088" w:rsidRDefault="00792088"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14:paraId="7BD28196" w14:textId="77777777" w:rsidTr="00EF7CC9">
            <w:trPr>
              <w:trHeight w:hRule="exact" w:val="1152"/>
            </w:trPr>
            <w:tc>
              <w:tcPr>
                <w:tcW w:w="6055" w:type="dxa"/>
                <w:vAlign w:val="center"/>
              </w:tcPr>
              <w:p w14:paraId="1D36E352" w14:textId="177804BE" w:rsidR="001A5CA9" w:rsidRPr="009B3C40" w:rsidRDefault="00792088" w:rsidP="001A5CA9">
                <w:pPr>
                  <w:pStyle w:val="Ttulo1"/>
                  <w:outlineLvl w:val="0"/>
                </w:pPr>
                <w:sdt>
                  <w:sdtPr>
                    <w:alias w:val="Escriba su nombre:"/>
                    <w:tag w:val="Escriba su nombre:"/>
                    <w:id w:val="185027472"/>
                    <w:placeholder>
                      <w:docPart w:val="A2C1995C32B34498978E131C107C3305"/>
                    </w:placeholder>
                    <w15:appearance w15:val="hidden"/>
                  </w:sdtPr>
                  <w:sdtEndPr/>
                  <w:sdtContent>
                    <w:r w:rsidR="00845C9E">
                      <w:t>víctor h. vivas c.</w:t>
                    </w:r>
                  </w:sdtContent>
                </w:sdt>
              </w:p>
              <w:p w14:paraId="5DBB7709" w14:textId="77777777" w:rsidR="001A5CA9" w:rsidRDefault="001A5CA9" w:rsidP="001A5CA9">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3E7C6B"/>
    <w:multiLevelType w:val="hybridMultilevel"/>
    <w:tmpl w:val="337A2518"/>
    <w:lvl w:ilvl="0" w:tplc="6DFE4B54">
      <w:start w:val="5"/>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837F5"/>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71662"/>
    <w:rsid w:val="002726CA"/>
    <w:rsid w:val="0027404F"/>
    <w:rsid w:val="00290AAA"/>
    <w:rsid w:val="00293B83"/>
    <w:rsid w:val="002B091C"/>
    <w:rsid w:val="002C0232"/>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23479"/>
    <w:rsid w:val="00543DB7"/>
    <w:rsid w:val="005729B0"/>
    <w:rsid w:val="00583E4F"/>
    <w:rsid w:val="005C32BF"/>
    <w:rsid w:val="00641630"/>
    <w:rsid w:val="00684488"/>
    <w:rsid w:val="006A3CE7"/>
    <w:rsid w:val="006A7746"/>
    <w:rsid w:val="006C4C50"/>
    <w:rsid w:val="006D76B1"/>
    <w:rsid w:val="00713050"/>
    <w:rsid w:val="00741125"/>
    <w:rsid w:val="00746F7F"/>
    <w:rsid w:val="007569C1"/>
    <w:rsid w:val="00763832"/>
    <w:rsid w:val="00772919"/>
    <w:rsid w:val="00792088"/>
    <w:rsid w:val="007D2696"/>
    <w:rsid w:val="007D2FD2"/>
    <w:rsid w:val="007D406E"/>
    <w:rsid w:val="007D6458"/>
    <w:rsid w:val="00811117"/>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243E7"/>
    <w:rsid w:val="009770CA"/>
    <w:rsid w:val="00985D58"/>
    <w:rsid w:val="009B3C40"/>
    <w:rsid w:val="009F7AD9"/>
    <w:rsid w:val="00A42540"/>
    <w:rsid w:val="00A50939"/>
    <w:rsid w:val="00A51F1D"/>
    <w:rsid w:val="00A70888"/>
    <w:rsid w:val="00A83413"/>
    <w:rsid w:val="00AA6A40"/>
    <w:rsid w:val="00AA75F6"/>
    <w:rsid w:val="00AD00FD"/>
    <w:rsid w:val="00AD6F31"/>
    <w:rsid w:val="00AE4E75"/>
    <w:rsid w:val="00AF0A8E"/>
    <w:rsid w:val="00B27019"/>
    <w:rsid w:val="00B5664D"/>
    <w:rsid w:val="00B56BC2"/>
    <w:rsid w:val="00B76A83"/>
    <w:rsid w:val="00BA5B40"/>
    <w:rsid w:val="00BD0206"/>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E46AC"/>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D98B1D8144ADCA0EAC4A1E0C1A0E7"/>
        <w:category>
          <w:name w:val="General"/>
          <w:gallery w:val="placeholder"/>
        </w:category>
        <w:types>
          <w:type w:val="bbPlcHdr"/>
        </w:types>
        <w:behaviors>
          <w:behavior w:val="content"/>
        </w:behaviors>
        <w:guid w:val="{0128D394-AEA1-4553-ABC0-83384FD97C1A}"/>
      </w:docPartPr>
      <w:docPartBody>
        <w:p w:rsidR="00777A12" w:rsidRDefault="009E5623">
          <w:pPr>
            <w:pStyle w:val="61FD98B1D8144ADCA0EAC4A1E0C1A0E7"/>
          </w:pPr>
          <w:r w:rsidRPr="00906BEE">
            <w:rPr>
              <w:lang w:bidi="es-ES"/>
            </w:rPr>
            <w:t>Objetivo</w:t>
          </w:r>
        </w:p>
      </w:docPartBody>
    </w:docPart>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777A12" w:rsidRDefault="009E5623">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777A12" w:rsidRDefault="009E5623">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777A12" w:rsidRDefault="009E5623">
          <w:pPr>
            <w:pStyle w:val="E5B5E2F4B23149A28A7AED7B117B3EEC"/>
          </w:pPr>
          <w:r w:rsidRPr="007D6458">
            <w:rPr>
              <w:lang w:bidi="es-ES"/>
            </w:rPr>
            <w:t>Profesión o sector</w:t>
          </w:r>
        </w:p>
      </w:docPartBody>
    </w:docPart>
    <w:docPart>
      <w:docPartPr>
        <w:name w:val="F75D8E94710941B087BB1F78D089D030"/>
        <w:category>
          <w:name w:val="General"/>
          <w:gallery w:val="placeholder"/>
        </w:category>
        <w:types>
          <w:type w:val="bbPlcHdr"/>
        </w:types>
        <w:behaviors>
          <w:behavior w:val="content"/>
        </w:behaviors>
        <w:guid w:val="{F7CECDA7-1BF4-4D17-92BF-F464524B6ACB}"/>
      </w:docPartPr>
      <w:docPartBody>
        <w:p w:rsidR="00777A12" w:rsidRDefault="009E5623">
          <w:pPr>
            <w:pStyle w:val="F75D8E94710941B087BB1F78D089D030"/>
          </w:pPr>
          <w:r w:rsidRPr="00906BEE">
            <w:rPr>
              <w:lang w:bidi="es-ES"/>
            </w:rPr>
            <w:t>Experiencia</w:t>
          </w:r>
        </w:p>
      </w:docPartBody>
    </w:docPart>
    <w:docPart>
      <w:docPartPr>
        <w:name w:val="B858FD42A71640BF8FC998952CDE65F8"/>
        <w:category>
          <w:name w:val="General"/>
          <w:gallery w:val="placeholder"/>
        </w:category>
        <w:types>
          <w:type w:val="bbPlcHdr"/>
        </w:types>
        <w:behaviors>
          <w:behavior w:val="content"/>
        </w:behaviors>
        <w:guid w:val="{7AD04D32-3786-4D12-A751-DAD9532AE1EA}"/>
      </w:docPartPr>
      <w:docPartBody>
        <w:p w:rsidR="00777A12" w:rsidRDefault="009E5623">
          <w:pPr>
            <w:pStyle w:val="B858FD42A71640BF8FC998952CDE65F8"/>
          </w:pPr>
          <w:r w:rsidRPr="00906BEE">
            <w:rPr>
              <w:lang w:bidi="es-ES"/>
            </w:rPr>
            <w:t>Formación</w:t>
          </w:r>
        </w:p>
      </w:docPartBody>
    </w:docPart>
    <w:docPart>
      <w:docPartPr>
        <w:name w:val="A2C1995C32B34498978E131C107C3305"/>
        <w:category>
          <w:name w:val="General"/>
          <w:gallery w:val="placeholder"/>
        </w:category>
        <w:types>
          <w:type w:val="bbPlcHdr"/>
        </w:types>
        <w:behaviors>
          <w:behavior w:val="content"/>
        </w:behaviors>
        <w:guid w:val="{45833347-46B3-486D-B8E7-2D3A325B71D2}"/>
      </w:docPartPr>
      <w:docPartBody>
        <w:p w:rsidR="00777A12" w:rsidRDefault="009E5623">
          <w:pPr>
            <w:pStyle w:val="A2C1995C32B34498978E131C107C3305"/>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12710A"/>
    <w:rsid w:val="00201482"/>
    <w:rsid w:val="00366E67"/>
    <w:rsid w:val="00777A12"/>
    <w:rsid w:val="0091134D"/>
    <w:rsid w:val="009E5623"/>
    <w:rsid w:val="00BE1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55AD0D1ADA4F74A4315B345609FB2C">
    <w:name w:val="D155AD0D1ADA4F74A4315B345609FB2C"/>
  </w:style>
  <w:style w:type="paragraph" w:customStyle="1" w:styleId="61FD98B1D8144ADCA0EAC4A1E0C1A0E7">
    <w:name w:val="61FD98B1D8144ADCA0EAC4A1E0C1A0E7"/>
  </w:style>
  <w:style w:type="paragraph" w:customStyle="1" w:styleId="98237B4F5DE94076A01663F1F28A798A">
    <w:name w:val="98237B4F5DE94076A01663F1F28A798A"/>
  </w:style>
  <w:style w:type="paragraph" w:customStyle="1" w:styleId="4C00CE9900BD4CA9A5F915A79BA2BD30">
    <w:name w:val="4C00CE9900BD4CA9A5F915A79BA2BD30"/>
  </w:style>
  <w:style w:type="paragraph" w:customStyle="1" w:styleId="9DA0262003B34237A94163105D68272A">
    <w:name w:val="9DA0262003B34237A94163105D68272A"/>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8195D66585324CF0944F7DEF6D37396A">
    <w:name w:val="8195D66585324CF0944F7DEF6D37396A"/>
  </w:style>
  <w:style w:type="paragraph" w:customStyle="1" w:styleId="F75D8E94710941B087BB1F78D089D030">
    <w:name w:val="F75D8E94710941B087BB1F78D089D030"/>
  </w:style>
  <w:style w:type="paragraph" w:customStyle="1" w:styleId="967E92073D64488EA4EA7C4CCE22B54C">
    <w:name w:val="967E92073D64488EA4EA7C4CCE22B54C"/>
  </w:style>
  <w:style w:type="paragraph" w:customStyle="1" w:styleId="C1AC8714B1534E3FB2700CC367393C59">
    <w:name w:val="C1AC8714B1534E3FB2700CC367393C59"/>
  </w:style>
  <w:style w:type="paragraph" w:customStyle="1" w:styleId="A35FD60A538D4999929E60AD42DE8A2D">
    <w:name w:val="A35FD60A538D4999929E60AD42DE8A2D"/>
  </w:style>
  <w:style w:type="paragraph" w:customStyle="1" w:styleId="4F573E605E65466AA250D5B01A2A6F29">
    <w:name w:val="4F573E605E65466AA250D5B01A2A6F29"/>
  </w:style>
  <w:style w:type="paragraph" w:customStyle="1" w:styleId="DD61A60A2DDF4D6DB2FF65AA4FC384B4">
    <w:name w:val="DD61A60A2DDF4D6DB2FF65AA4FC384B4"/>
  </w:style>
  <w:style w:type="paragraph" w:customStyle="1" w:styleId="772E6B6EE5FD48D9A34E8C06E6CC52E1">
    <w:name w:val="772E6B6EE5FD48D9A34E8C06E6CC52E1"/>
  </w:style>
  <w:style w:type="paragraph" w:customStyle="1" w:styleId="82EA2A8BD37748128BB078AA03131968">
    <w:name w:val="82EA2A8BD37748128BB078AA03131968"/>
  </w:style>
  <w:style w:type="paragraph" w:customStyle="1" w:styleId="CA98238BF9A648FFAEEFDF8D0C573974">
    <w:name w:val="CA98238BF9A648FFAEEFDF8D0C573974"/>
  </w:style>
  <w:style w:type="paragraph" w:customStyle="1" w:styleId="2FC5D4DE8616454E918C6529C4B2DB20">
    <w:name w:val="2FC5D4DE8616454E918C6529C4B2DB20"/>
  </w:style>
  <w:style w:type="paragraph" w:customStyle="1" w:styleId="F43898CBEF8A4073BCF6E16C7755A652">
    <w:name w:val="F43898CBEF8A4073BCF6E16C7755A652"/>
  </w:style>
  <w:style w:type="paragraph" w:customStyle="1" w:styleId="B858FD42A71640BF8FC998952CDE65F8">
    <w:name w:val="B858FD42A71640BF8FC998952CDE65F8"/>
  </w:style>
  <w:style w:type="paragraph" w:customStyle="1" w:styleId="50CE6636B4194C1A93C0D5CEE46DB25C">
    <w:name w:val="50CE6636B4194C1A93C0D5CEE46DB25C"/>
  </w:style>
  <w:style w:type="paragraph" w:customStyle="1" w:styleId="F68C0153CB3046F79B688FB5B5A24915">
    <w:name w:val="F68C0153CB3046F79B688FB5B5A24915"/>
  </w:style>
  <w:style w:type="paragraph" w:customStyle="1" w:styleId="BCB8D19E44C240CF8BFF0CD617802496">
    <w:name w:val="BCB8D19E44C240CF8BFF0CD617802496"/>
  </w:style>
  <w:style w:type="paragraph" w:customStyle="1" w:styleId="E13787F3533F4BF494341F7B3ED6B8E0">
    <w:name w:val="E13787F3533F4BF494341F7B3ED6B8E0"/>
  </w:style>
  <w:style w:type="paragraph" w:customStyle="1" w:styleId="9A8CDECFB3FD4B7C96F6CF1E74356A13">
    <w:name w:val="9A8CDECFB3FD4B7C96F6CF1E74356A13"/>
  </w:style>
  <w:style w:type="paragraph" w:customStyle="1" w:styleId="0385A30F08FF430DA28CEF98D2746C85">
    <w:name w:val="0385A30F08FF430DA28CEF98D2746C85"/>
  </w:style>
  <w:style w:type="paragraph" w:customStyle="1" w:styleId="A2C1995C32B34498978E131C107C3305">
    <w:name w:val="A2C1995C32B34498978E131C107C3305"/>
  </w:style>
  <w:style w:type="paragraph" w:customStyle="1" w:styleId="6BC9FF4516B6497DB8871A4882A7597E">
    <w:name w:val="6BC9FF4516B6497DB8871A4882A7597E"/>
  </w:style>
  <w:style w:type="paragraph" w:customStyle="1" w:styleId="71A288F5A09E44A291B5C4185670767B">
    <w:name w:val="71A288F5A09E44A291B5C4185670767B"/>
  </w:style>
  <w:style w:type="paragraph" w:customStyle="1" w:styleId="3FDAB26AA0BA4AEBB579D36F5210B186">
    <w:name w:val="3FDAB26AA0BA4AEBB579D36F5210B186"/>
  </w:style>
  <w:style w:type="paragraph" w:customStyle="1" w:styleId="0934091BC5CA4C5197AC368085F7D9C3">
    <w:name w:val="0934091BC5CA4C5197AC368085F7D9C3"/>
    <w:rsid w:val="00BE1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3</Pages>
  <Words>687</Words>
  <Characters>3781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2020-08-31T17:36:00Z</dcterms:created>
  <dcterms:modified xsi:type="dcterms:W3CDTF">2020-08-31T17:36:00Z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