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2740" w14:textId="1DD5FE16" w:rsidR="00BD71BE" w:rsidRDefault="0028009E">
      <w:hyperlink r:id="rId4" w:history="1">
        <w:r>
          <w:rPr>
            <w:rStyle w:val="Hyperlink"/>
          </w:rPr>
          <w:t>Tableau Storyboard</w:t>
        </w:r>
      </w:hyperlink>
    </w:p>
    <w:p w14:paraId="6F75B0E5" w14:textId="77777777" w:rsidR="0028009E" w:rsidRDefault="0028009E"/>
    <w:sectPr w:rsidR="0028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2E"/>
    <w:rsid w:val="000607B4"/>
    <w:rsid w:val="0028009E"/>
    <w:rsid w:val="0044503C"/>
    <w:rsid w:val="007166F2"/>
    <w:rsid w:val="008229F0"/>
    <w:rsid w:val="00BD71BE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06CB"/>
  <w15:chartTrackingRefBased/>
  <w15:docId w15:val="{C265B720-B8DF-499B-A211-77AD360B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Theme="minorHAnsi" w:hAnsi="Franklin Gothic Book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166F2"/>
    <w:rPr>
      <w:rFonts w:ascii="Courier New" w:hAnsi="Courier New"/>
      <w:b/>
      <w:color w:val="C00000"/>
    </w:rPr>
  </w:style>
  <w:style w:type="character" w:customStyle="1" w:styleId="CodeChar">
    <w:name w:val="Code Char"/>
    <w:basedOn w:val="DefaultParagraphFont"/>
    <w:link w:val="Code"/>
    <w:rsid w:val="007166F2"/>
    <w:rPr>
      <w:rFonts w:ascii="Courier New" w:hAnsi="Courier New"/>
      <w:b/>
      <w:color w:val="C00000"/>
    </w:rPr>
  </w:style>
  <w:style w:type="character" w:styleId="Hyperlink">
    <w:name w:val="Hyperlink"/>
    <w:basedOn w:val="DefaultParagraphFont"/>
    <w:uiPriority w:val="99"/>
    <w:unhideWhenUsed/>
    <w:rsid w:val="00280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ableau%20Story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Allen</dc:creator>
  <cp:keywords/>
  <dc:description/>
  <cp:lastModifiedBy>Victoria Allen</cp:lastModifiedBy>
  <cp:revision>1</cp:revision>
  <dcterms:created xsi:type="dcterms:W3CDTF">2023-08-28T23:14:00Z</dcterms:created>
  <dcterms:modified xsi:type="dcterms:W3CDTF">2023-08-29T00:51:00Z</dcterms:modified>
</cp:coreProperties>
</file>