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476D1" w14:textId="59EF1447" w:rsidR="00043168" w:rsidRDefault="00043168" w:rsidP="00043168">
      <w:pPr>
        <w:pStyle w:val="Heading1"/>
      </w:pPr>
      <w:r>
        <w:t>Old System Design Notes:</w:t>
      </w:r>
    </w:p>
    <w:p w14:paraId="5A242CBA" w14:textId="77777777" w:rsidR="00043168" w:rsidRPr="00E639B7" w:rsidRDefault="00043168" w:rsidP="00043168">
      <w:pPr>
        <w:pStyle w:val="Heading2"/>
        <w:rPr>
          <w:rFonts w:asciiTheme="minorHAnsi" w:hAnsiTheme="minorHAnsi" w:cs="Arial"/>
        </w:rPr>
      </w:pPr>
      <w:bookmarkStart w:id="0" w:name="_Toc164077071"/>
      <w:bookmarkStart w:id="1" w:name="_Toc164365343"/>
      <w:r w:rsidRPr="00E639B7">
        <w:rPr>
          <w:rFonts w:asciiTheme="minorHAnsi" w:hAnsiTheme="minorHAnsi" w:cs="Arial"/>
        </w:rPr>
        <w:t>System Creation &amp; Plan Appendices</w:t>
      </w:r>
      <w:bookmarkEnd w:id="0"/>
      <w:bookmarkEnd w:id="1"/>
    </w:p>
    <w:p w14:paraId="38D4BF9A" w14:textId="77777777" w:rsidR="00043168" w:rsidRPr="00E639B7" w:rsidRDefault="00043168" w:rsidP="00043168">
      <w:pPr>
        <w:pStyle w:val="Heading3"/>
        <w:rPr>
          <w:rFonts w:cs="Arial"/>
        </w:rPr>
      </w:pPr>
      <w:bookmarkStart w:id="2" w:name="_Toc164077072"/>
      <w:bookmarkStart w:id="3" w:name="_Toc164365344"/>
      <w:r w:rsidRPr="00E639B7">
        <w:rPr>
          <w:rFonts w:cs="Arial"/>
        </w:rPr>
        <w:t>1. Define the Fuzzy System Objectives</w:t>
      </w:r>
      <w:bookmarkEnd w:id="2"/>
      <w:bookmarkEnd w:id="3"/>
    </w:p>
    <w:p w14:paraId="54C73D3A" w14:textId="77777777" w:rsidR="00043168" w:rsidRPr="00E639B7" w:rsidRDefault="00043168" w:rsidP="00043168">
      <w:pPr>
        <w:rPr>
          <w:rFonts w:cs="Arial"/>
        </w:rPr>
      </w:pPr>
      <w:r w:rsidRPr="00E639B7">
        <w:rPr>
          <w:rStyle w:val="Heading4Char"/>
          <w:rFonts w:cs="Arial"/>
        </w:rPr>
        <w:t>Primary Objective:</w:t>
      </w:r>
      <w:r w:rsidRPr="00E639B7">
        <w:rPr>
          <w:rFonts w:cs="Arial"/>
        </w:rPr>
        <w:t xml:space="preserve"> To accurately estimate the mass of dark matter particles by analysing the gravitational lensing phenomena, with a special focus on the texture or "fuzziness" as predicted by the Fuzzy Dark Matter (FDM) theoretical model. This involves:</w:t>
      </w:r>
    </w:p>
    <w:p w14:paraId="7A84C271" w14:textId="77777777" w:rsidR="00043168" w:rsidRPr="00E639B7" w:rsidRDefault="00043168" w:rsidP="00043168">
      <w:pPr>
        <w:pStyle w:val="Heading5"/>
        <w:rPr>
          <w:rFonts w:cs="Arial"/>
        </w:rPr>
      </w:pPr>
      <w:r w:rsidRPr="00E639B7">
        <w:rPr>
          <w:rFonts w:cs="Arial"/>
        </w:rPr>
        <w:t>Data Collection and Analysi</w:t>
      </w:r>
      <w:r w:rsidRPr="00E639B7">
        <w:rPr>
          <w:rStyle w:val="Heading2Char"/>
          <w:rFonts w:asciiTheme="minorHAnsi" w:hAnsiTheme="minorHAnsi" w:cs="Arial"/>
        </w:rPr>
        <w:t>s:</w:t>
      </w:r>
    </w:p>
    <w:p w14:paraId="52246A3A" w14:textId="77777777" w:rsidR="00043168" w:rsidRPr="00E639B7" w:rsidRDefault="00043168" w:rsidP="00043168">
      <w:pPr>
        <w:rPr>
          <w:rFonts w:cs="Arial"/>
        </w:rPr>
      </w:pPr>
      <w:r w:rsidRPr="00E639B7">
        <w:rPr>
          <w:rFonts w:cs="Arial"/>
        </w:rPr>
        <w:t>Gather high-resolution observational data of gravitational lensing events, emphasising the identification and quantification of the "fuzziness" or wave-like distortions in the lensing patterns, which are indicative of the presence of FDM.</w:t>
      </w:r>
    </w:p>
    <w:p w14:paraId="5A0C129A" w14:textId="77777777" w:rsidR="00043168" w:rsidRPr="00E639B7" w:rsidRDefault="00043168" w:rsidP="00043168">
      <w:pPr>
        <w:rPr>
          <w:rFonts w:cs="Arial"/>
        </w:rPr>
      </w:pPr>
      <w:r w:rsidRPr="00E639B7">
        <w:rPr>
          <w:rFonts w:cs="Arial"/>
        </w:rPr>
        <w:t>Analyse the angular resolution and the distortion patterns of gravitational arcs within the lensing data to correlate specific characteristics with varying dark matter particle masses.</w:t>
      </w:r>
    </w:p>
    <w:p w14:paraId="1C328E7D" w14:textId="77777777" w:rsidR="00043168" w:rsidRPr="00E639B7" w:rsidRDefault="00043168" w:rsidP="00043168">
      <w:pPr>
        <w:rPr>
          <w:rFonts w:cs="Arial"/>
        </w:rPr>
      </w:pPr>
      <w:r w:rsidRPr="00E639B7">
        <w:rPr>
          <w:rFonts w:cs="Arial"/>
        </w:rPr>
        <w:t>With this initial project I will be creating a pseudo set of data based on actual data for ease of data pre-processing, my would be to continue on with actual data on a larger scale post project completion.</w:t>
      </w:r>
    </w:p>
    <w:p w14:paraId="5A912481" w14:textId="77777777" w:rsidR="00043168" w:rsidRPr="00E639B7" w:rsidRDefault="00043168" w:rsidP="00043168">
      <w:pPr>
        <w:pStyle w:val="Heading2"/>
        <w:rPr>
          <w:rFonts w:asciiTheme="minorHAnsi" w:hAnsiTheme="minorHAnsi" w:cs="Arial"/>
        </w:rPr>
      </w:pPr>
      <w:bookmarkStart w:id="4" w:name="_Toc164077073"/>
      <w:bookmarkStart w:id="5" w:name="_Toc164365345"/>
      <w:r w:rsidRPr="00E639B7">
        <w:rPr>
          <w:rFonts w:asciiTheme="minorHAnsi" w:hAnsiTheme="minorHAnsi" w:cs="Arial"/>
        </w:rPr>
        <w:t>Fuzzy Logic Model Development:</w:t>
      </w:r>
      <w:bookmarkEnd w:id="4"/>
      <w:bookmarkEnd w:id="5"/>
    </w:p>
    <w:p w14:paraId="0D325391" w14:textId="77777777" w:rsidR="00043168" w:rsidRPr="00E639B7" w:rsidRDefault="00043168" w:rsidP="00043168">
      <w:pPr>
        <w:rPr>
          <w:rFonts w:cs="Arial"/>
        </w:rPr>
      </w:pPr>
      <w:r w:rsidRPr="00E639B7">
        <w:rPr>
          <w:rFonts w:cs="Arial"/>
        </w:rPr>
        <w:t>Develop a comprehensive set of input variables for the FLS, derived from observational data characteristics such as angular resolution, density distortions, and the distribution of gravitational arcs.</w:t>
      </w:r>
    </w:p>
    <w:p w14:paraId="5EBC87F6" w14:textId="77777777" w:rsidR="00043168" w:rsidRPr="00E639B7" w:rsidRDefault="00043168" w:rsidP="00043168">
      <w:pPr>
        <w:rPr>
          <w:rFonts w:cs="Arial"/>
        </w:rPr>
      </w:pPr>
      <w:r w:rsidRPr="00E639B7">
        <w:rPr>
          <w:rFonts w:cs="Arial"/>
        </w:rPr>
        <w:t>Construct and calibrate membership functions for each input and output variable, capturing the nuances of the gravitational lensing phenomena and the inferred properties of dark matter.</w:t>
      </w:r>
    </w:p>
    <w:p w14:paraId="01B8E19B" w14:textId="77777777" w:rsidR="00043168" w:rsidRPr="00E639B7" w:rsidRDefault="00043168" w:rsidP="00043168">
      <w:pPr>
        <w:rPr>
          <w:rFonts w:cs="Arial"/>
        </w:rPr>
      </w:pPr>
      <w:r w:rsidRPr="00E639B7">
        <w:rPr>
          <w:rFonts w:cs="Arial"/>
        </w:rPr>
        <w:t>Formulate a robust rule base that logically connects the observed lensing characteristics with the potential mass range of dark matter particles, incorporating the theoretical underpinnings of FDM.</w:t>
      </w:r>
    </w:p>
    <w:p w14:paraId="2CB3A6BD" w14:textId="77777777" w:rsidR="00043168" w:rsidRPr="00E639B7" w:rsidRDefault="00043168" w:rsidP="00043168">
      <w:pPr>
        <w:pStyle w:val="Heading5"/>
        <w:rPr>
          <w:rFonts w:cs="Arial"/>
        </w:rPr>
      </w:pPr>
      <w:r w:rsidRPr="00E639B7">
        <w:rPr>
          <w:rFonts w:cs="Arial"/>
        </w:rPr>
        <w:t>Simulation and Validation:</w:t>
      </w:r>
    </w:p>
    <w:p w14:paraId="031079AE" w14:textId="77777777" w:rsidR="00043168" w:rsidRPr="00E639B7" w:rsidRDefault="00043168" w:rsidP="00043168">
      <w:pPr>
        <w:rPr>
          <w:rFonts w:cs="Arial"/>
        </w:rPr>
      </w:pPr>
      <w:r w:rsidRPr="00E639B7">
        <w:rPr>
          <w:rFonts w:cs="Arial"/>
        </w:rPr>
        <w:t>Simulate the fuzzy logic model using a variety of input scenarios to predict dark matter particle mass, testing the model's sensitivity and accuracy in reflecting the expected outcomes based on the FDM model.</w:t>
      </w:r>
    </w:p>
    <w:p w14:paraId="2A18CA99" w14:textId="77777777" w:rsidR="00043168" w:rsidRPr="00E639B7" w:rsidRDefault="00043168" w:rsidP="00043168">
      <w:pPr>
        <w:rPr>
          <w:rFonts w:cs="Arial"/>
        </w:rPr>
      </w:pPr>
      <w:r w:rsidRPr="00E639B7">
        <w:rPr>
          <w:rFonts w:cs="Arial"/>
        </w:rPr>
        <w:t>Validate the model predictions against established data and theoretical predictions, refining the model parameters and rules based on empirical evidence and expert feedback.</w:t>
      </w:r>
    </w:p>
    <w:p w14:paraId="142126E1" w14:textId="77777777" w:rsidR="00043168" w:rsidRPr="00E639B7" w:rsidRDefault="00043168" w:rsidP="00043168">
      <w:pPr>
        <w:pStyle w:val="Heading3"/>
        <w:rPr>
          <w:rFonts w:cs="Arial"/>
        </w:rPr>
      </w:pPr>
      <w:bookmarkStart w:id="6" w:name="_Toc164077074"/>
      <w:bookmarkStart w:id="7" w:name="_Toc164365346"/>
      <w:r w:rsidRPr="00E639B7">
        <w:rPr>
          <w:rFonts w:cs="Arial"/>
        </w:rPr>
        <w:t>2. Identify Input and Output Variables</w:t>
      </w:r>
      <w:bookmarkEnd w:id="6"/>
      <w:bookmarkEnd w:id="7"/>
    </w:p>
    <w:p w14:paraId="56DD414E" w14:textId="77777777" w:rsidR="00043168" w:rsidRPr="00E639B7" w:rsidRDefault="00043168" w:rsidP="00043168">
      <w:pPr>
        <w:rPr>
          <w:rFonts w:cs="Arial"/>
        </w:rPr>
      </w:pPr>
      <w:r w:rsidRPr="00E639B7">
        <w:rPr>
          <w:rFonts w:cs="Arial"/>
        </w:rPr>
        <w:t>Inputs: The input variables for the FLS could be derived from the characteristics of the gravitational lensing observations, such as:</w:t>
      </w:r>
    </w:p>
    <w:p w14:paraId="011F36B0" w14:textId="77777777" w:rsidR="00043168" w:rsidRPr="00E639B7" w:rsidRDefault="00043168" w:rsidP="00043168">
      <w:pPr>
        <w:rPr>
          <w:rFonts w:cs="Arial"/>
        </w:rPr>
      </w:pPr>
      <w:r w:rsidRPr="00E639B7">
        <w:rPr>
          <w:rFonts w:cs="Arial"/>
        </w:rPr>
        <w:t>Angular resolution of the observation (milli-arcseconds).</w:t>
      </w:r>
    </w:p>
    <w:p w14:paraId="2581C040" w14:textId="77777777" w:rsidR="00043168" w:rsidRPr="00E639B7" w:rsidRDefault="00043168" w:rsidP="00043168">
      <w:pPr>
        <w:rPr>
          <w:rFonts w:cs="Arial"/>
        </w:rPr>
      </w:pPr>
      <w:r w:rsidRPr="00E639B7">
        <w:rPr>
          <w:rFonts w:cs="Arial"/>
        </w:rPr>
        <w:lastRenderedPageBreak/>
        <w:t>Density of the gravitational lens (could be represented as a function of the distortion patterns observed).</w:t>
      </w:r>
    </w:p>
    <w:p w14:paraId="7DB92792" w14:textId="77777777" w:rsidR="00043168" w:rsidRPr="00E639B7" w:rsidRDefault="00043168" w:rsidP="00043168">
      <w:pPr>
        <w:rPr>
          <w:rFonts w:cs="Arial"/>
        </w:rPr>
      </w:pPr>
      <w:r w:rsidRPr="00E639B7">
        <w:rPr>
          <w:rFonts w:cs="Arial"/>
        </w:rPr>
        <w:t>The width and distribution of gravitational arcs observed.</w:t>
      </w:r>
    </w:p>
    <w:p w14:paraId="43300CF4" w14:textId="77777777" w:rsidR="00043168" w:rsidRPr="00E639B7" w:rsidRDefault="00043168" w:rsidP="00043168">
      <w:pPr>
        <w:rPr>
          <w:rFonts w:cs="Arial"/>
        </w:rPr>
      </w:pPr>
      <w:r w:rsidRPr="00E639B7">
        <w:rPr>
          <w:rFonts w:cs="Arial"/>
        </w:rPr>
        <w:t>Output: The output variable would be the estimated mass of the dark matter particle, likely expressed in electronvolts (eV).</w:t>
      </w:r>
    </w:p>
    <w:p w14:paraId="256DC715" w14:textId="77777777" w:rsidR="00043168" w:rsidRPr="00E639B7" w:rsidRDefault="00043168" w:rsidP="00043168">
      <w:pPr>
        <w:pStyle w:val="Heading5"/>
        <w:rPr>
          <w:rFonts w:cs="Arial"/>
        </w:rPr>
      </w:pPr>
      <w:r w:rsidRPr="00E639B7">
        <w:rPr>
          <w:rFonts w:cs="Arial"/>
        </w:rPr>
        <w:t>Inputs and Outputs Definition</w:t>
      </w:r>
    </w:p>
    <w:p w14:paraId="7F7B2D51" w14:textId="77777777" w:rsidR="00043168" w:rsidRPr="00E639B7" w:rsidRDefault="00043168" w:rsidP="00043168">
      <w:pPr>
        <w:pStyle w:val="Heading5"/>
        <w:rPr>
          <w:rFonts w:cs="Arial"/>
        </w:rPr>
      </w:pPr>
      <w:r w:rsidRPr="00E639B7">
        <w:rPr>
          <w:rFonts w:cs="Arial"/>
        </w:rPr>
        <w:t>Angular Resolution of the Observation (milli-arcseconds):</w:t>
      </w:r>
    </w:p>
    <w:p w14:paraId="33868193" w14:textId="77777777" w:rsidR="00043168" w:rsidRPr="00E639B7" w:rsidRDefault="00043168" w:rsidP="00043168">
      <w:pPr>
        <w:rPr>
          <w:rFonts w:cs="Arial"/>
        </w:rPr>
      </w:pPr>
      <w:r w:rsidRPr="00E639B7">
        <w:rPr>
          <w:rStyle w:val="Heading4Char"/>
          <w:rFonts w:cs="Arial"/>
        </w:rPr>
        <w:t>Type:</w:t>
      </w:r>
      <w:r w:rsidRPr="00E639B7">
        <w:rPr>
          <w:rFonts w:cs="Arial"/>
        </w:rPr>
        <w:t xml:space="preserve"> Continuous</w:t>
      </w:r>
    </w:p>
    <w:p w14:paraId="4A25B5B3" w14:textId="77777777" w:rsidR="00043168" w:rsidRPr="00E639B7" w:rsidRDefault="00043168" w:rsidP="00043168">
      <w:pPr>
        <w:rPr>
          <w:rFonts w:cs="Arial"/>
        </w:rPr>
      </w:pPr>
      <w:r w:rsidRPr="00E639B7">
        <w:rPr>
          <w:rStyle w:val="Heading4Char"/>
          <w:rFonts w:cs="Arial"/>
        </w:rPr>
        <w:t>Description:</w:t>
      </w:r>
      <w:r w:rsidRPr="00E639B7">
        <w:rPr>
          <w:rFonts w:cs="Arial"/>
        </w:rPr>
        <w:t xml:space="preserve"> Measures the smallest angular separation that the observation can distinguish, crucial for detecting the fine details in gravitational lensing.</w:t>
      </w:r>
    </w:p>
    <w:p w14:paraId="23B870F1" w14:textId="77777777" w:rsidR="00043168" w:rsidRPr="00E639B7" w:rsidRDefault="00043168" w:rsidP="00043168">
      <w:pPr>
        <w:pStyle w:val="Heading5"/>
        <w:rPr>
          <w:rFonts w:cs="Arial"/>
        </w:rPr>
      </w:pPr>
      <w:r w:rsidRPr="00E639B7">
        <w:rPr>
          <w:rFonts w:cs="Arial"/>
        </w:rPr>
        <w:t>Density of the Gravitational Lens:</w:t>
      </w:r>
    </w:p>
    <w:p w14:paraId="75D18A04" w14:textId="77777777" w:rsidR="00043168" w:rsidRPr="00E639B7" w:rsidRDefault="00043168" w:rsidP="00043168">
      <w:pPr>
        <w:rPr>
          <w:rFonts w:cs="Arial"/>
        </w:rPr>
      </w:pPr>
      <w:r w:rsidRPr="00E639B7">
        <w:rPr>
          <w:rStyle w:val="Heading4Char"/>
          <w:rFonts w:cs="Arial"/>
        </w:rPr>
        <w:t>Type:</w:t>
      </w:r>
      <w:r w:rsidRPr="00E639B7">
        <w:rPr>
          <w:rFonts w:cs="Arial"/>
        </w:rPr>
        <w:t xml:space="preserve"> Continuous</w:t>
      </w:r>
    </w:p>
    <w:p w14:paraId="02A8ABB3" w14:textId="77777777" w:rsidR="00043168" w:rsidRPr="00E639B7" w:rsidRDefault="00043168" w:rsidP="00043168">
      <w:pPr>
        <w:rPr>
          <w:rFonts w:cs="Arial"/>
        </w:rPr>
      </w:pPr>
      <w:r w:rsidRPr="00E639B7">
        <w:rPr>
          <w:rStyle w:val="Heading4Char"/>
          <w:rFonts w:cs="Arial"/>
        </w:rPr>
        <w:t>Description:</w:t>
      </w:r>
      <w:r w:rsidRPr="00E639B7">
        <w:rPr>
          <w:rFonts w:cs="Arial"/>
        </w:rPr>
        <w:t xml:space="preserve"> Quantifies the distortion patterns observed in the lensing, indicative of the mass distribution within the lens galaxy.</w:t>
      </w:r>
    </w:p>
    <w:p w14:paraId="1BCFA967" w14:textId="77777777" w:rsidR="00043168" w:rsidRPr="00E639B7" w:rsidRDefault="00043168" w:rsidP="00043168">
      <w:pPr>
        <w:pStyle w:val="Heading5"/>
        <w:rPr>
          <w:rFonts w:cs="Arial"/>
        </w:rPr>
      </w:pPr>
      <w:r w:rsidRPr="00E639B7">
        <w:rPr>
          <w:rFonts w:cs="Arial"/>
        </w:rPr>
        <w:t>Width and Distribution of Gravitational Arcs Observed:</w:t>
      </w:r>
    </w:p>
    <w:p w14:paraId="08A290D1" w14:textId="77777777" w:rsidR="00043168" w:rsidRPr="00E639B7" w:rsidRDefault="00043168" w:rsidP="00043168">
      <w:pPr>
        <w:rPr>
          <w:rFonts w:cs="Arial"/>
        </w:rPr>
      </w:pPr>
      <w:r w:rsidRPr="00E639B7">
        <w:rPr>
          <w:rStyle w:val="Heading4Char"/>
          <w:rFonts w:cs="Arial"/>
        </w:rPr>
        <w:t>Type:</w:t>
      </w:r>
      <w:r w:rsidRPr="00E639B7">
        <w:rPr>
          <w:rFonts w:cs="Arial"/>
        </w:rPr>
        <w:t xml:space="preserve"> Continuous</w:t>
      </w:r>
    </w:p>
    <w:p w14:paraId="5F9A557A" w14:textId="77777777" w:rsidR="00043168" w:rsidRPr="00E639B7" w:rsidRDefault="00043168" w:rsidP="00043168">
      <w:pPr>
        <w:rPr>
          <w:rFonts w:cs="Arial"/>
        </w:rPr>
      </w:pPr>
      <w:r w:rsidRPr="00E639B7">
        <w:rPr>
          <w:rStyle w:val="Heading4Char"/>
          <w:rFonts w:cs="Arial"/>
        </w:rPr>
        <w:t>Description:</w:t>
      </w:r>
      <w:r w:rsidRPr="00E639B7">
        <w:rPr>
          <w:rFonts w:cs="Arial"/>
        </w:rPr>
        <w:t xml:space="preserve"> Relates to the spatial extent and pattern of the arcs produced by lensing, providing insights into the structure and distribution of dark matter.</w:t>
      </w:r>
    </w:p>
    <w:p w14:paraId="3ECE01F6" w14:textId="77777777" w:rsidR="00043168" w:rsidRPr="00E639B7" w:rsidRDefault="00043168" w:rsidP="00043168">
      <w:pPr>
        <w:pStyle w:val="Heading5"/>
        <w:rPr>
          <w:rFonts w:cs="Arial"/>
        </w:rPr>
      </w:pPr>
      <w:r w:rsidRPr="00E639B7">
        <w:rPr>
          <w:rFonts w:cs="Arial"/>
        </w:rPr>
        <w:t>Estimated Mass of the Dark Matter Particle (electronvolts, eV):</w:t>
      </w:r>
    </w:p>
    <w:p w14:paraId="002E0FA4" w14:textId="77777777" w:rsidR="00043168" w:rsidRPr="00E639B7" w:rsidRDefault="00043168" w:rsidP="00043168">
      <w:pPr>
        <w:rPr>
          <w:rFonts w:cs="Arial"/>
        </w:rPr>
      </w:pPr>
      <w:r w:rsidRPr="00E639B7">
        <w:rPr>
          <w:rStyle w:val="Heading4Char"/>
          <w:rFonts w:cs="Arial"/>
        </w:rPr>
        <w:t>Type:</w:t>
      </w:r>
      <w:r w:rsidRPr="00E639B7">
        <w:rPr>
          <w:rFonts w:cs="Arial"/>
        </w:rPr>
        <w:t xml:space="preserve"> Continuous</w:t>
      </w:r>
    </w:p>
    <w:p w14:paraId="021AAED2" w14:textId="77777777" w:rsidR="00043168" w:rsidRPr="00E639B7" w:rsidRDefault="00043168" w:rsidP="00043168">
      <w:pPr>
        <w:rPr>
          <w:rFonts w:cs="Arial"/>
        </w:rPr>
      </w:pPr>
      <w:r w:rsidRPr="00E639B7">
        <w:rPr>
          <w:rStyle w:val="Heading4Char"/>
          <w:rFonts w:cs="Arial"/>
        </w:rPr>
        <w:t>Description:</w:t>
      </w:r>
      <w:r w:rsidRPr="00E639B7">
        <w:rPr>
          <w:rFonts w:cs="Arial"/>
        </w:rPr>
        <w:t xml:space="preserve"> Represents the inferred mass range for dark matter particles based on the input observations.</w:t>
      </w:r>
    </w:p>
    <w:p w14:paraId="54B15028" w14:textId="77777777" w:rsidR="00043168" w:rsidRPr="00E639B7" w:rsidRDefault="00043168" w:rsidP="00043168">
      <w:pPr>
        <w:pStyle w:val="Heading3"/>
        <w:rPr>
          <w:rFonts w:cs="Arial"/>
        </w:rPr>
      </w:pPr>
      <w:bookmarkStart w:id="8" w:name="_Toc164077075"/>
      <w:bookmarkStart w:id="9" w:name="_Toc164365347"/>
      <w:r w:rsidRPr="00E639B7">
        <w:rPr>
          <w:rFonts w:cs="Arial"/>
        </w:rPr>
        <w:t>3. Construct Membership Functions</w:t>
      </w:r>
      <w:bookmarkEnd w:id="8"/>
      <w:bookmarkEnd w:id="9"/>
    </w:p>
    <w:p w14:paraId="315CFAA4" w14:textId="77777777" w:rsidR="00043168" w:rsidRPr="00E639B7" w:rsidRDefault="00043168" w:rsidP="00043168">
      <w:pPr>
        <w:rPr>
          <w:rFonts w:cs="Arial"/>
        </w:rPr>
      </w:pPr>
      <w:r w:rsidRPr="00E639B7">
        <w:rPr>
          <w:rFonts w:cs="Arial"/>
        </w:rPr>
        <w:t>For each input and output variable, define appropriate membership functions. These functions translate the quantitative inputs into qualitative descriptors (e.g., "low," "medium," "high") based on the domain knowledge:</w:t>
      </w:r>
    </w:p>
    <w:p w14:paraId="5708439D" w14:textId="77777777" w:rsidR="00043168" w:rsidRPr="00E639B7" w:rsidRDefault="00043168" w:rsidP="00043168">
      <w:pPr>
        <w:rPr>
          <w:rFonts w:cs="Arial"/>
        </w:rPr>
      </w:pPr>
      <w:r w:rsidRPr="00E639B7">
        <w:rPr>
          <w:rFonts w:cs="Arial"/>
        </w:rPr>
        <w:t>Angular Resolution: High, Medium, Low</w:t>
      </w:r>
    </w:p>
    <w:p w14:paraId="7316B64C" w14:textId="77777777" w:rsidR="00043168" w:rsidRPr="00E639B7" w:rsidRDefault="00043168" w:rsidP="00043168">
      <w:pPr>
        <w:rPr>
          <w:rFonts w:cs="Arial"/>
        </w:rPr>
      </w:pPr>
      <w:r w:rsidRPr="00E639B7">
        <w:rPr>
          <w:rFonts w:cs="Arial"/>
        </w:rPr>
        <w:t>Density Distortion: Strong, Moderate, Weak</w:t>
      </w:r>
    </w:p>
    <w:p w14:paraId="495C80C3" w14:textId="77777777" w:rsidR="00043168" w:rsidRPr="00E639B7" w:rsidRDefault="00043168" w:rsidP="00043168">
      <w:pPr>
        <w:rPr>
          <w:rFonts w:cs="Arial"/>
        </w:rPr>
      </w:pPr>
      <w:r w:rsidRPr="00E639B7">
        <w:rPr>
          <w:rFonts w:cs="Arial"/>
        </w:rPr>
        <w:t>Arc Distribution: Concentrated, Dispersed</w:t>
      </w:r>
    </w:p>
    <w:p w14:paraId="7A5CEE05" w14:textId="0595828D" w:rsidR="00043168" w:rsidRPr="00043168" w:rsidRDefault="00043168">
      <w:pPr>
        <w:rPr>
          <w:rFonts w:cs="Arial"/>
        </w:rPr>
      </w:pPr>
      <w:r w:rsidRPr="00E639B7">
        <w:rPr>
          <w:rFonts w:cs="Arial"/>
        </w:rPr>
        <w:t>Dark Matter Particle Mass: Very Light, Light, Medium, Heavy</w:t>
      </w:r>
    </w:p>
    <w:p w14:paraId="3EC34409" w14:textId="2B177807" w:rsidR="00CE2A0F" w:rsidRDefault="00AF68B0" w:rsidP="00043168">
      <w:pPr>
        <w:pStyle w:val="Heading1"/>
      </w:pPr>
      <w:r>
        <w:t>Old Rulebase Development:</w:t>
      </w:r>
    </w:p>
    <w:p w14:paraId="4840DFE2" w14:textId="77777777" w:rsidR="00AF68B0" w:rsidRPr="00E639B7" w:rsidRDefault="00AF68B0" w:rsidP="00AF68B0">
      <w:pPr>
        <w:rPr>
          <w:rStyle w:val="SubtleEmphasis"/>
          <w:rFonts w:cs="Arial"/>
        </w:rPr>
      </w:pPr>
      <w:r w:rsidRPr="00E639B7">
        <w:rPr>
          <w:rStyle w:val="SubtleEmphasis"/>
          <w:rFonts w:cs="Arial"/>
        </w:rPr>
        <w:t>IF Angular Resolution is High AND Density Distortion is Strong AND Arc Distribution is Concentrated THEN Dark Matter Particle Mass is Heavy.</w:t>
      </w:r>
    </w:p>
    <w:p w14:paraId="7BD9BC10" w14:textId="77777777" w:rsidR="00AF68B0" w:rsidRPr="00E639B7" w:rsidRDefault="00AF68B0" w:rsidP="00AF68B0">
      <w:pPr>
        <w:rPr>
          <w:rStyle w:val="SubtleEmphasis"/>
          <w:rFonts w:cs="Arial"/>
        </w:rPr>
      </w:pPr>
      <w:r w:rsidRPr="00E639B7">
        <w:rPr>
          <w:rStyle w:val="SubtleEmphasis"/>
          <w:rFonts w:cs="Arial"/>
        </w:rPr>
        <w:t>IF Angular Resolution is Low OR Density Distortion is Weak THEN Dark Matter Particle Mass is Very Light.</w:t>
      </w:r>
    </w:p>
    <w:p w14:paraId="6B109F48" w14:textId="77777777" w:rsidR="00AF68B0" w:rsidRPr="00E639B7" w:rsidRDefault="00AF68B0" w:rsidP="00AF68B0">
      <w:pPr>
        <w:pStyle w:val="Heading5"/>
        <w:rPr>
          <w:rFonts w:cs="Arial"/>
        </w:rPr>
      </w:pPr>
      <w:r w:rsidRPr="00E639B7">
        <w:rPr>
          <w:rFonts w:cs="Arial"/>
        </w:rPr>
        <w:lastRenderedPageBreak/>
        <w:t>Plain English Rules:</w:t>
      </w:r>
    </w:p>
    <w:p w14:paraId="77BB7587" w14:textId="77777777" w:rsidR="00AF68B0" w:rsidRPr="00E639B7" w:rsidRDefault="00AF68B0" w:rsidP="00AF68B0">
      <w:pPr>
        <w:rPr>
          <w:rStyle w:val="SubtleEmphasis"/>
          <w:rFonts w:cs="Arial"/>
        </w:rPr>
      </w:pPr>
      <w:r w:rsidRPr="00E639B7">
        <w:rPr>
          <w:rStyle w:val="SubtleEmphasis"/>
          <w:rFonts w:cs="Arial"/>
        </w:rPr>
        <w:t>Here is a systematic enumeration of all the rules, considering three linguistic values ('Low', 'Medium', 'High') for each of the three inputs, resulting in 3^3 = 27 rules:</w:t>
      </w:r>
    </w:p>
    <w:p w14:paraId="6D98BD4B" w14:textId="77777777" w:rsidR="00AF68B0" w:rsidRPr="00E639B7" w:rsidRDefault="00AF68B0" w:rsidP="00AF68B0">
      <w:pPr>
        <w:rPr>
          <w:rFonts w:cs="Arial"/>
        </w:rPr>
      </w:pPr>
      <w:r w:rsidRPr="00E639B7">
        <w:rPr>
          <w:rFonts w:cs="Arial"/>
        </w:rPr>
        <w:t>If (AR is Low) and (Density is Low) and (Width is Narrow), then Mass is Light.</w:t>
      </w:r>
    </w:p>
    <w:p w14:paraId="17A2CCD3" w14:textId="77777777" w:rsidR="00AF68B0" w:rsidRPr="00E639B7" w:rsidRDefault="00AF68B0" w:rsidP="00AF68B0">
      <w:pPr>
        <w:rPr>
          <w:rFonts w:cs="Arial"/>
        </w:rPr>
      </w:pPr>
      <w:r w:rsidRPr="00E639B7">
        <w:rPr>
          <w:rFonts w:cs="Arial"/>
        </w:rPr>
        <w:t>If (AR is Low) and (Density is Low) and (Width is Medium), then Mass is Light.</w:t>
      </w:r>
    </w:p>
    <w:p w14:paraId="5B9887C1" w14:textId="77777777" w:rsidR="00AF68B0" w:rsidRPr="00E639B7" w:rsidRDefault="00AF68B0" w:rsidP="00AF68B0">
      <w:pPr>
        <w:rPr>
          <w:rFonts w:cs="Arial"/>
        </w:rPr>
      </w:pPr>
      <w:r w:rsidRPr="00E639B7">
        <w:rPr>
          <w:rFonts w:cs="Arial"/>
        </w:rPr>
        <w:t>If (AR is Low) and (Density is Low) and (Width is Wide), then Mass is Light.</w:t>
      </w:r>
    </w:p>
    <w:p w14:paraId="059CCD6F" w14:textId="77777777" w:rsidR="00AF68B0" w:rsidRPr="00E639B7" w:rsidRDefault="00AF68B0" w:rsidP="00AF68B0">
      <w:pPr>
        <w:rPr>
          <w:rFonts w:cs="Arial"/>
        </w:rPr>
      </w:pPr>
      <w:r w:rsidRPr="00E639B7">
        <w:rPr>
          <w:rFonts w:cs="Arial"/>
        </w:rPr>
        <w:t>If (AR is Low) and (Density is Medium) and (Width is Narrow), then Mass is Medium.</w:t>
      </w:r>
    </w:p>
    <w:p w14:paraId="6B81D863" w14:textId="77777777" w:rsidR="00AF68B0" w:rsidRPr="00E639B7" w:rsidRDefault="00AF68B0" w:rsidP="00AF68B0">
      <w:pPr>
        <w:rPr>
          <w:rFonts w:cs="Arial"/>
        </w:rPr>
      </w:pPr>
      <w:r w:rsidRPr="00E639B7">
        <w:rPr>
          <w:rFonts w:cs="Arial"/>
        </w:rPr>
        <w:t>If (AR is Low) and (Density is Medium) and (Width is Medium), then Mass is Medium.</w:t>
      </w:r>
    </w:p>
    <w:p w14:paraId="6F574F97" w14:textId="77777777" w:rsidR="00AF68B0" w:rsidRPr="00E639B7" w:rsidRDefault="00AF68B0" w:rsidP="00AF68B0">
      <w:pPr>
        <w:rPr>
          <w:rFonts w:cs="Arial"/>
        </w:rPr>
      </w:pPr>
      <w:r w:rsidRPr="00E639B7">
        <w:rPr>
          <w:rFonts w:cs="Arial"/>
        </w:rPr>
        <w:t>If (AR is Low) and (Density is Medium) and (Width is Wide), then Mass is Light.</w:t>
      </w:r>
    </w:p>
    <w:p w14:paraId="039536FD" w14:textId="77777777" w:rsidR="00AF68B0" w:rsidRPr="00E639B7" w:rsidRDefault="00AF68B0" w:rsidP="00AF68B0">
      <w:pPr>
        <w:rPr>
          <w:rFonts w:cs="Arial"/>
        </w:rPr>
      </w:pPr>
      <w:r w:rsidRPr="00E639B7">
        <w:rPr>
          <w:rFonts w:cs="Arial"/>
        </w:rPr>
        <w:t>If (AR is Low) and (Density is High) and (Width is Narrow), then Mass is Heavy.</w:t>
      </w:r>
    </w:p>
    <w:p w14:paraId="0E6B4761" w14:textId="77777777" w:rsidR="00AF68B0" w:rsidRPr="00E639B7" w:rsidRDefault="00AF68B0" w:rsidP="00AF68B0">
      <w:pPr>
        <w:rPr>
          <w:rFonts w:cs="Arial"/>
        </w:rPr>
      </w:pPr>
      <w:r w:rsidRPr="00E639B7">
        <w:rPr>
          <w:rFonts w:cs="Arial"/>
        </w:rPr>
        <w:t>If (AR is Low) and (Density is High) and (Width is Medium), then Mass is Medium.</w:t>
      </w:r>
    </w:p>
    <w:p w14:paraId="449E01F2" w14:textId="77777777" w:rsidR="00AF68B0" w:rsidRPr="00E639B7" w:rsidRDefault="00AF68B0" w:rsidP="00AF68B0">
      <w:pPr>
        <w:rPr>
          <w:rFonts w:cs="Arial"/>
        </w:rPr>
      </w:pPr>
      <w:r w:rsidRPr="00E639B7">
        <w:rPr>
          <w:rFonts w:cs="Arial"/>
        </w:rPr>
        <w:t>If (AR is Low) and (Density is High) and (Width is Wide), then Mass is Medium.</w:t>
      </w:r>
    </w:p>
    <w:p w14:paraId="7CBD731B" w14:textId="77777777" w:rsidR="00AF68B0" w:rsidRPr="00E639B7" w:rsidRDefault="00AF68B0" w:rsidP="00AF68B0">
      <w:pPr>
        <w:rPr>
          <w:rFonts w:cs="Arial"/>
        </w:rPr>
      </w:pPr>
      <w:r w:rsidRPr="00E639B7">
        <w:rPr>
          <w:rFonts w:cs="Arial"/>
        </w:rPr>
        <w:t>If (AR is Medium) and (Density is Low) and (Width is Narrow), then Mass is Light.</w:t>
      </w:r>
    </w:p>
    <w:p w14:paraId="0AF5DCFB" w14:textId="77777777" w:rsidR="00AF68B0" w:rsidRPr="00E639B7" w:rsidRDefault="00AF68B0" w:rsidP="00AF68B0">
      <w:pPr>
        <w:rPr>
          <w:rFonts w:cs="Arial"/>
        </w:rPr>
      </w:pPr>
      <w:r w:rsidRPr="00E639B7">
        <w:rPr>
          <w:rFonts w:cs="Arial"/>
        </w:rPr>
        <w:t>If (AR is Medium) and (Density is Low) and (Width is Medium), then Mass is Light.</w:t>
      </w:r>
    </w:p>
    <w:p w14:paraId="152B3A90" w14:textId="77777777" w:rsidR="00AF68B0" w:rsidRPr="00E639B7" w:rsidRDefault="00AF68B0" w:rsidP="00AF68B0">
      <w:pPr>
        <w:rPr>
          <w:rFonts w:cs="Arial"/>
        </w:rPr>
      </w:pPr>
      <w:r w:rsidRPr="00E639B7">
        <w:rPr>
          <w:rFonts w:cs="Arial"/>
        </w:rPr>
        <w:t>If (AR is Medium) and (Density is Low) and (Width is Wide), then Mass is Light.</w:t>
      </w:r>
    </w:p>
    <w:p w14:paraId="367274B0" w14:textId="77777777" w:rsidR="00AF68B0" w:rsidRPr="00E639B7" w:rsidRDefault="00AF68B0" w:rsidP="00AF68B0">
      <w:pPr>
        <w:rPr>
          <w:rFonts w:cs="Arial"/>
        </w:rPr>
      </w:pPr>
      <w:r w:rsidRPr="00E639B7">
        <w:rPr>
          <w:rFonts w:cs="Arial"/>
        </w:rPr>
        <w:t>If (AR is Medium) and (Density is Medium) and (Width is Narrow), then Mass is Medium.</w:t>
      </w:r>
    </w:p>
    <w:p w14:paraId="5FF35DA0" w14:textId="77777777" w:rsidR="00AF68B0" w:rsidRPr="00E639B7" w:rsidRDefault="00AF68B0" w:rsidP="00AF68B0">
      <w:pPr>
        <w:rPr>
          <w:rFonts w:cs="Arial"/>
        </w:rPr>
      </w:pPr>
      <w:r w:rsidRPr="00E639B7">
        <w:rPr>
          <w:rFonts w:cs="Arial"/>
        </w:rPr>
        <w:t>If (AR is Medium) and (Density is Medium) and (Width is Medium), then Mass is Medium.</w:t>
      </w:r>
    </w:p>
    <w:p w14:paraId="165BAD3A" w14:textId="77777777" w:rsidR="00AF68B0" w:rsidRPr="00E639B7" w:rsidRDefault="00AF68B0" w:rsidP="00AF68B0">
      <w:pPr>
        <w:rPr>
          <w:rFonts w:cs="Arial"/>
        </w:rPr>
      </w:pPr>
      <w:r w:rsidRPr="00E639B7">
        <w:rPr>
          <w:rFonts w:cs="Arial"/>
        </w:rPr>
        <w:t>If (AR is Medium) and (Density is Medium) and (Width is Wide), then Mass is Medium.</w:t>
      </w:r>
    </w:p>
    <w:p w14:paraId="56114556" w14:textId="77777777" w:rsidR="00AF68B0" w:rsidRPr="00E639B7" w:rsidRDefault="00AF68B0" w:rsidP="00AF68B0">
      <w:pPr>
        <w:rPr>
          <w:rFonts w:cs="Arial"/>
        </w:rPr>
      </w:pPr>
      <w:r w:rsidRPr="00E639B7">
        <w:rPr>
          <w:rFonts w:cs="Arial"/>
        </w:rPr>
        <w:t>If (AR is Medium) and (Density is High) and (Width is Narrow), then Mass is Heavy.</w:t>
      </w:r>
    </w:p>
    <w:p w14:paraId="6F9DE814" w14:textId="77777777" w:rsidR="00AF68B0" w:rsidRPr="00E639B7" w:rsidRDefault="00AF68B0" w:rsidP="00AF68B0">
      <w:pPr>
        <w:rPr>
          <w:rFonts w:cs="Arial"/>
        </w:rPr>
      </w:pPr>
      <w:r w:rsidRPr="00E639B7">
        <w:rPr>
          <w:rFonts w:cs="Arial"/>
        </w:rPr>
        <w:t>If (AR is Medium) and (Density is High) and (Width is Medium), then Mass is Medium.</w:t>
      </w:r>
    </w:p>
    <w:p w14:paraId="17DD406D" w14:textId="77777777" w:rsidR="00AF68B0" w:rsidRPr="00E639B7" w:rsidRDefault="00AF68B0" w:rsidP="00AF68B0">
      <w:pPr>
        <w:rPr>
          <w:rFonts w:cs="Arial"/>
        </w:rPr>
      </w:pPr>
      <w:r w:rsidRPr="00E639B7">
        <w:rPr>
          <w:rFonts w:cs="Arial"/>
        </w:rPr>
        <w:t>If (AR is Medium) and (Density is High) and (Width is Wide), then Mass is Heavy.</w:t>
      </w:r>
    </w:p>
    <w:p w14:paraId="1DFD6480" w14:textId="77777777" w:rsidR="00AF68B0" w:rsidRPr="00E639B7" w:rsidRDefault="00AF68B0" w:rsidP="00AF68B0">
      <w:pPr>
        <w:rPr>
          <w:rFonts w:cs="Arial"/>
        </w:rPr>
      </w:pPr>
      <w:r w:rsidRPr="00E639B7">
        <w:rPr>
          <w:rFonts w:cs="Arial"/>
        </w:rPr>
        <w:t>If (AR is High) and (Density is Low) and (Width is Narrow), then Mass is Medium.</w:t>
      </w:r>
    </w:p>
    <w:p w14:paraId="1D05403E" w14:textId="77777777" w:rsidR="00AF68B0" w:rsidRPr="00E639B7" w:rsidRDefault="00AF68B0" w:rsidP="00AF68B0">
      <w:pPr>
        <w:rPr>
          <w:rFonts w:cs="Arial"/>
        </w:rPr>
      </w:pPr>
      <w:r w:rsidRPr="00E639B7">
        <w:rPr>
          <w:rFonts w:cs="Arial"/>
        </w:rPr>
        <w:t>If (AR is High) and (Density is Low) and (Width is Medium), then Mass is Light.</w:t>
      </w:r>
    </w:p>
    <w:p w14:paraId="6D7E57C6" w14:textId="77777777" w:rsidR="00AF68B0" w:rsidRPr="00E639B7" w:rsidRDefault="00AF68B0" w:rsidP="00AF68B0">
      <w:pPr>
        <w:rPr>
          <w:rFonts w:cs="Arial"/>
        </w:rPr>
      </w:pPr>
      <w:r w:rsidRPr="00E639B7">
        <w:rPr>
          <w:rFonts w:cs="Arial"/>
        </w:rPr>
        <w:t>If (AR is High) and (Density is Low) and (Width is Wide), then Mass is Light.</w:t>
      </w:r>
    </w:p>
    <w:p w14:paraId="22FA2B30" w14:textId="77777777" w:rsidR="00AF68B0" w:rsidRPr="00E639B7" w:rsidRDefault="00AF68B0" w:rsidP="00AF68B0">
      <w:pPr>
        <w:rPr>
          <w:rFonts w:cs="Arial"/>
        </w:rPr>
      </w:pPr>
      <w:r w:rsidRPr="00E639B7">
        <w:rPr>
          <w:rFonts w:cs="Arial"/>
        </w:rPr>
        <w:t>If (AR is High) and (Density is Medium) and (Width is Narrow), then Mass is Heavy.</w:t>
      </w:r>
    </w:p>
    <w:p w14:paraId="72578569" w14:textId="77777777" w:rsidR="00AF68B0" w:rsidRPr="00E639B7" w:rsidRDefault="00AF68B0" w:rsidP="00AF68B0">
      <w:pPr>
        <w:rPr>
          <w:rFonts w:cs="Arial"/>
        </w:rPr>
      </w:pPr>
      <w:r w:rsidRPr="00E639B7">
        <w:rPr>
          <w:rFonts w:cs="Arial"/>
        </w:rPr>
        <w:t>If (AR is High) and (Density is Medium) and (Width is Medium), then Mass is Medium.</w:t>
      </w:r>
    </w:p>
    <w:p w14:paraId="22A5F718" w14:textId="77777777" w:rsidR="00AF68B0" w:rsidRPr="00E639B7" w:rsidRDefault="00AF68B0" w:rsidP="00AF68B0">
      <w:pPr>
        <w:rPr>
          <w:rFonts w:cs="Arial"/>
        </w:rPr>
      </w:pPr>
      <w:r w:rsidRPr="00E639B7">
        <w:rPr>
          <w:rFonts w:cs="Arial"/>
        </w:rPr>
        <w:t>If (AR is High) and (Density is Medium) and (Width is Wide), then Mass is Medium.</w:t>
      </w:r>
    </w:p>
    <w:p w14:paraId="54052790" w14:textId="77777777" w:rsidR="00AF68B0" w:rsidRPr="00E639B7" w:rsidRDefault="00AF68B0" w:rsidP="00AF68B0">
      <w:pPr>
        <w:rPr>
          <w:rFonts w:cs="Arial"/>
        </w:rPr>
      </w:pPr>
      <w:r w:rsidRPr="00E639B7">
        <w:rPr>
          <w:rFonts w:cs="Arial"/>
        </w:rPr>
        <w:t>If (AR is High) and (Density is High) and (Width is Narrow), then Mass is Heavy.</w:t>
      </w:r>
    </w:p>
    <w:p w14:paraId="64CBA2F7" w14:textId="77777777" w:rsidR="00AF68B0" w:rsidRPr="00E639B7" w:rsidRDefault="00AF68B0" w:rsidP="00AF68B0">
      <w:pPr>
        <w:rPr>
          <w:rFonts w:cs="Arial"/>
        </w:rPr>
      </w:pPr>
      <w:r w:rsidRPr="00E639B7">
        <w:rPr>
          <w:rFonts w:cs="Arial"/>
        </w:rPr>
        <w:t>If (AR is High) and (Density is High) and (Width is Medium), then Mass is Heavy.</w:t>
      </w:r>
    </w:p>
    <w:p w14:paraId="7337CDE5" w14:textId="77777777" w:rsidR="00AF68B0" w:rsidRPr="00E639B7" w:rsidRDefault="00AF68B0" w:rsidP="00AF68B0">
      <w:pPr>
        <w:rPr>
          <w:rFonts w:cs="Arial"/>
        </w:rPr>
      </w:pPr>
      <w:r w:rsidRPr="00E639B7">
        <w:rPr>
          <w:rFonts w:cs="Arial"/>
        </w:rPr>
        <w:t>If (AR is High) and (Density is High) and (Width is Wide), then Mass is Heavy.</w:t>
      </w:r>
    </w:p>
    <w:p w14:paraId="3EE2C72C" w14:textId="77777777" w:rsidR="00AF68B0" w:rsidRPr="00E639B7" w:rsidRDefault="00AF68B0" w:rsidP="00AF68B0">
      <w:pPr>
        <w:rPr>
          <w:rFonts w:cs="Arial"/>
        </w:rPr>
      </w:pPr>
      <w:r w:rsidRPr="00E639B7">
        <w:rPr>
          <w:rFonts w:cs="Arial"/>
        </w:rPr>
        <w:lastRenderedPageBreak/>
        <w:t xml:space="preserve">These rules assume a certain symmetry and logical consistency about how each input's "fuzziness" contributes to the final mass estimate. They also assume that 'High' inputs contribute more towards a 'Heavy' mass, while 'Low' inputs suggest a 'Light' mass. </w:t>
      </w:r>
    </w:p>
    <w:p w14:paraId="1CFFBBED"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Low) and (Density is Low) and (Width is Narrow), then Mass is Light.</w:t>
      </w:r>
    </w:p>
    <w:p w14:paraId="19D93DE1"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[1 1 1],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3E279EDB"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Low) and (Density is Low) and (Width is Medium), then Mass is Light.</w:t>
      </w:r>
    </w:p>
    <w:p w14:paraId="1106014B"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[1 1 2],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2E6C4388"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Low) and (Density is Low) and (Width is Wide), then Mass is Light.</w:t>
      </w:r>
    </w:p>
    <w:p w14:paraId="0A679579"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[1 1 3],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42DDE6FF"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Low) and (Density is Medium) and (Width is Narrow), then Mass is Medium.</w:t>
      </w:r>
    </w:p>
    <w:p w14:paraId="55F3ACA3"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[1 2 1],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[2],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0032C78E"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Low) and (Density is Medium) and (Width is Medium), then Mass is Medium.</w:t>
      </w:r>
    </w:p>
    <w:p w14:paraId="371E3A00"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[1 2 2],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[2],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1DA3DA4F"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Low) and (Density is Medium) and (Width is Wide), then Mass is Light.</w:t>
      </w:r>
    </w:p>
    <w:p w14:paraId="31FAD56D"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[1 2 3],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7EDA906F"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Low) and (Density is High) and (Width is Narrow), then Mass is Heavy.</w:t>
      </w:r>
    </w:p>
    <w:p w14:paraId="21E3EA5D"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[1 3 1],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[3],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3FA2A4F6"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Low) and (Density is High) and (Width is Medium), then Mass is Medium.</w:t>
      </w:r>
    </w:p>
    <w:p w14:paraId="5D9F4D87"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[1 3 2],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[2],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436E1DEB"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Low) and (Density is High) and (Width is Wide), then Mass is Medium.</w:t>
      </w:r>
    </w:p>
    <w:p w14:paraId="727E8D18"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[1 3 3],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[2],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7BF7D1EB"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Medium) and (Density is Low) and (Width is Narrow), then Mass is Light.</w:t>
      </w:r>
    </w:p>
    <w:p w14:paraId="6D3D1C7B"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[2 1 1],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5C7A7B1D"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Medium) and (Density is Low) and (Width is Medium), then Mass is Light.</w:t>
      </w:r>
    </w:p>
    <w:p w14:paraId="61D1FF0B"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[2 1 2],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50323E55"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Medium) and (Density is Low) and (Width is Wide), then Mass is Light.</w:t>
      </w:r>
    </w:p>
    <w:p w14:paraId="328E2DF4"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[2 1 3],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1385B2C6"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Medium) and (Density is Medium) and (Width is Narrow), then Mass is Medium.</w:t>
      </w:r>
    </w:p>
    <w:p w14:paraId="0B281433"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[2 2 1],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[2],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1B9B99D5"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Medium) and (Density is Medium) and (Width is Medium), then Mass is Medium.</w:t>
      </w:r>
    </w:p>
    <w:p w14:paraId="3B6947C9"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[2 2 2],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[2],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50F3C7D4"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Medium) and (Density is Medium) and (Width is Wide), then Mass is Medium.</w:t>
      </w:r>
    </w:p>
    <w:p w14:paraId="3345F9BE"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[2 2 3],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[2],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1E8AACD1"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Medium) and (Density is High) and (Width is Narrow), then Mass is Heavy.</w:t>
      </w:r>
    </w:p>
    <w:p w14:paraId="491489A5"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[2 3 1],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[3],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33F14FDD"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Medium) and (Density is High) and (Width is Medium), then Mass is Medium.</w:t>
      </w:r>
    </w:p>
    <w:p w14:paraId="4B91B1B8"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[2 3 2],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[2],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2F5BB0EB"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Medium) and (Density is High) and (Width is Wide), then Mass is Heavy.</w:t>
      </w:r>
    </w:p>
    <w:p w14:paraId="6B9EEF60"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[2 3 3],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[3],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4B522511"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High) and (Density is Low) and (Width is Narrow), then Mass is Medium.</w:t>
      </w:r>
    </w:p>
    <w:p w14:paraId="2964EC4C"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[3 1 1],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[2],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1FC9E166"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High) and (Density is Low) and (Width is Medium), then Mass is Light.</w:t>
      </w:r>
    </w:p>
    <w:p w14:paraId="1ED8CBF7"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[3 1 2],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7E158843"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High) and (Density is Low) and (Width is Wide), then Mass is Light.</w:t>
      </w:r>
    </w:p>
    <w:p w14:paraId="1B1961C3"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[3 1 3],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37C82D36"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High) and (Density is Medium) and (Width is Narrow), then Mass is Heavy.</w:t>
      </w:r>
    </w:p>
    <w:p w14:paraId="157B5360"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[3 2 1],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[3],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373A4CC9"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High) and (Density is Medium) and (Width is Medium), then Mass is Medium.</w:t>
      </w:r>
    </w:p>
    <w:p w14:paraId="52A09CBA"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[3 2 2],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[2],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76A96003"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High) and (Density is Medium) and (Width is Wide), then Mass is Medium.</w:t>
      </w:r>
    </w:p>
    <w:p w14:paraId="5AD54820"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[3 2 3],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[2],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433CE956"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High) and (Density is High) and (Width is Narrow), then Mass is Heavy.</w:t>
      </w:r>
    </w:p>
    <w:p w14:paraId="12D06FCC"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[3 3 1],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[3],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615D99A2"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w:t>
      </w:r>
      <w:r w:rsidRPr="00E639B7">
        <w:rPr>
          <w:rFonts w:eastAsia="Times New Roman" w:cs="Arial"/>
          <w:color w:val="008013"/>
          <w:kern w:val="0"/>
          <w:sz w:val="20"/>
          <w:szCs w:val="20"/>
          <w:lang w:eastAsia="en-GB"/>
          <w14:ligatures w14:val="none"/>
        </w:rPr>
        <w:t>% If (AR is High) and (Density is High) and (Width is Medium), then Mass is Heavy.</w:t>
      </w:r>
    </w:p>
    <w:p w14:paraId="5EDBC25A"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[3 3 2],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[3],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1),</w:t>
      </w:r>
    </w:p>
    <w:p w14:paraId="2FBBE31E"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lastRenderedPageBreak/>
        <w:t xml:space="preserve">    </w:t>
      </w:r>
      <w:r w:rsidRPr="00E639B7">
        <w:rPr>
          <w:rFonts w:eastAsia="Times New Roman" w:cs="Arial"/>
          <w:color w:val="008013"/>
          <w:kern w:val="0"/>
          <w:sz w:val="20"/>
          <w:szCs w:val="20"/>
          <w:lang w:eastAsia="en-GB"/>
          <w14:ligatures w14:val="none"/>
        </w:rPr>
        <w:t>% If (AR is High) and (Density is High) and (Width is Wide), then Mass is Heavy.</w:t>
      </w:r>
    </w:p>
    <w:p w14:paraId="5604C95E" w14:textId="77777777" w:rsidR="00AF68B0" w:rsidRPr="00E639B7" w:rsidRDefault="00AF68B0" w:rsidP="00AF68B0">
      <w:pPr>
        <w:spacing w:after="0" w:line="240" w:lineRule="auto"/>
        <w:rPr>
          <w:rFonts w:eastAsia="Times New Roman" w:cs="Arial"/>
          <w:kern w:val="0"/>
          <w:sz w:val="20"/>
          <w:szCs w:val="20"/>
          <w:lang w:eastAsia="en-GB"/>
          <w14:ligatures w14:val="none"/>
        </w:rPr>
      </w:pPr>
      <w:r w:rsidRPr="00E639B7">
        <w:rPr>
          <w:rFonts w:eastAsia="Times New Roman" w:cs="Arial"/>
          <w:kern w:val="0"/>
          <w:sz w:val="20"/>
          <w:szCs w:val="20"/>
          <w:lang w:eastAsia="en-GB"/>
          <w14:ligatures w14:val="none"/>
        </w:rPr>
        <w:t xml:space="preserve">    struct(</w:t>
      </w:r>
      <w:r w:rsidRPr="00E639B7">
        <w:rPr>
          <w:rFonts w:eastAsia="Times New Roman" w:cs="Arial"/>
          <w:color w:val="A709F5"/>
          <w:kern w:val="0"/>
          <w:sz w:val="20"/>
          <w:szCs w:val="20"/>
          <w:lang w:eastAsia="en-GB"/>
          <w14:ligatures w14:val="none"/>
        </w:rPr>
        <w:t>'antecedent'</w:t>
      </w:r>
      <w:r w:rsidRPr="00E639B7">
        <w:rPr>
          <w:rFonts w:eastAsia="Times New Roman" w:cs="Arial"/>
          <w:kern w:val="0"/>
          <w:sz w:val="20"/>
          <w:szCs w:val="20"/>
          <w:lang w:eastAsia="en-GB"/>
          <w14:ligatures w14:val="none"/>
        </w:rPr>
        <w:t xml:space="preserve">, [3 3 3], </w:t>
      </w:r>
      <w:r w:rsidRPr="00E639B7">
        <w:rPr>
          <w:rFonts w:eastAsia="Times New Roman" w:cs="Arial"/>
          <w:color w:val="A709F5"/>
          <w:kern w:val="0"/>
          <w:sz w:val="20"/>
          <w:szCs w:val="20"/>
          <w:lang w:eastAsia="en-GB"/>
          <w14:ligatures w14:val="none"/>
        </w:rPr>
        <w:t>'consequent'</w:t>
      </w:r>
      <w:r w:rsidRPr="00E639B7">
        <w:rPr>
          <w:rFonts w:eastAsia="Times New Roman" w:cs="Arial"/>
          <w:kern w:val="0"/>
          <w:sz w:val="20"/>
          <w:szCs w:val="20"/>
          <w:lang w:eastAsia="en-GB"/>
          <w14:ligatures w14:val="none"/>
        </w:rPr>
        <w:t xml:space="preserve">, [3], </w:t>
      </w:r>
      <w:r w:rsidRPr="00E639B7">
        <w:rPr>
          <w:rFonts w:eastAsia="Times New Roman" w:cs="Arial"/>
          <w:color w:val="A709F5"/>
          <w:kern w:val="0"/>
          <w:sz w:val="20"/>
          <w:szCs w:val="20"/>
          <w:lang w:eastAsia="en-GB"/>
          <w14:ligatures w14:val="none"/>
        </w:rPr>
        <w:t>'weight'</w:t>
      </w:r>
      <w:r w:rsidRPr="00E639B7">
        <w:rPr>
          <w:rFonts w:eastAsia="Times New Roman" w:cs="Arial"/>
          <w:kern w:val="0"/>
          <w:sz w:val="20"/>
          <w:szCs w:val="20"/>
          <w:lang w:eastAsia="en-GB"/>
          <w14:ligatures w14:val="none"/>
        </w:rPr>
        <w:t xml:space="preserve">, 1, </w:t>
      </w:r>
      <w:r w:rsidRPr="00E639B7">
        <w:rPr>
          <w:rFonts w:eastAsia="Times New Roman" w:cs="Arial"/>
          <w:color w:val="A709F5"/>
          <w:kern w:val="0"/>
          <w:sz w:val="20"/>
          <w:szCs w:val="20"/>
          <w:lang w:eastAsia="en-GB"/>
          <w14:ligatures w14:val="none"/>
        </w:rPr>
        <w:t>'connection'</w:t>
      </w:r>
      <w:r w:rsidRPr="00E639B7">
        <w:rPr>
          <w:rFonts w:eastAsia="Times New Roman" w:cs="Arial"/>
          <w:kern w:val="0"/>
          <w:sz w:val="20"/>
          <w:szCs w:val="20"/>
          <w:lang w:eastAsia="en-GB"/>
          <w14:ligatures w14:val="none"/>
        </w:rPr>
        <w:t xml:space="preserve">, 1) </w:t>
      </w:r>
    </w:p>
    <w:p w14:paraId="10AE0254" w14:textId="77777777" w:rsidR="00AF68B0" w:rsidRPr="00E639B7" w:rsidRDefault="00AF68B0" w:rsidP="00AF68B0">
      <w:pPr>
        <w:pStyle w:val="Heading3"/>
        <w:rPr>
          <w:rFonts w:cs="Arial"/>
        </w:rPr>
      </w:pPr>
      <w:bookmarkStart w:id="10" w:name="_Toc164077077"/>
      <w:bookmarkStart w:id="11" w:name="_Toc164365349"/>
      <w:r w:rsidRPr="00E639B7">
        <w:rPr>
          <w:rFonts w:cs="Arial"/>
        </w:rPr>
        <w:t>5. Implement Inference Engine</w:t>
      </w:r>
      <w:bookmarkEnd w:id="10"/>
      <w:bookmarkEnd w:id="11"/>
    </w:p>
    <w:p w14:paraId="7E9C088F" w14:textId="77777777" w:rsidR="00AF68B0" w:rsidRPr="00E639B7" w:rsidRDefault="00AF68B0" w:rsidP="00AF68B0">
      <w:pPr>
        <w:rPr>
          <w:rFonts w:cs="Arial"/>
        </w:rPr>
      </w:pPr>
      <w:r w:rsidRPr="00E639B7">
        <w:rPr>
          <w:rFonts w:cs="Arial"/>
        </w:rPr>
        <w:t>The inference engine evaluates the rules against the input variables to determine the output. This would involve:</w:t>
      </w:r>
    </w:p>
    <w:p w14:paraId="4301510E" w14:textId="77777777" w:rsidR="00AF68B0" w:rsidRPr="00E639B7" w:rsidRDefault="00AF68B0" w:rsidP="00AF68B0">
      <w:pPr>
        <w:rPr>
          <w:rFonts w:cs="Arial"/>
        </w:rPr>
      </w:pPr>
      <w:r w:rsidRPr="00E639B7">
        <w:rPr>
          <w:rFonts w:cs="Arial"/>
        </w:rPr>
        <w:t>Aggregating all rules based on the observed input values.</w:t>
      </w:r>
    </w:p>
    <w:p w14:paraId="248F70B6" w14:textId="77777777" w:rsidR="00AF68B0" w:rsidRPr="00E639B7" w:rsidRDefault="00AF68B0" w:rsidP="00AF68B0">
      <w:pPr>
        <w:rPr>
          <w:rFonts w:cs="Arial"/>
        </w:rPr>
      </w:pPr>
      <w:r w:rsidRPr="00E639B7">
        <w:rPr>
          <w:rFonts w:cs="Arial"/>
        </w:rPr>
        <w:t>Applying the fuzzy logic operators (AND, OR, NOT) as per the rule definitions.</w:t>
      </w:r>
    </w:p>
    <w:p w14:paraId="2DE3BBCD" w14:textId="77777777" w:rsidR="00AF68B0" w:rsidRPr="00E639B7" w:rsidRDefault="00AF68B0" w:rsidP="00AF68B0">
      <w:pPr>
        <w:rPr>
          <w:rFonts w:cs="Arial"/>
        </w:rPr>
      </w:pPr>
      <w:r w:rsidRPr="00E639B7">
        <w:rPr>
          <w:rFonts w:cs="Arial"/>
        </w:rPr>
        <w:t>Determining the output fuzzy set for the dark matter particle mass.</w:t>
      </w:r>
    </w:p>
    <w:p w14:paraId="14A87E78" w14:textId="77777777" w:rsidR="00AF68B0" w:rsidRPr="00E639B7" w:rsidRDefault="00AF68B0" w:rsidP="00AF68B0">
      <w:pPr>
        <w:pStyle w:val="Heading3"/>
        <w:rPr>
          <w:rFonts w:cs="Arial"/>
        </w:rPr>
      </w:pPr>
      <w:bookmarkStart w:id="12" w:name="_Toc164077078"/>
      <w:bookmarkStart w:id="13" w:name="_Toc164365350"/>
      <w:r w:rsidRPr="00E639B7">
        <w:rPr>
          <w:rFonts w:cs="Arial"/>
        </w:rPr>
        <w:t>6. Defuzzification</w:t>
      </w:r>
      <w:bookmarkEnd w:id="12"/>
      <w:bookmarkEnd w:id="13"/>
    </w:p>
    <w:p w14:paraId="1F0870A7" w14:textId="77777777" w:rsidR="00AF68B0" w:rsidRPr="00E639B7" w:rsidRDefault="00AF68B0" w:rsidP="00AF68B0">
      <w:pPr>
        <w:rPr>
          <w:rFonts w:cs="Arial"/>
        </w:rPr>
      </w:pPr>
      <w:r w:rsidRPr="00E639B7">
        <w:rPr>
          <w:rFonts w:cs="Arial"/>
        </w:rPr>
        <w:t>Finally, the fuzzy output set needs to be translated back into a single quantitative value (e.g., the estimated mass of the dark matter particle). Defuzzification methods include the centroid method, which computes the centre of mass of the output fuzzy set.</w:t>
      </w:r>
    </w:p>
    <w:p w14:paraId="21D66CD8" w14:textId="77777777" w:rsidR="00AF68B0" w:rsidRPr="00E639B7" w:rsidRDefault="00AF68B0" w:rsidP="00AF68B0">
      <w:pPr>
        <w:pStyle w:val="Heading5"/>
        <w:rPr>
          <w:rFonts w:cs="Arial"/>
        </w:rPr>
      </w:pPr>
      <w:r w:rsidRPr="00E639B7">
        <w:rPr>
          <w:rFonts w:cs="Arial"/>
        </w:rPr>
        <w:t>Future Considerations</w:t>
      </w:r>
    </w:p>
    <w:p w14:paraId="3A1A5A75" w14:textId="77777777" w:rsidR="00AF68B0" w:rsidRPr="00E639B7" w:rsidRDefault="00AF68B0" w:rsidP="00AF68B0">
      <w:pPr>
        <w:rPr>
          <w:rFonts w:cs="Arial"/>
        </w:rPr>
      </w:pPr>
      <w:r w:rsidRPr="00E639B7">
        <w:rPr>
          <w:rFonts w:cs="Arial"/>
        </w:rPr>
        <w:t>Given the complexity of astrophysical data and the nuanced behavior of fuzzy dark matter, it may be beneficial to iterate on the membership functions and rule base with input from domain experts.</w:t>
      </w:r>
    </w:p>
    <w:p w14:paraId="200D18FE" w14:textId="77777777" w:rsidR="00AF68B0" w:rsidRPr="00E639B7" w:rsidRDefault="00AF68B0" w:rsidP="00AF68B0">
      <w:pPr>
        <w:rPr>
          <w:rFonts w:cs="Arial"/>
        </w:rPr>
      </w:pPr>
      <w:r w:rsidRPr="00E639B7">
        <w:rPr>
          <w:rFonts w:cs="Arial"/>
        </w:rPr>
        <w:t>Incorporating machine learning techniques to refine the membership functions and rule base based on a dataset of observed gravitational lenses could enhance the system's accuracy.</w:t>
      </w:r>
    </w:p>
    <w:p w14:paraId="31847DA0" w14:textId="77777777" w:rsidR="00AF68B0" w:rsidRPr="00E639B7" w:rsidRDefault="00AF68B0" w:rsidP="00AF68B0">
      <w:pPr>
        <w:pStyle w:val="Heading3"/>
        <w:rPr>
          <w:rFonts w:cs="Arial"/>
        </w:rPr>
      </w:pPr>
      <w:bookmarkStart w:id="14" w:name="_Toc164077079"/>
      <w:bookmarkStart w:id="15" w:name="_Toc164365351"/>
      <w:r w:rsidRPr="00E639B7">
        <w:rPr>
          <w:rFonts w:cs="Arial"/>
        </w:rPr>
        <w:t>Data</w:t>
      </w:r>
      <w:bookmarkEnd w:id="14"/>
      <w:bookmarkEnd w:id="15"/>
    </w:p>
    <w:p w14:paraId="42D42330" w14:textId="77777777" w:rsidR="00AF68B0" w:rsidRPr="00E639B7" w:rsidRDefault="00AF68B0" w:rsidP="00AF68B0">
      <w:pPr>
        <w:rPr>
          <w:rFonts w:cs="Arial"/>
        </w:rPr>
      </w:pPr>
      <w:r w:rsidRPr="00E639B7">
        <w:rPr>
          <w:rFonts w:cs="Arial"/>
        </w:rPr>
        <w:t>1. Angular Resolution (milli-arcseconds)</w:t>
      </w:r>
      <w:r w:rsidRPr="00E639B7">
        <w:rPr>
          <w:rFonts w:cs="Arial"/>
        </w:rPr>
        <w:tab/>
        <w:t>2. Density of Gravitational Lens</w:t>
      </w:r>
      <w:r w:rsidRPr="00E639B7">
        <w:rPr>
          <w:rFonts w:cs="Arial"/>
        </w:rPr>
        <w:tab/>
        <w:t>3.Width and Distribution of Gravitational Arcs</w:t>
      </w:r>
    </w:p>
    <w:tbl>
      <w:tblPr>
        <w:tblStyle w:val="TableGrid"/>
        <w:tblpPr w:leftFromText="180" w:rightFromText="180" w:vertAnchor="text" w:tblpY="113"/>
        <w:tblW w:w="0" w:type="auto"/>
        <w:tblLook w:val="04A0" w:firstRow="1" w:lastRow="0" w:firstColumn="1" w:lastColumn="0" w:noHBand="0" w:noVBand="1"/>
      </w:tblPr>
      <w:tblGrid>
        <w:gridCol w:w="3005"/>
        <w:gridCol w:w="3005"/>
        <w:gridCol w:w="3006"/>
      </w:tblGrid>
      <w:tr w:rsidR="00AF68B0" w:rsidRPr="00E639B7" w14:paraId="6E600E6A" w14:textId="77777777" w:rsidTr="00904262">
        <w:tc>
          <w:tcPr>
            <w:tcW w:w="3005" w:type="dxa"/>
          </w:tcPr>
          <w:p w14:paraId="5F56CDE4" w14:textId="77777777" w:rsidR="00AF68B0" w:rsidRPr="00E639B7" w:rsidRDefault="00AF68B0" w:rsidP="00904262">
            <w:pPr>
              <w:rPr>
                <w:rFonts w:cs="Arial"/>
              </w:rPr>
            </w:pPr>
            <w:r w:rsidRPr="00E639B7">
              <w:rPr>
                <w:rFonts w:cs="Arial"/>
              </w:rPr>
              <w:t>3.807947</w:t>
            </w:r>
          </w:p>
        </w:tc>
        <w:tc>
          <w:tcPr>
            <w:tcW w:w="3005" w:type="dxa"/>
          </w:tcPr>
          <w:p w14:paraId="20257B6C" w14:textId="77777777" w:rsidR="00AF68B0" w:rsidRPr="00E639B7" w:rsidRDefault="00AF68B0" w:rsidP="00904262">
            <w:pPr>
              <w:rPr>
                <w:rFonts w:cs="Arial"/>
              </w:rPr>
            </w:pPr>
            <w:r w:rsidRPr="00E639B7">
              <w:rPr>
                <w:rFonts w:cs="Arial"/>
              </w:rPr>
              <w:t>77.393072</w:t>
            </w:r>
          </w:p>
        </w:tc>
        <w:tc>
          <w:tcPr>
            <w:tcW w:w="3006" w:type="dxa"/>
          </w:tcPr>
          <w:p w14:paraId="58FC9EAC" w14:textId="77777777" w:rsidR="00AF68B0" w:rsidRPr="00E639B7" w:rsidRDefault="00AF68B0" w:rsidP="00904262">
            <w:pPr>
              <w:rPr>
                <w:rFonts w:cs="Arial"/>
              </w:rPr>
            </w:pPr>
            <w:r w:rsidRPr="00E639B7">
              <w:rPr>
                <w:rFonts w:cs="Arial"/>
              </w:rPr>
              <w:t>2.387743</w:t>
            </w:r>
          </w:p>
        </w:tc>
      </w:tr>
      <w:tr w:rsidR="00AF68B0" w:rsidRPr="00E639B7" w14:paraId="438F6CF7" w14:textId="77777777" w:rsidTr="00904262">
        <w:tc>
          <w:tcPr>
            <w:tcW w:w="3005" w:type="dxa"/>
          </w:tcPr>
          <w:p w14:paraId="7615E1DB" w14:textId="77777777" w:rsidR="00AF68B0" w:rsidRPr="00E639B7" w:rsidRDefault="00AF68B0" w:rsidP="00904262">
            <w:pPr>
              <w:rPr>
                <w:rFonts w:cs="Arial"/>
              </w:rPr>
            </w:pPr>
            <w:r w:rsidRPr="00E639B7">
              <w:rPr>
                <w:rFonts w:cs="Arial"/>
              </w:rPr>
              <w:t>9.512072</w:t>
            </w:r>
          </w:p>
        </w:tc>
        <w:tc>
          <w:tcPr>
            <w:tcW w:w="3005" w:type="dxa"/>
          </w:tcPr>
          <w:p w14:paraId="40867762" w14:textId="77777777" w:rsidR="00AF68B0" w:rsidRPr="00E639B7" w:rsidRDefault="00AF68B0" w:rsidP="00904262">
            <w:pPr>
              <w:rPr>
                <w:rFonts w:cs="Arial"/>
              </w:rPr>
            </w:pPr>
            <w:r w:rsidRPr="00E639B7">
              <w:rPr>
                <w:rFonts w:cs="Arial"/>
              </w:rPr>
              <w:t>30.550558</w:t>
            </w:r>
          </w:p>
        </w:tc>
        <w:tc>
          <w:tcPr>
            <w:tcW w:w="3006" w:type="dxa"/>
          </w:tcPr>
          <w:p w14:paraId="019EC8F1" w14:textId="77777777" w:rsidR="00AF68B0" w:rsidRPr="00E639B7" w:rsidRDefault="00AF68B0" w:rsidP="00904262">
            <w:pPr>
              <w:rPr>
                <w:rFonts w:cs="Arial"/>
              </w:rPr>
            </w:pPr>
            <w:r w:rsidRPr="00E639B7">
              <w:rPr>
                <w:rFonts w:cs="Arial"/>
              </w:rPr>
              <w:t>1.83148</w:t>
            </w:r>
          </w:p>
        </w:tc>
      </w:tr>
      <w:tr w:rsidR="00AF68B0" w:rsidRPr="00E639B7" w14:paraId="0B78A526" w14:textId="77777777" w:rsidTr="00904262">
        <w:tc>
          <w:tcPr>
            <w:tcW w:w="3005" w:type="dxa"/>
          </w:tcPr>
          <w:p w14:paraId="70540809" w14:textId="77777777" w:rsidR="00AF68B0" w:rsidRPr="00E639B7" w:rsidRDefault="00AF68B0" w:rsidP="00904262">
            <w:pPr>
              <w:rPr>
                <w:rFonts w:cs="Arial"/>
              </w:rPr>
            </w:pPr>
            <w:r w:rsidRPr="00E639B7">
              <w:rPr>
                <w:rFonts w:cs="Arial"/>
              </w:rPr>
              <w:t>7.34674</w:t>
            </w:r>
          </w:p>
        </w:tc>
        <w:tc>
          <w:tcPr>
            <w:tcW w:w="3005" w:type="dxa"/>
          </w:tcPr>
          <w:p w14:paraId="62C5316F" w14:textId="77777777" w:rsidR="00AF68B0" w:rsidRPr="00E639B7" w:rsidRDefault="00AF68B0" w:rsidP="00904262">
            <w:pPr>
              <w:rPr>
                <w:rFonts w:cs="Arial"/>
              </w:rPr>
            </w:pPr>
            <w:r w:rsidRPr="00E639B7">
              <w:rPr>
                <w:rFonts w:cs="Arial"/>
              </w:rPr>
              <w:t>85.725903</w:t>
            </w:r>
          </w:p>
        </w:tc>
        <w:tc>
          <w:tcPr>
            <w:tcW w:w="3006" w:type="dxa"/>
          </w:tcPr>
          <w:p w14:paraId="42066C61" w14:textId="77777777" w:rsidR="00AF68B0" w:rsidRPr="00E639B7" w:rsidRDefault="00AF68B0" w:rsidP="00904262">
            <w:pPr>
              <w:rPr>
                <w:rFonts w:cs="Arial"/>
              </w:rPr>
            </w:pPr>
            <w:r w:rsidRPr="00E639B7">
              <w:rPr>
                <w:rFonts w:cs="Arial"/>
              </w:rPr>
              <w:t>0.573279</w:t>
            </w:r>
          </w:p>
        </w:tc>
      </w:tr>
      <w:tr w:rsidR="00AF68B0" w:rsidRPr="00E639B7" w14:paraId="6B335EEA" w14:textId="77777777" w:rsidTr="00904262">
        <w:tc>
          <w:tcPr>
            <w:tcW w:w="3005" w:type="dxa"/>
          </w:tcPr>
          <w:p w14:paraId="2E646977" w14:textId="77777777" w:rsidR="00AF68B0" w:rsidRPr="00E639B7" w:rsidRDefault="00AF68B0" w:rsidP="00904262">
            <w:pPr>
              <w:rPr>
                <w:rFonts w:cs="Arial"/>
              </w:rPr>
            </w:pPr>
            <w:r w:rsidRPr="00E639B7">
              <w:rPr>
                <w:rFonts w:cs="Arial"/>
              </w:rPr>
              <w:t>6.026719</w:t>
            </w:r>
          </w:p>
        </w:tc>
        <w:tc>
          <w:tcPr>
            <w:tcW w:w="3005" w:type="dxa"/>
          </w:tcPr>
          <w:p w14:paraId="5D2EB8B8" w14:textId="77777777" w:rsidR="00AF68B0" w:rsidRPr="00E639B7" w:rsidRDefault="00AF68B0" w:rsidP="00904262">
            <w:pPr>
              <w:rPr>
                <w:rFonts w:cs="Arial"/>
              </w:rPr>
            </w:pPr>
            <w:r w:rsidRPr="00E639B7">
              <w:rPr>
                <w:rFonts w:cs="Arial"/>
              </w:rPr>
              <w:t>52.694576</w:t>
            </w:r>
          </w:p>
        </w:tc>
        <w:tc>
          <w:tcPr>
            <w:tcW w:w="3006" w:type="dxa"/>
          </w:tcPr>
          <w:p w14:paraId="6471576A" w14:textId="77777777" w:rsidR="00AF68B0" w:rsidRPr="00E639B7" w:rsidRDefault="00AF68B0" w:rsidP="00904262">
            <w:pPr>
              <w:rPr>
                <w:rFonts w:cs="Arial"/>
              </w:rPr>
            </w:pPr>
            <w:r w:rsidRPr="00E639B7">
              <w:rPr>
                <w:rFonts w:cs="Arial"/>
              </w:rPr>
              <w:t>0.332018</w:t>
            </w:r>
          </w:p>
        </w:tc>
      </w:tr>
      <w:tr w:rsidR="00AF68B0" w:rsidRPr="00E639B7" w14:paraId="48BECF84" w14:textId="77777777" w:rsidTr="00904262">
        <w:tc>
          <w:tcPr>
            <w:tcW w:w="3005" w:type="dxa"/>
          </w:tcPr>
          <w:p w14:paraId="2CCD15F2" w14:textId="77777777" w:rsidR="00AF68B0" w:rsidRPr="00E639B7" w:rsidRDefault="00AF68B0" w:rsidP="00904262">
            <w:pPr>
              <w:rPr>
                <w:rFonts w:cs="Arial"/>
              </w:rPr>
            </w:pPr>
            <w:r w:rsidRPr="00E639B7">
              <w:rPr>
                <w:rFonts w:cs="Arial"/>
              </w:rPr>
              <w:t>1.644585</w:t>
            </w:r>
          </w:p>
        </w:tc>
        <w:tc>
          <w:tcPr>
            <w:tcW w:w="3005" w:type="dxa"/>
          </w:tcPr>
          <w:p w14:paraId="52CF9DC9" w14:textId="77777777" w:rsidR="00AF68B0" w:rsidRPr="00E639B7" w:rsidRDefault="00AF68B0" w:rsidP="00904262">
            <w:pPr>
              <w:rPr>
                <w:rFonts w:cs="Arial"/>
              </w:rPr>
            </w:pPr>
            <w:r w:rsidRPr="00E639B7">
              <w:rPr>
                <w:rFonts w:cs="Arial"/>
              </w:rPr>
              <w:t>60.551201</w:t>
            </w:r>
          </w:p>
        </w:tc>
        <w:tc>
          <w:tcPr>
            <w:tcW w:w="3006" w:type="dxa"/>
          </w:tcPr>
          <w:p w14:paraId="01E4FCB1" w14:textId="77777777" w:rsidR="00AF68B0" w:rsidRPr="00E639B7" w:rsidRDefault="00AF68B0" w:rsidP="00904262">
            <w:pPr>
              <w:rPr>
                <w:rFonts w:cs="Arial"/>
              </w:rPr>
            </w:pPr>
            <w:r w:rsidRPr="00E639B7">
              <w:rPr>
                <w:rFonts w:cs="Arial"/>
              </w:rPr>
              <w:t>2.989731</w:t>
            </w:r>
          </w:p>
        </w:tc>
      </w:tr>
      <w:tr w:rsidR="00AF68B0" w:rsidRPr="00E639B7" w14:paraId="26253191" w14:textId="77777777" w:rsidTr="00904262">
        <w:tc>
          <w:tcPr>
            <w:tcW w:w="3005" w:type="dxa"/>
          </w:tcPr>
          <w:p w14:paraId="5B2BE427" w14:textId="77777777" w:rsidR="00AF68B0" w:rsidRPr="00E639B7" w:rsidRDefault="00AF68B0" w:rsidP="00904262">
            <w:pPr>
              <w:rPr>
                <w:rFonts w:cs="Arial"/>
              </w:rPr>
            </w:pPr>
            <w:r w:rsidRPr="00E639B7">
              <w:rPr>
                <w:rFonts w:cs="Arial"/>
              </w:rPr>
              <w:t>1.644346</w:t>
            </w:r>
          </w:p>
        </w:tc>
        <w:tc>
          <w:tcPr>
            <w:tcW w:w="3005" w:type="dxa"/>
          </w:tcPr>
          <w:p w14:paraId="3DDC9DE9" w14:textId="77777777" w:rsidR="00AF68B0" w:rsidRPr="00E639B7" w:rsidRDefault="00AF68B0" w:rsidP="00904262">
            <w:pPr>
              <w:rPr>
                <w:rFonts w:cs="Arial"/>
              </w:rPr>
            </w:pPr>
            <w:r w:rsidRPr="00E639B7">
              <w:rPr>
                <w:rFonts w:cs="Arial"/>
              </w:rPr>
              <w:t>80.127638</w:t>
            </w:r>
          </w:p>
        </w:tc>
        <w:tc>
          <w:tcPr>
            <w:tcW w:w="3006" w:type="dxa"/>
          </w:tcPr>
          <w:p w14:paraId="53A2C324" w14:textId="77777777" w:rsidR="00AF68B0" w:rsidRPr="00E639B7" w:rsidRDefault="00AF68B0" w:rsidP="00904262">
            <w:pPr>
              <w:rPr>
                <w:rFonts w:cs="Arial"/>
              </w:rPr>
            </w:pPr>
            <w:r w:rsidRPr="00E639B7">
              <w:rPr>
                <w:rFonts w:cs="Arial"/>
              </w:rPr>
              <w:t>4.53857</w:t>
            </w:r>
          </w:p>
        </w:tc>
      </w:tr>
      <w:tr w:rsidR="00AF68B0" w:rsidRPr="00E639B7" w14:paraId="7928EF73" w14:textId="77777777" w:rsidTr="00904262">
        <w:tc>
          <w:tcPr>
            <w:tcW w:w="3005" w:type="dxa"/>
          </w:tcPr>
          <w:p w14:paraId="7BEB5A51" w14:textId="77777777" w:rsidR="00AF68B0" w:rsidRPr="00E639B7" w:rsidRDefault="00AF68B0" w:rsidP="00904262">
            <w:pPr>
              <w:rPr>
                <w:rFonts w:cs="Arial"/>
              </w:rPr>
            </w:pPr>
            <w:r w:rsidRPr="00E639B7">
              <w:rPr>
                <w:rFonts w:cs="Arial"/>
              </w:rPr>
              <w:t>0.675028</w:t>
            </w:r>
          </w:p>
        </w:tc>
        <w:tc>
          <w:tcPr>
            <w:tcW w:w="3005" w:type="dxa"/>
          </w:tcPr>
          <w:p w14:paraId="0EF4E30B" w14:textId="77777777" w:rsidR="00AF68B0" w:rsidRPr="00E639B7" w:rsidRDefault="00AF68B0" w:rsidP="00904262">
            <w:pPr>
              <w:rPr>
                <w:rFonts w:cs="Arial"/>
              </w:rPr>
            </w:pPr>
            <w:r w:rsidRPr="00E639B7">
              <w:rPr>
                <w:rFonts w:cs="Arial"/>
              </w:rPr>
              <w:t>69.885665</w:t>
            </w:r>
          </w:p>
        </w:tc>
        <w:tc>
          <w:tcPr>
            <w:tcW w:w="3006" w:type="dxa"/>
          </w:tcPr>
          <w:p w14:paraId="63B6DC29" w14:textId="77777777" w:rsidR="00AF68B0" w:rsidRPr="00E639B7" w:rsidRDefault="00AF68B0" w:rsidP="00904262">
            <w:pPr>
              <w:rPr>
                <w:rFonts w:cs="Arial"/>
              </w:rPr>
            </w:pPr>
            <w:r w:rsidRPr="00E639B7">
              <w:rPr>
                <w:rFonts w:cs="Arial"/>
              </w:rPr>
              <w:t>3.579285</w:t>
            </w:r>
          </w:p>
        </w:tc>
      </w:tr>
      <w:tr w:rsidR="00AF68B0" w:rsidRPr="00E639B7" w14:paraId="66890051" w14:textId="77777777" w:rsidTr="00904262">
        <w:tc>
          <w:tcPr>
            <w:tcW w:w="3005" w:type="dxa"/>
          </w:tcPr>
          <w:p w14:paraId="327717D3" w14:textId="77777777" w:rsidR="00AF68B0" w:rsidRPr="00E639B7" w:rsidRDefault="00AF68B0" w:rsidP="00904262">
            <w:pPr>
              <w:rPr>
                <w:rFonts w:cs="Arial"/>
              </w:rPr>
            </w:pPr>
            <w:r w:rsidRPr="00E639B7">
              <w:rPr>
                <w:rFonts w:cs="Arial"/>
              </w:rPr>
              <w:t>8.675144</w:t>
            </w:r>
          </w:p>
        </w:tc>
        <w:tc>
          <w:tcPr>
            <w:tcW w:w="3005" w:type="dxa"/>
          </w:tcPr>
          <w:p w14:paraId="1DD9B5AC" w14:textId="77777777" w:rsidR="00AF68B0" w:rsidRPr="00E639B7" w:rsidRDefault="00AF68B0" w:rsidP="00904262">
            <w:pPr>
              <w:rPr>
                <w:rFonts w:cs="Arial"/>
              </w:rPr>
            </w:pPr>
            <w:r w:rsidRPr="00E639B7">
              <w:rPr>
                <w:rFonts w:cs="Arial"/>
              </w:rPr>
              <w:t>54.536258</w:t>
            </w:r>
          </w:p>
        </w:tc>
        <w:tc>
          <w:tcPr>
            <w:tcW w:w="3006" w:type="dxa"/>
          </w:tcPr>
          <w:p w14:paraId="441B4DEB" w14:textId="77777777" w:rsidR="00AF68B0" w:rsidRPr="00E639B7" w:rsidRDefault="00AF68B0" w:rsidP="00904262">
            <w:pPr>
              <w:rPr>
                <w:rFonts w:cs="Arial"/>
              </w:rPr>
            </w:pPr>
            <w:r w:rsidRPr="00E639B7">
              <w:rPr>
                <w:rFonts w:cs="Arial"/>
              </w:rPr>
              <w:t>4.092581</w:t>
            </w:r>
          </w:p>
        </w:tc>
      </w:tr>
      <w:tr w:rsidR="00AF68B0" w:rsidRPr="00E639B7" w14:paraId="00225215" w14:textId="77777777" w:rsidTr="00904262">
        <w:tc>
          <w:tcPr>
            <w:tcW w:w="3005" w:type="dxa"/>
          </w:tcPr>
          <w:p w14:paraId="30DE1C5C" w14:textId="77777777" w:rsidR="00AF68B0" w:rsidRPr="00E639B7" w:rsidRDefault="00AF68B0" w:rsidP="00904262">
            <w:pPr>
              <w:rPr>
                <w:rFonts w:cs="Arial"/>
              </w:rPr>
            </w:pPr>
            <w:r w:rsidRPr="00E639B7">
              <w:rPr>
                <w:rFonts w:cs="Arial"/>
              </w:rPr>
              <w:t>6.051039</w:t>
            </w:r>
          </w:p>
        </w:tc>
        <w:tc>
          <w:tcPr>
            <w:tcW w:w="3005" w:type="dxa"/>
          </w:tcPr>
          <w:p w14:paraId="53F2D5B4" w14:textId="77777777" w:rsidR="00AF68B0" w:rsidRPr="00E639B7" w:rsidRDefault="00AF68B0" w:rsidP="00904262">
            <w:pPr>
              <w:rPr>
                <w:rFonts w:cs="Arial"/>
              </w:rPr>
            </w:pPr>
            <w:r w:rsidRPr="00E639B7">
              <w:rPr>
                <w:rFonts w:cs="Arial"/>
              </w:rPr>
              <w:t>96.604098</w:t>
            </w:r>
          </w:p>
        </w:tc>
        <w:tc>
          <w:tcPr>
            <w:tcW w:w="3006" w:type="dxa"/>
          </w:tcPr>
          <w:p w14:paraId="25FD43E4" w14:textId="77777777" w:rsidR="00AF68B0" w:rsidRPr="00E639B7" w:rsidRDefault="00AF68B0" w:rsidP="00904262">
            <w:pPr>
              <w:rPr>
                <w:rFonts w:cs="Arial"/>
              </w:rPr>
            </w:pPr>
            <w:r w:rsidRPr="00E639B7">
              <w:rPr>
                <w:rFonts w:cs="Arial"/>
              </w:rPr>
              <w:t>2.881796</w:t>
            </w:r>
          </w:p>
        </w:tc>
      </w:tr>
      <w:tr w:rsidR="00AF68B0" w:rsidRPr="00E639B7" w14:paraId="13DF2A3F" w14:textId="77777777" w:rsidTr="00904262">
        <w:tc>
          <w:tcPr>
            <w:tcW w:w="3005" w:type="dxa"/>
          </w:tcPr>
          <w:p w14:paraId="3FB39159" w14:textId="77777777" w:rsidR="00AF68B0" w:rsidRPr="00E639B7" w:rsidRDefault="00AF68B0" w:rsidP="00904262">
            <w:pPr>
              <w:rPr>
                <w:rFonts w:cs="Arial"/>
              </w:rPr>
            </w:pPr>
            <w:r w:rsidRPr="00E639B7">
              <w:rPr>
                <w:rFonts w:cs="Arial"/>
              </w:rPr>
              <w:t>7.109919</w:t>
            </w:r>
          </w:p>
        </w:tc>
        <w:tc>
          <w:tcPr>
            <w:tcW w:w="3005" w:type="dxa"/>
          </w:tcPr>
          <w:p w14:paraId="66DBD321" w14:textId="77777777" w:rsidR="00AF68B0" w:rsidRPr="00E639B7" w:rsidRDefault="00AF68B0" w:rsidP="00904262">
            <w:pPr>
              <w:rPr>
                <w:rFonts w:cs="Arial"/>
              </w:rPr>
            </w:pPr>
            <w:r w:rsidRPr="00E639B7">
              <w:rPr>
                <w:rFonts w:cs="Arial"/>
              </w:rPr>
              <w:t>62.065729</w:t>
            </w:r>
          </w:p>
        </w:tc>
        <w:tc>
          <w:tcPr>
            <w:tcW w:w="3006" w:type="dxa"/>
          </w:tcPr>
          <w:p w14:paraId="1A3F9260" w14:textId="77777777" w:rsidR="00AF68B0" w:rsidRPr="00E639B7" w:rsidRDefault="00AF68B0" w:rsidP="00904262">
            <w:pPr>
              <w:rPr>
                <w:rFonts w:cs="Arial"/>
              </w:rPr>
            </w:pPr>
            <w:r w:rsidRPr="00E639B7">
              <w:rPr>
                <w:rFonts w:cs="Arial"/>
              </w:rPr>
              <w:t>4.23824</w:t>
            </w:r>
          </w:p>
        </w:tc>
      </w:tr>
      <w:tr w:rsidR="00AF68B0" w:rsidRPr="00E639B7" w14:paraId="32B3DAD4" w14:textId="77777777" w:rsidTr="00904262">
        <w:tc>
          <w:tcPr>
            <w:tcW w:w="3005" w:type="dxa"/>
          </w:tcPr>
          <w:p w14:paraId="73645D4B" w14:textId="77777777" w:rsidR="00AF68B0" w:rsidRPr="00E639B7" w:rsidRDefault="00AF68B0" w:rsidP="00904262">
            <w:pPr>
              <w:rPr>
                <w:rFonts w:cs="Arial"/>
              </w:rPr>
            </w:pPr>
            <w:r w:rsidRPr="00E639B7">
              <w:rPr>
                <w:rFonts w:cs="Arial"/>
              </w:rPr>
              <w:t>0.303786</w:t>
            </w:r>
          </w:p>
        </w:tc>
        <w:tc>
          <w:tcPr>
            <w:tcW w:w="3005" w:type="dxa"/>
          </w:tcPr>
          <w:p w14:paraId="6C5BFF1A" w14:textId="77777777" w:rsidR="00AF68B0" w:rsidRPr="00E639B7" w:rsidRDefault="00AF68B0" w:rsidP="00904262">
            <w:pPr>
              <w:rPr>
                <w:rFonts w:cs="Arial"/>
              </w:rPr>
            </w:pPr>
            <w:r w:rsidRPr="00E639B7">
              <w:rPr>
                <w:rFonts w:cs="Arial"/>
              </w:rPr>
              <w:t>41.719225</w:t>
            </w:r>
          </w:p>
        </w:tc>
        <w:tc>
          <w:tcPr>
            <w:tcW w:w="3006" w:type="dxa"/>
          </w:tcPr>
          <w:p w14:paraId="20568833" w14:textId="77777777" w:rsidR="00AF68B0" w:rsidRPr="00E639B7" w:rsidRDefault="00AF68B0" w:rsidP="00904262">
            <w:pPr>
              <w:rPr>
                <w:rFonts w:cs="Arial"/>
              </w:rPr>
            </w:pPr>
            <w:r w:rsidRPr="00E639B7">
              <w:rPr>
                <w:rFonts w:cs="Arial"/>
              </w:rPr>
              <w:t>0.256151</w:t>
            </w:r>
          </w:p>
        </w:tc>
      </w:tr>
      <w:tr w:rsidR="00AF68B0" w:rsidRPr="00E639B7" w14:paraId="34E1A49E" w14:textId="77777777" w:rsidTr="00904262">
        <w:tc>
          <w:tcPr>
            <w:tcW w:w="3005" w:type="dxa"/>
          </w:tcPr>
          <w:p w14:paraId="38DEC9BD" w14:textId="77777777" w:rsidR="00AF68B0" w:rsidRPr="00E639B7" w:rsidRDefault="00AF68B0" w:rsidP="00904262">
            <w:pPr>
              <w:rPr>
                <w:rFonts w:cs="Arial"/>
              </w:rPr>
            </w:pPr>
            <w:r w:rsidRPr="00E639B7">
              <w:rPr>
                <w:rFonts w:cs="Arial"/>
              </w:rPr>
              <w:t>9.702108</w:t>
            </w:r>
          </w:p>
        </w:tc>
        <w:tc>
          <w:tcPr>
            <w:tcW w:w="3005" w:type="dxa"/>
          </w:tcPr>
          <w:p w14:paraId="55EE1F84" w14:textId="77777777" w:rsidR="00AF68B0" w:rsidRPr="00E639B7" w:rsidRDefault="00AF68B0" w:rsidP="00904262">
            <w:pPr>
              <w:rPr>
                <w:rFonts w:cs="Arial"/>
              </w:rPr>
            </w:pPr>
            <w:r w:rsidRPr="00E639B7">
              <w:rPr>
                <w:rFonts w:cs="Arial"/>
              </w:rPr>
              <w:t>89.60232</w:t>
            </w:r>
          </w:p>
        </w:tc>
        <w:tc>
          <w:tcPr>
            <w:tcW w:w="3006" w:type="dxa"/>
          </w:tcPr>
          <w:p w14:paraId="2B3BEC36" w14:textId="77777777" w:rsidR="00AF68B0" w:rsidRPr="00E639B7" w:rsidRDefault="00AF68B0" w:rsidP="00904262">
            <w:pPr>
              <w:rPr>
                <w:rFonts w:cs="Arial"/>
              </w:rPr>
            </w:pPr>
            <w:r w:rsidRPr="00E639B7">
              <w:rPr>
                <w:rFonts w:cs="Arial"/>
              </w:rPr>
              <w:t>2.506786</w:t>
            </w:r>
          </w:p>
        </w:tc>
      </w:tr>
      <w:tr w:rsidR="00AF68B0" w:rsidRPr="00E639B7" w14:paraId="6C59B8AC" w14:textId="77777777" w:rsidTr="00904262">
        <w:tc>
          <w:tcPr>
            <w:tcW w:w="3005" w:type="dxa"/>
          </w:tcPr>
          <w:p w14:paraId="4F750270" w14:textId="77777777" w:rsidR="00AF68B0" w:rsidRPr="00E639B7" w:rsidRDefault="00AF68B0" w:rsidP="00904262">
            <w:pPr>
              <w:rPr>
                <w:rFonts w:cs="Arial"/>
              </w:rPr>
            </w:pPr>
            <w:r w:rsidRPr="00E639B7">
              <w:rPr>
                <w:rFonts w:cs="Arial"/>
              </w:rPr>
              <w:t>8.341182</w:t>
            </w:r>
          </w:p>
        </w:tc>
        <w:tc>
          <w:tcPr>
            <w:tcW w:w="3005" w:type="dxa"/>
          </w:tcPr>
          <w:p w14:paraId="56EB4FA3" w14:textId="77777777" w:rsidR="00AF68B0" w:rsidRPr="00E639B7" w:rsidRDefault="00AF68B0" w:rsidP="00904262">
            <w:pPr>
              <w:rPr>
                <w:rFonts w:cs="Arial"/>
              </w:rPr>
            </w:pPr>
            <w:r w:rsidRPr="00E639B7">
              <w:rPr>
                <w:rFonts w:cs="Arial"/>
              </w:rPr>
              <w:t>10.650944</w:t>
            </w:r>
          </w:p>
        </w:tc>
        <w:tc>
          <w:tcPr>
            <w:tcW w:w="3006" w:type="dxa"/>
          </w:tcPr>
          <w:p w14:paraId="1C5B0EF6" w14:textId="77777777" w:rsidR="00AF68B0" w:rsidRPr="00E639B7" w:rsidRDefault="00AF68B0" w:rsidP="00904262">
            <w:pPr>
              <w:rPr>
                <w:rFonts w:cs="Arial"/>
              </w:rPr>
            </w:pPr>
            <w:r w:rsidRPr="00E639B7">
              <w:rPr>
                <w:rFonts w:cs="Arial"/>
              </w:rPr>
              <w:t>4.714007</w:t>
            </w:r>
          </w:p>
        </w:tc>
      </w:tr>
      <w:tr w:rsidR="00AF68B0" w:rsidRPr="00E639B7" w14:paraId="582EA6DD" w14:textId="77777777" w:rsidTr="00904262">
        <w:tc>
          <w:tcPr>
            <w:tcW w:w="3005" w:type="dxa"/>
          </w:tcPr>
          <w:p w14:paraId="490E9F5C" w14:textId="77777777" w:rsidR="00AF68B0" w:rsidRPr="00E639B7" w:rsidRDefault="00AF68B0" w:rsidP="00904262">
            <w:pPr>
              <w:rPr>
                <w:rFonts w:cs="Arial"/>
              </w:rPr>
            </w:pPr>
            <w:r w:rsidRPr="00E639B7">
              <w:rPr>
                <w:rFonts w:cs="Arial"/>
              </w:rPr>
              <w:t>2.202157</w:t>
            </w:r>
          </w:p>
        </w:tc>
        <w:tc>
          <w:tcPr>
            <w:tcW w:w="3005" w:type="dxa"/>
          </w:tcPr>
          <w:p w14:paraId="51047672" w14:textId="77777777" w:rsidR="00AF68B0" w:rsidRPr="00E639B7" w:rsidRDefault="00AF68B0" w:rsidP="00904262">
            <w:pPr>
              <w:rPr>
                <w:rFonts w:cs="Arial"/>
              </w:rPr>
            </w:pPr>
            <w:r w:rsidRPr="00E639B7">
              <w:rPr>
                <w:rFonts w:cs="Arial"/>
              </w:rPr>
              <w:t>2.77079</w:t>
            </w:r>
          </w:p>
        </w:tc>
        <w:tc>
          <w:tcPr>
            <w:tcW w:w="3006" w:type="dxa"/>
          </w:tcPr>
          <w:p w14:paraId="3340CE14" w14:textId="77777777" w:rsidR="00AF68B0" w:rsidRPr="00E639B7" w:rsidRDefault="00AF68B0" w:rsidP="00904262">
            <w:pPr>
              <w:rPr>
                <w:rFonts w:cs="Arial"/>
              </w:rPr>
            </w:pPr>
            <w:r w:rsidRPr="00E639B7">
              <w:rPr>
                <w:rFonts w:cs="Arial"/>
              </w:rPr>
              <w:t>0.783224</w:t>
            </w:r>
          </w:p>
        </w:tc>
      </w:tr>
      <w:tr w:rsidR="00AF68B0" w:rsidRPr="00E639B7" w14:paraId="06A89628" w14:textId="77777777" w:rsidTr="00904262">
        <w:tc>
          <w:tcPr>
            <w:tcW w:w="3005" w:type="dxa"/>
          </w:tcPr>
          <w:p w14:paraId="10C43EB6" w14:textId="77777777" w:rsidR="00AF68B0" w:rsidRPr="00E639B7" w:rsidRDefault="00AF68B0" w:rsidP="00904262">
            <w:pPr>
              <w:rPr>
                <w:rFonts w:cs="Arial"/>
              </w:rPr>
            </w:pPr>
            <w:r w:rsidRPr="00E639B7">
              <w:rPr>
                <w:rFonts w:cs="Arial"/>
              </w:rPr>
              <w:t>1.900067</w:t>
            </w:r>
          </w:p>
        </w:tc>
        <w:tc>
          <w:tcPr>
            <w:tcW w:w="3005" w:type="dxa"/>
          </w:tcPr>
          <w:p w14:paraId="53A67819" w14:textId="77777777" w:rsidR="00AF68B0" w:rsidRPr="00E639B7" w:rsidRDefault="00AF68B0" w:rsidP="00904262">
            <w:pPr>
              <w:rPr>
                <w:rFonts w:cs="Arial"/>
              </w:rPr>
            </w:pPr>
            <w:r w:rsidRPr="00E639B7">
              <w:rPr>
                <w:rFonts w:cs="Arial"/>
              </w:rPr>
              <w:t>73.359873</w:t>
            </w:r>
          </w:p>
        </w:tc>
        <w:tc>
          <w:tcPr>
            <w:tcW w:w="3006" w:type="dxa"/>
          </w:tcPr>
          <w:p w14:paraId="345A48D3" w14:textId="77777777" w:rsidR="00AF68B0" w:rsidRPr="00E639B7" w:rsidRDefault="00AF68B0" w:rsidP="00904262">
            <w:pPr>
              <w:rPr>
                <w:rFonts w:cs="Arial"/>
              </w:rPr>
            </w:pPr>
            <w:r w:rsidRPr="00E639B7">
              <w:rPr>
                <w:rFonts w:cs="Arial"/>
              </w:rPr>
              <w:t>4.290971</w:t>
            </w:r>
          </w:p>
        </w:tc>
      </w:tr>
      <w:tr w:rsidR="00AF68B0" w:rsidRPr="00E639B7" w14:paraId="749DEEA4" w14:textId="77777777" w:rsidTr="00904262">
        <w:tc>
          <w:tcPr>
            <w:tcW w:w="3005" w:type="dxa"/>
          </w:tcPr>
          <w:p w14:paraId="0C95254C" w14:textId="77777777" w:rsidR="00AF68B0" w:rsidRPr="00E639B7" w:rsidRDefault="00AF68B0" w:rsidP="00904262">
            <w:pPr>
              <w:rPr>
                <w:rFonts w:cs="Arial"/>
              </w:rPr>
            </w:pPr>
            <w:r w:rsidRPr="00E639B7">
              <w:rPr>
                <w:rFonts w:cs="Arial"/>
              </w:rPr>
              <w:t>1.915705</w:t>
            </w:r>
          </w:p>
        </w:tc>
        <w:tc>
          <w:tcPr>
            <w:tcW w:w="3005" w:type="dxa"/>
          </w:tcPr>
          <w:p w14:paraId="50C480E4" w14:textId="77777777" w:rsidR="00AF68B0" w:rsidRPr="00E639B7" w:rsidRDefault="00AF68B0" w:rsidP="00904262">
            <w:pPr>
              <w:rPr>
                <w:rFonts w:cs="Arial"/>
              </w:rPr>
            </w:pPr>
            <w:r w:rsidRPr="00E639B7">
              <w:rPr>
                <w:rFonts w:cs="Arial"/>
              </w:rPr>
              <w:t>72.513869</w:t>
            </w:r>
          </w:p>
        </w:tc>
        <w:tc>
          <w:tcPr>
            <w:tcW w:w="3006" w:type="dxa"/>
          </w:tcPr>
          <w:p w14:paraId="1D919215" w14:textId="77777777" w:rsidR="00AF68B0" w:rsidRPr="00E639B7" w:rsidRDefault="00AF68B0" w:rsidP="00904262">
            <w:pPr>
              <w:rPr>
                <w:rFonts w:cs="Arial"/>
              </w:rPr>
            </w:pPr>
            <w:r w:rsidRPr="00E639B7">
              <w:rPr>
                <w:rFonts w:cs="Arial"/>
              </w:rPr>
              <w:t>2.425847</w:t>
            </w:r>
          </w:p>
        </w:tc>
      </w:tr>
      <w:tr w:rsidR="00AF68B0" w:rsidRPr="00E639B7" w14:paraId="513C2391" w14:textId="77777777" w:rsidTr="00904262">
        <w:tc>
          <w:tcPr>
            <w:tcW w:w="3005" w:type="dxa"/>
          </w:tcPr>
          <w:p w14:paraId="69D90090" w14:textId="77777777" w:rsidR="00AF68B0" w:rsidRPr="00E639B7" w:rsidRDefault="00AF68B0" w:rsidP="00904262">
            <w:pPr>
              <w:rPr>
                <w:rFonts w:cs="Arial"/>
              </w:rPr>
            </w:pPr>
            <w:r w:rsidRPr="00E639B7">
              <w:rPr>
                <w:rFonts w:cs="Arial"/>
              </w:rPr>
              <w:t>3.111998</w:t>
            </w:r>
          </w:p>
        </w:tc>
        <w:tc>
          <w:tcPr>
            <w:tcW w:w="3005" w:type="dxa"/>
          </w:tcPr>
          <w:p w14:paraId="44F77F3C" w14:textId="77777777" w:rsidR="00AF68B0" w:rsidRPr="00E639B7" w:rsidRDefault="00AF68B0" w:rsidP="00904262">
            <w:pPr>
              <w:rPr>
                <w:rFonts w:cs="Arial"/>
              </w:rPr>
            </w:pPr>
            <w:r w:rsidRPr="00E639B7">
              <w:rPr>
                <w:rFonts w:cs="Arial"/>
              </w:rPr>
              <w:t>96.325053</w:t>
            </w:r>
          </w:p>
        </w:tc>
        <w:tc>
          <w:tcPr>
            <w:tcW w:w="3006" w:type="dxa"/>
          </w:tcPr>
          <w:p w14:paraId="65D9025A" w14:textId="77777777" w:rsidR="00AF68B0" w:rsidRPr="00E639B7" w:rsidRDefault="00AF68B0" w:rsidP="00904262">
            <w:pPr>
              <w:rPr>
                <w:rFonts w:cs="Arial"/>
              </w:rPr>
            </w:pPr>
            <w:r w:rsidRPr="00E639B7">
              <w:rPr>
                <w:rFonts w:cs="Arial"/>
              </w:rPr>
              <w:t>1.278922</w:t>
            </w:r>
          </w:p>
        </w:tc>
      </w:tr>
      <w:tr w:rsidR="00AF68B0" w:rsidRPr="00E639B7" w14:paraId="5E3A9D45" w14:textId="77777777" w:rsidTr="00904262">
        <w:tc>
          <w:tcPr>
            <w:tcW w:w="3005" w:type="dxa"/>
          </w:tcPr>
          <w:p w14:paraId="0B2D4899" w14:textId="77777777" w:rsidR="00AF68B0" w:rsidRPr="00E639B7" w:rsidRDefault="00AF68B0" w:rsidP="00904262">
            <w:pPr>
              <w:rPr>
                <w:rFonts w:cs="Arial"/>
              </w:rPr>
            </w:pPr>
            <w:r w:rsidRPr="00E639B7">
              <w:rPr>
                <w:rFonts w:cs="Arial"/>
              </w:rPr>
              <w:t>5.295089</w:t>
            </w:r>
          </w:p>
        </w:tc>
        <w:tc>
          <w:tcPr>
            <w:tcW w:w="3005" w:type="dxa"/>
          </w:tcPr>
          <w:p w14:paraId="6346BDAB" w14:textId="77777777" w:rsidR="00AF68B0" w:rsidRPr="00E639B7" w:rsidRDefault="00AF68B0" w:rsidP="00904262">
            <w:pPr>
              <w:rPr>
                <w:rFonts w:cs="Arial"/>
              </w:rPr>
            </w:pPr>
            <w:r w:rsidRPr="00E639B7">
              <w:rPr>
                <w:rFonts w:cs="Arial"/>
              </w:rPr>
              <w:t>99.615092</w:t>
            </w:r>
          </w:p>
        </w:tc>
        <w:tc>
          <w:tcPr>
            <w:tcW w:w="3006" w:type="dxa"/>
          </w:tcPr>
          <w:p w14:paraId="2BE729C8" w14:textId="77777777" w:rsidR="00AF68B0" w:rsidRPr="00E639B7" w:rsidRDefault="00AF68B0" w:rsidP="00904262">
            <w:pPr>
              <w:rPr>
                <w:rFonts w:cs="Arial"/>
              </w:rPr>
            </w:pPr>
            <w:r w:rsidRPr="00E639B7">
              <w:rPr>
                <w:rFonts w:cs="Arial"/>
              </w:rPr>
              <w:t>0.513547</w:t>
            </w:r>
          </w:p>
        </w:tc>
      </w:tr>
      <w:tr w:rsidR="00AF68B0" w:rsidRPr="00E639B7" w14:paraId="3591C33C" w14:textId="77777777" w:rsidTr="00904262">
        <w:tc>
          <w:tcPr>
            <w:tcW w:w="3005" w:type="dxa"/>
          </w:tcPr>
          <w:p w14:paraId="09B04214" w14:textId="77777777" w:rsidR="00AF68B0" w:rsidRPr="00E639B7" w:rsidRDefault="00AF68B0" w:rsidP="00904262">
            <w:pPr>
              <w:rPr>
                <w:rFonts w:cs="Arial"/>
              </w:rPr>
            </w:pPr>
            <w:r w:rsidRPr="00E639B7">
              <w:rPr>
                <w:rFonts w:cs="Arial"/>
              </w:rPr>
              <w:t>4.376256</w:t>
            </w:r>
          </w:p>
        </w:tc>
        <w:tc>
          <w:tcPr>
            <w:tcW w:w="3005" w:type="dxa"/>
          </w:tcPr>
          <w:p w14:paraId="49E39CDB" w14:textId="77777777" w:rsidR="00AF68B0" w:rsidRPr="00E639B7" w:rsidRDefault="00AF68B0" w:rsidP="00904262">
            <w:pPr>
              <w:rPr>
                <w:rFonts w:cs="Arial"/>
              </w:rPr>
            </w:pPr>
            <w:r w:rsidRPr="00E639B7">
              <w:rPr>
                <w:rFonts w:cs="Arial"/>
              </w:rPr>
              <w:t>86.321564</w:t>
            </w:r>
          </w:p>
        </w:tc>
        <w:tc>
          <w:tcPr>
            <w:tcW w:w="3006" w:type="dxa"/>
          </w:tcPr>
          <w:p w14:paraId="3C05621D" w14:textId="77777777" w:rsidR="00AF68B0" w:rsidRPr="00E639B7" w:rsidRDefault="00AF68B0" w:rsidP="00904262">
            <w:pPr>
              <w:rPr>
                <w:rFonts w:cs="Arial"/>
              </w:rPr>
            </w:pPr>
            <w:r w:rsidRPr="00E639B7">
              <w:rPr>
                <w:rFonts w:cs="Arial"/>
              </w:rPr>
              <w:t>1.707607</w:t>
            </w:r>
          </w:p>
        </w:tc>
      </w:tr>
      <w:tr w:rsidR="00AF68B0" w:rsidRPr="00E639B7" w14:paraId="18F0260F" w14:textId="77777777" w:rsidTr="00904262">
        <w:tc>
          <w:tcPr>
            <w:tcW w:w="3005" w:type="dxa"/>
          </w:tcPr>
          <w:p w14:paraId="33FBA053" w14:textId="77777777" w:rsidR="00AF68B0" w:rsidRPr="00E639B7" w:rsidRDefault="00AF68B0" w:rsidP="00904262">
            <w:pPr>
              <w:rPr>
                <w:rFonts w:cs="Arial"/>
              </w:rPr>
            </w:pPr>
            <w:r w:rsidRPr="00E639B7">
              <w:rPr>
                <w:rFonts w:cs="Arial"/>
              </w:rPr>
              <w:t>2.983168</w:t>
            </w:r>
          </w:p>
        </w:tc>
        <w:tc>
          <w:tcPr>
            <w:tcW w:w="3005" w:type="dxa"/>
          </w:tcPr>
          <w:p w14:paraId="57426D96" w14:textId="77777777" w:rsidR="00AF68B0" w:rsidRPr="00E639B7" w:rsidRDefault="00AF68B0" w:rsidP="00904262">
            <w:pPr>
              <w:rPr>
                <w:rFonts w:cs="Arial"/>
              </w:rPr>
            </w:pPr>
            <w:r w:rsidRPr="00E639B7">
              <w:rPr>
                <w:rFonts w:cs="Arial"/>
              </w:rPr>
              <w:t>1.34394</w:t>
            </w:r>
          </w:p>
        </w:tc>
        <w:tc>
          <w:tcPr>
            <w:tcW w:w="3006" w:type="dxa"/>
          </w:tcPr>
          <w:p w14:paraId="2A7300BD" w14:textId="77777777" w:rsidR="00AF68B0" w:rsidRPr="00E639B7" w:rsidRDefault="00AF68B0" w:rsidP="00904262">
            <w:pPr>
              <w:rPr>
                <w:rFonts w:cs="Arial"/>
              </w:rPr>
            </w:pPr>
            <w:r w:rsidRPr="00E639B7">
              <w:rPr>
                <w:rFonts w:cs="Arial"/>
              </w:rPr>
              <w:t>1.21547</w:t>
            </w:r>
          </w:p>
        </w:tc>
      </w:tr>
      <w:tr w:rsidR="00AF68B0" w:rsidRPr="00E639B7" w14:paraId="3447C977" w14:textId="77777777" w:rsidTr="00904262">
        <w:tc>
          <w:tcPr>
            <w:tcW w:w="3005" w:type="dxa"/>
          </w:tcPr>
          <w:p w14:paraId="4FF0C74B" w14:textId="77777777" w:rsidR="00AF68B0" w:rsidRPr="00E639B7" w:rsidRDefault="00AF68B0" w:rsidP="00904262">
            <w:pPr>
              <w:rPr>
                <w:rFonts w:cs="Arial"/>
              </w:rPr>
            </w:pPr>
            <w:r w:rsidRPr="00E639B7">
              <w:rPr>
                <w:rFonts w:cs="Arial"/>
              </w:rPr>
              <w:t>6.157344</w:t>
            </w:r>
          </w:p>
        </w:tc>
        <w:tc>
          <w:tcPr>
            <w:tcW w:w="3005" w:type="dxa"/>
          </w:tcPr>
          <w:p w14:paraId="631A6AC6" w14:textId="77777777" w:rsidR="00AF68B0" w:rsidRPr="00E639B7" w:rsidRDefault="00AF68B0" w:rsidP="00904262">
            <w:pPr>
              <w:rPr>
                <w:rFonts w:cs="Arial"/>
              </w:rPr>
            </w:pPr>
            <w:r w:rsidRPr="00E639B7">
              <w:rPr>
                <w:rFonts w:cs="Arial"/>
              </w:rPr>
              <w:t>86.350604</w:t>
            </w:r>
          </w:p>
        </w:tc>
        <w:tc>
          <w:tcPr>
            <w:tcW w:w="3006" w:type="dxa"/>
          </w:tcPr>
          <w:p w14:paraId="077F28AA" w14:textId="77777777" w:rsidR="00AF68B0" w:rsidRPr="00E639B7" w:rsidRDefault="00AF68B0" w:rsidP="00904262">
            <w:pPr>
              <w:rPr>
                <w:rFonts w:cs="Arial"/>
              </w:rPr>
            </w:pPr>
            <w:r w:rsidRPr="00E639B7">
              <w:rPr>
                <w:rFonts w:cs="Arial"/>
              </w:rPr>
              <w:t>1.781765</w:t>
            </w:r>
          </w:p>
        </w:tc>
      </w:tr>
      <w:tr w:rsidR="00AF68B0" w:rsidRPr="00E639B7" w14:paraId="0BED8E51" w14:textId="77777777" w:rsidTr="00904262">
        <w:tc>
          <w:tcPr>
            <w:tcW w:w="3005" w:type="dxa"/>
          </w:tcPr>
          <w:p w14:paraId="4108AD8D" w14:textId="77777777" w:rsidR="00AF68B0" w:rsidRPr="00E639B7" w:rsidRDefault="00AF68B0" w:rsidP="00904262">
            <w:pPr>
              <w:rPr>
                <w:rFonts w:cs="Arial"/>
              </w:rPr>
            </w:pPr>
            <w:r w:rsidRPr="00E639B7">
              <w:rPr>
                <w:rFonts w:cs="Arial"/>
              </w:rPr>
              <w:lastRenderedPageBreak/>
              <w:t>1.480989</w:t>
            </w:r>
          </w:p>
        </w:tc>
        <w:tc>
          <w:tcPr>
            <w:tcW w:w="3005" w:type="dxa"/>
          </w:tcPr>
          <w:p w14:paraId="04F6D377" w14:textId="77777777" w:rsidR="00AF68B0" w:rsidRPr="00E639B7" w:rsidRDefault="00AF68B0" w:rsidP="00904262">
            <w:pPr>
              <w:rPr>
                <w:rFonts w:cs="Arial"/>
              </w:rPr>
            </w:pPr>
            <w:r w:rsidRPr="00E639B7">
              <w:rPr>
                <w:rFonts w:cs="Arial"/>
              </w:rPr>
              <w:t>30.825888</w:t>
            </w:r>
          </w:p>
        </w:tc>
        <w:tc>
          <w:tcPr>
            <w:tcW w:w="3006" w:type="dxa"/>
          </w:tcPr>
          <w:p w14:paraId="0C1B3C86" w14:textId="77777777" w:rsidR="00AF68B0" w:rsidRPr="00E639B7" w:rsidRDefault="00AF68B0" w:rsidP="00904262">
            <w:pPr>
              <w:rPr>
                <w:rFonts w:cs="Arial"/>
              </w:rPr>
            </w:pPr>
            <w:r w:rsidRPr="00E639B7">
              <w:rPr>
                <w:rFonts w:cs="Arial"/>
              </w:rPr>
              <w:t>4.26983</w:t>
            </w:r>
          </w:p>
        </w:tc>
      </w:tr>
      <w:tr w:rsidR="00AF68B0" w:rsidRPr="00E639B7" w14:paraId="47E4BC92" w14:textId="77777777" w:rsidTr="00904262">
        <w:tc>
          <w:tcPr>
            <w:tcW w:w="3005" w:type="dxa"/>
          </w:tcPr>
          <w:p w14:paraId="33795E4B" w14:textId="77777777" w:rsidR="00AF68B0" w:rsidRPr="00E639B7" w:rsidRDefault="00AF68B0" w:rsidP="00904262">
            <w:pPr>
              <w:rPr>
                <w:rFonts w:cs="Arial"/>
              </w:rPr>
            </w:pPr>
            <w:r w:rsidRPr="00E639B7">
              <w:rPr>
                <w:rFonts w:cs="Arial"/>
              </w:rPr>
              <w:t>2.992232</w:t>
            </w:r>
          </w:p>
        </w:tc>
        <w:tc>
          <w:tcPr>
            <w:tcW w:w="3005" w:type="dxa"/>
          </w:tcPr>
          <w:p w14:paraId="522324CF" w14:textId="77777777" w:rsidR="00AF68B0" w:rsidRPr="00E639B7" w:rsidRDefault="00AF68B0" w:rsidP="00904262">
            <w:pPr>
              <w:rPr>
                <w:rFonts w:cs="Arial"/>
              </w:rPr>
            </w:pPr>
            <w:r w:rsidRPr="00E639B7">
              <w:rPr>
                <w:rFonts w:cs="Arial"/>
              </w:rPr>
              <w:t>50.259804</w:t>
            </w:r>
          </w:p>
        </w:tc>
        <w:tc>
          <w:tcPr>
            <w:tcW w:w="3006" w:type="dxa"/>
          </w:tcPr>
          <w:p w14:paraId="2947F091" w14:textId="77777777" w:rsidR="00AF68B0" w:rsidRPr="00E639B7" w:rsidRDefault="00AF68B0" w:rsidP="00904262">
            <w:pPr>
              <w:rPr>
                <w:rFonts w:cs="Arial"/>
              </w:rPr>
            </w:pPr>
            <w:r w:rsidRPr="00E639B7">
              <w:rPr>
                <w:rFonts w:cs="Arial"/>
              </w:rPr>
              <w:t>3.588158</w:t>
            </w:r>
          </w:p>
        </w:tc>
      </w:tr>
      <w:tr w:rsidR="00AF68B0" w:rsidRPr="00E639B7" w14:paraId="5110AD59" w14:textId="77777777" w:rsidTr="00904262">
        <w:tc>
          <w:tcPr>
            <w:tcW w:w="3005" w:type="dxa"/>
          </w:tcPr>
          <w:p w14:paraId="2D231B56" w14:textId="77777777" w:rsidR="00AF68B0" w:rsidRPr="00E639B7" w:rsidRDefault="00AF68B0" w:rsidP="00904262">
            <w:pPr>
              <w:rPr>
                <w:rFonts w:cs="Arial"/>
              </w:rPr>
            </w:pPr>
            <w:r w:rsidRPr="00E639B7">
              <w:rPr>
                <w:rFonts w:cs="Arial"/>
              </w:rPr>
              <w:t>3.726982</w:t>
            </w:r>
          </w:p>
        </w:tc>
        <w:tc>
          <w:tcPr>
            <w:tcW w:w="3005" w:type="dxa"/>
          </w:tcPr>
          <w:p w14:paraId="36DC741B" w14:textId="77777777" w:rsidR="00AF68B0" w:rsidRPr="00E639B7" w:rsidRDefault="00AF68B0" w:rsidP="00904262">
            <w:pPr>
              <w:rPr>
                <w:rFonts w:cs="Arial"/>
              </w:rPr>
            </w:pPr>
            <w:r w:rsidRPr="00E639B7">
              <w:rPr>
                <w:rFonts w:cs="Arial"/>
              </w:rPr>
              <w:t>88.486938</w:t>
            </w:r>
          </w:p>
        </w:tc>
        <w:tc>
          <w:tcPr>
            <w:tcW w:w="3006" w:type="dxa"/>
          </w:tcPr>
          <w:p w14:paraId="425EFCAF" w14:textId="77777777" w:rsidR="00AF68B0" w:rsidRPr="00E639B7" w:rsidRDefault="00AF68B0" w:rsidP="00904262">
            <w:pPr>
              <w:rPr>
                <w:rFonts w:cs="Arial"/>
              </w:rPr>
            </w:pPr>
            <w:r w:rsidRPr="00E639B7">
              <w:rPr>
                <w:rFonts w:cs="Arial"/>
              </w:rPr>
              <w:t>0.173796</w:t>
            </w:r>
          </w:p>
        </w:tc>
      </w:tr>
      <w:tr w:rsidR="00AF68B0" w:rsidRPr="00E639B7" w14:paraId="622694DE" w14:textId="77777777" w:rsidTr="00904262">
        <w:tc>
          <w:tcPr>
            <w:tcW w:w="3005" w:type="dxa"/>
          </w:tcPr>
          <w:p w14:paraId="07D71F21" w14:textId="77777777" w:rsidR="00AF68B0" w:rsidRPr="00E639B7" w:rsidRDefault="00AF68B0" w:rsidP="00904262">
            <w:pPr>
              <w:rPr>
                <w:rFonts w:cs="Arial"/>
              </w:rPr>
            </w:pPr>
            <w:r w:rsidRPr="00E639B7">
              <w:rPr>
                <w:rFonts w:cs="Arial"/>
              </w:rPr>
              <w:t>4.615093</w:t>
            </w:r>
          </w:p>
        </w:tc>
        <w:tc>
          <w:tcPr>
            <w:tcW w:w="3005" w:type="dxa"/>
          </w:tcPr>
          <w:p w14:paraId="62D1E8C3" w14:textId="77777777" w:rsidR="00AF68B0" w:rsidRPr="00E639B7" w:rsidRDefault="00AF68B0" w:rsidP="00904262">
            <w:pPr>
              <w:rPr>
                <w:rFonts w:cs="Arial"/>
              </w:rPr>
            </w:pPr>
            <w:r w:rsidRPr="00E639B7">
              <w:rPr>
                <w:rFonts w:cs="Arial"/>
              </w:rPr>
              <w:t>70.859722</w:t>
            </w:r>
          </w:p>
        </w:tc>
        <w:tc>
          <w:tcPr>
            <w:tcW w:w="3006" w:type="dxa"/>
          </w:tcPr>
          <w:p w14:paraId="29DB6E63" w14:textId="77777777" w:rsidR="00AF68B0" w:rsidRPr="00E639B7" w:rsidRDefault="00AF68B0" w:rsidP="00904262">
            <w:pPr>
              <w:rPr>
                <w:rFonts w:cs="Arial"/>
              </w:rPr>
            </w:pPr>
            <w:r w:rsidRPr="00E639B7">
              <w:rPr>
                <w:rFonts w:cs="Arial"/>
              </w:rPr>
              <w:t>3.216444</w:t>
            </w:r>
          </w:p>
        </w:tc>
      </w:tr>
      <w:tr w:rsidR="00AF68B0" w:rsidRPr="00E639B7" w14:paraId="655C4C5A" w14:textId="77777777" w:rsidTr="00904262">
        <w:tc>
          <w:tcPr>
            <w:tcW w:w="3005" w:type="dxa"/>
          </w:tcPr>
          <w:p w14:paraId="7D29FEBB" w14:textId="77777777" w:rsidR="00AF68B0" w:rsidRPr="00E639B7" w:rsidRDefault="00AF68B0" w:rsidP="00904262">
            <w:pPr>
              <w:rPr>
                <w:rFonts w:cs="Arial"/>
              </w:rPr>
            </w:pPr>
            <w:r w:rsidRPr="00E639B7">
              <w:rPr>
                <w:rFonts w:cs="Arial"/>
              </w:rPr>
              <w:t>7.873242</w:t>
            </w:r>
          </w:p>
        </w:tc>
        <w:tc>
          <w:tcPr>
            <w:tcW w:w="3005" w:type="dxa"/>
          </w:tcPr>
          <w:p w14:paraId="4F1E5653" w14:textId="77777777" w:rsidR="00AF68B0" w:rsidRPr="00E639B7" w:rsidRDefault="00AF68B0" w:rsidP="00904262">
            <w:pPr>
              <w:rPr>
                <w:rFonts w:cs="Arial"/>
              </w:rPr>
            </w:pPr>
            <w:r w:rsidRPr="00E639B7">
              <w:rPr>
                <w:rFonts w:cs="Arial"/>
              </w:rPr>
              <w:t>58.554452</w:t>
            </w:r>
          </w:p>
        </w:tc>
        <w:tc>
          <w:tcPr>
            <w:tcW w:w="3006" w:type="dxa"/>
          </w:tcPr>
          <w:p w14:paraId="59E29ADF" w14:textId="77777777" w:rsidR="00AF68B0" w:rsidRPr="00E639B7" w:rsidRDefault="00AF68B0" w:rsidP="00904262">
            <w:pPr>
              <w:rPr>
                <w:rFonts w:cs="Arial"/>
              </w:rPr>
            </w:pPr>
            <w:r w:rsidRPr="00E639B7">
              <w:rPr>
                <w:rFonts w:cs="Arial"/>
              </w:rPr>
              <w:t>2.909859</w:t>
            </w:r>
          </w:p>
        </w:tc>
      </w:tr>
      <w:tr w:rsidR="00AF68B0" w:rsidRPr="00E639B7" w14:paraId="21403F94" w14:textId="77777777" w:rsidTr="00904262">
        <w:tc>
          <w:tcPr>
            <w:tcW w:w="3005" w:type="dxa"/>
          </w:tcPr>
          <w:p w14:paraId="20EA15C1" w14:textId="77777777" w:rsidR="00AF68B0" w:rsidRPr="00E639B7" w:rsidRDefault="00AF68B0" w:rsidP="00904262">
            <w:pPr>
              <w:rPr>
                <w:rFonts w:cs="Arial"/>
              </w:rPr>
            </w:pPr>
            <w:r w:rsidRPr="00E639B7">
              <w:rPr>
                <w:rFonts w:cs="Arial"/>
              </w:rPr>
              <w:t>2.07677</w:t>
            </w:r>
          </w:p>
        </w:tc>
        <w:tc>
          <w:tcPr>
            <w:tcW w:w="3005" w:type="dxa"/>
          </w:tcPr>
          <w:p w14:paraId="4F5146A8" w14:textId="77777777" w:rsidR="00AF68B0" w:rsidRPr="00E639B7" w:rsidRDefault="00AF68B0" w:rsidP="00904262">
            <w:pPr>
              <w:rPr>
                <w:rFonts w:cs="Arial"/>
              </w:rPr>
            </w:pPr>
            <w:r w:rsidRPr="00E639B7">
              <w:rPr>
                <w:rFonts w:cs="Arial"/>
              </w:rPr>
              <w:t>54.345724</w:t>
            </w:r>
          </w:p>
        </w:tc>
        <w:tc>
          <w:tcPr>
            <w:tcW w:w="3006" w:type="dxa"/>
          </w:tcPr>
          <w:p w14:paraId="7C10880C" w14:textId="77777777" w:rsidR="00AF68B0" w:rsidRPr="00E639B7" w:rsidRDefault="00AF68B0" w:rsidP="00904262">
            <w:pPr>
              <w:rPr>
                <w:rFonts w:cs="Arial"/>
              </w:rPr>
            </w:pPr>
            <w:r w:rsidRPr="00E639B7">
              <w:rPr>
                <w:rFonts w:cs="Arial"/>
              </w:rPr>
              <w:t>4.793969</w:t>
            </w:r>
          </w:p>
        </w:tc>
      </w:tr>
      <w:tr w:rsidR="00AF68B0" w:rsidRPr="00E639B7" w14:paraId="49D973E8" w14:textId="77777777" w:rsidTr="00904262">
        <w:tc>
          <w:tcPr>
            <w:tcW w:w="3005" w:type="dxa"/>
          </w:tcPr>
          <w:p w14:paraId="38D3D720" w14:textId="77777777" w:rsidR="00AF68B0" w:rsidRPr="00E639B7" w:rsidRDefault="00AF68B0" w:rsidP="00904262">
            <w:pPr>
              <w:rPr>
                <w:rFonts w:cs="Arial"/>
              </w:rPr>
            </w:pPr>
            <w:r w:rsidRPr="00E639B7">
              <w:rPr>
                <w:rFonts w:cs="Arial"/>
              </w:rPr>
              <w:t>5.190921</w:t>
            </w:r>
          </w:p>
        </w:tc>
        <w:tc>
          <w:tcPr>
            <w:tcW w:w="3005" w:type="dxa"/>
          </w:tcPr>
          <w:p w14:paraId="31F0AF9B" w14:textId="77777777" w:rsidR="00AF68B0" w:rsidRPr="00E639B7" w:rsidRDefault="00AF68B0" w:rsidP="00904262">
            <w:pPr>
              <w:rPr>
                <w:rFonts w:cs="Arial"/>
              </w:rPr>
            </w:pPr>
            <w:r w:rsidRPr="00E639B7">
              <w:rPr>
                <w:rFonts w:cs="Arial"/>
              </w:rPr>
              <w:t>73.67309</w:t>
            </w:r>
          </w:p>
        </w:tc>
        <w:tc>
          <w:tcPr>
            <w:tcW w:w="3006" w:type="dxa"/>
          </w:tcPr>
          <w:p w14:paraId="798DA3FF" w14:textId="77777777" w:rsidR="00AF68B0" w:rsidRPr="00E639B7" w:rsidRDefault="00AF68B0" w:rsidP="00904262">
            <w:pPr>
              <w:rPr>
                <w:rFonts w:cs="Arial"/>
              </w:rPr>
            </w:pPr>
            <w:r w:rsidRPr="00E639B7">
              <w:rPr>
                <w:rFonts w:cs="Arial"/>
              </w:rPr>
              <w:t>2.969194</w:t>
            </w:r>
          </w:p>
        </w:tc>
      </w:tr>
      <w:tr w:rsidR="00AF68B0" w:rsidRPr="00E639B7" w14:paraId="4D4CA11D" w14:textId="77777777" w:rsidTr="00904262">
        <w:tc>
          <w:tcPr>
            <w:tcW w:w="3005" w:type="dxa"/>
          </w:tcPr>
          <w:p w14:paraId="3640784E" w14:textId="77777777" w:rsidR="00AF68B0" w:rsidRPr="00E639B7" w:rsidRDefault="00AF68B0" w:rsidP="00904262">
            <w:pPr>
              <w:rPr>
                <w:rFonts w:cs="Arial"/>
              </w:rPr>
            </w:pPr>
            <w:r w:rsidRPr="00E639B7">
              <w:rPr>
                <w:rFonts w:cs="Arial"/>
              </w:rPr>
              <w:t>5.964904</w:t>
            </w:r>
          </w:p>
        </w:tc>
        <w:tc>
          <w:tcPr>
            <w:tcW w:w="3005" w:type="dxa"/>
          </w:tcPr>
          <w:p w14:paraId="625406D3" w14:textId="77777777" w:rsidR="00AF68B0" w:rsidRPr="00E639B7" w:rsidRDefault="00AF68B0" w:rsidP="00904262">
            <w:pPr>
              <w:rPr>
                <w:rFonts w:cs="Arial"/>
              </w:rPr>
            </w:pPr>
            <w:r w:rsidRPr="00E639B7">
              <w:rPr>
                <w:rFonts w:cs="Arial"/>
              </w:rPr>
              <w:t>96.652437</w:t>
            </w:r>
          </w:p>
        </w:tc>
        <w:tc>
          <w:tcPr>
            <w:tcW w:w="3006" w:type="dxa"/>
          </w:tcPr>
          <w:p w14:paraId="4C96B939" w14:textId="77777777" w:rsidR="00AF68B0" w:rsidRPr="00E639B7" w:rsidRDefault="00AF68B0" w:rsidP="00904262">
            <w:pPr>
              <w:rPr>
                <w:rFonts w:cs="Arial"/>
              </w:rPr>
            </w:pPr>
            <w:r w:rsidRPr="00E639B7">
              <w:rPr>
                <w:rFonts w:cs="Arial"/>
              </w:rPr>
              <w:t>4.74438</w:t>
            </w:r>
          </w:p>
        </w:tc>
      </w:tr>
      <w:tr w:rsidR="00AF68B0" w:rsidRPr="00E639B7" w14:paraId="4299F643" w14:textId="77777777" w:rsidTr="00904262">
        <w:tc>
          <w:tcPr>
            <w:tcW w:w="3005" w:type="dxa"/>
          </w:tcPr>
          <w:p w14:paraId="0FCDB479" w14:textId="77777777" w:rsidR="00AF68B0" w:rsidRPr="00E639B7" w:rsidRDefault="00AF68B0" w:rsidP="00904262">
            <w:pPr>
              <w:rPr>
                <w:rFonts w:cs="Arial"/>
              </w:rPr>
            </w:pPr>
            <w:r w:rsidRPr="00E639B7">
              <w:rPr>
                <w:rFonts w:cs="Arial"/>
              </w:rPr>
              <w:t>0.559859</w:t>
            </w:r>
          </w:p>
        </w:tc>
        <w:tc>
          <w:tcPr>
            <w:tcW w:w="3005" w:type="dxa"/>
          </w:tcPr>
          <w:p w14:paraId="61913EC0" w14:textId="77777777" w:rsidR="00AF68B0" w:rsidRPr="00E639B7" w:rsidRDefault="00AF68B0" w:rsidP="00904262">
            <w:pPr>
              <w:rPr>
                <w:rFonts w:cs="Arial"/>
              </w:rPr>
            </w:pPr>
            <w:r w:rsidRPr="00E639B7">
              <w:rPr>
                <w:rFonts w:cs="Arial"/>
              </w:rPr>
              <w:t>35.717862</w:t>
            </w:r>
          </w:p>
        </w:tc>
        <w:tc>
          <w:tcPr>
            <w:tcW w:w="3006" w:type="dxa"/>
          </w:tcPr>
          <w:p w14:paraId="1C213FD1" w14:textId="77777777" w:rsidR="00AF68B0" w:rsidRPr="00E639B7" w:rsidRDefault="00AF68B0" w:rsidP="00904262">
            <w:pPr>
              <w:rPr>
                <w:rFonts w:cs="Arial"/>
              </w:rPr>
            </w:pPr>
            <w:r w:rsidRPr="00E639B7">
              <w:rPr>
                <w:rFonts w:cs="Arial"/>
              </w:rPr>
              <w:t>4.627866</w:t>
            </w:r>
          </w:p>
        </w:tc>
      </w:tr>
      <w:tr w:rsidR="00AF68B0" w:rsidRPr="00E639B7" w14:paraId="1F181F0E" w14:textId="77777777" w:rsidTr="00904262">
        <w:tc>
          <w:tcPr>
            <w:tcW w:w="3005" w:type="dxa"/>
          </w:tcPr>
          <w:p w14:paraId="2789512B" w14:textId="77777777" w:rsidR="00AF68B0" w:rsidRPr="00E639B7" w:rsidRDefault="00AF68B0" w:rsidP="00904262">
            <w:pPr>
              <w:rPr>
                <w:rFonts w:cs="Arial"/>
              </w:rPr>
            </w:pPr>
            <w:r w:rsidRPr="00E639B7">
              <w:rPr>
                <w:rFonts w:cs="Arial"/>
              </w:rPr>
              <w:t>6.114694</w:t>
            </w:r>
          </w:p>
        </w:tc>
        <w:tc>
          <w:tcPr>
            <w:tcW w:w="3005" w:type="dxa"/>
          </w:tcPr>
          <w:p w14:paraId="59FB9684" w14:textId="77777777" w:rsidR="00AF68B0" w:rsidRPr="00E639B7" w:rsidRDefault="00AF68B0" w:rsidP="00904262">
            <w:pPr>
              <w:rPr>
                <w:rFonts w:cs="Arial"/>
              </w:rPr>
            </w:pPr>
            <w:r w:rsidRPr="00E639B7">
              <w:rPr>
                <w:rFonts w:cs="Arial"/>
              </w:rPr>
              <w:t>49.787212</w:t>
            </w:r>
          </w:p>
        </w:tc>
        <w:tc>
          <w:tcPr>
            <w:tcW w:w="3006" w:type="dxa"/>
          </w:tcPr>
          <w:p w14:paraId="23CA3320" w14:textId="77777777" w:rsidR="00AF68B0" w:rsidRPr="00E639B7" w:rsidRDefault="00AF68B0" w:rsidP="00904262">
            <w:pPr>
              <w:rPr>
                <w:rFonts w:cs="Arial"/>
              </w:rPr>
            </w:pPr>
            <w:r w:rsidRPr="00E639B7">
              <w:rPr>
                <w:rFonts w:cs="Arial"/>
              </w:rPr>
              <w:t>0.132785</w:t>
            </w:r>
          </w:p>
        </w:tc>
      </w:tr>
      <w:tr w:rsidR="00AF68B0" w:rsidRPr="00E639B7" w14:paraId="0CE3A59F" w14:textId="77777777" w:rsidTr="00904262">
        <w:tc>
          <w:tcPr>
            <w:tcW w:w="3005" w:type="dxa"/>
          </w:tcPr>
          <w:p w14:paraId="7B6C1A0C" w14:textId="77777777" w:rsidR="00AF68B0" w:rsidRPr="00E639B7" w:rsidRDefault="00AF68B0" w:rsidP="00904262">
            <w:pPr>
              <w:rPr>
                <w:rFonts w:cs="Arial"/>
              </w:rPr>
            </w:pPr>
            <w:r w:rsidRPr="00E639B7">
              <w:rPr>
                <w:rFonts w:cs="Arial"/>
              </w:rPr>
              <w:t>1.788189</w:t>
            </w:r>
          </w:p>
        </w:tc>
        <w:tc>
          <w:tcPr>
            <w:tcW w:w="3005" w:type="dxa"/>
          </w:tcPr>
          <w:p w14:paraId="7D3046E0" w14:textId="77777777" w:rsidR="00AF68B0" w:rsidRPr="00E639B7" w:rsidRDefault="00AF68B0" w:rsidP="00904262">
            <w:pPr>
              <w:rPr>
                <w:rFonts w:cs="Arial"/>
              </w:rPr>
            </w:pPr>
            <w:r w:rsidRPr="00E639B7">
              <w:rPr>
                <w:rFonts w:cs="Arial"/>
              </w:rPr>
              <w:t>61.291435</w:t>
            </w:r>
          </w:p>
        </w:tc>
        <w:tc>
          <w:tcPr>
            <w:tcW w:w="3006" w:type="dxa"/>
          </w:tcPr>
          <w:p w14:paraId="401BFDC8" w14:textId="77777777" w:rsidR="00AF68B0" w:rsidRPr="00E639B7" w:rsidRDefault="00AF68B0" w:rsidP="00904262">
            <w:pPr>
              <w:rPr>
                <w:rFonts w:cs="Arial"/>
              </w:rPr>
            </w:pPr>
            <w:r w:rsidRPr="00E639B7">
              <w:rPr>
                <w:rFonts w:cs="Arial"/>
              </w:rPr>
              <w:t>0.403482</w:t>
            </w:r>
          </w:p>
        </w:tc>
      </w:tr>
      <w:tr w:rsidR="00AF68B0" w:rsidRPr="00E639B7" w14:paraId="4E9AD2A2" w14:textId="77777777" w:rsidTr="00904262">
        <w:tc>
          <w:tcPr>
            <w:tcW w:w="3005" w:type="dxa"/>
          </w:tcPr>
          <w:p w14:paraId="14556E93" w14:textId="77777777" w:rsidR="00AF68B0" w:rsidRPr="00E639B7" w:rsidRDefault="00AF68B0" w:rsidP="00904262">
            <w:pPr>
              <w:rPr>
                <w:rFonts w:cs="Arial"/>
              </w:rPr>
            </w:pPr>
            <w:r w:rsidRPr="00E639B7">
              <w:rPr>
                <w:rFonts w:cs="Arial"/>
              </w:rPr>
              <w:t>0.744011</w:t>
            </w:r>
          </w:p>
        </w:tc>
        <w:tc>
          <w:tcPr>
            <w:tcW w:w="3005" w:type="dxa"/>
          </w:tcPr>
          <w:p w14:paraId="2C7FBE84" w14:textId="77777777" w:rsidR="00AF68B0" w:rsidRPr="00E639B7" w:rsidRDefault="00AF68B0" w:rsidP="00904262">
            <w:pPr>
              <w:rPr>
                <w:rFonts w:cs="Arial"/>
              </w:rPr>
            </w:pPr>
            <w:r w:rsidRPr="00E639B7">
              <w:rPr>
                <w:rFonts w:cs="Arial"/>
              </w:rPr>
              <w:t>54.709425</w:t>
            </w:r>
          </w:p>
        </w:tc>
        <w:tc>
          <w:tcPr>
            <w:tcW w:w="3006" w:type="dxa"/>
          </w:tcPr>
          <w:p w14:paraId="3BBCA1E0" w14:textId="77777777" w:rsidR="00AF68B0" w:rsidRPr="00E639B7" w:rsidRDefault="00AF68B0" w:rsidP="00904262">
            <w:pPr>
              <w:rPr>
                <w:rFonts w:cs="Arial"/>
              </w:rPr>
            </w:pPr>
            <w:r w:rsidRPr="00E639B7">
              <w:rPr>
                <w:rFonts w:cs="Arial"/>
              </w:rPr>
              <w:t>2.2615</w:t>
            </w:r>
          </w:p>
        </w:tc>
      </w:tr>
      <w:tr w:rsidR="00AF68B0" w:rsidRPr="00E639B7" w14:paraId="75A7BA54" w14:textId="77777777" w:rsidTr="00904262">
        <w:tc>
          <w:tcPr>
            <w:tcW w:w="3005" w:type="dxa"/>
          </w:tcPr>
          <w:p w14:paraId="248F7CE6" w14:textId="77777777" w:rsidR="00AF68B0" w:rsidRPr="00E639B7" w:rsidRDefault="00AF68B0" w:rsidP="00904262">
            <w:pPr>
              <w:rPr>
                <w:rFonts w:cs="Arial"/>
              </w:rPr>
            </w:pPr>
            <w:r w:rsidRPr="00E639B7">
              <w:rPr>
                <w:rFonts w:cs="Arial"/>
              </w:rPr>
              <w:t>9.493967</w:t>
            </w:r>
          </w:p>
        </w:tc>
        <w:tc>
          <w:tcPr>
            <w:tcW w:w="3005" w:type="dxa"/>
          </w:tcPr>
          <w:p w14:paraId="2FB75A8C" w14:textId="77777777" w:rsidR="00AF68B0" w:rsidRPr="00E639B7" w:rsidRDefault="00AF68B0" w:rsidP="00904262">
            <w:pPr>
              <w:rPr>
                <w:rFonts w:cs="Arial"/>
              </w:rPr>
            </w:pPr>
            <w:r w:rsidRPr="00E639B7">
              <w:rPr>
                <w:rFonts w:cs="Arial"/>
              </w:rPr>
              <w:t>11.371053</w:t>
            </w:r>
          </w:p>
        </w:tc>
        <w:tc>
          <w:tcPr>
            <w:tcW w:w="3006" w:type="dxa"/>
          </w:tcPr>
          <w:p w14:paraId="28198248" w14:textId="77777777" w:rsidR="00AF68B0" w:rsidRPr="00E639B7" w:rsidRDefault="00AF68B0" w:rsidP="00904262">
            <w:pPr>
              <w:rPr>
                <w:rFonts w:cs="Arial"/>
              </w:rPr>
            </w:pPr>
            <w:r w:rsidRPr="00E639B7">
              <w:rPr>
                <w:rFonts w:cs="Arial"/>
              </w:rPr>
              <w:t>3.319984</w:t>
            </w:r>
          </w:p>
        </w:tc>
      </w:tr>
      <w:tr w:rsidR="00AF68B0" w:rsidRPr="00E639B7" w14:paraId="698E8505" w14:textId="77777777" w:rsidTr="00904262">
        <w:tc>
          <w:tcPr>
            <w:tcW w:w="3005" w:type="dxa"/>
          </w:tcPr>
          <w:p w14:paraId="3EA40EDE" w14:textId="77777777" w:rsidR="00AF68B0" w:rsidRPr="00E639B7" w:rsidRDefault="00AF68B0" w:rsidP="00904262">
            <w:pPr>
              <w:rPr>
                <w:rFonts w:cs="Arial"/>
              </w:rPr>
            </w:pPr>
            <w:r w:rsidRPr="00E639B7">
              <w:rPr>
                <w:rFonts w:cs="Arial"/>
              </w:rPr>
              <w:t>9.659757</w:t>
            </w:r>
          </w:p>
        </w:tc>
        <w:tc>
          <w:tcPr>
            <w:tcW w:w="3005" w:type="dxa"/>
          </w:tcPr>
          <w:p w14:paraId="36DB3949" w14:textId="77777777" w:rsidR="00AF68B0" w:rsidRPr="00E639B7" w:rsidRDefault="00AF68B0" w:rsidP="00904262">
            <w:pPr>
              <w:rPr>
                <w:rFonts w:cs="Arial"/>
              </w:rPr>
            </w:pPr>
            <w:r w:rsidRPr="00E639B7">
              <w:rPr>
                <w:rFonts w:cs="Arial"/>
              </w:rPr>
              <w:t>0.37412</w:t>
            </w:r>
          </w:p>
        </w:tc>
        <w:tc>
          <w:tcPr>
            <w:tcW w:w="3006" w:type="dxa"/>
          </w:tcPr>
          <w:p w14:paraId="133168CF" w14:textId="77777777" w:rsidR="00AF68B0" w:rsidRPr="00E639B7" w:rsidRDefault="00AF68B0" w:rsidP="00904262">
            <w:pPr>
              <w:rPr>
                <w:rFonts w:cs="Arial"/>
              </w:rPr>
            </w:pPr>
            <w:r w:rsidRPr="00E639B7">
              <w:rPr>
                <w:rFonts w:cs="Arial"/>
              </w:rPr>
              <w:t>4.3054</w:t>
            </w:r>
          </w:p>
        </w:tc>
      </w:tr>
      <w:tr w:rsidR="00AF68B0" w:rsidRPr="00E639B7" w14:paraId="4801C256" w14:textId="77777777" w:rsidTr="00904262">
        <w:tc>
          <w:tcPr>
            <w:tcW w:w="3005" w:type="dxa"/>
          </w:tcPr>
          <w:p w14:paraId="1B91F705" w14:textId="77777777" w:rsidR="00AF68B0" w:rsidRPr="00E639B7" w:rsidRDefault="00AF68B0" w:rsidP="00904262">
            <w:pPr>
              <w:rPr>
                <w:rFonts w:cs="Arial"/>
              </w:rPr>
            </w:pPr>
            <w:r w:rsidRPr="00E639B7">
              <w:rPr>
                <w:rFonts w:cs="Arial"/>
              </w:rPr>
              <w:t>8.103134</w:t>
            </w:r>
          </w:p>
        </w:tc>
        <w:tc>
          <w:tcPr>
            <w:tcW w:w="3005" w:type="dxa"/>
          </w:tcPr>
          <w:p w14:paraId="49BE4B5D" w14:textId="77777777" w:rsidR="00AF68B0" w:rsidRPr="00E639B7" w:rsidRDefault="00AF68B0" w:rsidP="00904262">
            <w:pPr>
              <w:rPr>
                <w:rFonts w:cs="Arial"/>
              </w:rPr>
            </w:pPr>
            <w:r w:rsidRPr="00E639B7">
              <w:rPr>
                <w:rFonts w:cs="Arial"/>
              </w:rPr>
              <w:t>71.25963</w:t>
            </w:r>
          </w:p>
        </w:tc>
        <w:tc>
          <w:tcPr>
            <w:tcW w:w="3006" w:type="dxa"/>
          </w:tcPr>
          <w:p w14:paraId="245E12BE" w14:textId="77777777" w:rsidR="00AF68B0" w:rsidRPr="00E639B7" w:rsidRDefault="00AF68B0" w:rsidP="00904262">
            <w:pPr>
              <w:rPr>
                <w:rFonts w:cs="Arial"/>
              </w:rPr>
            </w:pPr>
            <w:r w:rsidRPr="00E639B7">
              <w:rPr>
                <w:rFonts w:cs="Arial"/>
              </w:rPr>
              <w:t>0.598772</w:t>
            </w:r>
          </w:p>
        </w:tc>
      </w:tr>
      <w:tr w:rsidR="00AF68B0" w:rsidRPr="00E639B7" w14:paraId="416CB980" w14:textId="77777777" w:rsidTr="00904262">
        <w:tc>
          <w:tcPr>
            <w:tcW w:w="3005" w:type="dxa"/>
          </w:tcPr>
          <w:p w14:paraId="068949BE" w14:textId="77777777" w:rsidR="00AF68B0" w:rsidRPr="00E639B7" w:rsidRDefault="00AF68B0" w:rsidP="00904262">
            <w:pPr>
              <w:rPr>
                <w:rFonts w:cs="Arial"/>
              </w:rPr>
            </w:pPr>
            <w:r w:rsidRPr="00E639B7">
              <w:rPr>
                <w:rFonts w:cs="Arial"/>
              </w:rPr>
              <w:t>3.115676</w:t>
            </w:r>
          </w:p>
        </w:tc>
        <w:tc>
          <w:tcPr>
            <w:tcW w:w="3005" w:type="dxa"/>
          </w:tcPr>
          <w:p w14:paraId="5BDEB219" w14:textId="77777777" w:rsidR="00AF68B0" w:rsidRPr="00E639B7" w:rsidRDefault="00AF68B0" w:rsidP="00904262">
            <w:pPr>
              <w:rPr>
                <w:rFonts w:cs="Arial"/>
              </w:rPr>
            </w:pPr>
            <w:r w:rsidRPr="00E639B7">
              <w:rPr>
                <w:rFonts w:cs="Arial"/>
              </w:rPr>
              <w:t>33.606881</w:t>
            </w:r>
          </w:p>
        </w:tc>
        <w:tc>
          <w:tcPr>
            <w:tcW w:w="3006" w:type="dxa"/>
          </w:tcPr>
          <w:p w14:paraId="09634C24" w14:textId="77777777" w:rsidR="00AF68B0" w:rsidRPr="00E639B7" w:rsidRDefault="00AF68B0" w:rsidP="00904262">
            <w:pPr>
              <w:rPr>
                <w:rFonts w:cs="Arial"/>
              </w:rPr>
            </w:pPr>
            <w:r w:rsidRPr="00E639B7">
              <w:rPr>
                <w:rFonts w:cs="Arial"/>
              </w:rPr>
              <w:t>1.312239</w:t>
            </w:r>
          </w:p>
        </w:tc>
      </w:tr>
      <w:tr w:rsidR="00AF68B0" w:rsidRPr="00E639B7" w14:paraId="24F075FC" w14:textId="77777777" w:rsidTr="00904262">
        <w:tc>
          <w:tcPr>
            <w:tcW w:w="3005" w:type="dxa"/>
          </w:tcPr>
          <w:p w14:paraId="031534BA" w14:textId="77777777" w:rsidR="00AF68B0" w:rsidRPr="00E639B7" w:rsidRDefault="00AF68B0" w:rsidP="00904262">
            <w:pPr>
              <w:rPr>
                <w:rFonts w:cs="Arial"/>
              </w:rPr>
            </w:pPr>
            <w:r w:rsidRPr="00E639B7">
              <w:rPr>
                <w:rFonts w:cs="Arial"/>
              </w:rPr>
              <w:t>1.066954</w:t>
            </w:r>
          </w:p>
        </w:tc>
        <w:tc>
          <w:tcPr>
            <w:tcW w:w="3005" w:type="dxa"/>
          </w:tcPr>
          <w:p w14:paraId="5F947326" w14:textId="77777777" w:rsidR="00AF68B0" w:rsidRPr="00E639B7" w:rsidRDefault="00AF68B0" w:rsidP="00904262">
            <w:pPr>
              <w:rPr>
                <w:rFonts w:cs="Arial"/>
              </w:rPr>
            </w:pPr>
            <w:r w:rsidRPr="00E639B7">
              <w:rPr>
                <w:rFonts w:cs="Arial"/>
              </w:rPr>
              <w:t>19.493899</w:t>
            </w:r>
          </w:p>
        </w:tc>
        <w:tc>
          <w:tcPr>
            <w:tcW w:w="3006" w:type="dxa"/>
          </w:tcPr>
          <w:p w14:paraId="5D125FC2" w14:textId="77777777" w:rsidR="00AF68B0" w:rsidRPr="00E639B7" w:rsidRDefault="00AF68B0" w:rsidP="00904262">
            <w:pPr>
              <w:rPr>
                <w:rFonts w:cs="Arial"/>
              </w:rPr>
            </w:pPr>
            <w:r w:rsidRPr="00E639B7">
              <w:rPr>
                <w:rFonts w:cs="Arial"/>
              </w:rPr>
              <w:t>4.890521</w:t>
            </w:r>
          </w:p>
        </w:tc>
      </w:tr>
      <w:tr w:rsidR="00AF68B0" w:rsidRPr="00E639B7" w14:paraId="7DF3A6AA" w14:textId="77777777" w:rsidTr="00904262">
        <w:tc>
          <w:tcPr>
            <w:tcW w:w="3005" w:type="dxa"/>
          </w:tcPr>
          <w:p w14:paraId="37EB1C97" w14:textId="77777777" w:rsidR="00AF68B0" w:rsidRPr="00E639B7" w:rsidRDefault="00AF68B0" w:rsidP="00904262">
            <w:pPr>
              <w:rPr>
                <w:rFonts w:cs="Arial"/>
              </w:rPr>
            </w:pPr>
            <w:r w:rsidRPr="00E639B7">
              <w:rPr>
                <w:rFonts w:cs="Arial"/>
              </w:rPr>
              <w:t>6.873907</w:t>
            </w:r>
          </w:p>
        </w:tc>
        <w:tc>
          <w:tcPr>
            <w:tcW w:w="3005" w:type="dxa"/>
          </w:tcPr>
          <w:p w14:paraId="51B490BD" w14:textId="77777777" w:rsidR="00AF68B0" w:rsidRPr="00E639B7" w:rsidRDefault="00AF68B0" w:rsidP="00904262">
            <w:pPr>
              <w:rPr>
                <w:rFonts w:cs="Arial"/>
              </w:rPr>
            </w:pPr>
            <w:r w:rsidRPr="00E639B7">
              <w:rPr>
                <w:rFonts w:cs="Arial"/>
              </w:rPr>
              <w:t>21.653782</w:t>
            </w:r>
          </w:p>
        </w:tc>
        <w:tc>
          <w:tcPr>
            <w:tcW w:w="3006" w:type="dxa"/>
          </w:tcPr>
          <w:p w14:paraId="1721923B" w14:textId="77777777" w:rsidR="00AF68B0" w:rsidRPr="00E639B7" w:rsidRDefault="00AF68B0" w:rsidP="00904262">
            <w:pPr>
              <w:rPr>
                <w:rFonts w:cs="Arial"/>
              </w:rPr>
            </w:pPr>
            <w:r w:rsidRPr="00E639B7">
              <w:rPr>
                <w:rFonts w:cs="Arial"/>
              </w:rPr>
              <w:t>1.762877</w:t>
            </w:r>
          </w:p>
        </w:tc>
      </w:tr>
      <w:tr w:rsidR="00AF68B0" w:rsidRPr="00E639B7" w14:paraId="6FE86C43" w14:textId="77777777" w:rsidTr="00904262">
        <w:tc>
          <w:tcPr>
            <w:tcW w:w="3005" w:type="dxa"/>
          </w:tcPr>
          <w:p w14:paraId="074DC1AC" w14:textId="77777777" w:rsidR="00AF68B0" w:rsidRPr="00E639B7" w:rsidRDefault="00AF68B0" w:rsidP="00904262">
            <w:pPr>
              <w:rPr>
                <w:rFonts w:cs="Arial"/>
              </w:rPr>
            </w:pPr>
            <w:r w:rsidRPr="00E639B7">
              <w:rPr>
                <w:rFonts w:cs="Arial"/>
              </w:rPr>
              <w:t>4.45751</w:t>
            </w:r>
          </w:p>
        </w:tc>
        <w:tc>
          <w:tcPr>
            <w:tcW w:w="3005" w:type="dxa"/>
          </w:tcPr>
          <w:p w14:paraId="4D0B84FA" w14:textId="77777777" w:rsidR="00AF68B0" w:rsidRPr="00E639B7" w:rsidRDefault="00AF68B0" w:rsidP="00904262">
            <w:pPr>
              <w:rPr>
                <w:rFonts w:cs="Arial"/>
              </w:rPr>
            </w:pPr>
            <w:r w:rsidRPr="00E639B7">
              <w:rPr>
                <w:rFonts w:cs="Arial"/>
              </w:rPr>
              <w:t>3.180016</w:t>
            </w:r>
          </w:p>
        </w:tc>
        <w:tc>
          <w:tcPr>
            <w:tcW w:w="3006" w:type="dxa"/>
          </w:tcPr>
          <w:p w14:paraId="4DF94C14" w14:textId="77777777" w:rsidR="00AF68B0" w:rsidRPr="00E639B7" w:rsidRDefault="00AF68B0" w:rsidP="00904262">
            <w:pPr>
              <w:rPr>
                <w:rFonts w:cs="Arial"/>
              </w:rPr>
            </w:pPr>
            <w:r w:rsidRPr="00E639B7">
              <w:rPr>
                <w:rFonts w:cs="Arial"/>
              </w:rPr>
              <w:t>1.818617</w:t>
            </w:r>
          </w:p>
        </w:tc>
      </w:tr>
      <w:tr w:rsidR="00AF68B0" w:rsidRPr="00E639B7" w14:paraId="2EF68133" w14:textId="77777777" w:rsidTr="00904262">
        <w:tc>
          <w:tcPr>
            <w:tcW w:w="3005" w:type="dxa"/>
          </w:tcPr>
          <w:p w14:paraId="428E2DBE" w14:textId="77777777" w:rsidR="00AF68B0" w:rsidRPr="00E639B7" w:rsidRDefault="00AF68B0" w:rsidP="00904262">
            <w:pPr>
              <w:rPr>
                <w:rFonts w:cs="Arial"/>
              </w:rPr>
            </w:pPr>
            <w:r w:rsidRPr="00E639B7">
              <w:rPr>
                <w:rFonts w:cs="Arial"/>
              </w:rPr>
              <w:t>1.308179</w:t>
            </w:r>
          </w:p>
        </w:tc>
        <w:tc>
          <w:tcPr>
            <w:tcW w:w="3005" w:type="dxa"/>
          </w:tcPr>
          <w:p w14:paraId="637D9EF9" w14:textId="77777777" w:rsidR="00AF68B0" w:rsidRPr="00E639B7" w:rsidRDefault="00AF68B0" w:rsidP="00904262">
            <w:pPr>
              <w:rPr>
                <w:rFonts w:cs="Arial"/>
              </w:rPr>
            </w:pPr>
            <w:r w:rsidRPr="00E639B7">
              <w:rPr>
                <w:rFonts w:cs="Arial"/>
              </w:rPr>
              <w:t>89.448741</w:t>
            </w:r>
          </w:p>
        </w:tc>
        <w:tc>
          <w:tcPr>
            <w:tcW w:w="3006" w:type="dxa"/>
          </w:tcPr>
          <w:p w14:paraId="6548A533" w14:textId="77777777" w:rsidR="00AF68B0" w:rsidRPr="00E639B7" w:rsidRDefault="00AF68B0" w:rsidP="00904262">
            <w:pPr>
              <w:rPr>
                <w:rFonts w:cs="Arial"/>
              </w:rPr>
            </w:pPr>
            <w:r w:rsidRPr="00E639B7">
              <w:rPr>
                <w:rFonts w:cs="Arial"/>
              </w:rPr>
              <w:t>2.659654</w:t>
            </w:r>
          </w:p>
        </w:tc>
      </w:tr>
      <w:tr w:rsidR="00AF68B0" w:rsidRPr="00E639B7" w14:paraId="329C4643" w14:textId="77777777" w:rsidTr="00904262">
        <w:tc>
          <w:tcPr>
            <w:tcW w:w="3005" w:type="dxa"/>
          </w:tcPr>
          <w:p w14:paraId="41C75C0A" w14:textId="77777777" w:rsidR="00AF68B0" w:rsidRPr="00E639B7" w:rsidRDefault="00AF68B0" w:rsidP="00904262">
            <w:pPr>
              <w:rPr>
                <w:rFonts w:cs="Arial"/>
              </w:rPr>
            </w:pPr>
            <w:r w:rsidRPr="00E639B7">
              <w:rPr>
                <w:rFonts w:cs="Arial"/>
              </w:rPr>
              <w:t>5.002251</w:t>
            </w:r>
          </w:p>
        </w:tc>
        <w:tc>
          <w:tcPr>
            <w:tcW w:w="3005" w:type="dxa"/>
          </w:tcPr>
          <w:p w14:paraId="1822D5A9" w14:textId="77777777" w:rsidR="00AF68B0" w:rsidRPr="00E639B7" w:rsidRDefault="00AF68B0" w:rsidP="00904262">
            <w:pPr>
              <w:rPr>
                <w:rFonts w:cs="Arial"/>
              </w:rPr>
            </w:pPr>
            <w:r w:rsidRPr="00E639B7">
              <w:rPr>
                <w:rFonts w:cs="Arial"/>
              </w:rPr>
              <w:t>8.759426</w:t>
            </w:r>
          </w:p>
        </w:tc>
        <w:tc>
          <w:tcPr>
            <w:tcW w:w="3006" w:type="dxa"/>
          </w:tcPr>
          <w:p w14:paraId="0B6B68B3" w14:textId="77777777" w:rsidR="00AF68B0" w:rsidRPr="00E639B7" w:rsidRDefault="00AF68B0" w:rsidP="00904262">
            <w:pPr>
              <w:rPr>
                <w:rFonts w:cs="Arial"/>
              </w:rPr>
            </w:pPr>
            <w:r w:rsidRPr="00E639B7">
              <w:rPr>
                <w:rFonts w:cs="Arial"/>
              </w:rPr>
              <w:t>0.208233</w:t>
            </w:r>
          </w:p>
        </w:tc>
      </w:tr>
      <w:tr w:rsidR="00AF68B0" w:rsidRPr="00E639B7" w14:paraId="2509C26D" w14:textId="77777777" w:rsidTr="00904262">
        <w:tc>
          <w:tcPr>
            <w:tcW w:w="3005" w:type="dxa"/>
          </w:tcPr>
          <w:p w14:paraId="30404AC3" w14:textId="77777777" w:rsidR="00AF68B0" w:rsidRPr="00E639B7" w:rsidRDefault="00AF68B0" w:rsidP="00904262">
            <w:pPr>
              <w:rPr>
                <w:rFonts w:cs="Arial"/>
              </w:rPr>
            </w:pPr>
            <w:r w:rsidRPr="00E639B7">
              <w:rPr>
                <w:rFonts w:cs="Arial"/>
              </w:rPr>
              <w:t>0.440446</w:t>
            </w:r>
          </w:p>
        </w:tc>
        <w:tc>
          <w:tcPr>
            <w:tcW w:w="3005" w:type="dxa"/>
          </w:tcPr>
          <w:p w14:paraId="2D80ED30" w14:textId="77777777" w:rsidR="00AF68B0" w:rsidRPr="00E639B7" w:rsidRDefault="00AF68B0" w:rsidP="00904262">
            <w:pPr>
              <w:rPr>
                <w:rFonts w:cs="Arial"/>
              </w:rPr>
            </w:pPr>
            <w:r w:rsidRPr="00E639B7">
              <w:rPr>
                <w:rFonts w:cs="Arial"/>
              </w:rPr>
              <w:t>18.930666</w:t>
            </w:r>
          </w:p>
        </w:tc>
        <w:tc>
          <w:tcPr>
            <w:tcW w:w="3006" w:type="dxa"/>
          </w:tcPr>
          <w:p w14:paraId="461815D1" w14:textId="77777777" w:rsidR="00AF68B0" w:rsidRPr="00E639B7" w:rsidRDefault="00AF68B0" w:rsidP="00904262">
            <w:pPr>
              <w:rPr>
                <w:rFonts w:cs="Arial"/>
              </w:rPr>
            </w:pPr>
            <w:r w:rsidRPr="00E639B7">
              <w:rPr>
                <w:rFonts w:cs="Arial"/>
              </w:rPr>
              <w:t>2.065758</w:t>
            </w:r>
          </w:p>
        </w:tc>
      </w:tr>
      <w:tr w:rsidR="00AF68B0" w:rsidRPr="00E639B7" w14:paraId="168354CC" w14:textId="77777777" w:rsidTr="00904262">
        <w:tc>
          <w:tcPr>
            <w:tcW w:w="3005" w:type="dxa"/>
          </w:tcPr>
          <w:p w14:paraId="02749EBA" w14:textId="77777777" w:rsidR="00AF68B0" w:rsidRPr="00E639B7" w:rsidRDefault="00AF68B0" w:rsidP="00904262">
            <w:pPr>
              <w:rPr>
                <w:rFonts w:cs="Arial"/>
              </w:rPr>
            </w:pPr>
            <w:r w:rsidRPr="00E639B7">
              <w:rPr>
                <w:rFonts w:cs="Arial"/>
              </w:rPr>
              <w:t>9.102272</w:t>
            </w:r>
          </w:p>
        </w:tc>
        <w:tc>
          <w:tcPr>
            <w:tcW w:w="3005" w:type="dxa"/>
          </w:tcPr>
          <w:p w14:paraId="4EF9F1DA" w14:textId="77777777" w:rsidR="00AF68B0" w:rsidRPr="00E639B7" w:rsidRDefault="00AF68B0" w:rsidP="00904262">
            <w:pPr>
              <w:rPr>
                <w:rFonts w:cs="Arial"/>
              </w:rPr>
            </w:pPr>
            <w:r w:rsidRPr="00E639B7">
              <w:rPr>
                <w:rFonts w:cs="Arial"/>
              </w:rPr>
              <w:t>64.152319</w:t>
            </w:r>
          </w:p>
        </w:tc>
        <w:tc>
          <w:tcPr>
            <w:tcW w:w="3006" w:type="dxa"/>
          </w:tcPr>
          <w:p w14:paraId="65C01F72" w14:textId="77777777" w:rsidR="00AF68B0" w:rsidRPr="00E639B7" w:rsidRDefault="00AF68B0" w:rsidP="00904262">
            <w:pPr>
              <w:rPr>
                <w:rFonts w:cs="Arial"/>
              </w:rPr>
            </w:pPr>
            <w:r w:rsidRPr="00E639B7">
              <w:rPr>
                <w:rFonts w:cs="Arial"/>
              </w:rPr>
              <w:t>1.507801</w:t>
            </w:r>
          </w:p>
        </w:tc>
      </w:tr>
      <w:tr w:rsidR="00AF68B0" w:rsidRPr="00E639B7" w14:paraId="3AEC51DF" w14:textId="77777777" w:rsidTr="00904262">
        <w:tc>
          <w:tcPr>
            <w:tcW w:w="3005" w:type="dxa"/>
          </w:tcPr>
          <w:p w14:paraId="4758DDAA" w14:textId="77777777" w:rsidR="00AF68B0" w:rsidRPr="00E639B7" w:rsidRDefault="00AF68B0" w:rsidP="00904262">
            <w:pPr>
              <w:rPr>
                <w:rFonts w:cs="Arial"/>
              </w:rPr>
            </w:pPr>
            <w:r w:rsidRPr="00E639B7">
              <w:rPr>
                <w:rFonts w:cs="Arial"/>
              </w:rPr>
              <w:t>2.661922</w:t>
            </w:r>
          </w:p>
        </w:tc>
        <w:tc>
          <w:tcPr>
            <w:tcW w:w="3005" w:type="dxa"/>
          </w:tcPr>
          <w:p w14:paraId="373CAE81" w14:textId="77777777" w:rsidR="00AF68B0" w:rsidRPr="00E639B7" w:rsidRDefault="00AF68B0" w:rsidP="00904262">
            <w:pPr>
              <w:rPr>
                <w:rFonts w:cs="Arial"/>
              </w:rPr>
            </w:pPr>
            <w:r w:rsidRPr="00E639B7">
              <w:rPr>
                <w:rFonts w:cs="Arial"/>
              </w:rPr>
              <w:t>51.195217</w:t>
            </w:r>
          </w:p>
        </w:tc>
        <w:tc>
          <w:tcPr>
            <w:tcW w:w="3006" w:type="dxa"/>
          </w:tcPr>
          <w:p w14:paraId="2DFF6C59" w14:textId="77777777" w:rsidR="00AF68B0" w:rsidRPr="00E639B7" w:rsidRDefault="00AF68B0" w:rsidP="00904262">
            <w:pPr>
              <w:rPr>
                <w:rFonts w:cs="Arial"/>
              </w:rPr>
            </w:pPr>
            <w:r w:rsidRPr="00E639B7">
              <w:rPr>
                <w:rFonts w:cs="Arial"/>
              </w:rPr>
              <w:t>0.908674</w:t>
            </w:r>
          </w:p>
        </w:tc>
      </w:tr>
      <w:tr w:rsidR="00AF68B0" w:rsidRPr="00E639B7" w14:paraId="7FD70819" w14:textId="77777777" w:rsidTr="00904262">
        <w:tc>
          <w:tcPr>
            <w:tcW w:w="3005" w:type="dxa"/>
          </w:tcPr>
          <w:p w14:paraId="170DB30D" w14:textId="77777777" w:rsidR="00AF68B0" w:rsidRPr="00E639B7" w:rsidRDefault="00AF68B0" w:rsidP="00904262">
            <w:pPr>
              <w:rPr>
                <w:rFonts w:cs="Arial"/>
              </w:rPr>
            </w:pPr>
            <w:r w:rsidRPr="00E639B7">
              <w:rPr>
                <w:rFonts w:cs="Arial"/>
              </w:rPr>
              <w:t>6.658971</w:t>
            </w:r>
          </w:p>
        </w:tc>
        <w:tc>
          <w:tcPr>
            <w:tcW w:w="3005" w:type="dxa"/>
          </w:tcPr>
          <w:p w14:paraId="039AC7CD" w14:textId="77777777" w:rsidR="00AF68B0" w:rsidRPr="00E639B7" w:rsidRDefault="00AF68B0" w:rsidP="00904262">
            <w:pPr>
              <w:rPr>
                <w:rFonts w:cs="Arial"/>
              </w:rPr>
            </w:pPr>
            <w:r w:rsidRPr="00E639B7">
              <w:rPr>
                <w:rFonts w:cs="Arial"/>
              </w:rPr>
              <w:t>90.309015</w:t>
            </w:r>
          </w:p>
        </w:tc>
        <w:tc>
          <w:tcPr>
            <w:tcW w:w="3006" w:type="dxa"/>
          </w:tcPr>
          <w:p w14:paraId="63EFC149" w14:textId="77777777" w:rsidR="00AF68B0" w:rsidRPr="00E639B7" w:rsidRDefault="00AF68B0" w:rsidP="00904262">
            <w:pPr>
              <w:rPr>
                <w:rFonts w:cs="Arial"/>
              </w:rPr>
            </w:pPr>
            <w:r w:rsidRPr="00E639B7">
              <w:rPr>
                <w:rFonts w:cs="Arial"/>
              </w:rPr>
              <w:t>4.229173</w:t>
            </w:r>
          </w:p>
        </w:tc>
      </w:tr>
      <w:tr w:rsidR="00AF68B0" w:rsidRPr="00E639B7" w14:paraId="6E3622D1" w14:textId="77777777" w:rsidTr="00904262">
        <w:tc>
          <w:tcPr>
            <w:tcW w:w="3005" w:type="dxa"/>
          </w:tcPr>
          <w:p w14:paraId="775EAD93" w14:textId="77777777" w:rsidR="00AF68B0" w:rsidRPr="00E639B7" w:rsidRDefault="00AF68B0" w:rsidP="00904262">
            <w:pPr>
              <w:rPr>
                <w:rFonts w:cs="Arial"/>
              </w:rPr>
            </w:pPr>
            <w:r w:rsidRPr="00E639B7">
              <w:rPr>
                <w:rFonts w:cs="Arial"/>
              </w:rPr>
              <w:t>3.18594</w:t>
            </w:r>
          </w:p>
        </w:tc>
        <w:tc>
          <w:tcPr>
            <w:tcW w:w="3005" w:type="dxa"/>
          </w:tcPr>
          <w:p w14:paraId="0635E268" w14:textId="77777777" w:rsidR="00AF68B0" w:rsidRPr="00E639B7" w:rsidRDefault="00AF68B0" w:rsidP="00904262">
            <w:pPr>
              <w:rPr>
                <w:rFonts w:cs="Arial"/>
              </w:rPr>
            </w:pPr>
            <w:r w:rsidRPr="00E639B7">
              <w:rPr>
                <w:rFonts w:cs="Arial"/>
              </w:rPr>
              <w:t>31.474739</w:t>
            </w:r>
          </w:p>
        </w:tc>
        <w:tc>
          <w:tcPr>
            <w:tcW w:w="3006" w:type="dxa"/>
          </w:tcPr>
          <w:p w14:paraId="5C3B68F3" w14:textId="77777777" w:rsidR="00AF68B0" w:rsidRPr="00E639B7" w:rsidRDefault="00AF68B0" w:rsidP="00904262">
            <w:pPr>
              <w:rPr>
                <w:rFonts w:cs="Arial"/>
              </w:rPr>
            </w:pPr>
            <w:r w:rsidRPr="00E639B7">
              <w:rPr>
                <w:rFonts w:cs="Arial"/>
              </w:rPr>
              <w:t>1.466278</w:t>
            </w:r>
          </w:p>
        </w:tc>
      </w:tr>
      <w:tr w:rsidR="00AF68B0" w:rsidRPr="00E639B7" w14:paraId="02B997E4" w14:textId="77777777" w:rsidTr="00904262">
        <w:tc>
          <w:tcPr>
            <w:tcW w:w="3005" w:type="dxa"/>
          </w:tcPr>
          <w:p w14:paraId="2DE2A563" w14:textId="77777777" w:rsidR="00AF68B0" w:rsidRPr="00E639B7" w:rsidRDefault="00AF68B0" w:rsidP="00904262">
            <w:pPr>
              <w:rPr>
                <w:rFonts w:cs="Arial"/>
              </w:rPr>
            </w:pPr>
            <w:r w:rsidRPr="00E639B7">
              <w:rPr>
                <w:rFonts w:cs="Arial"/>
              </w:rPr>
              <w:t>5.248673</w:t>
            </w:r>
          </w:p>
        </w:tc>
        <w:tc>
          <w:tcPr>
            <w:tcW w:w="3005" w:type="dxa"/>
          </w:tcPr>
          <w:p w14:paraId="6AEF8B5F" w14:textId="77777777" w:rsidR="00AF68B0" w:rsidRPr="00E639B7" w:rsidRDefault="00AF68B0" w:rsidP="00904262">
            <w:pPr>
              <w:rPr>
                <w:rFonts w:cs="Arial"/>
              </w:rPr>
            </w:pPr>
            <w:r w:rsidRPr="00E639B7">
              <w:rPr>
                <w:rFonts w:cs="Arial"/>
              </w:rPr>
              <w:t>23.484298</w:t>
            </w:r>
          </w:p>
        </w:tc>
        <w:tc>
          <w:tcPr>
            <w:tcW w:w="3006" w:type="dxa"/>
          </w:tcPr>
          <w:p w14:paraId="02C2B580" w14:textId="77777777" w:rsidR="00AF68B0" w:rsidRPr="00E639B7" w:rsidRDefault="00AF68B0" w:rsidP="00904262">
            <w:pPr>
              <w:rPr>
                <w:rFonts w:cs="Arial"/>
              </w:rPr>
            </w:pPr>
            <w:r w:rsidRPr="00E639B7">
              <w:rPr>
                <w:rFonts w:cs="Arial"/>
              </w:rPr>
              <w:t>1.104644</w:t>
            </w:r>
          </w:p>
        </w:tc>
      </w:tr>
      <w:tr w:rsidR="00AF68B0" w:rsidRPr="00E639B7" w14:paraId="39447C07" w14:textId="77777777" w:rsidTr="00904262">
        <w:tc>
          <w:tcPr>
            <w:tcW w:w="3005" w:type="dxa"/>
          </w:tcPr>
          <w:p w14:paraId="2504B5A3" w14:textId="77777777" w:rsidR="00AF68B0" w:rsidRPr="00E639B7" w:rsidRDefault="00AF68B0" w:rsidP="00904262">
            <w:pPr>
              <w:rPr>
                <w:rFonts w:cs="Arial"/>
              </w:rPr>
            </w:pPr>
            <w:r w:rsidRPr="00E639B7">
              <w:rPr>
                <w:rFonts w:cs="Arial"/>
              </w:rPr>
              <w:t>5.512432</w:t>
            </w:r>
          </w:p>
        </w:tc>
        <w:tc>
          <w:tcPr>
            <w:tcW w:w="3005" w:type="dxa"/>
          </w:tcPr>
          <w:p w14:paraId="40B8F458" w14:textId="77777777" w:rsidR="00AF68B0" w:rsidRPr="00E639B7" w:rsidRDefault="00AF68B0" w:rsidP="00904262">
            <w:pPr>
              <w:rPr>
                <w:rFonts w:cs="Arial"/>
              </w:rPr>
            </w:pPr>
            <w:r w:rsidRPr="00E639B7">
              <w:rPr>
                <w:rFonts w:cs="Arial"/>
              </w:rPr>
              <w:t>81.45245</w:t>
            </w:r>
          </w:p>
        </w:tc>
        <w:tc>
          <w:tcPr>
            <w:tcW w:w="3006" w:type="dxa"/>
          </w:tcPr>
          <w:p w14:paraId="1282A6C5" w14:textId="77777777" w:rsidR="00AF68B0" w:rsidRPr="00E639B7" w:rsidRDefault="00AF68B0" w:rsidP="00904262">
            <w:pPr>
              <w:rPr>
                <w:rFonts w:cs="Arial"/>
              </w:rPr>
            </w:pPr>
            <w:r w:rsidRPr="00E639B7">
              <w:rPr>
                <w:rFonts w:cs="Arial"/>
              </w:rPr>
              <w:t>3.661966</w:t>
            </w:r>
          </w:p>
        </w:tc>
      </w:tr>
      <w:tr w:rsidR="00AF68B0" w:rsidRPr="00E639B7" w14:paraId="14205070" w14:textId="77777777" w:rsidTr="00904262">
        <w:tc>
          <w:tcPr>
            <w:tcW w:w="3005" w:type="dxa"/>
          </w:tcPr>
          <w:p w14:paraId="1356F5AF" w14:textId="77777777" w:rsidR="00AF68B0" w:rsidRPr="00E639B7" w:rsidRDefault="00AF68B0" w:rsidP="00904262">
            <w:pPr>
              <w:rPr>
                <w:rFonts w:cs="Arial"/>
              </w:rPr>
            </w:pPr>
            <w:r w:rsidRPr="00E639B7">
              <w:rPr>
                <w:rFonts w:cs="Arial"/>
              </w:rPr>
              <w:t>1.930059</w:t>
            </w:r>
          </w:p>
        </w:tc>
        <w:tc>
          <w:tcPr>
            <w:tcW w:w="3005" w:type="dxa"/>
          </w:tcPr>
          <w:p w14:paraId="0A1BE596" w14:textId="77777777" w:rsidR="00AF68B0" w:rsidRPr="00E639B7" w:rsidRDefault="00AF68B0" w:rsidP="00904262">
            <w:pPr>
              <w:rPr>
                <w:rFonts w:cs="Arial"/>
              </w:rPr>
            </w:pPr>
            <w:r w:rsidRPr="00E639B7">
              <w:rPr>
                <w:rFonts w:cs="Arial"/>
              </w:rPr>
              <w:t>98.364588</w:t>
            </w:r>
          </w:p>
        </w:tc>
        <w:tc>
          <w:tcPr>
            <w:tcW w:w="3006" w:type="dxa"/>
          </w:tcPr>
          <w:p w14:paraId="6B436902" w14:textId="77777777" w:rsidR="00AF68B0" w:rsidRPr="00E639B7" w:rsidRDefault="00AF68B0" w:rsidP="00904262">
            <w:pPr>
              <w:rPr>
                <w:rFonts w:cs="Arial"/>
              </w:rPr>
            </w:pPr>
            <w:r w:rsidRPr="00E639B7">
              <w:rPr>
                <w:rFonts w:cs="Arial"/>
              </w:rPr>
              <w:t>0.213644</w:t>
            </w:r>
          </w:p>
        </w:tc>
      </w:tr>
    </w:tbl>
    <w:p w14:paraId="36BAA2F1" w14:textId="77777777" w:rsidR="00AF68B0" w:rsidRPr="00E639B7" w:rsidRDefault="00AF68B0" w:rsidP="00AF68B0">
      <w:pPr>
        <w:rPr>
          <w:rFonts w:cs="Arial"/>
        </w:rPr>
      </w:pPr>
    </w:p>
    <w:p w14:paraId="3109D19E" w14:textId="77777777" w:rsidR="00AF68B0" w:rsidRDefault="00AF68B0" w:rsidP="00AF68B0">
      <w:pPr>
        <w:rPr>
          <w:rStyle w:val="SubtleEmphasis"/>
          <w:rFonts w:cs="Arial"/>
        </w:rPr>
      </w:pPr>
      <w:r w:rsidRPr="00E639B7">
        <w:rPr>
          <w:rStyle w:val="SubtleEmphasis"/>
          <w:rFonts w:cs="Arial"/>
        </w:rPr>
        <w:t>This is normalised in Excel.</w:t>
      </w:r>
    </w:p>
    <w:p w14:paraId="5DAA9424" w14:textId="77777777" w:rsidR="004E32B0" w:rsidRPr="00E639B7" w:rsidRDefault="004E32B0" w:rsidP="004E32B0">
      <w:pPr>
        <w:pStyle w:val="Heading3"/>
      </w:pPr>
      <w:bookmarkStart w:id="16" w:name="_Toc164077061"/>
      <w:bookmarkStart w:id="17" w:name="_Toc164365332"/>
      <w:r w:rsidRPr="00E639B7">
        <w:t xml:space="preserve">Run 1 Notes – </w:t>
      </w:r>
      <w:bookmarkEnd w:id="16"/>
      <w:bookmarkEnd w:id="17"/>
      <w:r>
        <w:t>Prior to changes being implemented</w:t>
      </w:r>
    </w:p>
    <w:p w14:paraId="7402065C" w14:textId="77777777" w:rsidR="004E32B0" w:rsidRPr="00E639B7" w:rsidRDefault="004E32B0" w:rsidP="004E32B0">
      <w:pPr>
        <w:rPr>
          <w:rStyle w:val="SubtleEmphasis"/>
          <w:rFonts w:cs="Arial"/>
        </w:rPr>
      </w:pPr>
      <w:r w:rsidRPr="00E639B7">
        <w:rPr>
          <w:rStyle w:val="SubtleEmphasis"/>
          <w:rFonts w:cs="Arial"/>
        </w:rPr>
        <w:t>In the first run, I used centroid, the ruleviewer states that the following rules did not fire: 1, 7, 19, &amp; 25</w:t>
      </w:r>
    </w:p>
    <w:p w14:paraId="0CBAFD19" w14:textId="77777777" w:rsidR="004E32B0" w:rsidRPr="00E639B7" w:rsidRDefault="004E32B0" w:rsidP="004E32B0">
      <w:pPr>
        <w:pStyle w:val="Heading3"/>
      </w:pPr>
      <w:bookmarkStart w:id="18" w:name="_Toc164077062"/>
      <w:bookmarkStart w:id="19" w:name="_Toc164365333"/>
      <w:r w:rsidRPr="00E639B7">
        <w:t>PCA Variance Explained:</w:t>
      </w:r>
      <w:bookmarkEnd w:id="18"/>
      <w:bookmarkEnd w:id="19"/>
    </w:p>
    <w:p w14:paraId="7C8C5D5A" w14:textId="77777777" w:rsidR="004E32B0" w:rsidRPr="00E639B7" w:rsidRDefault="004E32B0" w:rsidP="004E32B0">
      <w:pPr>
        <w:rPr>
          <w:rFonts w:cs="Arial"/>
        </w:rPr>
      </w:pPr>
      <w:r w:rsidRPr="00E639B7">
        <w:rPr>
          <w:rFonts w:cs="Arial"/>
        </w:rPr>
        <w:t>The PCA graph demonstrates that the three principal components account for nearly all of the variance in the dataset. The first component explains a substantial portion, but it's the combination of the three that captures the system's dynamics. This suggests that while the system has complexity, it doesn't require a high-dimensional space to capture most of its behavior.</w:t>
      </w:r>
    </w:p>
    <w:p w14:paraId="2FE64B85" w14:textId="77777777" w:rsidR="004E32B0" w:rsidRPr="00E639B7" w:rsidRDefault="004E32B0" w:rsidP="004E32B0">
      <w:pPr>
        <w:pStyle w:val="Heading3"/>
      </w:pPr>
      <w:bookmarkStart w:id="20" w:name="_Toc164077063"/>
      <w:bookmarkStart w:id="21" w:name="_Toc164365334"/>
      <w:r w:rsidRPr="00E639B7">
        <w:t>Rule Viewer Plot:</w:t>
      </w:r>
      <w:bookmarkEnd w:id="20"/>
      <w:bookmarkEnd w:id="21"/>
    </w:p>
    <w:p w14:paraId="30EBF0AE" w14:textId="77777777" w:rsidR="004E32B0" w:rsidRPr="00E639B7" w:rsidRDefault="004E32B0" w:rsidP="004E32B0">
      <w:pPr>
        <w:rPr>
          <w:rFonts w:cs="Arial"/>
        </w:rPr>
      </w:pPr>
      <w:r w:rsidRPr="00E639B7">
        <w:rPr>
          <w:rFonts w:cs="Arial"/>
        </w:rPr>
        <w:t xml:space="preserve">The Rule Viewer plot indicates how different rules are activated across the range of input values. The rules that did not fire may indicate regions of the input space that are not covered by the current rule set, or combinations of inputs that do not correspond to any of the defined outputs. </w:t>
      </w:r>
      <w:r w:rsidRPr="00E639B7">
        <w:rPr>
          <w:rFonts w:cs="Arial"/>
        </w:rPr>
        <w:lastRenderedPageBreak/>
        <w:t>This might suggest a need to re-evaluate the rule set for completeness, or it might validate that certain conditions are indeed rare or non-existent in the problem domain.</w:t>
      </w:r>
    </w:p>
    <w:p w14:paraId="667D0200" w14:textId="77777777" w:rsidR="004E32B0" w:rsidRPr="00E639B7" w:rsidRDefault="004E32B0" w:rsidP="004E32B0">
      <w:pPr>
        <w:pStyle w:val="Heading3"/>
      </w:pPr>
      <w:bookmarkStart w:id="22" w:name="_Toc164077064"/>
      <w:bookmarkStart w:id="23" w:name="_Toc164365335"/>
      <w:r w:rsidRPr="00E639B7">
        <w:t>Fuzzy Inference System Output - Surf Plot:</w:t>
      </w:r>
      <w:bookmarkEnd w:id="22"/>
      <w:bookmarkEnd w:id="23"/>
    </w:p>
    <w:p w14:paraId="64C29C14" w14:textId="77777777" w:rsidR="004E32B0" w:rsidRPr="00E639B7" w:rsidRDefault="004E32B0" w:rsidP="004E32B0">
      <w:pPr>
        <w:rPr>
          <w:rFonts w:cs="Arial"/>
        </w:rPr>
      </w:pPr>
      <w:r w:rsidRPr="00E639B7">
        <w:rPr>
          <w:rFonts w:cs="Arial"/>
        </w:rPr>
        <w:t>The Surface Plot is a visual representation of the Fuzzy Inference System's output, showing the estimated mass for a range of angular resolutions and densities with a fixed width. It shows how changes in these two variables can affect the estimated mass of dark matter. The peaks and valleys can suggest how sensitive the mass estimation is to changes in angular resolution and density. A sharp peak, for example, would indicate high sensitivity—small changes in input lead to large changes in output.</w:t>
      </w:r>
    </w:p>
    <w:p w14:paraId="18EAA28E" w14:textId="77777777" w:rsidR="004E32B0" w:rsidRPr="00E639B7" w:rsidRDefault="004E32B0" w:rsidP="004E32B0">
      <w:pPr>
        <w:pStyle w:val="Heading3"/>
      </w:pPr>
      <w:bookmarkStart w:id="24" w:name="_Toc164077065"/>
      <w:bookmarkStart w:id="25" w:name="_Toc164365336"/>
      <w:r w:rsidRPr="00E639B7">
        <w:t>Sensitivity Analysis for Angular Resolution Plot:</w:t>
      </w:r>
      <w:bookmarkEnd w:id="24"/>
      <w:bookmarkEnd w:id="25"/>
    </w:p>
    <w:p w14:paraId="7C6ADBA7" w14:textId="77777777" w:rsidR="004E32B0" w:rsidRPr="00E639B7" w:rsidRDefault="004E32B0" w:rsidP="004E32B0">
      <w:pPr>
        <w:rPr>
          <w:rFonts w:cs="Arial"/>
        </w:rPr>
      </w:pPr>
      <w:r w:rsidRPr="00E639B7">
        <w:rPr>
          <w:rFonts w:cs="Arial"/>
        </w:rPr>
        <w:t>The Sensitivity Analysis for Angular Resolution indicates how changes in the angular resolution while holding other factors constant affect the FIS output. Ideally, this plot should show a smooth and consistent trend that helps to understand the system's behavior. However, the output appears to spike unexpectedly, which could indicate an issue with the rule base or the membership functions concerning angular resolution. This needs to be investigated to ensure the system's reliability.</w:t>
      </w:r>
    </w:p>
    <w:p w14:paraId="2A798D1B" w14:textId="77777777" w:rsidR="004E32B0" w:rsidRPr="00E639B7" w:rsidRDefault="004E32B0" w:rsidP="004E32B0">
      <w:pPr>
        <w:pStyle w:val="Heading3"/>
      </w:pPr>
      <w:bookmarkStart w:id="26" w:name="_Toc164077066"/>
      <w:bookmarkStart w:id="27" w:name="_Toc164365337"/>
      <w:r w:rsidRPr="00E639B7">
        <w:t>Conclusion and Next Steps:</w:t>
      </w:r>
      <w:bookmarkEnd w:id="26"/>
      <w:bookmarkEnd w:id="27"/>
    </w:p>
    <w:p w14:paraId="14270CF8" w14:textId="77777777" w:rsidR="004E32B0" w:rsidRPr="00E639B7" w:rsidRDefault="004E32B0" w:rsidP="004E32B0">
      <w:pPr>
        <w:rPr>
          <w:rFonts w:cs="Arial"/>
        </w:rPr>
      </w:pPr>
      <w:r w:rsidRPr="00E639B7">
        <w:rPr>
          <w:rFonts w:cs="Arial"/>
        </w:rPr>
        <w:t>From the PCA, it's evident that there is a good initial set of components capturing system variance. However, the fact that some rules did not fire suggests that either the rule base might need expansion, or certain scenarios are not applicable to the current system. The surf plot provides a good starting point for understanding the system's output but needs further refinement to understand the sensitivity thoroughly. The sensitivity analysis indicates potential issues with the rule base concerning angular resolution, which should be the focus of immediate attention.</w:t>
      </w:r>
    </w:p>
    <w:p w14:paraId="39293680" w14:textId="77777777" w:rsidR="004E32B0" w:rsidRPr="00E639B7" w:rsidRDefault="004E32B0" w:rsidP="004E32B0">
      <w:pPr>
        <w:pStyle w:val="Heading3"/>
      </w:pPr>
      <w:bookmarkStart w:id="28" w:name="_Toc164077067"/>
      <w:bookmarkStart w:id="29" w:name="_Toc164365338"/>
      <w:r w:rsidRPr="00E639B7">
        <w:t>Adjustments Made:</w:t>
      </w:r>
      <w:bookmarkEnd w:id="28"/>
      <w:bookmarkEnd w:id="29"/>
    </w:p>
    <w:p w14:paraId="7D1C8D03" w14:textId="77777777" w:rsidR="004E32B0" w:rsidRDefault="004E32B0" w:rsidP="004E32B0">
      <w:pPr>
        <w:rPr>
          <w:rFonts w:cs="Arial"/>
        </w:rPr>
      </w:pPr>
      <w:r w:rsidRPr="00E639B7">
        <w:rPr>
          <w:rFonts w:cs="Arial"/>
        </w:rPr>
        <w:t>The membership functions of the FIS have been carefully adjusted to enhance the overlap between them, creating a more resilient and flexible model. Specifically, the boundaries of the 'Low', 'Medium', and 'High' categories for inputs such as 'Angular Resolution', 'Density of the Gravitational Lens', and 'Width of Arcs' have been extended. This increased overlap allows for a smoother transition between membership degrees, ensuring that a broader range of input values can trigger multiple rules simultaneously. Such a configuration enables the system to better handle the intricacies of input data, providing a more nuanced and accurate output. The expanded overlap is expected to result in an FIS that can more effectively model the complex relationships inherent in the estimation of dark matter mass, thereby enhancing the system's analytical capabilities.</w:t>
      </w:r>
    </w:p>
    <w:p w14:paraId="4B5A94FD" w14:textId="77777777" w:rsidR="004E32B0" w:rsidRPr="00E639B7" w:rsidRDefault="004E32B0" w:rsidP="004E32B0">
      <w:pPr>
        <w:pStyle w:val="Heading3"/>
      </w:pPr>
      <w:bookmarkStart w:id="30" w:name="_Toc164077068"/>
      <w:bookmarkStart w:id="31" w:name="_Toc164365339"/>
      <w:r w:rsidRPr="00E639B7">
        <w:t>Notes for further testing:</w:t>
      </w:r>
      <w:bookmarkEnd w:id="30"/>
      <w:bookmarkEnd w:id="31"/>
    </w:p>
    <w:p w14:paraId="6D129323" w14:textId="77777777" w:rsidR="004E32B0" w:rsidRPr="00E639B7" w:rsidRDefault="004E32B0" w:rsidP="004E32B0">
      <w:pPr>
        <w:rPr>
          <w:rFonts w:cs="Arial"/>
        </w:rPr>
      </w:pPr>
      <w:r w:rsidRPr="00E639B7">
        <w:rPr>
          <w:rStyle w:val="Heading4Char"/>
          <w:rFonts w:cs="Arial"/>
        </w:rPr>
        <w:t>Expand the Rule Base:</w:t>
      </w:r>
      <w:r w:rsidRPr="00E639B7">
        <w:rPr>
          <w:rFonts w:cs="Arial"/>
        </w:rPr>
        <w:t xml:space="preserve"> Investigate the conditions under which rules 1, 7, 19, &amp; 25 should fire. Determine if additional rules are needed or if the existing rules need adjustment.</w:t>
      </w:r>
    </w:p>
    <w:p w14:paraId="7CA38EC3" w14:textId="77777777" w:rsidR="004E32B0" w:rsidRPr="00E639B7" w:rsidRDefault="004E32B0" w:rsidP="004E32B0">
      <w:pPr>
        <w:rPr>
          <w:rFonts w:cs="Arial"/>
        </w:rPr>
      </w:pPr>
      <w:r w:rsidRPr="00E639B7">
        <w:rPr>
          <w:rStyle w:val="Heading4Char"/>
          <w:rFonts w:cs="Arial"/>
        </w:rPr>
        <w:t>Membership Function Adjustment:</w:t>
      </w:r>
      <w:r w:rsidRPr="00E639B7">
        <w:rPr>
          <w:rFonts w:cs="Arial"/>
        </w:rPr>
        <w:t xml:space="preserve"> Re-examine the membership functions for inputs, especially for angular resolution, to ensure they accurately represent the input space and are triggering the rules as expected.</w:t>
      </w:r>
    </w:p>
    <w:p w14:paraId="29A8C228" w14:textId="77777777" w:rsidR="004E32B0" w:rsidRPr="00E639B7" w:rsidRDefault="004E32B0" w:rsidP="004E32B0">
      <w:pPr>
        <w:rPr>
          <w:rFonts w:cs="Arial"/>
        </w:rPr>
      </w:pPr>
      <w:r w:rsidRPr="00E639B7">
        <w:rPr>
          <w:rStyle w:val="Heading4Char"/>
          <w:rFonts w:cs="Arial"/>
        </w:rPr>
        <w:lastRenderedPageBreak/>
        <w:t>Sensitivity Analysis Expansion:</w:t>
      </w:r>
      <w:r w:rsidRPr="00E639B7">
        <w:rPr>
          <w:rFonts w:cs="Arial"/>
        </w:rPr>
        <w:t xml:space="preserve"> Extend the sensitivity analysis to other inputs, not just the angular resolution, to identify any other potential issues with input handling or rule triggering.</w:t>
      </w:r>
    </w:p>
    <w:p w14:paraId="4A2D40FD" w14:textId="77777777" w:rsidR="004E32B0" w:rsidRPr="00E639B7" w:rsidRDefault="004E32B0" w:rsidP="004E32B0">
      <w:pPr>
        <w:rPr>
          <w:rFonts w:cs="Arial"/>
        </w:rPr>
      </w:pPr>
      <w:r w:rsidRPr="00E639B7">
        <w:rPr>
          <w:rStyle w:val="Heading4Char"/>
          <w:rFonts w:cs="Arial"/>
        </w:rPr>
        <w:t>Test with Varied Input Combinations:</w:t>
      </w:r>
      <w:r w:rsidRPr="00E639B7">
        <w:rPr>
          <w:rFonts w:cs="Arial"/>
        </w:rPr>
        <w:t xml:space="preserve"> Conduct a more thorough test with varied combinations of all inputs to ensure the FIS responds correctly across the entire input space.</w:t>
      </w:r>
    </w:p>
    <w:p w14:paraId="717E9CA4" w14:textId="4D1599A6" w:rsidR="004E32B0" w:rsidRPr="004E32B0" w:rsidRDefault="004E32B0" w:rsidP="00AF68B0">
      <w:pPr>
        <w:rPr>
          <w:rStyle w:val="SubtleEmphasis"/>
          <w:rFonts w:cs="Arial"/>
          <w:i w:val="0"/>
          <w:iCs w:val="0"/>
          <w:color w:val="auto"/>
        </w:rPr>
      </w:pPr>
      <w:r w:rsidRPr="00E639B7">
        <w:rPr>
          <w:rStyle w:val="Heading4Char"/>
          <w:rFonts w:cs="Arial"/>
        </w:rPr>
        <w:t>Refinement and Iteration:</w:t>
      </w:r>
      <w:r w:rsidRPr="00E639B7">
        <w:rPr>
          <w:rFonts w:cs="Arial"/>
        </w:rPr>
        <w:t xml:space="preserve"> Iterate on the FIS configuration, adjusting rules and membership functions, and reassess using the above analysis tools to measure improvements or identify further areas for enhancement.</w:t>
      </w:r>
    </w:p>
    <w:p w14:paraId="1E14DFFF" w14:textId="77777777" w:rsidR="004B3AF9" w:rsidRPr="00E639B7" w:rsidRDefault="004B3AF9" w:rsidP="004B3AF9">
      <w:pPr>
        <w:pStyle w:val="Heading1"/>
        <w:rPr>
          <w:rStyle w:val="SubtleEmphasis"/>
          <w:rFonts w:asciiTheme="minorHAnsi" w:hAnsiTheme="minorHAnsi"/>
          <w:i w:val="0"/>
          <w:iCs w:val="0"/>
        </w:rPr>
      </w:pPr>
      <w:bookmarkStart w:id="32" w:name="_Toc164365356"/>
      <w:r w:rsidRPr="00E639B7">
        <w:rPr>
          <w:rStyle w:val="SubtleEmphasis"/>
          <w:rFonts w:asciiTheme="minorHAnsi" w:hAnsiTheme="minorHAnsi"/>
          <w:i w:val="0"/>
          <w:iCs w:val="0"/>
        </w:rPr>
        <w:t>Adapting Angular Resolution to Fuzzy Models</w:t>
      </w:r>
      <w:bookmarkEnd w:id="32"/>
    </w:p>
    <w:p w14:paraId="21E1F52B" w14:textId="77777777" w:rsidR="004B3AF9" w:rsidRPr="00E639B7" w:rsidRDefault="004B3AF9" w:rsidP="004B3AF9">
      <w:pPr>
        <w:pStyle w:val="Heading3"/>
      </w:pPr>
      <w:bookmarkStart w:id="33" w:name="_Toc164365357"/>
      <w:r w:rsidRPr="00E639B7">
        <w:t>Wrap-around Membership Functions</w:t>
      </w:r>
      <w:bookmarkEnd w:id="33"/>
    </w:p>
    <w:p w14:paraId="7487454D" w14:textId="77777777" w:rsidR="004B3AF9" w:rsidRPr="00E639B7" w:rsidRDefault="004B3AF9" w:rsidP="004B3AF9">
      <w:r w:rsidRPr="00E639B7">
        <w:t xml:space="preserve">To design wrap-around membership functions for a circular variable like angular resolution, I would define the membership functions so that they account for the circularity. For example, a "High" angular resolution could have a membership function that starts at 0.9, peaks at 1, wraps around to 0, and ends at 0.1. </w:t>
      </w:r>
    </w:p>
    <w:p w14:paraId="047A98E5" w14:textId="77777777" w:rsidR="004B3AF9" w:rsidRPr="00E639B7" w:rsidRDefault="004B3AF9" w:rsidP="004B3AF9">
      <w:r w:rsidRPr="00E639B7">
        <w:t>% Example of a wrap-around membership function for "High" Angular Resolution</w:t>
      </w:r>
    </w:p>
    <w:p w14:paraId="6E483313" w14:textId="77777777" w:rsidR="004B3AF9" w:rsidRPr="00E639B7" w:rsidRDefault="004B3AF9" w:rsidP="004B3AF9">
      <w:r w:rsidRPr="00E639B7">
        <w:t>fis = addmf(fis, 'input', 1, 'High', 'trapmf', [-0.1 0 0.1 0.2]); % This MF starts at -0.1 to represent wrapping around to the high values</w:t>
      </w:r>
    </w:p>
    <w:p w14:paraId="62DC4E58" w14:textId="77777777" w:rsidR="004B3AF9" w:rsidRPr="00E639B7" w:rsidRDefault="004B3AF9" w:rsidP="004B3AF9">
      <w:pPr>
        <w:pStyle w:val="Heading3"/>
      </w:pPr>
      <w:bookmarkStart w:id="34" w:name="_Toc164365358"/>
      <w:r w:rsidRPr="00E639B7">
        <w:t>Vector-based Approach</w:t>
      </w:r>
      <w:bookmarkEnd w:id="34"/>
    </w:p>
    <w:p w14:paraId="38B67C48" w14:textId="77777777" w:rsidR="004B3AF9" w:rsidRPr="00E639B7" w:rsidRDefault="004B3AF9" w:rsidP="004B3AF9">
      <w:r w:rsidRPr="00E639B7">
        <w:t>For the vector-based approach, I would transform the angle into its sine and cosine components and use these as inputs instead:</w:t>
      </w:r>
    </w:p>
    <w:p w14:paraId="4BCAA8BA" w14:textId="77777777" w:rsidR="004B3AF9" w:rsidRPr="00E639B7" w:rsidRDefault="004B3AF9" w:rsidP="004B3AF9">
      <w:r w:rsidRPr="00E639B7">
        <w:t>% As 'angle' is input in degrees</w:t>
      </w:r>
    </w:p>
    <w:p w14:paraId="38B7C7DB" w14:textId="77777777" w:rsidR="004B3AF9" w:rsidRPr="00E639B7" w:rsidRDefault="004B3AF9" w:rsidP="004B3AF9">
      <w:r w:rsidRPr="00E639B7">
        <w:t>sin_input = sind(angle); % Sine component</w:t>
      </w:r>
    </w:p>
    <w:p w14:paraId="7D7ADFB1" w14:textId="77777777" w:rsidR="004B3AF9" w:rsidRPr="00E639B7" w:rsidRDefault="004B3AF9" w:rsidP="004B3AF9">
      <w:r w:rsidRPr="00E639B7">
        <w:t>cos_input = cosd(angle); % Cosine component</w:t>
      </w:r>
    </w:p>
    <w:p w14:paraId="6DE47FE9" w14:textId="77777777" w:rsidR="004B3AF9" w:rsidRPr="00E639B7" w:rsidRDefault="004B3AF9" w:rsidP="004B3AF9">
      <w:r w:rsidRPr="00E639B7">
        <w:t>% Add these as inputs to FIS</w:t>
      </w:r>
    </w:p>
    <w:p w14:paraId="720BFC29" w14:textId="77777777" w:rsidR="004B3AF9" w:rsidRPr="00E639B7" w:rsidRDefault="004B3AF9" w:rsidP="004B3AF9">
      <w:r w:rsidRPr="00E639B7">
        <w:t>fis = addvar(fis, 'input', 'Sin Component', [-1 1]);</w:t>
      </w:r>
    </w:p>
    <w:p w14:paraId="50D5AE19" w14:textId="77777777" w:rsidR="004B3AF9" w:rsidRPr="00E639B7" w:rsidRDefault="004B3AF9" w:rsidP="004B3AF9">
      <w:r w:rsidRPr="00E639B7">
        <w:t>fis = addvar(fis, 'input', 'Cos Component', [-1 1]);</w:t>
      </w:r>
    </w:p>
    <w:p w14:paraId="3084E301" w14:textId="77777777" w:rsidR="004B3AF9" w:rsidRPr="00E639B7" w:rsidRDefault="004B3AF9" w:rsidP="004B3AF9">
      <w:r w:rsidRPr="00E639B7">
        <w:t>% ... Define the rest of the FIS as usual</w:t>
      </w:r>
    </w:p>
    <w:p w14:paraId="750562BE" w14:textId="77777777" w:rsidR="004B3AF9" w:rsidRPr="00E639B7" w:rsidRDefault="004B3AF9" w:rsidP="004B3AF9">
      <w:pPr>
        <w:pStyle w:val="Heading3"/>
      </w:pPr>
      <w:bookmarkStart w:id="35" w:name="_Toc164365359"/>
      <w:r w:rsidRPr="00E639B7">
        <w:t>Multiple Angles Input</w:t>
      </w:r>
      <w:bookmarkEnd w:id="35"/>
    </w:p>
    <w:p w14:paraId="6AAA1ADE" w14:textId="77777777" w:rsidR="004B3AF9" w:rsidRPr="00E639B7" w:rsidRDefault="004B3AF9" w:rsidP="004B3AF9">
      <w:r w:rsidRPr="00E639B7">
        <w:t>In a similar vein to the vector-based approach, I can use the sine and cosine as separate inputs:</w:t>
      </w:r>
    </w:p>
    <w:p w14:paraId="1AD59CA1" w14:textId="77777777" w:rsidR="004B3AF9" w:rsidRPr="00E639B7" w:rsidRDefault="004B3AF9" w:rsidP="004B3AF9">
      <w:r w:rsidRPr="00E639B7">
        <w:t>% FIS inputs will now be the sine and cosine values directly</w:t>
      </w:r>
    </w:p>
    <w:p w14:paraId="0FE68822" w14:textId="77777777" w:rsidR="004B3AF9" w:rsidRPr="00E639B7" w:rsidRDefault="004B3AF9" w:rsidP="004B3AF9">
      <w:r w:rsidRPr="00E639B7">
        <w:t>% Use the same code as above for adding these new inputs</w:t>
      </w:r>
    </w:p>
    <w:p w14:paraId="1A014A4F" w14:textId="77777777" w:rsidR="004B3AF9" w:rsidRPr="00E639B7" w:rsidRDefault="004B3AF9" w:rsidP="004B3AF9">
      <w:pPr>
        <w:pStyle w:val="Heading3"/>
      </w:pPr>
      <w:bookmarkStart w:id="36" w:name="_Toc164365360"/>
      <w:r w:rsidRPr="00E639B7">
        <w:t>Domain-specific Transformation</w:t>
      </w:r>
      <w:bookmarkEnd w:id="36"/>
    </w:p>
    <w:p w14:paraId="3E8C76E4" w14:textId="77777777" w:rsidR="004B3AF9" w:rsidRPr="00E639B7" w:rsidRDefault="004B3AF9" w:rsidP="004B3AF9">
      <w:r w:rsidRPr="00E639B7">
        <w:t>For the domain-specific transformation, I need to find or create a linear metric that represents the circular data. This could be a derived feature based on domain knowledge.</w:t>
      </w:r>
    </w:p>
    <w:p w14:paraId="2DB9D987" w14:textId="77777777" w:rsidR="004B3AF9" w:rsidRPr="00E639B7" w:rsidRDefault="004B3AF9" w:rsidP="004B3AF9">
      <w:r w:rsidRPr="00E639B7">
        <w:t>% Example of transforming angle to a domain-specific metric (e.g., quality score)</w:t>
      </w:r>
    </w:p>
    <w:p w14:paraId="4DDADB92" w14:textId="77777777" w:rsidR="004B3AF9" w:rsidRPr="00E639B7" w:rsidRDefault="004B3AF9" w:rsidP="004B3AF9">
      <w:r w:rsidRPr="00E639B7">
        <w:lastRenderedPageBreak/>
        <w:t>quality_score = someFunctionOf(angle); % This function needs to be defined based on domain knowledge</w:t>
      </w:r>
    </w:p>
    <w:p w14:paraId="60264D79" w14:textId="77777777" w:rsidR="004B3AF9" w:rsidRPr="00E639B7" w:rsidRDefault="004B3AF9" w:rsidP="004B3AF9">
      <w:r w:rsidRPr="00E639B7">
        <w:t>% Add this quality score as an input to your FIS</w:t>
      </w:r>
    </w:p>
    <w:p w14:paraId="38770834" w14:textId="77777777" w:rsidR="004B3AF9" w:rsidRPr="00E639B7" w:rsidRDefault="004B3AF9" w:rsidP="004B3AF9">
      <w:r w:rsidRPr="00E639B7">
        <w:t>fis = addvar(fis, 'input', 'Quality Score', [0 1]);</w:t>
      </w:r>
    </w:p>
    <w:p w14:paraId="1E3CD06E" w14:textId="6A2A21D0" w:rsidR="004B3AF9" w:rsidRPr="004B3AF9" w:rsidRDefault="004B3AF9" w:rsidP="00AF68B0">
      <w:r w:rsidRPr="00E639B7">
        <w:t>% ... Define the rest of the FIS as usual</w:t>
      </w:r>
    </w:p>
    <w:p w14:paraId="571A42C2" w14:textId="77777777" w:rsidR="00166F0D" w:rsidRPr="00E639B7" w:rsidRDefault="00166F0D" w:rsidP="00166F0D">
      <w:pPr>
        <w:pStyle w:val="Heading2"/>
        <w:rPr>
          <w:rFonts w:asciiTheme="minorHAnsi" w:hAnsiTheme="minorHAnsi" w:cs="Arial"/>
        </w:rPr>
      </w:pPr>
      <w:bookmarkStart w:id="37" w:name="_Toc164077082"/>
      <w:bookmarkStart w:id="38" w:name="_Toc164365354"/>
      <w:r w:rsidRPr="00E639B7">
        <w:rPr>
          <w:rFonts w:asciiTheme="minorHAnsi" w:hAnsiTheme="minorHAnsi" w:cs="Arial"/>
        </w:rPr>
        <w:t>Code Appendices</w:t>
      </w:r>
      <w:bookmarkEnd w:id="37"/>
      <w:bookmarkEnd w:id="38"/>
    </w:p>
    <w:p w14:paraId="257FF946" w14:textId="77777777" w:rsidR="00166F0D" w:rsidRPr="00E639B7" w:rsidRDefault="00166F0D" w:rsidP="00166F0D">
      <w:pPr>
        <w:pStyle w:val="Heading3"/>
      </w:pPr>
      <w:bookmarkStart w:id="39" w:name="_Toc164365355"/>
      <w:r w:rsidRPr="00E639B7">
        <w:t>Type 1 Mamdani Code</w:t>
      </w:r>
      <w:bookmarkEnd w:id="39"/>
    </w:p>
    <w:p w14:paraId="398AC26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To suppress deprecation warnings</w:t>
      </w:r>
    </w:p>
    <w:p w14:paraId="1B4FD5D0"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warning(</w:t>
      </w:r>
      <w:r w:rsidRPr="00E639B7">
        <w:rPr>
          <w:rFonts w:eastAsia="Times New Roman" w:cs="Times New Roman"/>
          <w:color w:val="A709F5"/>
          <w:kern w:val="0"/>
          <w:sz w:val="20"/>
          <w:szCs w:val="20"/>
          <w:lang w:eastAsia="en-GB"/>
          <w14:ligatures w14:val="none"/>
        </w:rPr>
        <w:t>'off'</w:t>
      </w:r>
      <w:r w:rsidRPr="00E639B7">
        <w:rPr>
          <w:rFonts w:eastAsia="Times New Roman" w:cs="Times New Roman"/>
          <w:kern w:val="0"/>
          <w:sz w:val="20"/>
          <w:szCs w:val="20"/>
          <w:lang w:eastAsia="en-GB"/>
          <w14:ligatures w14:val="none"/>
        </w:rPr>
        <w:t>,</w:t>
      </w:r>
      <w:r w:rsidRPr="00E639B7">
        <w:rPr>
          <w:rFonts w:eastAsia="Times New Roman" w:cs="Times New Roman"/>
          <w:color w:val="A709F5"/>
          <w:kern w:val="0"/>
          <w:sz w:val="20"/>
          <w:szCs w:val="20"/>
          <w:lang w:eastAsia="en-GB"/>
          <w14:ligatures w14:val="none"/>
        </w:rPr>
        <w:t>'fuzzy:general:warnDeprecation_Newfis'</w:t>
      </w:r>
      <w:r w:rsidRPr="00E639B7">
        <w:rPr>
          <w:rFonts w:eastAsia="Times New Roman" w:cs="Times New Roman"/>
          <w:kern w:val="0"/>
          <w:sz w:val="20"/>
          <w:szCs w:val="20"/>
          <w:lang w:eastAsia="en-GB"/>
          <w14:ligatures w14:val="none"/>
        </w:rPr>
        <w:t xml:space="preserve">) </w:t>
      </w:r>
    </w:p>
    <w:p w14:paraId="60CA467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warning(</w:t>
      </w:r>
      <w:r w:rsidRPr="00E639B7">
        <w:rPr>
          <w:rFonts w:eastAsia="Times New Roman" w:cs="Times New Roman"/>
          <w:color w:val="A709F5"/>
          <w:kern w:val="0"/>
          <w:sz w:val="20"/>
          <w:szCs w:val="20"/>
          <w:lang w:eastAsia="en-GB"/>
          <w14:ligatures w14:val="none"/>
        </w:rPr>
        <w:t>'off'</w:t>
      </w:r>
      <w:r w:rsidRPr="00E639B7">
        <w:rPr>
          <w:rFonts w:eastAsia="Times New Roman" w:cs="Times New Roman"/>
          <w:kern w:val="0"/>
          <w:sz w:val="20"/>
          <w:szCs w:val="20"/>
          <w:lang w:eastAsia="en-GB"/>
          <w14:ligatures w14:val="none"/>
        </w:rPr>
        <w:t>,</w:t>
      </w:r>
      <w:r w:rsidRPr="00E639B7">
        <w:rPr>
          <w:rFonts w:eastAsia="Times New Roman" w:cs="Times New Roman"/>
          <w:color w:val="A709F5"/>
          <w:kern w:val="0"/>
          <w:sz w:val="20"/>
          <w:szCs w:val="20"/>
          <w:lang w:eastAsia="en-GB"/>
          <w14:ligatures w14:val="none"/>
        </w:rPr>
        <w:t>'fuzzy:general:warnDeprecation_Addvar'</w:t>
      </w:r>
      <w:r w:rsidRPr="00E639B7">
        <w:rPr>
          <w:rFonts w:eastAsia="Times New Roman" w:cs="Times New Roman"/>
          <w:kern w:val="0"/>
          <w:sz w:val="20"/>
          <w:szCs w:val="20"/>
          <w:lang w:eastAsia="en-GB"/>
          <w14:ligatures w14:val="none"/>
        </w:rPr>
        <w:t>)</w:t>
      </w:r>
    </w:p>
    <w:p w14:paraId="4AFEC62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warning(</w:t>
      </w:r>
      <w:r w:rsidRPr="00E639B7">
        <w:rPr>
          <w:rFonts w:eastAsia="Times New Roman" w:cs="Times New Roman"/>
          <w:color w:val="A709F5"/>
          <w:kern w:val="0"/>
          <w:sz w:val="20"/>
          <w:szCs w:val="20"/>
          <w:lang w:eastAsia="en-GB"/>
          <w14:ligatures w14:val="none"/>
        </w:rPr>
        <w:t>'off'</w:t>
      </w:r>
      <w:r w:rsidRPr="00E639B7">
        <w:rPr>
          <w:rFonts w:eastAsia="Times New Roman" w:cs="Times New Roman"/>
          <w:kern w:val="0"/>
          <w:sz w:val="20"/>
          <w:szCs w:val="20"/>
          <w:lang w:eastAsia="en-GB"/>
          <w14:ligatures w14:val="none"/>
        </w:rPr>
        <w:t>,</w:t>
      </w:r>
      <w:r w:rsidRPr="00E639B7">
        <w:rPr>
          <w:rFonts w:eastAsia="Times New Roman" w:cs="Times New Roman"/>
          <w:color w:val="A709F5"/>
          <w:kern w:val="0"/>
          <w:sz w:val="20"/>
          <w:szCs w:val="20"/>
          <w:lang w:eastAsia="en-GB"/>
          <w14:ligatures w14:val="none"/>
        </w:rPr>
        <w:t>'fuzzy:general:warnDeprecation_Addmf'</w:t>
      </w:r>
      <w:r w:rsidRPr="00E639B7">
        <w:rPr>
          <w:rFonts w:eastAsia="Times New Roman" w:cs="Times New Roman"/>
          <w:kern w:val="0"/>
          <w:sz w:val="20"/>
          <w:szCs w:val="20"/>
          <w:lang w:eastAsia="en-GB"/>
          <w14:ligatures w14:val="none"/>
        </w:rPr>
        <w:t>)</w:t>
      </w:r>
    </w:p>
    <w:p w14:paraId="2B05C953"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warning(</w:t>
      </w:r>
      <w:r w:rsidRPr="00E639B7">
        <w:rPr>
          <w:rFonts w:eastAsia="Times New Roman" w:cs="Times New Roman"/>
          <w:color w:val="A709F5"/>
          <w:kern w:val="0"/>
          <w:sz w:val="20"/>
          <w:szCs w:val="20"/>
          <w:lang w:eastAsia="en-GB"/>
          <w14:ligatures w14:val="none"/>
        </w:rPr>
        <w:t>'off'</w:t>
      </w:r>
      <w:r w:rsidRPr="00E639B7">
        <w:rPr>
          <w:rFonts w:eastAsia="Times New Roman" w:cs="Times New Roman"/>
          <w:kern w:val="0"/>
          <w:sz w:val="20"/>
          <w:szCs w:val="20"/>
          <w:lang w:eastAsia="en-GB"/>
          <w14:ligatures w14:val="none"/>
        </w:rPr>
        <w:t>,</w:t>
      </w:r>
      <w:r w:rsidRPr="00E639B7">
        <w:rPr>
          <w:rFonts w:eastAsia="Times New Roman" w:cs="Times New Roman"/>
          <w:color w:val="A709F5"/>
          <w:kern w:val="0"/>
          <w:sz w:val="20"/>
          <w:szCs w:val="20"/>
          <w:lang w:eastAsia="en-GB"/>
          <w14:ligatures w14:val="none"/>
        </w:rPr>
        <w:t>'fuzzy:general:warnDeprecation_Evalfis'</w:t>
      </w:r>
      <w:r w:rsidRPr="00E639B7">
        <w:rPr>
          <w:rFonts w:eastAsia="Times New Roman" w:cs="Times New Roman"/>
          <w:kern w:val="0"/>
          <w:sz w:val="20"/>
          <w:szCs w:val="20"/>
          <w:lang w:eastAsia="en-GB"/>
          <w14:ligatures w14:val="none"/>
        </w:rPr>
        <w:t>)</w:t>
      </w:r>
    </w:p>
    <w:p w14:paraId="18093D3C"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357EF69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Clear the Command Window to remove previous runs' clutter</w:t>
      </w:r>
    </w:p>
    <w:p w14:paraId="62C71037"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clc</w:t>
      </w:r>
    </w:p>
    <w:p w14:paraId="09C5F68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0A8E9B9E"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Creating a new Fuzzy Inference System (FIS) with specified parameters</w:t>
      </w:r>
    </w:p>
    <w:p w14:paraId="1BF4AD5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AND OR    Impl Agg  Defuzzification</w:t>
      </w:r>
    </w:p>
    <w:p w14:paraId="14AA3A7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fis = newfis(</w:t>
      </w:r>
      <w:r w:rsidRPr="00E639B7">
        <w:rPr>
          <w:rFonts w:eastAsia="Times New Roman" w:cs="Times New Roman"/>
          <w:color w:val="A709F5"/>
          <w:kern w:val="0"/>
          <w:sz w:val="20"/>
          <w:szCs w:val="20"/>
          <w:lang w:eastAsia="en-GB"/>
          <w14:ligatures w14:val="none"/>
        </w:rPr>
        <w:t>'DarkMatterDetection'</w:t>
      </w:r>
      <w:r w:rsidRPr="00E639B7">
        <w:rPr>
          <w:rFonts w:eastAsia="Times New Roman" w:cs="Times New Roman"/>
          <w:kern w:val="0"/>
          <w:sz w:val="20"/>
          <w:szCs w:val="20"/>
          <w:lang w:eastAsia="en-GB"/>
          <w14:ligatures w14:val="none"/>
        </w:rPr>
        <w:t>,</w:t>
      </w:r>
      <w:r w:rsidRPr="00E639B7">
        <w:rPr>
          <w:rFonts w:eastAsia="Times New Roman" w:cs="Times New Roman"/>
          <w:color w:val="A709F5"/>
          <w:kern w:val="0"/>
          <w:sz w:val="20"/>
          <w:szCs w:val="20"/>
          <w:lang w:eastAsia="en-GB"/>
          <w14:ligatures w14:val="none"/>
        </w:rPr>
        <w:t>'mamdani'</w:t>
      </w:r>
      <w:r w:rsidRPr="00E639B7">
        <w:rPr>
          <w:rFonts w:eastAsia="Times New Roman" w:cs="Times New Roman"/>
          <w:kern w:val="0"/>
          <w:sz w:val="20"/>
          <w:szCs w:val="20"/>
          <w:lang w:eastAsia="en-GB"/>
          <w14:ligatures w14:val="none"/>
        </w:rPr>
        <w:t>,</w:t>
      </w:r>
      <w:r w:rsidRPr="00E639B7">
        <w:rPr>
          <w:rFonts w:eastAsia="Times New Roman" w:cs="Times New Roman"/>
          <w:color w:val="A709F5"/>
          <w:kern w:val="0"/>
          <w:sz w:val="20"/>
          <w:szCs w:val="20"/>
          <w:lang w:eastAsia="en-GB"/>
          <w14:ligatures w14:val="none"/>
        </w:rPr>
        <w:t>'min'</w:t>
      </w:r>
      <w:r w:rsidRPr="00E639B7">
        <w:rPr>
          <w:rFonts w:eastAsia="Times New Roman" w:cs="Times New Roman"/>
          <w:kern w:val="0"/>
          <w:sz w:val="20"/>
          <w:szCs w:val="20"/>
          <w:lang w:eastAsia="en-GB"/>
          <w14:ligatures w14:val="none"/>
        </w:rPr>
        <w:t>,</w:t>
      </w:r>
      <w:r w:rsidRPr="00E639B7">
        <w:rPr>
          <w:rFonts w:eastAsia="Times New Roman" w:cs="Times New Roman"/>
          <w:color w:val="A709F5"/>
          <w:kern w:val="0"/>
          <w:sz w:val="20"/>
          <w:szCs w:val="20"/>
          <w:lang w:eastAsia="en-GB"/>
          <w14:ligatures w14:val="none"/>
        </w:rPr>
        <w:t>'max'</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'min'</w:t>
      </w:r>
      <w:r w:rsidRPr="00E639B7">
        <w:rPr>
          <w:rFonts w:eastAsia="Times New Roman" w:cs="Times New Roman"/>
          <w:kern w:val="0"/>
          <w:sz w:val="20"/>
          <w:szCs w:val="20"/>
          <w:lang w:eastAsia="en-GB"/>
          <w14:ligatures w14:val="none"/>
        </w:rPr>
        <w:t>,</w:t>
      </w:r>
      <w:r w:rsidRPr="00E639B7">
        <w:rPr>
          <w:rFonts w:eastAsia="Times New Roman" w:cs="Times New Roman"/>
          <w:color w:val="A709F5"/>
          <w:kern w:val="0"/>
          <w:sz w:val="20"/>
          <w:szCs w:val="20"/>
          <w:lang w:eastAsia="en-GB"/>
          <w14:ligatures w14:val="none"/>
        </w:rPr>
        <w:t>'max'</w:t>
      </w:r>
      <w:r w:rsidRPr="00E639B7">
        <w:rPr>
          <w:rFonts w:eastAsia="Times New Roman" w:cs="Times New Roman"/>
          <w:kern w:val="0"/>
          <w:sz w:val="20"/>
          <w:szCs w:val="20"/>
          <w:lang w:eastAsia="en-GB"/>
          <w14:ligatures w14:val="none"/>
        </w:rPr>
        <w:t>,</w:t>
      </w:r>
      <w:r w:rsidRPr="00E639B7">
        <w:rPr>
          <w:rFonts w:eastAsia="Times New Roman" w:cs="Times New Roman"/>
          <w:color w:val="A709F5"/>
          <w:kern w:val="0"/>
          <w:sz w:val="20"/>
          <w:szCs w:val="20"/>
          <w:lang w:eastAsia="en-GB"/>
          <w14:ligatures w14:val="none"/>
        </w:rPr>
        <w:t>'centroid'</w:t>
      </w:r>
      <w:r w:rsidRPr="00E639B7">
        <w:rPr>
          <w:rFonts w:eastAsia="Times New Roman" w:cs="Times New Roman"/>
          <w:kern w:val="0"/>
          <w:sz w:val="20"/>
          <w:szCs w:val="20"/>
          <w:lang w:eastAsia="en-GB"/>
          <w14:ligatures w14:val="none"/>
        </w:rPr>
        <w:t>);</w:t>
      </w:r>
    </w:p>
    <w:p w14:paraId="6190F377"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%fis = newfis('DarkMatterDetection','mamdani','min','max', 'min','max','mom');</w:t>
      </w:r>
    </w:p>
    <w:p w14:paraId="10D90416"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%fis = newfis('DarkMatterDetection','mamdani','min','max', 'min','max','lom');</w:t>
      </w:r>
    </w:p>
    <w:p w14:paraId="707E6A06"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%fis = newfis('DarkMatterDetection','mamdani','min','max', 'min','max','som');</w:t>
      </w:r>
    </w:p>
    <w:p w14:paraId="3CB66490"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%fis = newfis('DarkMatterDetection','mamdani','min','max', min','max','bisector');</w:t>
      </w:r>
    </w:p>
    <w:p w14:paraId="3C3CAFD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7F33C36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AND OR    Impl Agg  Defuzzification</w:t>
      </w:r>
    </w:p>
    <w:p w14:paraId="7FDBDB2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%fis = newfis('DarkMatterDetection','mamdani','prod','probor',  prod','max','centroid');</w:t>
      </w:r>
    </w:p>
    <w:p w14:paraId="30740CF7"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%fis = newfis('DarkMatterDetection','mamdani','prod','probor', 'prod','max','mom');</w:t>
      </w:r>
    </w:p>
    <w:p w14:paraId="6F221B7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%fis = newfis('DarkMatterDetection','mamdani','prod','probor', 'prod','max','lom');</w:t>
      </w:r>
    </w:p>
    <w:p w14:paraId="0A83DBB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%fis = newfis('DarkMatterDetection','mamdani','prod','probor', 'prod','max','som');</w:t>
      </w:r>
    </w:p>
    <w:p w14:paraId="7F904275"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%fis = newfis('DarkMatterDetection','mamdani','prod','probor', 'prod','max','bisector');</w:t>
      </w:r>
    </w:p>
    <w:p w14:paraId="5C5279F0"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631CDAB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Adding 'Angular Resolution' as an input variable</w:t>
      </w:r>
    </w:p>
    <w:p w14:paraId="64FF2885"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fis = addvar(fis, </w:t>
      </w:r>
      <w:r w:rsidRPr="00E639B7">
        <w:rPr>
          <w:rFonts w:eastAsia="Times New Roman" w:cs="Times New Roman"/>
          <w:color w:val="A709F5"/>
          <w:kern w:val="0"/>
          <w:sz w:val="20"/>
          <w:szCs w:val="20"/>
          <w:lang w:eastAsia="en-GB"/>
          <w14:ligatures w14:val="none"/>
        </w:rPr>
        <w:t>'input'</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'Angular Resolution (milli-arcseconds)'</w:t>
      </w:r>
      <w:r w:rsidRPr="00E639B7">
        <w:rPr>
          <w:rFonts w:eastAsia="Times New Roman" w:cs="Times New Roman"/>
          <w:kern w:val="0"/>
          <w:sz w:val="20"/>
          <w:szCs w:val="20"/>
          <w:lang w:eastAsia="en-GB"/>
          <w14:ligatures w14:val="none"/>
        </w:rPr>
        <w:t>, [0 1]);</w:t>
      </w:r>
    </w:p>
    <w:p w14:paraId="2BC25D3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5A7E09B3"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Defining membership functions for 'Angular Resolution'</w:t>
      </w:r>
    </w:p>
    <w:p w14:paraId="3046FD4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fis = addmf(fis, </w:t>
      </w:r>
      <w:r w:rsidRPr="00E639B7">
        <w:rPr>
          <w:rFonts w:eastAsia="Times New Roman" w:cs="Times New Roman"/>
          <w:color w:val="A709F5"/>
          <w:kern w:val="0"/>
          <w:sz w:val="20"/>
          <w:szCs w:val="20"/>
          <w:lang w:eastAsia="en-GB"/>
          <w14:ligatures w14:val="none"/>
        </w:rPr>
        <w:t>'input'</w:t>
      </w:r>
      <w:r w:rsidRPr="00E639B7">
        <w:rPr>
          <w:rFonts w:eastAsia="Times New Roman" w:cs="Times New Roman"/>
          <w:kern w:val="0"/>
          <w:sz w:val="20"/>
          <w:szCs w:val="20"/>
          <w:lang w:eastAsia="en-GB"/>
          <w14:ligatures w14:val="none"/>
        </w:rPr>
        <w:t xml:space="preserve">, 1, </w:t>
      </w:r>
      <w:r w:rsidRPr="00E639B7">
        <w:rPr>
          <w:rFonts w:eastAsia="Times New Roman" w:cs="Times New Roman"/>
          <w:color w:val="A709F5"/>
          <w:kern w:val="0"/>
          <w:sz w:val="20"/>
          <w:szCs w:val="20"/>
          <w:lang w:eastAsia="en-GB"/>
          <w14:ligatures w14:val="none"/>
        </w:rPr>
        <w:t>'Low'</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'trapmf'</w:t>
      </w:r>
      <w:r w:rsidRPr="00E639B7">
        <w:rPr>
          <w:rFonts w:eastAsia="Times New Roman" w:cs="Times New Roman"/>
          <w:kern w:val="0"/>
          <w:sz w:val="20"/>
          <w:szCs w:val="20"/>
          <w:lang w:eastAsia="en-GB"/>
          <w14:ligatures w14:val="none"/>
        </w:rPr>
        <w:t>, [0 0 0.3 0.6]);</w:t>
      </w:r>
    </w:p>
    <w:p w14:paraId="2E6E8FAA"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fis = addmf(fis, </w:t>
      </w:r>
      <w:r w:rsidRPr="00E639B7">
        <w:rPr>
          <w:rFonts w:eastAsia="Times New Roman" w:cs="Times New Roman"/>
          <w:color w:val="A709F5"/>
          <w:kern w:val="0"/>
          <w:sz w:val="20"/>
          <w:szCs w:val="20"/>
          <w:lang w:eastAsia="en-GB"/>
          <w14:ligatures w14:val="none"/>
        </w:rPr>
        <w:t>'input'</w:t>
      </w:r>
      <w:r w:rsidRPr="00E639B7">
        <w:rPr>
          <w:rFonts w:eastAsia="Times New Roman" w:cs="Times New Roman"/>
          <w:kern w:val="0"/>
          <w:sz w:val="20"/>
          <w:szCs w:val="20"/>
          <w:lang w:eastAsia="en-GB"/>
          <w14:ligatures w14:val="none"/>
        </w:rPr>
        <w:t xml:space="preserve">, 1, </w:t>
      </w:r>
      <w:r w:rsidRPr="00E639B7">
        <w:rPr>
          <w:rFonts w:eastAsia="Times New Roman" w:cs="Times New Roman"/>
          <w:color w:val="A709F5"/>
          <w:kern w:val="0"/>
          <w:sz w:val="20"/>
          <w:szCs w:val="20"/>
          <w:lang w:eastAsia="en-GB"/>
          <w14:ligatures w14:val="none"/>
        </w:rPr>
        <w:t>'Medium'</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'trimf'</w:t>
      </w:r>
      <w:r w:rsidRPr="00E639B7">
        <w:rPr>
          <w:rFonts w:eastAsia="Times New Roman" w:cs="Times New Roman"/>
          <w:kern w:val="0"/>
          <w:sz w:val="20"/>
          <w:szCs w:val="20"/>
          <w:lang w:eastAsia="en-GB"/>
          <w14:ligatures w14:val="none"/>
        </w:rPr>
        <w:t>, [0.3 0.5 0.7]);</w:t>
      </w:r>
    </w:p>
    <w:p w14:paraId="628A398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fis = addmf(fis, </w:t>
      </w:r>
      <w:r w:rsidRPr="00E639B7">
        <w:rPr>
          <w:rFonts w:eastAsia="Times New Roman" w:cs="Times New Roman"/>
          <w:color w:val="A709F5"/>
          <w:kern w:val="0"/>
          <w:sz w:val="20"/>
          <w:szCs w:val="20"/>
          <w:lang w:eastAsia="en-GB"/>
          <w14:ligatures w14:val="none"/>
        </w:rPr>
        <w:t>'input'</w:t>
      </w:r>
      <w:r w:rsidRPr="00E639B7">
        <w:rPr>
          <w:rFonts w:eastAsia="Times New Roman" w:cs="Times New Roman"/>
          <w:kern w:val="0"/>
          <w:sz w:val="20"/>
          <w:szCs w:val="20"/>
          <w:lang w:eastAsia="en-GB"/>
          <w14:ligatures w14:val="none"/>
        </w:rPr>
        <w:t xml:space="preserve">, 1, </w:t>
      </w:r>
      <w:r w:rsidRPr="00E639B7">
        <w:rPr>
          <w:rFonts w:eastAsia="Times New Roman" w:cs="Times New Roman"/>
          <w:color w:val="A709F5"/>
          <w:kern w:val="0"/>
          <w:sz w:val="20"/>
          <w:szCs w:val="20"/>
          <w:lang w:eastAsia="en-GB"/>
          <w14:ligatures w14:val="none"/>
        </w:rPr>
        <w:t>'High'</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'trapmf'</w:t>
      </w:r>
      <w:r w:rsidRPr="00E639B7">
        <w:rPr>
          <w:rFonts w:eastAsia="Times New Roman" w:cs="Times New Roman"/>
          <w:kern w:val="0"/>
          <w:sz w:val="20"/>
          <w:szCs w:val="20"/>
          <w:lang w:eastAsia="en-GB"/>
          <w14:ligatures w14:val="none"/>
        </w:rPr>
        <w:t>, [0.4 0.7 1 1]);</w:t>
      </w:r>
    </w:p>
    <w:p w14:paraId="6BCF03C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7FCFF706"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Adding 'Density of the Gravitational Lens' as an input variable</w:t>
      </w:r>
    </w:p>
    <w:p w14:paraId="6844A16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fis = addvar(fis, </w:t>
      </w:r>
      <w:r w:rsidRPr="00E639B7">
        <w:rPr>
          <w:rFonts w:eastAsia="Times New Roman" w:cs="Times New Roman"/>
          <w:color w:val="A709F5"/>
          <w:kern w:val="0"/>
          <w:sz w:val="20"/>
          <w:szCs w:val="20"/>
          <w:lang w:eastAsia="en-GB"/>
          <w14:ligatures w14:val="none"/>
        </w:rPr>
        <w:t>'input'</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'Density'</w:t>
      </w:r>
      <w:r w:rsidRPr="00E639B7">
        <w:rPr>
          <w:rFonts w:eastAsia="Times New Roman" w:cs="Times New Roman"/>
          <w:kern w:val="0"/>
          <w:sz w:val="20"/>
          <w:szCs w:val="20"/>
          <w:lang w:eastAsia="en-GB"/>
          <w14:ligatures w14:val="none"/>
        </w:rPr>
        <w:t>, [0 1]);</w:t>
      </w:r>
    </w:p>
    <w:p w14:paraId="2BEFFE5A"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30FD7CB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Defining membership functions for 'Density'</w:t>
      </w:r>
    </w:p>
    <w:p w14:paraId="07A55C6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fis = addmf(fis, </w:t>
      </w:r>
      <w:r w:rsidRPr="00E639B7">
        <w:rPr>
          <w:rFonts w:eastAsia="Times New Roman" w:cs="Times New Roman"/>
          <w:color w:val="A709F5"/>
          <w:kern w:val="0"/>
          <w:sz w:val="20"/>
          <w:szCs w:val="20"/>
          <w:lang w:eastAsia="en-GB"/>
          <w14:ligatures w14:val="none"/>
        </w:rPr>
        <w:t>'input'</w:t>
      </w:r>
      <w:r w:rsidRPr="00E639B7">
        <w:rPr>
          <w:rFonts w:eastAsia="Times New Roman" w:cs="Times New Roman"/>
          <w:kern w:val="0"/>
          <w:sz w:val="20"/>
          <w:szCs w:val="20"/>
          <w:lang w:eastAsia="en-GB"/>
          <w14:ligatures w14:val="none"/>
        </w:rPr>
        <w:t xml:space="preserve">, 2, </w:t>
      </w:r>
      <w:r w:rsidRPr="00E639B7">
        <w:rPr>
          <w:rFonts w:eastAsia="Times New Roman" w:cs="Times New Roman"/>
          <w:color w:val="A709F5"/>
          <w:kern w:val="0"/>
          <w:sz w:val="20"/>
          <w:szCs w:val="20"/>
          <w:lang w:eastAsia="en-GB"/>
          <w14:ligatures w14:val="none"/>
        </w:rPr>
        <w:t>'Low'</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'trapmf'</w:t>
      </w:r>
      <w:r w:rsidRPr="00E639B7">
        <w:rPr>
          <w:rFonts w:eastAsia="Times New Roman" w:cs="Times New Roman"/>
          <w:kern w:val="0"/>
          <w:sz w:val="20"/>
          <w:szCs w:val="20"/>
          <w:lang w:eastAsia="en-GB"/>
          <w14:ligatures w14:val="none"/>
        </w:rPr>
        <w:t>, [0 0 0.3 0.6]);</w:t>
      </w:r>
    </w:p>
    <w:p w14:paraId="6DD6CDE8"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fis = addmf(fis, </w:t>
      </w:r>
      <w:r w:rsidRPr="00E639B7">
        <w:rPr>
          <w:rFonts w:eastAsia="Times New Roman" w:cs="Times New Roman"/>
          <w:color w:val="A709F5"/>
          <w:kern w:val="0"/>
          <w:sz w:val="20"/>
          <w:szCs w:val="20"/>
          <w:lang w:eastAsia="en-GB"/>
          <w14:ligatures w14:val="none"/>
        </w:rPr>
        <w:t>'input'</w:t>
      </w:r>
      <w:r w:rsidRPr="00E639B7">
        <w:rPr>
          <w:rFonts w:eastAsia="Times New Roman" w:cs="Times New Roman"/>
          <w:kern w:val="0"/>
          <w:sz w:val="20"/>
          <w:szCs w:val="20"/>
          <w:lang w:eastAsia="en-GB"/>
          <w14:ligatures w14:val="none"/>
        </w:rPr>
        <w:t xml:space="preserve">, 2, </w:t>
      </w:r>
      <w:r w:rsidRPr="00E639B7">
        <w:rPr>
          <w:rFonts w:eastAsia="Times New Roman" w:cs="Times New Roman"/>
          <w:color w:val="A709F5"/>
          <w:kern w:val="0"/>
          <w:sz w:val="20"/>
          <w:szCs w:val="20"/>
          <w:lang w:eastAsia="en-GB"/>
          <w14:ligatures w14:val="none"/>
        </w:rPr>
        <w:t>'Medium'</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'trimf'</w:t>
      </w:r>
      <w:r w:rsidRPr="00E639B7">
        <w:rPr>
          <w:rFonts w:eastAsia="Times New Roman" w:cs="Times New Roman"/>
          <w:kern w:val="0"/>
          <w:sz w:val="20"/>
          <w:szCs w:val="20"/>
          <w:lang w:eastAsia="en-GB"/>
          <w14:ligatures w14:val="none"/>
        </w:rPr>
        <w:t>, [0.3 0.5 0.7]);</w:t>
      </w:r>
    </w:p>
    <w:p w14:paraId="64A62C1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fis = addmf(fis, </w:t>
      </w:r>
      <w:r w:rsidRPr="00E639B7">
        <w:rPr>
          <w:rFonts w:eastAsia="Times New Roman" w:cs="Times New Roman"/>
          <w:color w:val="A709F5"/>
          <w:kern w:val="0"/>
          <w:sz w:val="20"/>
          <w:szCs w:val="20"/>
          <w:lang w:eastAsia="en-GB"/>
          <w14:ligatures w14:val="none"/>
        </w:rPr>
        <w:t>'input'</w:t>
      </w:r>
      <w:r w:rsidRPr="00E639B7">
        <w:rPr>
          <w:rFonts w:eastAsia="Times New Roman" w:cs="Times New Roman"/>
          <w:kern w:val="0"/>
          <w:sz w:val="20"/>
          <w:szCs w:val="20"/>
          <w:lang w:eastAsia="en-GB"/>
          <w14:ligatures w14:val="none"/>
        </w:rPr>
        <w:t xml:space="preserve">, 2, </w:t>
      </w:r>
      <w:r w:rsidRPr="00E639B7">
        <w:rPr>
          <w:rFonts w:eastAsia="Times New Roman" w:cs="Times New Roman"/>
          <w:color w:val="A709F5"/>
          <w:kern w:val="0"/>
          <w:sz w:val="20"/>
          <w:szCs w:val="20"/>
          <w:lang w:eastAsia="en-GB"/>
          <w14:ligatures w14:val="none"/>
        </w:rPr>
        <w:t>'High'</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'trapmf'</w:t>
      </w:r>
      <w:r w:rsidRPr="00E639B7">
        <w:rPr>
          <w:rFonts w:eastAsia="Times New Roman" w:cs="Times New Roman"/>
          <w:kern w:val="0"/>
          <w:sz w:val="20"/>
          <w:szCs w:val="20"/>
          <w:lang w:eastAsia="en-GB"/>
          <w14:ligatures w14:val="none"/>
        </w:rPr>
        <w:t>, [0.4 0.7 1 1]);</w:t>
      </w:r>
    </w:p>
    <w:p w14:paraId="55F6ADCC"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73764878"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Adding 'Width and Distribution of Gravitational Arcs' as an input variable</w:t>
      </w:r>
    </w:p>
    <w:p w14:paraId="1BC709E0"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fis = addvar(fis, </w:t>
      </w:r>
      <w:r w:rsidRPr="00E639B7">
        <w:rPr>
          <w:rFonts w:eastAsia="Times New Roman" w:cs="Times New Roman"/>
          <w:color w:val="A709F5"/>
          <w:kern w:val="0"/>
          <w:sz w:val="20"/>
          <w:szCs w:val="20"/>
          <w:lang w:eastAsia="en-GB"/>
          <w14:ligatures w14:val="none"/>
        </w:rPr>
        <w:t>'input'</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'Width of Arcs'</w:t>
      </w:r>
      <w:r w:rsidRPr="00E639B7">
        <w:rPr>
          <w:rFonts w:eastAsia="Times New Roman" w:cs="Times New Roman"/>
          <w:kern w:val="0"/>
          <w:sz w:val="20"/>
          <w:szCs w:val="20"/>
          <w:lang w:eastAsia="en-GB"/>
          <w14:ligatures w14:val="none"/>
        </w:rPr>
        <w:t>, [0 1]);</w:t>
      </w:r>
    </w:p>
    <w:p w14:paraId="3DD2879A"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50A905B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Defining membership functions for 'Width of Arcs'</w:t>
      </w:r>
    </w:p>
    <w:p w14:paraId="7F4E525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lastRenderedPageBreak/>
        <w:t xml:space="preserve">fis = addmf(fis, </w:t>
      </w:r>
      <w:r w:rsidRPr="00E639B7">
        <w:rPr>
          <w:rFonts w:eastAsia="Times New Roman" w:cs="Times New Roman"/>
          <w:color w:val="A709F5"/>
          <w:kern w:val="0"/>
          <w:sz w:val="20"/>
          <w:szCs w:val="20"/>
          <w:lang w:eastAsia="en-GB"/>
          <w14:ligatures w14:val="none"/>
        </w:rPr>
        <w:t>'input'</w:t>
      </w:r>
      <w:r w:rsidRPr="00E639B7">
        <w:rPr>
          <w:rFonts w:eastAsia="Times New Roman" w:cs="Times New Roman"/>
          <w:kern w:val="0"/>
          <w:sz w:val="20"/>
          <w:szCs w:val="20"/>
          <w:lang w:eastAsia="en-GB"/>
          <w14:ligatures w14:val="none"/>
        </w:rPr>
        <w:t xml:space="preserve">, 3, </w:t>
      </w:r>
      <w:r w:rsidRPr="00E639B7">
        <w:rPr>
          <w:rFonts w:eastAsia="Times New Roman" w:cs="Times New Roman"/>
          <w:color w:val="A709F5"/>
          <w:kern w:val="0"/>
          <w:sz w:val="20"/>
          <w:szCs w:val="20"/>
          <w:lang w:eastAsia="en-GB"/>
          <w14:ligatures w14:val="none"/>
        </w:rPr>
        <w:t>'Narrow'</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'trapmf'</w:t>
      </w:r>
      <w:r w:rsidRPr="00E639B7">
        <w:rPr>
          <w:rFonts w:eastAsia="Times New Roman" w:cs="Times New Roman"/>
          <w:kern w:val="0"/>
          <w:sz w:val="20"/>
          <w:szCs w:val="20"/>
          <w:lang w:eastAsia="en-GB"/>
          <w14:ligatures w14:val="none"/>
        </w:rPr>
        <w:t>, [0 0 0.3 0.5]);</w:t>
      </w:r>
    </w:p>
    <w:p w14:paraId="7AB8D6C6"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fis = addmf(fis, </w:t>
      </w:r>
      <w:r w:rsidRPr="00E639B7">
        <w:rPr>
          <w:rFonts w:eastAsia="Times New Roman" w:cs="Times New Roman"/>
          <w:color w:val="A709F5"/>
          <w:kern w:val="0"/>
          <w:sz w:val="20"/>
          <w:szCs w:val="20"/>
          <w:lang w:eastAsia="en-GB"/>
          <w14:ligatures w14:val="none"/>
        </w:rPr>
        <w:t>'input'</w:t>
      </w:r>
      <w:r w:rsidRPr="00E639B7">
        <w:rPr>
          <w:rFonts w:eastAsia="Times New Roman" w:cs="Times New Roman"/>
          <w:kern w:val="0"/>
          <w:sz w:val="20"/>
          <w:szCs w:val="20"/>
          <w:lang w:eastAsia="en-GB"/>
          <w14:ligatures w14:val="none"/>
        </w:rPr>
        <w:t xml:space="preserve">, 3, </w:t>
      </w:r>
      <w:r w:rsidRPr="00E639B7">
        <w:rPr>
          <w:rFonts w:eastAsia="Times New Roman" w:cs="Times New Roman"/>
          <w:color w:val="A709F5"/>
          <w:kern w:val="0"/>
          <w:sz w:val="20"/>
          <w:szCs w:val="20"/>
          <w:lang w:eastAsia="en-GB"/>
          <w14:ligatures w14:val="none"/>
        </w:rPr>
        <w:t>'Average'</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'trimf'</w:t>
      </w:r>
      <w:r w:rsidRPr="00E639B7">
        <w:rPr>
          <w:rFonts w:eastAsia="Times New Roman" w:cs="Times New Roman"/>
          <w:kern w:val="0"/>
          <w:sz w:val="20"/>
          <w:szCs w:val="20"/>
          <w:lang w:eastAsia="en-GB"/>
          <w14:ligatures w14:val="none"/>
        </w:rPr>
        <w:t>, [0.3 0.5 0.7]);</w:t>
      </w:r>
    </w:p>
    <w:p w14:paraId="201452C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fis = addmf(fis, </w:t>
      </w:r>
      <w:r w:rsidRPr="00E639B7">
        <w:rPr>
          <w:rFonts w:eastAsia="Times New Roman" w:cs="Times New Roman"/>
          <w:color w:val="A709F5"/>
          <w:kern w:val="0"/>
          <w:sz w:val="20"/>
          <w:szCs w:val="20"/>
          <w:lang w:eastAsia="en-GB"/>
          <w14:ligatures w14:val="none"/>
        </w:rPr>
        <w:t>'input'</w:t>
      </w:r>
      <w:r w:rsidRPr="00E639B7">
        <w:rPr>
          <w:rFonts w:eastAsia="Times New Roman" w:cs="Times New Roman"/>
          <w:kern w:val="0"/>
          <w:sz w:val="20"/>
          <w:szCs w:val="20"/>
          <w:lang w:eastAsia="en-GB"/>
          <w14:ligatures w14:val="none"/>
        </w:rPr>
        <w:t xml:space="preserve">, 3, </w:t>
      </w:r>
      <w:r w:rsidRPr="00E639B7">
        <w:rPr>
          <w:rFonts w:eastAsia="Times New Roman" w:cs="Times New Roman"/>
          <w:color w:val="A709F5"/>
          <w:kern w:val="0"/>
          <w:sz w:val="20"/>
          <w:szCs w:val="20"/>
          <w:lang w:eastAsia="en-GB"/>
          <w14:ligatures w14:val="none"/>
        </w:rPr>
        <w:t>'Wide'</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'trapmf'</w:t>
      </w:r>
      <w:r w:rsidRPr="00E639B7">
        <w:rPr>
          <w:rFonts w:eastAsia="Times New Roman" w:cs="Times New Roman"/>
          <w:kern w:val="0"/>
          <w:sz w:val="20"/>
          <w:szCs w:val="20"/>
          <w:lang w:eastAsia="en-GB"/>
          <w14:ligatures w14:val="none"/>
        </w:rPr>
        <w:t>, [0.5 0.7 1 1]);</w:t>
      </w:r>
    </w:p>
    <w:p w14:paraId="46B79473"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0BC6CD8E"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Adding an output variable for the estimated mass of dark matter</w:t>
      </w:r>
    </w:p>
    <w:p w14:paraId="64C888E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fis = addvar(fis, </w:t>
      </w:r>
      <w:r w:rsidRPr="00E639B7">
        <w:rPr>
          <w:rFonts w:eastAsia="Times New Roman" w:cs="Times New Roman"/>
          <w:color w:val="A709F5"/>
          <w:kern w:val="0"/>
          <w:sz w:val="20"/>
          <w:szCs w:val="20"/>
          <w:lang w:eastAsia="en-GB"/>
          <w14:ligatures w14:val="none"/>
        </w:rPr>
        <w:t>'output'</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'Estimated Mass (eV)'</w:t>
      </w:r>
      <w:r w:rsidRPr="00E639B7">
        <w:rPr>
          <w:rFonts w:eastAsia="Times New Roman" w:cs="Times New Roman"/>
          <w:kern w:val="0"/>
          <w:sz w:val="20"/>
          <w:szCs w:val="20"/>
          <w:lang w:eastAsia="en-GB"/>
          <w14:ligatures w14:val="none"/>
        </w:rPr>
        <w:t>, [0 10^(-21)]);</w:t>
      </w:r>
    </w:p>
    <w:p w14:paraId="7C387787"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1D4E7B0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Defining membership functions for the output</w:t>
      </w:r>
    </w:p>
    <w:p w14:paraId="66D3185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fis = addmf(fis, </w:t>
      </w:r>
      <w:r w:rsidRPr="00E639B7">
        <w:rPr>
          <w:rFonts w:eastAsia="Times New Roman" w:cs="Times New Roman"/>
          <w:color w:val="A709F5"/>
          <w:kern w:val="0"/>
          <w:sz w:val="20"/>
          <w:szCs w:val="20"/>
          <w:lang w:eastAsia="en-GB"/>
          <w14:ligatures w14:val="none"/>
        </w:rPr>
        <w:t>'output'</w:t>
      </w:r>
      <w:r w:rsidRPr="00E639B7">
        <w:rPr>
          <w:rFonts w:eastAsia="Times New Roman" w:cs="Times New Roman"/>
          <w:kern w:val="0"/>
          <w:sz w:val="20"/>
          <w:szCs w:val="20"/>
          <w:lang w:eastAsia="en-GB"/>
          <w14:ligatures w14:val="none"/>
        </w:rPr>
        <w:t xml:space="preserve">, 1, </w:t>
      </w:r>
      <w:r w:rsidRPr="00E639B7">
        <w:rPr>
          <w:rFonts w:eastAsia="Times New Roman" w:cs="Times New Roman"/>
          <w:color w:val="A709F5"/>
          <w:kern w:val="0"/>
          <w:sz w:val="20"/>
          <w:szCs w:val="20"/>
          <w:lang w:eastAsia="en-GB"/>
          <w14:ligatures w14:val="none"/>
        </w:rPr>
        <w:t>'Light'</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'trapmf'</w:t>
      </w:r>
      <w:r w:rsidRPr="00E639B7">
        <w:rPr>
          <w:rFonts w:eastAsia="Times New Roman" w:cs="Times New Roman"/>
          <w:kern w:val="0"/>
          <w:sz w:val="20"/>
          <w:szCs w:val="20"/>
          <w:lang w:eastAsia="en-GB"/>
          <w14:ligatures w14:val="none"/>
        </w:rPr>
        <w:t>, [0 0 2*10^(-22) 5*10^(-22)]);</w:t>
      </w:r>
    </w:p>
    <w:p w14:paraId="4B5A4036"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fis = addmf(fis, </w:t>
      </w:r>
      <w:r w:rsidRPr="00E639B7">
        <w:rPr>
          <w:rFonts w:eastAsia="Times New Roman" w:cs="Times New Roman"/>
          <w:color w:val="A709F5"/>
          <w:kern w:val="0"/>
          <w:sz w:val="20"/>
          <w:szCs w:val="20"/>
          <w:lang w:eastAsia="en-GB"/>
          <w14:ligatures w14:val="none"/>
        </w:rPr>
        <w:t>'output'</w:t>
      </w:r>
      <w:r w:rsidRPr="00E639B7">
        <w:rPr>
          <w:rFonts w:eastAsia="Times New Roman" w:cs="Times New Roman"/>
          <w:kern w:val="0"/>
          <w:sz w:val="20"/>
          <w:szCs w:val="20"/>
          <w:lang w:eastAsia="en-GB"/>
          <w14:ligatures w14:val="none"/>
        </w:rPr>
        <w:t xml:space="preserve">, 1, </w:t>
      </w:r>
      <w:r w:rsidRPr="00E639B7">
        <w:rPr>
          <w:rFonts w:eastAsia="Times New Roman" w:cs="Times New Roman"/>
          <w:color w:val="A709F5"/>
          <w:kern w:val="0"/>
          <w:sz w:val="20"/>
          <w:szCs w:val="20"/>
          <w:lang w:eastAsia="en-GB"/>
          <w14:ligatures w14:val="none"/>
        </w:rPr>
        <w:t>'Medium'</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'trimf'</w:t>
      </w:r>
      <w:r w:rsidRPr="00E639B7">
        <w:rPr>
          <w:rFonts w:eastAsia="Times New Roman" w:cs="Times New Roman"/>
          <w:kern w:val="0"/>
          <w:sz w:val="20"/>
          <w:szCs w:val="20"/>
          <w:lang w:eastAsia="en-GB"/>
          <w14:ligatures w14:val="none"/>
        </w:rPr>
        <w:t>, [2*10^(-22) 5*10^(-22) 8*10^(-22)]);</w:t>
      </w:r>
    </w:p>
    <w:p w14:paraId="605E39B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fis = addmf(fis, </w:t>
      </w:r>
      <w:r w:rsidRPr="00E639B7">
        <w:rPr>
          <w:rFonts w:eastAsia="Times New Roman" w:cs="Times New Roman"/>
          <w:color w:val="A709F5"/>
          <w:kern w:val="0"/>
          <w:sz w:val="20"/>
          <w:szCs w:val="20"/>
          <w:lang w:eastAsia="en-GB"/>
          <w14:ligatures w14:val="none"/>
        </w:rPr>
        <w:t>'output'</w:t>
      </w:r>
      <w:r w:rsidRPr="00E639B7">
        <w:rPr>
          <w:rFonts w:eastAsia="Times New Roman" w:cs="Times New Roman"/>
          <w:kern w:val="0"/>
          <w:sz w:val="20"/>
          <w:szCs w:val="20"/>
          <w:lang w:eastAsia="en-GB"/>
          <w14:ligatures w14:val="none"/>
        </w:rPr>
        <w:t xml:space="preserve">, 1, </w:t>
      </w:r>
      <w:r w:rsidRPr="00E639B7">
        <w:rPr>
          <w:rFonts w:eastAsia="Times New Roman" w:cs="Times New Roman"/>
          <w:color w:val="A709F5"/>
          <w:kern w:val="0"/>
          <w:sz w:val="20"/>
          <w:szCs w:val="20"/>
          <w:lang w:eastAsia="en-GB"/>
          <w14:ligatures w14:val="none"/>
        </w:rPr>
        <w:t>'Heavy'</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'trapmf'</w:t>
      </w:r>
      <w:r w:rsidRPr="00E639B7">
        <w:rPr>
          <w:rFonts w:eastAsia="Times New Roman" w:cs="Times New Roman"/>
          <w:kern w:val="0"/>
          <w:sz w:val="20"/>
          <w:szCs w:val="20"/>
          <w:lang w:eastAsia="en-GB"/>
          <w14:ligatures w14:val="none"/>
        </w:rPr>
        <w:t>, [5*10^(-22) 8*10^(-22) 10^(-21) 10^(-21)]);</w:t>
      </w:r>
    </w:p>
    <w:p w14:paraId="19D858F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1BD942B6"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Full set of rules for the FIS</w:t>
      </w:r>
    </w:p>
    <w:p w14:paraId="78E11130"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rules = [</w:t>
      </w:r>
    </w:p>
    <w:p w14:paraId="6D5D4CCE"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w:t>
      </w:r>
      <w:r w:rsidRPr="00E639B7">
        <w:rPr>
          <w:rFonts w:eastAsia="Times New Roman" w:cs="Times New Roman"/>
          <w:color w:val="008013"/>
          <w:kern w:val="0"/>
          <w:sz w:val="20"/>
          <w:szCs w:val="20"/>
          <w:lang w:eastAsia="en-GB"/>
          <w14:ligatures w14:val="none"/>
        </w:rPr>
        <w:t>% Antecedent (Input 1, Input 2, Input 3), Consequent (Output), Weight, Operator (AND=1)</w:t>
      </w:r>
    </w:p>
    <w:p w14:paraId="2F586A1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1 1 1 1 1 1;  </w:t>
      </w:r>
      <w:r w:rsidRPr="00E639B7">
        <w:rPr>
          <w:rFonts w:eastAsia="Times New Roman" w:cs="Times New Roman"/>
          <w:color w:val="008013"/>
          <w:kern w:val="0"/>
          <w:sz w:val="20"/>
          <w:szCs w:val="20"/>
          <w:lang w:eastAsia="en-GB"/>
          <w14:ligatures w14:val="none"/>
        </w:rPr>
        <w:t>% If AR is Low and Density is Low and Width is Narrow, then Mass is Light</w:t>
      </w:r>
    </w:p>
    <w:p w14:paraId="6DEB5D9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1 1 2 1 1 1;  </w:t>
      </w:r>
      <w:r w:rsidRPr="00E639B7">
        <w:rPr>
          <w:rFonts w:eastAsia="Times New Roman" w:cs="Times New Roman"/>
          <w:color w:val="008013"/>
          <w:kern w:val="0"/>
          <w:sz w:val="20"/>
          <w:szCs w:val="20"/>
          <w:lang w:eastAsia="en-GB"/>
          <w14:ligatures w14:val="none"/>
        </w:rPr>
        <w:t>% If AR is Low and Density is Low and Width is Medium, then Mass is Light</w:t>
      </w:r>
    </w:p>
    <w:p w14:paraId="7972EE4E"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1 1 3 1 1 1;  </w:t>
      </w:r>
      <w:r w:rsidRPr="00E639B7">
        <w:rPr>
          <w:rFonts w:eastAsia="Times New Roman" w:cs="Times New Roman"/>
          <w:color w:val="008013"/>
          <w:kern w:val="0"/>
          <w:sz w:val="20"/>
          <w:szCs w:val="20"/>
          <w:lang w:eastAsia="en-GB"/>
          <w14:ligatures w14:val="none"/>
        </w:rPr>
        <w:t>% If AR is Low and Density is Low and Width is Wide, then Mass is Light</w:t>
      </w:r>
    </w:p>
    <w:p w14:paraId="492D0EDC"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1 2 1 2 1 1;  </w:t>
      </w:r>
      <w:r w:rsidRPr="00E639B7">
        <w:rPr>
          <w:rFonts w:eastAsia="Times New Roman" w:cs="Times New Roman"/>
          <w:color w:val="008013"/>
          <w:kern w:val="0"/>
          <w:sz w:val="20"/>
          <w:szCs w:val="20"/>
          <w:lang w:eastAsia="en-GB"/>
          <w14:ligatures w14:val="none"/>
        </w:rPr>
        <w:t>% If AR is Low and Density is Medium and Width is Narrow, then Mass is Medium</w:t>
      </w:r>
    </w:p>
    <w:p w14:paraId="609FF6B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1 2 2 2 1 1;  </w:t>
      </w:r>
      <w:r w:rsidRPr="00E639B7">
        <w:rPr>
          <w:rFonts w:eastAsia="Times New Roman" w:cs="Times New Roman"/>
          <w:color w:val="008013"/>
          <w:kern w:val="0"/>
          <w:sz w:val="20"/>
          <w:szCs w:val="20"/>
          <w:lang w:eastAsia="en-GB"/>
          <w14:ligatures w14:val="none"/>
        </w:rPr>
        <w:t>% If AR is Low and Density is Medium and Width is Medium, then Mass is Medium</w:t>
      </w:r>
    </w:p>
    <w:p w14:paraId="73C9DBA5"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1 2 3 1 1 1;  </w:t>
      </w:r>
      <w:r w:rsidRPr="00E639B7">
        <w:rPr>
          <w:rFonts w:eastAsia="Times New Roman" w:cs="Times New Roman"/>
          <w:color w:val="008013"/>
          <w:kern w:val="0"/>
          <w:sz w:val="20"/>
          <w:szCs w:val="20"/>
          <w:lang w:eastAsia="en-GB"/>
          <w14:ligatures w14:val="none"/>
        </w:rPr>
        <w:t>% If AR is Low and Density is Medium and Width is Wide, then Mass is Light</w:t>
      </w:r>
    </w:p>
    <w:p w14:paraId="21FC361D"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1 3 1 3 1 1;  </w:t>
      </w:r>
      <w:r w:rsidRPr="00E639B7">
        <w:rPr>
          <w:rFonts w:eastAsia="Times New Roman" w:cs="Times New Roman"/>
          <w:color w:val="008013"/>
          <w:kern w:val="0"/>
          <w:sz w:val="20"/>
          <w:szCs w:val="20"/>
          <w:lang w:eastAsia="en-GB"/>
          <w14:ligatures w14:val="none"/>
        </w:rPr>
        <w:t>% If AR is Low and Density is High and Width is Narrow, then Mass is Heavy</w:t>
      </w:r>
    </w:p>
    <w:p w14:paraId="63B4C30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1 3 2 2 1 1;  </w:t>
      </w:r>
      <w:r w:rsidRPr="00E639B7">
        <w:rPr>
          <w:rFonts w:eastAsia="Times New Roman" w:cs="Times New Roman"/>
          <w:color w:val="008013"/>
          <w:kern w:val="0"/>
          <w:sz w:val="20"/>
          <w:szCs w:val="20"/>
          <w:lang w:eastAsia="en-GB"/>
          <w14:ligatures w14:val="none"/>
        </w:rPr>
        <w:t>% If AR is Low and Density is High and Width is Medium, then Mass is Medium</w:t>
      </w:r>
    </w:p>
    <w:p w14:paraId="28AB1B9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1 3 3 2 1 1;  </w:t>
      </w:r>
      <w:r w:rsidRPr="00E639B7">
        <w:rPr>
          <w:rFonts w:eastAsia="Times New Roman" w:cs="Times New Roman"/>
          <w:color w:val="008013"/>
          <w:kern w:val="0"/>
          <w:sz w:val="20"/>
          <w:szCs w:val="20"/>
          <w:lang w:eastAsia="en-GB"/>
          <w14:ligatures w14:val="none"/>
        </w:rPr>
        <w:t>% If AR is Low and Density is High and Width is Wide, then Mass is Medium</w:t>
      </w:r>
    </w:p>
    <w:p w14:paraId="474D67B6"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2 1 1 1 1 1;  </w:t>
      </w:r>
      <w:r w:rsidRPr="00E639B7">
        <w:rPr>
          <w:rFonts w:eastAsia="Times New Roman" w:cs="Times New Roman"/>
          <w:color w:val="008013"/>
          <w:kern w:val="0"/>
          <w:sz w:val="20"/>
          <w:szCs w:val="20"/>
          <w:lang w:eastAsia="en-GB"/>
          <w14:ligatures w14:val="none"/>
        </w:rPr>
        <w:t>% If AR is Medium and Density is Low and Width is Narrow, then Mass is Light</w:t>
      </w:r>
    </w:p>
    <w:p w14:paraId="7F90896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2 1 2 1 1 1;  </w:t>
      </w:r>
      <w:r w:rsidRPr="00E639B7">
        <w:rPr>
          <w:rFonts w:eastAsia="Times New Roman" w:cs="Times New Roman"/>
          <w:color w:val="008013"/>
          <w:kern w:val="0"/>
          <w:sz w:val="20"/>
          <w:szCs w:val="20"/>
          <w:lang w:eastAsia="en-GB"/>
          <w14:ligatures w14:val="none"/>
        </w:rPr>
        <w:t>% If AR is Medium and Density is Low and Width is Medium, then Mass is Light</w:t>
      </w:r>
    </w:p>
    <w:p w14:paraId="66F34D6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2 1 3 1 1 1;  </w:t>
      </w:r>
      <w:r w:rsidRPr="00E639B7">
        <w:rPr>
          <w:rFonts w:eastAsia="Times New Roman" w:cs="Times New Roman"/>
          <w:color w:val="008013"/>
          <w:kern w:val="0"/>
          <w:sz w:val="20"/>
          <w:szCs w:val="20"/>
          <w:lang w:eastAsia="en-GB"/>
          <w14:ligatures w14:val="none"/>
        </w:rPr>
        <w:t>% If AR is Medium and Density is Low and Width is Wide, then Mass is Light</w:t>
      </w:r>
    </w:p>
    <w:p w14:paraId="1EECD89C"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2 2 1 2 1 1;  </w:t>
      </w:r>
      <w:r w:rsidRPr="00E639B7">
        <w:rPr>
          <w:rFonts w:eastAsia="Times New Roman" w:cs="Times New Roman"/>
          <w:color w:val="008013"/>
          <w:kern w:val="0"/>
          <w:sz w:val="20"/>
          <w:szCs w:val="20"/>
          <w:lang w:eastAsia="en-GB"/>
          <w14:ligatures w14:val="none"/>
        </w:rPr>
        <w:t>% If AR is Medium and Density is Medium and Width is Narrow, then Mass is Medium</w:t>
      </w:r>
    </w:p>
    <w:p w14:paraId="7F3EA5F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2 2 2 2 1 1;  </w:t>
      </w:r>
      <w:r w:rsidRPr="00E639B7">
        <w:rPr>
          <w:rFonts w:eastAsia="Times New Roman" w:cs="Times New Roman"/>
          <w:color w:val="008013"/>
          <w:kern w:val="0"/>
          <w:sz w:val="20"/>
          <w:szCs w:val="20"/>
          <w:lang w:eastAsia="en-GB"/>
          <w14:ligatures w14:val="none"/>
        </w:rPr>
        <w:t>% If AR is Medium and Density is Medium and Width is Medium, then Mass is Medium</w:t>
      </w:r>
    </w:p>
    <w:p w14:paraId="217312DC"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2 2 3 2 1 1;  </w:t>
      </w:r>
      <w:r w:rsidRPr="00E639B7">
        <w:rPr>
          <w:rFonts w:eastAsia="Times New Roman" w:cs="Times New Roman"/>
          <w:color w:val="008013"/>
          <w:kern w:val="0"/>
          <w:sz w:val="20"/>
          <w:szCs w:val="20"/>
          <w:lang w:eastAsia="en-GB"/>
          <w14:ligatures w14:val="none"/>
        </w:rPr>
        <w:t>% If AR is Medium and Density is Medium and Width is Wide, then Mass is Medium</w:t>
      </w:r>
    </w:p>
    <w:p w14:paraId="56A75910"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2 3 1 3 1 1;  </w:t>
      </w:r>
      <w:r w:rsidRPr="00E639B7">
        <w:rPr>
          <w:rFonts w:eastAsia="Times New Roman" w:cs="Times New Roman"/>
          <w:color w:val="008013"/>
          <w:kern w:val="0"/>
          <w:sz w:val="20"/>
          <w:szCs w:val="20"/>
          <w:lang w:eastAsia="en-GB"/>
          <w14:ligatures w14:val="none"/>
        </w:rPr>
        <w:t>% If AR is Medium and Density is High and Width is Narrow, then Mass is Heavy</w:t>
      </w:r>
    </w:p>
    <w:p w14:paraId="6D109E2A"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2 3 2 2 1 1;  </w:t>
      </w:r>
      <w:r w:rsidRPr="00E639B7">
        <w:rPr>
          <w:rFonts w:eastAsia="Times New Roman" w:cs="Times New Roman"/>
          <w:color w:val="008013"/>
          <w:kern w:val="0"/>
          <w:sz w:val="20"/>
          <w:szCs w:val="20"/>
          <w:lang w:eastAsia="en-GB"/>
          <w14:ligatures w14:val="none"/>
        </w:rPr>
        <w:t>% If AR is Medium and Density is High and Width is Medium, then Mass is Medium</w:t>
      </w:r>
    </w:p>
    <w:p w14:paraId="3190ABE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2 3 3 3 1 1;  </w:t>
      </w:r>
      <w:r w:rsidRPr="00E639B7">
        <w:rPr>
          <w:rFonts w:eastAsia="Times New Roman" w:cs="Times New Roman"/>
          <w:color w:val="008013"/>
          <w:kern w:val="0"/>
          <w:sz w:val="20"/>
          <w:szCs w:val="20"/>
          <w:lang w:eastAsia="en-GB"/>
          <w14:ligatures w14:val="none"/>
        </w:rPr>
        <w:t>% If AR is Medium and Density is High and Width is Wide, then Mass is Heavy</w:t>
      </w:r>
    </w:p>
    <w:p w14:paraId="16201730"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3 1 1 2 1 1;  </w:t>
      </w:r>
      <w:r w:rsidRPr="00E639B7">
        <w:rPr>
          <w:rFonts w:eastAsia="Times New Roman" w:cs="Times New Roman"/>
          <w:color w:val="008013"/>
          <w:kern w:val="0"/>
          <w:sz w:val="20"/>
          <w:szCs w:val="20"/>
          <w:lang w:eastAsia="en-GB"/>
          <w14:ligatures w14:val="none"/>
        </w:rPr>
        <w:t>% If AR is High and Density is Low and Width is Narrow, then Mass is Medium</w:t>
      </w:r>
    </w:p>
    <w:p w14:paraId="6826447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3 1 2 1 1 1;  </w:t>
      </w:r>
      <w:r w:rsidRPr="00E639B7">
        <w:rPr>
          <w:rFonts w:eastAsia="Times New Roman" w:cs="Times New Roman"/>
          <w:color w:val="008013"/>
          <w:kern w:val="0"/>
          <w:sz w:val="20"/>
          <w:szCs w:val="20"/>
          <w:lang w:eastAsia="en-GB"/>
          <w14:ligatures w14:val="none"/>
        </w:rPr>
        <w:t>% If AR is High and Density is Low and Width is Medium, then Mass is Light</w:t>
      </w:r>
    </w:p>
    <w:p w14:paraId="1F1E1DC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3 1 3 1 1 1;  </w:t>
      </w:r>
      <w:r w:rsidRPr="00E639B7">
        <w:rPr>
          <w:rFonts w:eastAsia="Times New Roman" w:cs="Times New Roman"/>
          <w:color w:val="008013"/>
          <w:kern w:val="0"/>
          <w:sz w:val="20"/>
          <w:szCs w:val="20"/>
          <w:lang w:eastAsia="en-GB"/>
          <w14:ligatures w14:val="none"/>
        </w:rPr>
        <w:t>% If AR is High and Density is Low and Width is Wide, then Mass is Light</w:t>
      </w:r>
    </w:p>
    <w:p w14:paraId="6169B8EE"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3 2 1 3 1 1;  </w:t>
      </w:r>
      <w:r w:rsidRPr="00E639B7">
        <w:rPr>
          <w:rFonts w:eastAsia="Times New Roman" w:cs="Times New Roman"/>
          <w:color w:val="008013"/>
          <w:kern w:val="0"/>
          <w:sz w:val="20"/>
          <w:szCs w:val="20"/>
          <w:lang w:eastAsia="en-GB"/>
          <w14:ligatures w14:val="none"/>
        </w:rPr>
        <w:t>% If AR is High and Density is Medium and Width is Narrow, then Mass is Heavy</w:t>
      </w:r>
    </w:p>
    <w:p w14:paraId="2FE8678A"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3 2 2 2 1 1;  </w:t>
      </w:r>
      <w:r w:rsidRPr="00E639B7">
        <w:rPr>
          <w:rFonts w:eastAsia="Times New Roman" w:cs="Times New Roman"/>
          <w:color w:val="008013"/>
          <w:kern w:val="0"/>
          <w:sz w:val="20"/>
          <w:szCs w:val="20"/>
          <w:lang w:eastAsia="en-GB"/>
          <w14:ligatures w14:val="none"/>
        </w:rPr>
        <w:t>% If AR is High and Density is Medium and Width is Medium, then Mass is Medium</w:t>
      </w:r>
    </w:p>
    <w:p w14:paraId="01D8F440"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3 2 3 2 1 1;  </w:t>
      </w:r>
      <w:r w:rsidRPr="00E639B7">
        <w:rPr>
          <w:rFonts w:eastAsia="Times New Roman" w:cs="Times New Roman"/>
          <w:color w:val="008013"/>
          <w:kern w:val="0"/>
          <w:sz w:val="20"/>
          <w:szCs w:val="20"/>
          <w:lang w:eastAsia="en-GB"/>
          <w14:ligatures w14:val="none"/>
        </w:rPr>
        <w:t>% If AR is High and Density is Medium and Width is Wide, then Mass is Medium</w:t>
      </w:r>
    </w:p>
    <w:p w14:paraId="7B1EE9ED"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3 3 1 3 1 1;  </w:t>
      </w:r>
      <w:r w:rsidRPr="00E639B7">
        <w:rPr>
          <w:rFonts w:eastAsia="Times New Roman" w:cs="Times New Roman"/>
          <w:color w:val="008013"/>
          <w:kern w:val="0"/>
          <w:sz w:val="20"/>
          <w:szCs w:val="20"/>
          <w:lang w:eastAsia="en-GB"/>
          <w14:ligatures w14:val="none"/>
        </w:rPr>
        <w:t>% If AR is High and Density is High and Width is Narrow, then Mass is Heavy</w:t>
      </w:r>
    </w:p>
    <w:p w14:paraId="6C012F85"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3 3 2 3 1 1;  </w:t>
      </w:r>
      <w:r w:rsidRPr="00E639B7">
        <w:rPr>
          <w:rFonts w:eastAsia="Times New Roman" w:cs="Times New Roman"/>
          <w:color w:val="008013"/>
          <w:kern w:val="0"/>
          <w:sz w:val="20"/>
          <w:szCs w:val="20"/>
          <w:lang w:eastAsia="en-GB"/>
          <w14:ligatures w14:val="none"/>
        </w:rPr>
        <w:t>% If AR is High and Density is High and Width is Medium, then Mass is Heavy</w:t>
      </w:r>
    </w:p>
    <w:p w14:paraId="0488ECFE"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3 3 3 3 1 1;  </w:t>
      </w:r>
      <w:r w:rsidRPr="00E639B7">
        <w:rPr>
          <w:rFonts w:eastAsia="Times New Roman" w:cs="Times New Roman"/>
          <w:color w:val="008013"/>
          <w:kern w:val="0"/>
          <w:sz w:val="20"/>
          <w:szCs w:val="20"/>
          <w:lang w:eastAsia="en-GB"/>
          <w14:ligatures w14:val="none"/>
        </w:rPr>
        <w:t>% If AR is High and Density is High and Width is Wide, then Mass is Heavy</w:t>
      </w:r>
    </w:p>
    <w:p w14:paraId="13F88080"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w:t>
      </w:r>
    </w:p>
    <w:p w14:paraId="3F66792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5941BD87"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Add rules to the FIS</w:t>
      </w:r>
    </w:p>
    <w:p w14:paraId="4A10DC6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fis = addrule(fis, rules);</w:t>
      </w:r>
    </w:p>
    <w:p w14:paraId="03E3442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40B9D6D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Read, Normalise and save data</w:t>
      </w:r>
    </w:p>
    <w:p w14:paraId="3473038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Define the file and sheet name</w:t>
      </w:r>
    </w:p>
    <w:p w14:paraId="3B5BA963"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dataFile = </w:t>
      </w:r>
      <w:r w:rsidRPr="00E639B7">
        <w:rPr>
          <w:rFonts w:eastAsia="Times New Roman" w:cs="Times New Roman"/>
          <w:color w:val="A709F5"/>
          <w:kern w:val="0"/>
          <w:sz w:val="20"/>
          <w:szCs w:val="20"/>
          <w:lang w:eastAsia="en-GB"/>
          <w14:ligatures w14:val="none"/>
        </w:rPr>
        <w:t>'DarkMatterData.xlsx'</w:t>
      </w:r>
      <w:r w:rsidRPr="00E639B7">
        <w:rPr>
          <w:rFonts w:eastAsia="Times New Roman" w:cs="Times New Roman"/>
          <w:kern w:val="0"/>
          <w:sz w:val="20"/>
          <w:szCs w:val="20"/>
          <w:lang w:eastAsia="en-GB"/>
          <w14:ligatures w14:val="none"/>
        </w:rPr>
        <w:t>;</w:t>
      </w:r>
    </w:p>
    <w:p w14:paraId="467E1627"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sheetName = </w:t>
      </w:r>
      <w:r w:rsidRPr="00E639B7">
        <w:rPr>
          <w:rFonts w:eastAsia="Times New Roman" w:cs="Times New Roman"/>
          <w:color w:val="A709F5"/>
          <w:kern w:val="0"/>
          <w:sz w:val="20"/>
          <w:szCs w:val="20"/>
          <w:lang w:eastAsia="en-GB"/>
          <w14:ligatures w14:val="none"/>
        </w:rPr>
        <w:t>'Sheet1'</w:t>
      </w:r>
      <w:r w:rsidRPr="00E639B7">
        <w:rPr>
          <w:rFonts w:eastAsia="Times New Roman" w:cs="Times New Roman"/>
          <w:kern w:val="0"/>
          <w:sz w:val="20"/>
          <w:szCs w:val="20"/>
          <w:lang w:eastAsia="en-GB"/>
          <w14:ligatures w14:val="none"/>
        </w:rPr>
        <w:t>;</w:t>
      </w:r>
    </w:p>
    <w:p w14:paraId="6E24B22D"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10D46AA7"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Read the normalized data directly from the specified columns</w:t>
      </w:r>
    </w:p>
    <w:p w14:paraId="400C375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normalisedData = readmatrix(dataFile, </w:t>
      </w:r>
      <w:r w:rsidRPr="00E639B7">
        <w:rPr>
          <w:rFonts w:eastAsia="Times New Roman" w:cs="Times New Roman"/>
          <w:color w:val="A709F5"/>
          <w:kern w:val="0"/>
          <w:sz w:val="20"/>
          <w:szCs w:val="20"/>
          <w:lang w:eastAsia="en-GB"/>
          <w14:ligatures w14:val="none"/>
        </w:rPr>
        <w:t>'Sheet'</w:t>
      </w:r>
      <w:r w:rsidRPr="00E639B7">
        <w:rPr>
          <w:rFonts w:eastAsia="Times New Roman" w:cs="Times New Roman"/>
          <w:kern w:val="0"/>
          <w:sz w:val="20"/>
          <w:szCs w:val="20"/>
          <w:lang w:eastAsia="en-GB"/>
          <w14:ligatures w14:val="none"/>
        </w:rPr>
        <w:t xml:space="preserve">, sheetName, </w:t>
      </w:r>
      <w:r w:rsidRPr="00E639B7">
        <w:rPr>
          <w:rFonts w:eastAsia="Times New Roman" w:cs="Times New Roman"/>
          <w:color w:val="A709F5"/>
          <w:kern w:val="0"/>
          <w:sz w:val="20"/>
          <w:szCs w:val="20"/>
          <w:lang w:eastAsia="en-GB"/>
          <w14:ligatures w14:val="none"/>
        </w:rPr>
        <w:t>'Range'</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'B3:F52'</w:t>
      </w:r>
      <w:r w:rsidRPr="00E639B7">
        <w:rPr>
          <w:rFonts w:eastAsia="Times New Roman" w:cs="Times New Roman"/>
          <w:kern w:val="0"/>
          <w:sz w:val="20"/>
          <w:szCs w:val="20"/>
          <w:lang w:eastAsia="en-GB"/>
          <w14:ligatures w14:val="none"/>
        </w:rPr>
        <w:t>);</w:t>
      </w:r>
    </w:p>
    <w:p w14:paraId="2FB4316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2ED79DEC"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Debug: Display the size of the normalisedData matrix</w:t>
      </w:r>
    </w:p>
    <w:p w14:paraId="20D2435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disp(</w:t>
      </w:r>
      <w:r w:rsidRPr="00E639B7">
        <w:rPr>
          <w:rFonts w:eastAsia="Times New Roman" w:cs="Times New Roman"/>
          <w:color w:val="A709F5"/>
          <w:kern w:val="0"/>
          <w:sz w:val="20"/>
          <w:szCs w:val="20"/>
          <w:lang w:eastAsia="en-GB"/>
          <w14:ligatures w14:val="none"/>
        </w:rPr>
        <w:t>'Size of normalisedData matrix:'</w:t>
      </w:r>
      <w:r w:rsidRPr="00E639B7">
        <w:rPr>
          <w:rFonts w:eastAsia="Times New Roman" w:cs="Times New Roman"/>
          <w:kern w:val="0"/>
          <w:sz w:val="20"/>
          <w:szCs w:val="20"/>
          <w:lang w:eastAsia="en-GB"/>
          <w14:ligatures w14:val="none"/>
        </w:rPr>
        <w:t>);</w:t>
      </w:r>
    </w:p>
    <w:p w14:paraId="3D6E744A"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lastRenderedPageBreak/>
        <w:t>disp(size(normalisedData));</w:t>
      </w:r>
    </w:p>
    <w:p w14:paraId="5170153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53EBEDF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Extract only the normalised columns, which are columns 1, 3, and 5 of the normalisedData matrix</w:t>
      </w:r>
    </w:p>
    <w:p w14:paraId="1D154C5D"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inputData = normalisedData(:, [1, 3, 5]);</w:t>
      </w:r>
    </w:p>
    <w:p w14:paraId="551F5CA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2F318C5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Debug: Display the inputData to ensure its correct</w:t>
      </w:r>
    </w:p>
    <w:p w14:paraId="1AE0D49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disp(</w:t>
      </w:r>
      <w:r w:rsidRPr="00E639B7">
        <w:rPr>
          <w:rFonts w:eastAsia="Times New Roman" w:cs="Times New Roman"/>
          <w:color w:val="A709F5"/>
          <w:kern w:val="0"/>
          <w:sz w:val="20"/>
          <w:szCs w:val="20"/>
          <w:lang w:eastAsia="en-GB"/>
          <w14:ligatures w14:val="none"/>
        </w:rPr>
        <w:t>'Input data to be used:'</w:t>
      </w:r>
      <w:r w:rsidRPr="00E639B7">
        <w:rPr>
          <w:rFonts w:eastAsia="Times New Roman" w:cs="Times New Roman"/>
          <w:kern w:val="0"/>
          <w:sz w:val="20"/>
          <w:szCs w:val="20"/>
          <w:lang w:eastAsia="en-GB"/>
          <w14:ligatures w14:val="none"/>
        </w:rPr>
        <w:t>);</w:t>
      </w:r>
    </w:p>
    <w:p w14:paraId="3E499F65"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disp(inputData);</w:t>
      </w:r>
    </w:p>
    <w:p w14:paraId="2974B20C"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7CDF2D5A"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Defuzz Method</w:t>
      </w:r>
    </w:p>
    <w:p w14:paraId="18DBE257"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Now inputData contains normalised values that you can pass to your FIS</w:t>
      </w:r>
    </w:p>
    <w:p w14:paraId="4686D4D5"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evaluateAndWriteFIS(fis, inputData, dataFile, sheetName, </w:t>
      </w:r>
      <w:r w:rsidRPr="00E639B7">
        <w:rPr>
          <w:rFonts w:eastAsia="Times New Roman" w:cs="Times New Roman"/>
          <w:color w:val="A709F5"/>
          <w:kern w:val="0"/>
          <w:sz w:val="20"/>
          <w:szCs w:val="20"/>
          <w:lang w:eastAsia="en-GB"/>
          <w14:ligatures w14:val="none"/>
        </w:rPr>
        <w:t>'H3'</w:t>
      </w:r>
      <w:r w:rsidRPr="00E639B7">
        <w:rPr>
          <w:rFonts w:eastAsia="Times New Roman" w:cs="Times New Roman"/>
          <w:kern w:val="0"/>
          <w:sz w:val="20"/>
          <w:szCs w:val="20"/>
          <w:lang w:eastAsia="en-GB"/>
          <w14:ligatures w14:val="none"/>
        </w:rPr>
        <w:t>);</w:t>
      </w:r>
    </w:p>
    <w:p w14:paraId="3D9FD62E"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37E884A5"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Visualising the system - for a detailed analysis and debugging</w:t>
      </w:r>
    </w:p>
    <w:p w14:paraId="6E3570ED"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figure(</w:t>
      </w:r>
      <w:r w:rsidRPr="00E639B7">
        <w:rPr>
          <w:rFonts w:eastAsia="Times New Roman" w:cs="Times New Roman"/>
          <w:color w:val="A709F5"/>
          <w:kern w:val="0"/>
          <w:sz w:val="20"/>
          <w:szCs w:val="20"/>
          <w:lang w:eastAsia="en-GB"/>
          <w14:ligatures w14:val="none"/>
        </w:rPr>
        <w:t>'Name'</w:t>
      </w:r>
      <w:r w:rsidRPr="00E639B7">
        <w:rPr>
          <w:rFonts w:eastAsia="Times New Roman" w:cs="Times New Roman"/>
          <w:kern w:val="0"/>
          <w:sz w:val="20"/>
          <w:szCs w:val="20"/>
          <w:lang w:eastAsia="en-GB"/>
          <w14:ligatures w14:val="none"/>
        </w:rPr>
        <w:t>,</w:t>
      </w:r>
      <w:r w:rsidRPr="00E639B7">
        <w:rPr>
          <w:rFonts w:eastAsia="Times New Roman" w:cs="Times New Roman"/>
          <w:color w:val="A709F5"/>
          <w:kern w:val="0"/>
          <w:sz w:val="20"/>
          <w:szCs w:val="20"/>
          <w:lang w:eastAsia="en-GB"/>
          <w14:ligatures w14:val="none"/>
        </w:rPr>
        <w:t>'Input 1 - Angular Resolution'</w:t>
      </w:r>
      <w:r w:rsidRPr="00E639B7">
        <w:rPr>
          <w:rFonts w:eastAsia="Times New Roman" w:cs="Times New Roman"/>
          <w:kern w:val="0"/>
          <w:sz w:val="20"/>
          <w:szCs w:val="20"/>
          <w:lang w:eastAsia="en-GB"/>
          <w14:ligatures w14:val="none"/>
        </w:rPr>
        <w:t>);</w:t>
      </w:r>
    </w:p>
    <w:p w14:paraId="133A1CC7"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subplot(3,1,1), plotmf(fis, </w:t>
      </w:r>
      <w:r w:rsidRPr="00E639B7">
        <w:rPr>
          <w:rFonts w:eastAsia="Times New Roman" w:cs="Times New Roman"/>
          <w:color w:val="A709F5"/>
          <w:kern w:val="0"/>
          <w:sz w:val="20"/>
          <w:szCs w:val="20"/>
          <w:lang w:eastAsia="en-GB"/>
          <w14:ligatures w14:val="none"/>
        </w:rPr>
        <w:t>'input'</w:t>
      </w:r>
      <w:r w:rsidRPr="00E639B7">
        <w:rPr>
          <w:rFonts w:eastAsia="Times New Roman" w:cs="Times New Roman"/>
          <w:kern w:val="0"/>
          <w:sz w:val="20"/>
          <w:szCs w:val="20"/>
          <w:lang w:eastAsia="en-GB"/>
          <w14:ligatures w14:val="none"/>
        </w:rPr>
        <w:t>, 1);</w:t>
      </w:r>
    </w:p>
    <w:p w14:paraId="376EA85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title(</w:t>
      </w:r>
      <w:r w:rsidRPr="00E639B7">
        <w:rPr>
          <w:rFonts w:eastAsia="Times New Roman" w:cs="Times New Roman"/>
          <w:color w:val="A709F5"/>
          <w:kern w:val="0"/>
          <w:sz w:val="20"/>
          <w:szCs w:val="20"/>
          <w:lang w:eastAsia="en-GB"/>
          <w14:ligatures w14:val="none"/>
        </w:rPr>
        <w:t>'Angular Resolution Membership Functions'</w:t>
      </w:r>
      <w:r w:rsidRPr="00E639B7">
        <w:rPr>
          <w:rFonts w:eastAsia="Times New Roman" w:cs="Times New Roman"/>
          <w:kern w:val="0"/>
          <w:sz w:val="20"/>
          <w:szCs w:val="20"/>
          <w:lang w:eastAsia="en-GB"/>
          <w14:ligatures w14:val="none"/>
        </w:rPr>
        <w:t>);</w:t>
      </w:r>
    </w:p>
    <w:p w14:paraId="2B3C748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494F7353"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subplot(3,1,2), plotmf(fis, </w:t>
      </w:r>
      <w:r w:rsidRPr="00E639B7">
        <w:rPr>
          <w:rFonts w:eastAsia="Times New Roman" w:cs="Times New Roman"/>
          <w:color w:val="A709F5"/>
          <w:kern w:val="0"/>
          <w:sz w:val="20"/>
          <w:szCs w:val="20"/>
          <w:lang w:eastAsia="en-GB"/>
          <w14:ligatures w14:val="none"/>
        </w:rPr>
        <w:t>'input'</w:t>
      </w:r>
      <w:r w:rsidRPr="00E639B7">
        <w:rPr>
          <w:rFonts w:eastAsia="Times New Roman" w:cs="Times New Roman"/>
          <w:kern w:val="0"/>
          <w:sz w:val="20"/>
          <w:szCs w:val="20"/>
          <w:lang w:eastAsia="en-GB"/>
          <w14:ligatures w14:val="none"/>
        </w:rPr>
        <w:t>, 2);</w:t>
      </w:r>
    </w:p>
    <w:p w14:paraId="080822E7"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title(</w:t>
      </w:r>
      <w:r w:rsidRPr="00E639B7">
        <w:rPr>
          <w:rFonts w:eastAsia="Times New Roman" w:cs="Times New Roman"/>
          <w:color w:val="A709F5"/>
          <w:kern w:val="0"/>
          <w:sz w:val="20"/>
          <w:szCs w:val="20"/>
          <w:lang w:eastAsia="en-GB"/>
          <w14:ligatures w14:val="none"/>
        </w:rPr>
        <w:t>'Density Membership Functions'</w:t>
      </w:r>
      <w:r w:rsidRPr="00E639B7">
        <w:rPr>
          <w:rFonts w:eastAsia="Times New Roman" w:cs="Times New Roman"/>
          <w:kern w:val="0"/>
          <w:sz w:val="20"/>
          <w:szCs w:val="20"/>
          <w:lang w:eastAsia="en-GB"/>
          <w14:ligatures w14:val="none"/>
        </w:rPr>
        <w:t>);</w:t>
      </w:r>
    </w:p>
    <w:p w14:paraId="3B2FB30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2FF4462C"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subplot(3,1,3), plotmf(fis, </w:t>
      </w:r>
      <w:r w:rsidRPr="00E639B7">
        <w:rPr>
          <w:rFonts w:eastAsia="Times New Roman" w:cs="Times New Roman"/>
          <w:color w:val="A709F5"/>
          <w:kern w:val="0"/>
          <w:sz w:val="20"/>
          <w:szCs w:val="20"/>
          <w:lang w:eastAsia="en-GB"/>
          <w14:ligatures w14:val="none"/>
        </w:rPr>
        <w:t>'input'</w:t>
      </w:r>
      <w:r w:rsidRPr="00E639B7">
        <w:rPr>
          <w:rFonts w:eastAsia="Times New Roman" w:cs="Times New Roman"/>
          <w:kern w:val="0"/>
          <w:sz w:val="20"/>
          <w:szCs w:val="20"/>
          <w:lang w:eastAsia="en-GB"/>
          <w14:ligatures w14:val="none"/>
        </w:rPr>
        <w:t>, 3);</w:t>
      </w:r>
    </w:p>
    <w:p w14:paraId="4934E106"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title(</w:t>
      </w:r>
      <w:r w:rsidRPr="00E639B7">
        <w:rPr>
          <w:rFonts w:eastAsia="Times New Roman" w:cs="Times New Roman"/>
          <w:color w:val="A709F5"/>
          <w:kern w:val="0"/>
          <w:sz w:val="20"/>
          <w:szCs w:val="20"/>
          <w:lang w:eastAsia="en-GB"/>
          <w14:ligatures w14:val="none"/>
        </w:rPr>
        <w:t>'Width of Arcs Membership Functions'</w:t>
      </w:r>
      <w:r w:rsidRPr="00E639B7">
        <w:rPr>
          <w:rFonts w:eastAsia="Times New Roman" w:cs="Times New Roman"/>
          <w:kern w:val="0"/>
          <w:sz w:val="20"/>
          <w:szCs w:val="20"/>
          <w:lang w:eastAsia="en-GB"/>
          <w14:ligatures w14:val="none"/>
        </w:rPr>
        <w:t>);</w:t>
      </w:r>
    </w:p>
    <w:p w14:paraId="0CA9714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5B6AAEC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figure(</w:t>
      </w:r>
      <w:r w:rsidRPr="00E639B7">
        <w:rPr>
          <w:rFonts w:eastAsia="Times New Roman" w:cs="Times New Roman"/>
          <w:color w:val="A709F5"/>
          <w:kern w:val="0"/>
          <w:sz w:val="20"/>
          <w:szCs w:val="20"/>
          <w:lang w:eastAsia="en-GB"/>
          <w14:ligatures w14:val="none"/>
        </w:rPr>
        <w:t>'Name'</w:t>
      </w:r>
      <w:r w:rsidRPr="00E639B7">
        <w:rPr>
          <w:rFonts w:eastAsia="Times New Roman" w:cs="Times New Roman"/>
          <w:kern w:val="0"/>
          <w:sz w:val="20"/>
          <w:szCs w:val="20"/>
          <w:lang w:eastAsia="en-GB"/>
          <w14:ligatures w14:val="none"/>
        </w:rPr>
        <w:t>,</w:t>
      </w:r>
      <w:r w:rsidRPr="00E639B7">
        <w:rPr>
          <w:rFonts w:eastAsia="Times New Roman" w:cs="Times New Roman"/>
          <w:color w:val="A709F5"/>
          <w:kern w:val="0"/>
          <w:sz w:val="20"/>
          <w:szCs w:val="20"/>
          <w:lang w:eastAsia="en-GB"/>
          <w14:ligatures w14:val="none"/>
        </w:rPr>
        <w:t>'Output - Estimated Mass'</w:t>
      </w:r>
      <w:r w:rsidRPr="00E639B7">
        <w:rPr>
          <w:rFonts w:eastAsia="Times New Roman" w:cs="Times New Roman"/>
          <w:kern w:val="0"/>
          <w:sz w:val="20"/>
          <w:szCs w:val="20"/>
          <w:lang w:eastAsia="en-GB"/>
          <w14:ligatures w14:val="none"/>
        </w:rPr>
        <w:t>);</w:t>
      </w:r>
    </w:p>
    <w:p w14:paraId="26C075F8"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subplot(1,1,1), plotmf(fis, </w:t>
      </w:r>
      <w:r w:rsidRPr="00E639B7">
        <w:rPr>
          <w:rFonts w:eastAsia="Times New Roman" w:cs="Times New Roman"/>
          <w:color w:val="A709F5"/>
          <w:kern w:val="0"/>
          <w:sz w:val="20"/>
          <w:szCs w:val="20"/>
          <w:lang w:eastAsia="en-GB"/>
          <w14:ligatures w14:val="none"/>
        </w:rPr>
        <w:t>'output'</w:t>
      </w:r>
      <w:r w:rsidRPr="00E639B7">
        <w:rPr>
          <w:rFonts w:eastAsia="Times New Roman" w:cs="Times New Roman"/>
          <w:kern w:val="0"/>
          <w:sz w:val="20"/>
          <w:szCs w:val="20"/>
          <w:lang w:eastAsia="en-GB"/>
          <w14:ligatures w14:val="none"/>
        </w:rPr>
        <w:t>, 1);</w:t>
      </w:r>
    </w:p>
    <w:p w14:paraId="407A64DD"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title(</w:t>
      </w:r>
      <w:r w:rsidRPr="00E639B7">
        <w:rPr>
          <w:rFonts w:eastAsia="Times New Roman" w:cs="Times New Roman"/>
          <w:color w:val="A709F5"/>
          <w:kern w:val="0"/>
          <w:sz w:val="20"/>
          <w:szCs w:val="20"/>
          <w:lang w:eastAsia="en-GB"/>
          <w14:ligatures w14:val="none"/>
        </w:rPr>
        <w:t>'Estimated Mass Membership Functions'</w:t>
      </w:r>
      <w:r w:rsidRPr="00E639B7">
        <w:rPr>
          <w:rFonts w:eastAsia="Times New Roman" w:cs="Times New Roman"/>
          <w:kern w:val="0"/>
          <w:sz w:val="20"/>
          <w:szCs w:val="20"/>
          <w:lang w:eastAsia="en-GB"/>
          <w14:ligatures w14:val="none"/>
        </w:rPr>
        <w:t>);</w:t>
      </w:r>
    </w:p>
    <w:p w14:paraId="327C4DD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65C3565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Surf Plot</w:t>
      </w:r>
    </w:p>
    <w:p w14:paraId="11D3757D"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Define the fixed width value</w:t>
      </w:r>
    </w:p>
    <w:p w14:paraId="784EECE3"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fixedWidthValue = 0.5; </w:t>
      </w:r>
      <w:r w:rsidRPr="00E639B7">
        <w:rPr>
          <w:rFonts w:eastAsia="Times New Roman" w:cs="Times New Roman"/>
          <w:color w:val="008013"/>
          <w:kern w:val="0"/>
          <w:sz w:val="20"/>
          <w:szCs w:val="20"/>
          <w:lang w:eastAsia="en-GB"/>
          <w14:ligatures w14:val="none"/>
        </w:rPr>
        <w:t>% adjust as necessary [0 1]</w:t>
      </w:r>
    </w:p>
    <w:p w14:paraId="06E2AE50"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4145F1A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Call the generateSurfPlot function</w:t>
      </w:r>
    </w:p>
    <w:p w14:paraId="33537AAA"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generateSurfPlot(fis, fixedWidthValue);</w:t>
      </w:r>
    </w:p>
    <w:p w14:paraId="2495A90C"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1C82EA4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Rule Viewer Plot</w:t>
      </w:r>
    </w:p>
    <w:p w14:paraId="65638DF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ruleview(fis);</w:t>
      </w:r>
    </w:p>
    <w:p w14:paraId="374A68E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3CA7C295"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Sensitivity Analysis:</w:t>
      </w:r>
    </w:p>
    <w:p w14:paraId="0AE0A55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Define ranges for each input variable with appropriate resolution</w:t>
      </w:r>
    </w:p>
    <w:p w14:paraId="67340B4A"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arRange = linspace(0, 0.4, 100);  </w:t>
      </w:r>
      <w:r w:rsidRPr="00E639B7">
        <w:rPr>
          <w:rFonts w:eastAsia="Times New Roman" w:cs="Times New Roman"/>
          <w:color w:val="008013"/>
          <w:kern w:val="0"/>
          <w:sz w:val="20"/>
          <w:szCs w:val="20"/>
          <w:lang w:eastAsia="en-GB"/>
          <w14:ligatures w14:val="none"/>
        </w:rPr>
        <w:t>% Will generate 100 points</w:t>
      </w:r>
    </w:p>
    <w:p w14:paraId="52A20C6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densityRange = linspace(0, 0.3, 1);  </w:t>
      </w:r>
      <w:r w:rsidRPr="00E639B7">
        <w:rPr>
          <w:rFonts w:eastAsia="Times New Roman" w:cs="Times New Roman"/>
          <w:color w:val="008013"/>
          <w:kern w:val="0"/>
          <w:sz w:val="20"/>
          <w:szCs w:val="20"/>
          <w:lang w:eastAsia="en-GB"/>
          <w14:ligatures w14:val="none"/>
        </w:rPr>
        <w:t>% Assuming constant for analysis</w:t>
      </w:r>
    </w:p>
    <w:p w14:paraId="2DC34C5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widthRange = linspace(0, 0.2, 1);  </w:t>
      </w:r>
      <w:r w:rsidRPr="00E639B7">
        <w:rPr>
          <w:rFonts w:eastAsia="Times New Roman" w:cs="Times New Roman"/>
          <w:color w:val="008013"/>
          <w:kern w:val="0"/>
          <w:sz w:val="20"/>
          <w:szCs w:val="20"/>
          <w:lang w:eastAsia="en-GB"/>
          <w14:ligatures w14:val="none"/>
        </w:rPr>
        <w:t>% Assuming constant for analysis</w:t>
      </w:r>
    </w:p>
    <w:p w14:paraId="3854C64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27466FE0"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Keeping density and width constant at their median values</w:t>
      </w:r>
    </w:p>
    <w:p w14:paraId="543EAA0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densityMedian = median(densityRange);</w:t>
      </w:r>
    </w:p>
    <w:p w14:paraId="030ED87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widthMedian = median(widthRange);</w:t>
      </w:r>
    </w:p>
    <w:p w14:paraId="6B923C77"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6426A421" w14:textId="77777777" w:rsidR="00166F0D" w:rsidRPr="00E639B7" w:rsidRDefault="00166F0D" w:rsidP="00166F0D">
      <w:pPr>
        <w:spacing w:after="0" w:line="240" w:lineRule="auto"/>
        <w:rPr>
          <w:rFonts w:eastAsia="Times New Roman" w:cs="Times New Roman"/>
          <w:color w:val="008013"/>
          <w:kern w:val="0"/>
          <w:sz w:val="20"/>
          <w:szCs w:val="20"/>
          <w:lang w:eastAsia="en-GB"/>
          <w14:ligatures w14:val="none"/>
        </w:rPr>
      </w:pPr>
      <w:r w:rsidRPr="00E639B7">
        <w:rPr>
          <w:rFonts w:eastAsia="Times New Roman" w:cs="Times New Roman"/>
          <w:color w:val="008013"/>
          <w:kern w:val="0"/>
          <w:sz w:val="20"/>
          <w:szCs w:val="20"/>
          <w:lang w:eastAsia="en-GB"/>
          <w14:ligatures w14:val="none"/>
        </w:rPr>
        <w:t>% Evaluate the FIS output while varying Angular Resolution only</w:t>
      </w:r>
    </w:p>
    <w:p w14:paraId="39738358"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Will evaluate the FIS output while changing this to other methods to fully test % the system</w:t>
      </w:r>
    </w:p>
    <w:p w14:paraId="1F829C6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output = zeros(size(arRange));  </w:t>
      </w:r>
      <w:r w:rsidRPr="00E639B7">
        <w:rPr>
          <w:rFonts w:eastAsia="Times New Roman" w:cs="Times New Roman"/>
          <w:color w:val="008013"/>
          <w:kern w:val="0"/>
          <w:sz w:val="20"/>
          <w:szCs w:val="20"/>
          <w:lang w:eastAsia="en-GB"/>
          <w14:ligatures w14:val="none"/>
        </w:rPr>
        <w:t>% Pre-allocate for performance</w:t>
      </w:r>
    </w:p>
    <w:p w14:paraId="70B65E80"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E00FF"/>
          <w:kern w:val="0"/>
          <w:sz w:val="20"/>
          <w:szCs w:val="20"/>
          <w:lang w:eastAsia="en-GB"/>
          <w14:ligatures w14:val="none"/>
        </w:rPr>
        <w:t xml:space="preserve">for </w:t>
      </w:r>
      <w:r w:rsidRPr="00E639B7">
        <w:rPr>
          <w:rFonts w:eastAsia="Times New Roman" w:cs="Times New Roman"/>
          <w:kern w:val="0"/>
          <w:sz w:val="20"/>
          <w:szCs w:val="20"/>
          <w:lang w:eastAsia="en-GB"/>
          <w14:ligatures w14:val="none"/>
        </w:rPr>
        <w:t>i = 1:length(arRange)</w:t>
      </w:r>
    </w:p>
    <w:p w14:paraId="1F543AD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    output(i) = evalfis([arRange(i), densityMedian, widthMedian], fis);</w:t>
      </w:r>
    </w:p>
    <w:p w14:paraId="7D629BD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E00FF"/>
          <w:kern w:val="0"/>
          <w:sz w:val="20"/>
          <w:szCs w:val="20"/>
          <w:lang w:eastAsia="en-GB"/>
          <w14:ligatures w14:val="none"/>
        </w:rPr>
        <w:t>end</w:t>
      </w:r>
    </w:p>
    <w:p w14:paraId="4B00FDAA"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0010411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Plot the results</w:t>
      </w:r>
    </w:p>
    <w:p w14:paraId="0A9E037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figure;</w:t>
      </w:r>
    </w:p>
    <w:p w14:paraId="6AF8E77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lastRenderedPageBreak/>
        <w:t>plot(arRange, output);</w:t>
      </w:r>
    </w:p>
    <w:p w14:paraId="69D3CC68"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xlabel(</w:t>
      </w:r>
      <w:r w:rsidRPr="00E639B7">
        <w:rPr>
          <w:rFonts w:eastAsia="Times New Roman" w:cs="Times New Roman"/>
          <w:color w:val="A709F5"/>
          <w:kern w:val="0"/>
          <w:sz w:val="20"/>
          <w:szCs w:val="20"/>
          <w:lang w:eastAsia="en-GB"/>
          <w14:ligatures w14:val="none"/>
        </w:rPr>
        <w:t>'Angular Resolution (normalised)'</w:t>
      </w:r>
      <w:r w:rsidRPr="00E639B7">
        <w:rPr>
          <w:rFonts w:eastAsia="Times New Roman" w:cs="Times New Roman"/>
          <w:kern w:val="0"/>
          <w:sz w:val="20"/>
          <w:szCs w:val="20"/>
          <w:lang w:eastAsia="en-GB"/>
          <w14:ligatures w14:val="none"/>
        </w:rPr>
        <w:t>);</w:t>
      </w:r>
    </w:p>
    <w:p w14:paraId="7D55B13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ylabel(</w:t>
      </w:r>
      <w:r w:rsidRPr="00E639B7">
        <w:rPr>
          <w:rFonts w:eastAsia="Times New Roman" w:cs="Times New Roman"/>
          <w:color w:val="A709F5"/>
          <w:kern w:val="0"/>
          <w:sz w:val="20"/>
          <w:szCs w:val="20"/>
          <w:lang w:eastAsia="en-GB"/>
          <w14:ligatures w14:val="none"/>
        </w:rPr>
        <w:t>'FIS Output (eV)'</w:t>
      </w:r>
      <w:r w:rsidRPr="00E639B7">
        <w:rPr>
          <w:rFonts w:eastAsia="Times New Roman" w:cs="Times New Roman"/>
          <w:kern w:val="0"/>
          <w:sz w:val="20"/>
          <w:szCs w:val="20"/>
          <w:lang w:eastAsia="en-GB"/>
          <w14:ligatures w14:val="none"/>
        </w:rPr>
        <w:t>);</w:t>
      </w:r>
    </w:p>
    <w:p w14:paraId="5B7D2383"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title(</w:t>
      </w:r>
      <w:r w:rsidRPr="00E639B7">
        <w:rPr>
          <w:rFonts w:eastAsia="Times New Roman" w:cs="Times New Roman"/>
          <w:color w:val="A709F5"/>
          <w:kern w:val="0"/>
          <w:sz w:val="20"/>
          <w:szCs w:val="20"/>
          <w:lang w:eastAsia="en-GB"/>
          <w14:ligatures w14:val="none"/>
        </w:rPr>
        <w:t>'Sensitivity Analysis for Angular Resolution'</w:t>
      </w:r>
      <w:r w:rsidRPr="00E639B7">
        <w:rPr>
          <w:rFonts w:eastAsia="Times New Roman" w:cs="Times New Roman"/>
          <w:kern w:val="0"/>
          <w:sz w:val="20"/>
          <w:szCs w:val="20"/>
          <w:lang w:eastAsia="en-GB"/>
          <w14:ligatures w14:val="none"/>
        </w:rPr>
        <w:t>);</w:t>
      </w:r>
    </w:p>
    <w:p w14:paraId="6AC834D3"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1D9F737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Principal Component Analysis (PCA):</w:t>
      </w:r>
    </w:p>
    <w:p w14:paraId="091E97E5"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Prepare:</w:t>
      </w:r>
    </w:p>
    <w:p w14:paraId="75B5EDFA"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Define the minimum and maximum values for each input</w:t>
      </w:r>
    </w:p>
    <w:p w14:paraId="5F777C17"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minAngularResolution = 0;  </w:t>
      </w:r>
    </w:p>
    <w:p w14:paraId="05E06A55"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maxAngularResolution = 1; </w:t>
      </w:r>
    </w:p>
    <w:p w14:paraId="0D5BE88B"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minDensity = 0;            </w:t>
      </w:r>
    </w:p>
    <w:p w14:paraId="19F4CFAD"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maxDensity = 1;          </w:t>
      </w:r>
    </w:p>
    <w:p w14:paraId="5FCFD5A5"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minWidth = 0;              </w:t>
      </w:r>
    </w:p>
    <w:p w14:paraId="434404D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maxWidth = 1;              </w:t>
      </w:r>
    </w:p>
    <w:p w14:paraId="237992A8"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09FBEA83"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Define the range for each input</w:t>
      </w:r>
    </w:p>
    <w:p w14:paraId="20604EE7"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numSamples = 100; </w:t>
      </w:r>
      <w:r w:rsidRPr="00E639B7">
        <w:rPr>
          <w:rFonts w:eastAsia="Times New Roman" w:cs="Times New Roman"/>
          <w:color w:val="008013"/>
          <w:kern w:val="0"/>
          <w:sz w:val="20"/>
          <w:szCs w:val="20"/>
          <w:lang w:eastAsia="en-GB"/>
          <w14:ligatures w14:val="none"/>
        </w:rPr>
        <w:t>% For example, 100 samples for each input</w:t>
      </w:r>
    </w:p>
    <w:p w14:paraId="29BFA6F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angularResolutionRange = linspace(minAngularResolution, maxAngularResolution, numSamples);</w:t>
      </w:r>
    </w:p>
    <w:p w14:paraId="3874602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densityRange = linspace(minDensity, maxDensity, numSamples);</w:t>
      </w:r>
    </w:p>
    <w:p w14:paraId="639910D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widthRange = linspace(minWidth, maxWidth, numSamples);</w:t>
      </w:r>
    </w:p>
    <w:p w14:paraId="0227875C"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41808EF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Generate a grid of input combinations</w:t>
      </w:r>
    </w:p>
    <w:p w14:paraId="7BF8881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[ARgrid, DensityGrid, WidthGrid] = ndgrid(angularResolutionRange, densityRange, widthRange);</w:t>
      </w:r>
    </w:p>
    <w:p w14:paraId="08890730"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0BE57E9A"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Flatten the grids into vectors for evalfis</w:t>
      </w:r>
    </w:p>
    <w:p w14:paraId="7E369C5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ARvector = ARgrid(:);</w:t>
      </w:r>
    </w:p>
    <w:p w14:paraId="1018402C"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DensityVector = DensityGrid(:);</w:t>
      </w:r>
    </w:p>
    <w:p w14:paraId="0D62A2FE"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WidthVector = WidthGrid(:);</w:t>
      </w:r>
    </w:p>
    <w:p w14:paraId="1C1396E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36920C3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Combine into a single matrix for evalfis</w:t>
      </w:r>
    </w:p>
    <w:p w14:paraId="1BEA8493"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inputMatrix = [ARvector, DensityVector, WidthVector];</w:t>
      </w:r>
    </w:p>
    <w:p w14:paraId="0EECCDE7"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2DA3C9D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Evaluate the FIS for each combination of inputs</w:t>
      </w:r>
    </w:p>
    <w:p w14:paraId="7F84374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outputVector = evalfis(fis, inputMatrix);</w:t>
      </w:r>
    </w:p>
    <w:p w14:paraId="0E4921F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26A7E64E"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Specify the file and sheet name for reading normalized data</w:t>
      </w:r>
    </w:p>
    <w:p w14:paraId="123B0A5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dataFile = </w:t>
      </w:r>
      <w:r w:rsidRPr="00E639B7">
        <w:rPr>
          <w:rFonts w:eastAsia="Times New Roman" w:cs="Times New Roman"/>
          <w:color w:val="A709F5"/>
          <w:kern w:val="0"/>
          <w:sz w:val="20"/>
          <w:szCs w:val="20"/>
          <w:lang w:eastAsia="en-GB"/>
          <w14:ligatures w14:val="none"/>
        </w:rPr>
        <w:t>'DarkMatterData.xlsx'</w:t>
      </w:r>
      <w:r w:rsidRPr="00E639B7">
        <w:rPr>
          <w:rFonts w:eastAsia="Times New Roman" w:cs="Times New Roman"/>
          <w:kern w:val="0"/>
          <w:sz w:val="20"/>
          <w:szCs w:val="20"/>
          <w:lang w:eastAsia="en-GB"/>
          <w14:ligatures w14:val="none"/>
        </w:rPr>
        <w:t>;</w:t>
      </w:r>
    </w:p>
    <w:p w14:paraId="7E077FF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sheetName = </w:t>
      </w:r>
      <w:r w:rsidRPr="00E639B7">
        <w:rPr>
          <w:rFonts w:eastAsia="Times New Roman" w:cs="Times New Roman"/>
          <w:color w:val="A709F5"/>
          <w:kern w:val="0"/>
          <w:sz w:val="20"/>
          <w:szCs w:val="20"/>
          <w:lang w:eastAsia="en-GB"/>
          <w14:ligatures w14:val="none"/>
        </w:rPr>
        <w:t>'Sheet1'</w:t>
      </w:r>
      <w:r w:rsidRPr="00E639B7">
        <w:rPr>
          <w:rFonts w:eastAsia="Times New Roman" w:cs="Times New Roman"/>
          <w:kern w:val="0"/>
          <w:sz w:val="20"/>
          <w:szCs w:val="20"/>
          <w:lang w:eastAsia="en-GB"/>
          <w14:ligatures w14:val="none"/>
        </w:rPr>
        <w:t>;</w:t>
      </w:r>
    </w:p>
    <w:p w14:paraId="00C43B70"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0328E6F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Read the normalised data from specified columns and rows</w:t>
      </w:r>
    </w:p>
    <w:p w14:paraId="5331832C"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normalisedData = readmatrix(dataFile, </w:t>
      </w:r>
      <w:r w:rsidRPr="00E639B7">
        <w:rPr>
          <w:rFonts w:eastAsia="Times New Roman" w:cs="Times New Roman"/>
          <w:color w:val="A709F5"/>
          <w:kern w:val="0"/>
          <w:sz w:val="20"/>
          <w:szCs w:val="20"/>
          <w:lang w:eastAsia="en-GB"/>
          <w14:ligatures w14:val="none"/>
        </w:rPr>
        <w:t>'Sheet'</w:t>
      </w:r>
      <w:r w:rsidRPr="00E639B7">
        <w:rPr>
          <w:rFonts w:eastAsia="Times New Roman" w:cs="Times New Roman"/>
          <w:kern w:val="0"/>
          <w:sz w:val="20"/>
          <w:szCs w:val="20"/>
          <w:lang w:eastAsia="en-GB"/>
          <w14:ligatures w14:val="none"/>
        </w:rPr>
        <w:t xml:space="preserve">, sheetName, </w:t>
      </w:r>
      <w:r w:rsidRPr="00E639B7">
        <w:rPr>
          <w:rFonts w:eastAsia="Times New Roman" w:cs="Times New Roman"/>
          <w:color w:val="A709F5"/>
          <w:kern w:val="0"/>
          <w:sz w:val="20"/>
          <w:szCs w:val="20"/>
          <w:lang w:eastAsia="en-GB"/>
          <w14:ligatures w14:val="none"/>
        </w:rPr>
        <w:t>'Range'</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'B3:F52'</w:t>
      </w:r>
      <w:r w:rsidRPr="00E639B7">
        <w:rPr>
          <w:rFonts w:eastAsia="Times New Roman" w:cs="Times New Roman"/>
          <w:kern w:val="0"/>
          <w:sz w:val="20"/>
          <w:szCs w:val="20"/>
          <w:lang w:eastAsia="en-GB"/>
          <w14:ligatures w14:val="none"/>
        </w:rPr>
        <w:t xml:space="preserve">, </w:t>
      </w:r>
      <w:r w:rsidRPr="00E639B7">
        <w:rPr>
          <w:rFonts w:eastAsia="Times New Roman" w:cs="Times New Roman"/>
          <w:color w:val="A709F5"/>
          <w:kern w:val="0"/>
          <w:sz w:val="20"/>
          <w:szCs w:val="20"/>
          <w:lang w:eastAsia="en-GB"/>
          <w14:ligatures w14:val="none"/>
        </w:rPr>
        <w:t>'UseExcel'</w:t>
      </w:r>
      <w:r w:rsidRPr="00E639B7">
        <w:rPr>
          <w:rFonts w:eastAsia="Times New Roman" w:cs="Times New Roman"/>
          <w:kern w:val="0"/>
          <w:sz w:val="20"/>
          <w:szCs w:val="20"/>
          <w:lang w:eastAsia="en-GB"/>
          <w14:ligatures w14:val="none"/>
        </w:rPr>
        <w:t xml:space="preserve">, false); </w:t>
      </w:r>
      <w:r w:rsidRPr="00E639B7">
        <w:rPr>
          <w:rFonts w:eastAsia="Times New Roman" w:cs="Times New Roman"/>
          <w:color w:val="008013"/>
          <w:kern w:val="0"/>
          <w:sz w:val="20"/>
          <w:szCs w:val="20"/>
          <w:lang w:eastAsia="en-GB"/>
          <w14:ligatures w14:val="none"/>
        </w:rPr>
        <w:t>% 'H3:L52'</w:t>
      </w:r>
    </w:p>
    <w:p w14:paraId="2D82147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72583D3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Extract columns B, D, and F only for PCA</w:t>
      </w:r>
    </w:p>
    <w:p w14:paraId="3E328B2E"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 xml:space="preserve">inputDataForPCA = normalisedData(:, [1, 3, 5]); </w:t>
      </w:r>
      <w:r w:rsidRPr="00E639B7">
        <w:rPr>
          <w:rFonts w:eastAsia="Times New Roman" w:cs="Times New Roman"/>
          <w:color w:val="008013"/>
          <w:kern w:val="0"/>
          <w:sz w:val="20"/>
          <w:szCs w:val="20"/>
          <w:lang w:eastAsia="en-GB"/>
          <w14:ligatures w14:val="none"/>
        </w:rPr>
        <w:t>% 1, 2, 3, 4, 5</w:t>
      </w:r>
    </w:p>
    <w:p w14:paraId="34122FC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38BF33B1"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xml:space="preserve">% Execute: </w:t>
      </w:r>
    </w:p>
    <w:p w14:paraId="1A2EDDB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where the last column is the output</w:t>
      </w:r>
    </w:p>
    <w:p w14:paraId="12FBF20C"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coeff contains the coefficients for each principal component</w:t>
      </w:r>
    </w:p>
    <w:p w14:paraId="66817DEA"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score contains the observations projected into the principal component space</w:t>
      </w:r>
    </w:p>
    <w:p w14:paraId="10C865C2"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latent contains the variance explained by each principal component</w:t>
      </w:r>
    </w:p>
    <w:p w14:paraId="72F47E98"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[coeff, score, latent] = pca(inputDataForPCA);</w:t>
      </w:r>
    </w:p>
    <w:p w14:paraId="28A9731F"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p>
    <w:p w14:paraId="07B2474E"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color w:val="008013"/>
          <w:kern w:val="0"/>
          <w:sz w:val="20"/>
          <w:szCs w:val="20"/>
          <w:lang w:eastAsia="en-GB"/>
          <w14:ligatures w14:val="none"/>
        </w:rPr>
        <w:t>% Plot the variance explained by each principal component</w:t>
      </w:r>
    </w:p>
    <w:p w14:paraId="5D66230C"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figure;</w:t>
      </w:r>
    </w:p>
    <w:p w14:paraId="325B678A"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explainedVar = cumsum(latent)./sum(latent) * 100;</w:t>
      </w:r>
    </w:p>
    <w:p w14:paraId="779FED59"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bar(explainedVar);</w:t>
      </w:r>
    </w:p>
    <w:p w14:paraId="4D6175D4"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lastRenderedPageBreak/>
        <w:t>xlabel(</w:t>
      </w:r>
      <w:r w:rsidRPr="00E639B7">
        <w:rPr>
          <w:rFonts w:eastAsia="Times New Roman" w:cs="Times New Roman"/>
          <w:color w:val="A709F5"/>
          <w:kern w:val="0"/>
          <w:sz w:val="20"/>
          <w:szCs w:val="20"/>
          <w:lang w:eastAsia="en-GB"/>
          <w14:ligatures w14:val="none"/>
        </w:rPr>
        <w:t>'Principal Components'</w:t>
      </w:r>
      <w:r w:rsidRPr="00E639B7">
        <w:rPr>
          <w:rFonts w:eastAsia="Times New Roman" w:cs="Times New Roman"/>
          <w:kern w:val="0"/>
          <w:sz w:val="20"/>
          <w:szCs w:val="20"/>
          <w:lang w:eastAsia="en-GB"/>
          <w14:ligatures w14:val="none"/>
        </w:rPr>
        <w:t>);</w:t>
      </w:r>
    </w:p>
    <w:p w14:paraId="2EF221A7" w14:textId="77777777" w:rsidR="00166F0D" w:rsidRPr="00E639B7"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ylabel(</w:t>
      </w:r>
      <w:r w:rsidRPr="00E639B7">
        <w:rPr>
          <w:rFonts w:eastAsia="Times New Roman" w:cs="Times New Roman"/>
          <w:color w:val="A709F5"/>
          <w:kern w:val="0"/>
          <w:sz w:val="20"/>
          <w:szCs w:val="20"/>
          <w:lang w:eastAsia="en-GB"/>
          <w14:ligatures w14:val="none"/>
        </w:rPr>
        <w:t>'Variance Explained (%)'</w:t>
      </w:r>
      <w:r w:rsidRPr="00E639B7">
        <w:rPr>
          <w:rFonts w:eastAsia="Times New Roman" w:cs="Times New Roman"/>
          <w:kern w:val="0"/>
          <w:sz w:val="20"/>
          <w:szCs w:val="20"/>
          <w:lang w:eastAsia="en-GB"/>
          <w14:ligatures w14:val="none"/>
        </w:rPr>
        <w:t>);</w:t>
      </w:r>
    </w:p>
    <w:p w14:paraId="14FCFB49" w14:textId="6EC59E58" w:rsidR="00AF68B0" w:rsidRPr="00166F0D" w:rsidRDefault="00166F0D" w:rsidP="00166F0D">
      <w:pPr>
        <w:spacing w:after="0" w:line="240" w:lineRule="auto"/>
        <w:rPr>
          <w:rFonts w:eastAsia="Times New Roman" w:cs="Times New Roman"/>
          <w:kern w:val="0"/>
          <w:sz w:val="20"/>
          <w:szCs w:val="20"/>
          <w:lang w:eastAsia="en-GB"/>
          <w14:ligatures w14:val="none"/>
        </w:rPr>
      </w:pPr>
      <w:r w:rsidRPr="00E639B7">
        <w:rPr>
          <w:rFonts w:eastAsia="Times New Roman" w:cs="Times New Roman"/>
          <w:kern w:val="0"/>
          <w:sz w:val="20"/>
          <w:szCs w:val="20"/>
          <w:lang w:eastAsia="en-GB"/>
          <w14:ligatures w14:val="none"/>
        </w:rPr>
        <w:t>title(</w:t>
      </w:r>
      <w:r w:rsidRPr="00E639B7">
        <w:rPr>
          <w:rFonts w:eastAsia="Times New Roman" w:cs="Times New Roman"/>
          <w:color w:val="A709F5"/>
          <w:kern w:val="0"/>
          <w:sz w:val="20"/>
          <w:szCs w:val="20"/>
          <w:lang w:eastAsia="en-GB"/>
          <w14:ligatures w14:val="none"/>
        </w:rPr>
        <w:t>'PCA Variance Explained'</w:t>
      </w:r>
      <w:r w:rsidRPr="00E639B7">
        <w:rPr>
          <w:rFonts w:eastAsia="Times New Roman" w:cs="Times New Roman"/>
          <w:kern w:val="0"/>
          <w:sz w:val="20"/>
          <w:szCs w:val="20"/>
          <w:lang w:eastAsia="en-GB"/>
          <w14:ligatures w14:val="none"/>
        </w:rPr>
        <w:t>);</w:t>
      </w:r>
    </w:p>
    <w:sectPr w:rsidR="00AF68B0" w:rsidRPr="00166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B0"/>
    <w:rsid w:val="00043168"/>
    <w:rsid w:val="00072AB9"/>
    <w:rsid w:val="00166F0D"/>
    <w:rsid w:val="004B3AF9"/>
    <w:rsid w:val="004E32B0"/>
    <w:rsid w:val="00811E7A"/>
    <w:rsid w:val="00AF68B0"/>
    <w:rsid w:val="00CE2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0777"/>
  <w15:chartTrackingRefBased/>
  <w15:docId w15:val="{BE29A555-BE68-4427-83BE-E9E9A8F5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6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F6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6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F6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8B0"/>
    <w:rPr>
      <w:rFonts w:eastAsiaTheme="majorEastAsia" w:cstheme="majorBidi"/>
      <w:color w:val="272727" w:themeColor="text1" w:themeTint="D8"/>
    </w:rPr>
  </w:style>
  <w:style w:type="paragraph" w:styleId="Title">
    <w:name w:val="Title"/>
    <w:basedOn w:val="Normal"/>
    <w:next w:val="Normal"/>
    <w:link w:val="TitleChar"/>
    <w:uiPriority w:val="10"/>
    <w:qFormat/>
    <w:rsid w:val="00AF6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8B0"/>
    <w:pPr>
      <w:spacing w:before="160"/>
      <w:jc w:val="center"/>
    </w:pPr>
    <w:rPr>
      <w:i/>
      <w:iCs/>
      <w:color w:val="404040" w:themeColor="text1" w:themeTint="BF"/>
    </w:rPr>
  </w:style>
  <w:style w:type="character" w:customStyle="1" w:styleId="QuoteChar">
    <w:name w:val="Quote Char"/>
    <w:basedOn w:val="DefaultParagraphFont"/>
    <w:link w:val="Quote"/>
    <w:uiPriority w:val="29"/>
    <w:rsid w:val="00AF68B0"/>
    <w:rPr>
      <w:i/>
      <w:iCs/>
      <w:color w:val="404040" w:themeColor="text1" w:themeTint="BF"/>
    </w:rPr>
  </w:style>
  <w:style w:type="paragraph" w:styleId="ListParagraph">
    <w:name w:val="List Paragraph"/>
    <w:basedOn w:val="Normal"/>
    <w:uiPriority w:val="34"/>
    <w:qFormat/>
    <w:rsid w:val="00AF68B0"/>
    <w:pPr>
      <w:ind w:left="720"/>
      <w:contextualSpacing/>
    </w:pPr>
  </w:style>
  <w:style w:type="character" w:styleId="IntenseEmphasis">
    <w:name w:val="Intense Emphasis"/>
    <w:basedOn w:val="DefaultParagraphFont"/>
    <w:uiPriority w:val="21"/>
    <w:qFormat/>
    <w:rsid w:val="00AF68B0"/>
    <w:rPr>
      <w:i/>
      <w:iCs/>
      <w:color w:val="0F4761" w:themeColor="accent1" w:themeShade="BF"/>
    </w:rPr>
  </w:style>
  <w:style w:type="paragraph" w:styleId="IntenseQuote">
    <w:name w:val="Intense Quote"/>
    <w:basedOn w:val="Normal"/>
    <w:next w:val="Normal"/>
    <w:link w:val="IntenseQuoteChar"/>
    <w:uiPriority w:val="30"/>
    <w:qFormat/>
    <w:rsid w:val="00AF6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8B0"/>
    <w:rPr>
      <w:i/>
      <w:iCs/>
      <w:color w:val="0F4761" w:themeColor="accent1" w:themeShade="BF"/>
    </w:rPr>
  </w:style>
  <w:style w:type="character" w:styleId="IntenseReference">
    <w:name w:val="Intense Reference"/>
    <w:basedOn w:val="DefaultParagraphFont"/>
    <w:uiPriority w:val="32"/>
    <w:qFormat/>
    <w:rsid w:val="00AF68B0"/>
    <w:rPr>
      <w:b/>
      <w:bCs/>
      <w:smallCaps/>
      <w:color w:val="0F4761" w:themeColor="accent1" w:themeShade="BF"/>
      <w:spacing w:val="5"/>
    </w:rPr>
  </w:style>
  <w:style w:type="character" w:styleId="SubtleEmphasis">
    <w:name w:val="Subtle Emphasis"/>
    <w:basedOn w:val="DefaultParagraphFont"/>
    <w:uiPriority w:val="19"/>
    <w:qFormat/>
    <w:rsid w:val="00AF68B0"/>
    <w:rPr>
      <w:i/>
      <w:iCs/>
      <w:color w:val="404040" w:themeColor="text1" w:themeTint="BF"/>
    </w:rPr>
  </w:style>
  <w:style w:type="table" w:styleId="TableGrid">
    <w:name w:val="Table Grid"/>
    <w:basedOn w:val="TableNormal"/>
    <w:uiPriority w:val="39"/>
    <w:rsid w:val="00AF6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4558</Words>
  <Characters>25983</Characters>
  <Application>Microsoft Office Word</Application>
  <DocSecurity>0</DocSecurity>
  <Lines>216</Lines>
  <Paragraphs>60</Paragraphs>
  <ScaleCrop>false</ScaleCrop>
  <Company/>
  <LinksUpToDate>false</LinksUpToDate>
  <CharactersWithSpaces>30481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Hektor</dc:creator>
  <cp:keywords/>
  <dc:description/>
  <cp:lastModifiedBy>Victoria Hektor</cp:lastModifiedBy>
  <cp:revision>5</cp:revision>
  <dcterms:created xsi:type="dcterms:W3CDTF">2024-04-25T11:57:00Z</dcterms:created>
  <dcterms:modified xsi:type="dcterms:W3CDTF">2024-04-25T14:29:00Z</dcterms:modified>
</cp:coreProperties>
</file>