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83E14" w14:textId="60EAC333" w:rsidR="00CE2A0F" w:rsidRDefault="0033606B" w:rsidP="0033606B">
      <w:pPr>
        <w:pStyle w:val="Heading1"/>
      </w:pPr>
      <w:bookmarkStart w:id="0" w:name="_Toc160614170"/>
      <w:r>
        <w:t>Fuzzy Logic Main CW Idea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2448601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4DD03A80" w14:textId="34645F61" w:rsidR="00355B50" w:rsidRDefault="00355B50">
          <w:pPr>
            <w:pStyle w:val="TOCHeading"/>
          </w:pPr>
          <w:r>
            <w:t>Contents</w:t>
          </w:r>
        </w:p>
        <w:p w14:paraId="4667D7C5" w14:textId="576379AF" w:rsidR="00355B50" w:rsidRDefault="00355B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4170" w:history="1">
            <w:r w:rsidRPr="003370F2">
              <w:rPr>
                <w:rStyle w:val="Hyperlink"/>
                <w:noProof/>
              </w:rPr>
              <w:t>Fuzzy Logic Main CW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8366" w14:textId="1B76B234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1" w:history="1">
            <w:r w:rsidR="00355B50" w:rsidRPr="003370F2">
              <w:rPr>
                <w:rStyle w:val="Hyperlink"/>
                <w:noProof/>
              </w:rPr>
              <w:t>Possible Titles: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_Toc160614171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1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1F36A9F0" w14:textId="7F91281B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2" w:history="1">
            <w:r w:rsidR="00355B50" w:rsidRPr="003370F2">
              <w:rPr>
                <w:rStyle w:val="Hyperlink"/>
                <w:noProof/>
              </w:rPr>
              <w:t>Classifying Planetary Objects: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_Toc160614172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1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0F22136A" w14:textId="1051BE3E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3" w:history="1">
            <w:r w:rsidR="00355B50" w:rsidRPr="003370F2">
              <w:rPr>
                <w:rStyle w:val="Hyperlink"/>
                <w:noProof/>
              </w:rPr>
              <w:t>Categorising Planetary Actions: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_Toc160614173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2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294F77F7" w14:textId="43FBBFFC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4" w:history="1">
            <w:r w:rsidR="00355B50" w:rsidRPr="003370F2">
              <w:rPr>
                <w:rStyle w:val="Hyperlink"/>
                <w:noProof/>
              </w:rPr>
              <w:t>Combining Object and Action Classification: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_Toc160614174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2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68BA09E2" w14:textId="44C6201C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5" w:history="1">
            <w:r w:rsidR="00355B50" w:rsidRPr="003370F2">
              <w:rPr>
                <w:rStyle w:val="Hyperlink"/>
                <w:noProof/>
              </w:rPr>
              <w:t>Linguistic Variables for Actions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_Toc160614175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2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441A040F" w14:textId="7CC5D5C2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6" w:history="1">
            <w:r w:rsidR="00355B50" w:rsidRPr="003370F2">
              <w:rPr>
                <w:rStyle w:val="Hyperlink"/>
                <w:noProof/>
              </w:rPr>
              <w:t>Linguistic Variables (Attributes):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_Toc160614176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3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351A8EF0" w14:textId="4FCC3A48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7" w:history="1">
            <w:r w:rsidR="00355B50" w:rsidRPr="003370F2">
              <w:rPr>
                <w:rStyle w:val="Hyperlink"/>
                <w:noProof/>
              </w:rPr>
              <w:t>Categorising Membership Functions(Discreet or Continuous):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_Toc160614177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3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56EA5EB5" w14:textId="28484C51" w:rsidR="00355B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8" w:history="1">
            <w:r w:rsidR="00355B50" w:rsidRPr="003370F2">
              <w:rPr>
                <w:rStyle w:val="Hyperlink"/>
                <w:noProof/>
              </w:rPr>
              <w:t>Rulebase (Planets):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_Toc160614178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7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78403791" w14:textId="1CF75E61" w:rsidR="00355B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79" w:history="1">
            <w:r w:rsidR="00355B50" w:rsidRPr="003370F2">
              <w:rPr>
                <w:rStyle w:val="Hyperlink"/>
                <w:noProof/>
              </w:rPr>
              <w:t>Rulebase (Actions):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_Toc160614179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8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52A0B281" w14:textId="1E563F97" w:rsidR="00355B50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80" w:history="1">
            <w:r w:rsidR="00355B50" w:rsidRPr="003370F2">
              <w:rPr>
                <w:rStyle w:val="Hyperlink"/>
                <w:noProof/>
              </w:rPr>
              <w:t>Rulebase (UFO’s):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_Toc160614180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10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79ECF060" w14:textId="66F23103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81" w:history="1">
            <w:r w:rsidR="00355B50" w:rsidRPr="003370F2">
              <w:rPr>
                <w:rStyle w:val="Hyperlink"/>
                <w:noProof/>
              </w:rPr>
              <w:t>Visualising Classification Results: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_Toc160614181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11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11CE9A33" w14:textId="0E302B90" w:rsidR="00355B5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0614182" w:history="1">
            <w:r w:rsidR="00355B50" w:rsidRPr="003370F2">
              <w:rPr>
                <w:rStyle w:val="Hyperlink"/>
                <w:noProof/>
              </w:rPr>
              <w:t>Pseudocode:</w:t>
            </w:r>
            <w:r w:rsidR="00355B50">
              <w:rPr>
                <w:noProof/>
                <w:webHidden/>
              </w:rPr>
              <w:tab/>
            </w:r>
            <w:r w:rsidR="00355B50">
              <w:rPr>
                <w:noProof/>
                <w:webHidden/>
              </w:rPr>
              <w:fldChar w:fldCharType="begin"/>
            </w:r>
            <w:r w:rsidR="00355B50">
              <w:rPr>
                <w:noProof/>
                <w:webHidden/>
              </w:rPr>
              <w:instrText xml:space="preserve"> PAGEREF _Toc160614182 \h </w:instrText>
            </w:r>
            <w:r w:rsidR="00355B50">
              <w:rPr>
                <w:noProof/>
                <w:webHidden/>
              </w:rPr>
            </w:r>
            <w:r w:rsidR="00355B50">
              <w:rPr>
                <w:noProof/>
                <w:webHidden/>
              </w:rPr>
              <w:fldChar w:fldCharType="separate"/>
            </w:r>
            <w:r w:rsidR="00355B50">
              <w:rPr>
                <w:noProof/>
                <w:webHidden/>
              </w:rPr>
              <w:t>11</w:t>
            </w:r>
            <w:r w:rsidR="00355B50">
              <w:rPr>
                <w:noProof/>
                <w:webHidden/>
              </w:rPr>
              <w:fldChar w:fldCharType="end"/>
            </w:r>
          </w:hyperlink>
        </w:p>
        <w:p w14:paraId="486116D2" w14:textId="3DFE4BCD" w:rsidR="00355B50" w:rsidRDefault="00355B50">
          <w:r>
            <w:rPr>
              <w:b/>
              <w:bCs/>
            </w:rPr>
            <w:fldChar w:fldCharType="end"/>
          </w:r>
        </w:p>
      </w:sdtContent>
    </w:sdt>
    <w:p w14:paraId="23CD9761" w14:textId="77777777" w:rsidR="00355B50" w:rsidRPr="00355B50" w:rsidRDefault="00355B50" w:rsidP="00355B50"/>
    <w:p w14:paraId="0FB8982D" w14:textId="77777777" w:rsidR="00355B50" w:rsidRDefault="0019558A" w:rsidP="00355B50">
      <w:pPr>
        <w:pStyle w:val="Heading2"/>
      </w:pPr>
      <w:bookmarkStart w:id="1" w:name="_Toc160614171"/>
      <w:r>
        <w:t>Possible Titles:</w:t>
      </w:r>
      <w:bookmarkEnd w:id="1"/>
      <w:r>
        <w:t xml:space="preserve"> </w:t>
      </w:r>
    </w:p>
    <w:p w14:paraId="7D0B8FEC" w14:textId="31289366" w:rsidR="0019558A" w:rsidRDefault="0019558A" w:rsidP="0019558A">
      <w:r>
        <w:t>"Celestial Classification: A Fuzzy Logic Approach to Planetary Categori</w:t>
      </w:r>
      <w:r w:rsidR="19E2C6D1">
        <w:t>s</w:t>
      </w:r>
      <w:r>
        <w:t>ation"</w:t>
      </w:r>
    </w:p>
    <w:p w14:paraId="3F9D4C11" w14:textId="77777777" w:rsidR="0019558A" w:rsidRDefault="0019558A" w:rsidP="0019558A">
      <w:r>
        <w:t>"FuzzyPlanets: Classifying Planetary Objects and Actions Using Fuzzy Logic"</w:t>
      </w:r>
    </w:p>
    <w:p w14:paraId="107C016B" w14:textId="77777777" w:rsidR="0019558A" w:rsidRDefault="0019558A" w:rsidP="0019558A">
      <w:r>
        <w:t>"Beyond Crisp Boundaries: Fuzzy Logic-Based Classification of Celestial Phenomena"</w:t>
      </w:r>
    </w:p>
    <w:p w14:paraId="004F262A" w14:textId="77777777" w:rsidR="0019558A" w:rsidRDefault="0019558A" w:rsidP="0019558A">
      <w:r>
        <w:t>"Cosmic Fuzziness: Exploring Planetary Classification with Fuzzy Logic"</w:t>
      </w:r>
    </w:p>
    <w:p w14:paraId="7777C6E3" w14:textId="05CBE5AF" w:rsidR="0019558A" w:rsidRDefault="0019558A" w:rsidP="0019558A">
      <w:r>
        <w:t>"AstroFuzzy: An Intelligent System for Classifying Planetary Objects and Behaviours"</w:t>
      </w:r>
    </w:p>
    <w:p w14:paraId="4915E40F" w14:textId="363C6B73" w:rsidR="0019558A" w:rsidRDefault="0019558A" w:rsidP="0019558A">
      <w:r>
        <w:t>"Nebulous Classifications: Fuzzy Logic-Based Categori</w:t>
      </w:r>
      <w:r w:rsidR="22FECB91">
        <w:t>s</w:t>
      </w:r>
      <w:r>
        <w:t>ation of Celestial Entities"</w:t>
      </w:r>
    </w:p>
    <w:p w14:paraId="67DAE365" w14:textId="77777777" w:rsidR="0019558A" w:rsidRDefault="0019558A" w:rsidP="0019558A">
      <w:r>
        <w:t>"Planetary Fuzzy: A Fuzzy Logic Framework for Planetary Object and Action Classification"</w:t>
      </w:r>
    </w:p>
    <w:p w14:paraId="535292A0" w14:textId="77777777" w:rsidR="0019558A" w:rsidRDefault="0019558A" w:rsidP="0019558A">
      <w:r>
        <w:t>"Celestial Fuzz: Using Fuzzy Logic to Understand and Classify Planetary Phenomena"</w:t>
      </w:r>
    </w:p>
    <w:p w14:paraId="21CFE469" w14:textId="77777777" w:rsidR="0019558A" w:rsidRDefault="0019558A" w:rsidP="0019558A">
      <w:r>
        <w:t>"Stars, Planets, and Fuzzy Sets: A Fuzzy Logic Approach to Celestial Classification"</w:t>
      </w:r>
    </w:p>
    <w:p w14:paraId="43631147" w14:textId="3F7A5348" w:rsidR="0019558A" w:rsidRPr="0019558A" w:rsidRDefault="0019558A" w:rsidP="0019558A">
      <w:r>
        <w:t>"Fuzzy Orbits: Classifying Planetary Objects and Movements with Fuzzy Logic"</w:t>
      </w:r>
    </w:p>
    <w:p w14:paraId="558A115B" w14:textId="6BF1241E" w:rsidR="0033606B" w:rsidRDefault="0033606B" w:rsidP="0033606B">
      <w:pPr>
        <w:pStyle w:val="Heading2"/>
      </w:pPr>
      <w:bookmarkStart w:id="2" w:name="_Toc160614172"/>
      <w:r>
        <w:t>Classifying Planetary Objects:</w:t>
      </w:r>
      <w:bookmarkEnd w:id="2"/>
    </w:p>
    <w:p w14:paraId="2CC8AF12" w14:textId="77777777" w:rsidR="0033606B" w:rsidRDefault="0033606B" w:rsidP="0033606B">
      <w:r>
        <w:t>Define linguistic variables representing different characteristics of planetary objects such as size, mass, distance from the sun, etc.</w:t>
      </w:r>
    </w:p>
    <w:p w14:paraId="29F1054E" w14:textId="77777777" w:rsidR="0033606B" w:rsidRDefault="0033606B" w:rsidP="0033606B">
      <w:r>
        <w:lastRenderedPageBreak/>
        <w:t>Create fuzzy membership functions for each linguistic variable, such as 'small,' 'medium,' and 'large' for size.</w:t>
      </w:r>
    </w:p>
    <w:p w14:paraId="1E654AEB" w14:textId="77777777" w:rsidR="0033606B" w:rsidRDefault="0033606B" w:rsidP="0033606B">
      <w:r>
        <w:t>Design fuzzy rules that relate these linguistic variables to the classification of planetary objects (e.g., 'If the size is small and the mass is medium, then classify as a rocky planet').</w:t>
      </w:r>
    </w:p>
    <w:p w14:paraId="2EF7DB16" w14:textId="77777777" w:rsidR="0033606B" w:rsidRDefault="0033606B" w:rsidP="0033606B">
      <w:r>
        <w:t>Implement the fuzzy inference system (FIS) using MATLAB's Fuzzy Logic Toolbox, where you input the characteristics of a planetary object and obtain the classification as output.</w:t>
      </w:r>
    </w:p>
    <w:p w14:paraId="461B38F9" w14:textId="77777777" w:rsidR="00FB6007" w:rsidRDefault="00FB6007" w:rsidP="00FB6007">
      <w:pPr>
        <w:pStyle w:val="Heading2"/>
      </w:pPr>
      <w:bookmarkStart w:id="3" w:name="_Toc160614173"/>
      <w:r>
        <w:t>Categorising Planetary Actions:</w:t>
      </w:r>
      <w:bookmarkEnd w:id="3"/>
    </w:p>
    <w:p w14:paraId="1D658033" w14:textId="77777777" w:rsidR="00FB6007" w:rsidRDefault="00FB6007" w:rsidP="00FB6007">
      <w:r>
        <w:t>Define linguistic variables representing different attributes of planetary actions, such as speed, direction, magnitude, etc.</w:t>
      </w:r>
    </w:p>
    <w:p w14:paraId="59F3F2E7" w14:textId="77777777" w:rsidR="00FB6007" w:rsidRDefault="00FB6007" w:rsidP="00FB6007">
      <w:r>
        <w:t>Develop fuzzy membership functions for each linguistic variable, such as 'slow,' 'moderate,' and 'fast' for speed.</w:t>
      </w:r>
    </w:p>
    <w:p w14:paraId="7EBA619B" w14:textId="77777777" w:rsidR="00FB6007" w:rsidRDefault="00FB6007" w:rsidP="00FB6007">
      <w:r>
        <w:t>Establish fuzzy rules that correlate these linguistic variables to the categorization of planetary actions (e.g., 'If the speed is fast and the direction is towards the sun, then classify as a comet approaching the sun').</w:t>
      </w:r>
    </w:p>
    <w:p w14:paraId="4F3F6168" w14:textId="77777777" w:rsidR="00FB6007" w:rsidRDefault="00FB6007" w:rsidP="00FB6007">
      <w:r>
        <w:t>Implement the fuzzy inference system (FIS) using MATLAB's Fuzzy Logic Toolbox to classify planetary actions based on their attributes.</w:t>
      </w:r>
    </w:p>
    <w:p w14:paraId="4D88B46A" w14:textId="77777777" w:rsidR="00FB6007" w:rsidRDefault="00FB6007" w:rsidP="00FB6007">
      <w:pPr>
        <w:pStyle w:val="Heading2"/>
      </w:pPr>
      <w:bookmarkStart w:id="4" w:name="_Toc160614174"/>
      <w:r>
        <w:t>Combining Object and Action Classification:</w:t>
      </w:r>
      <w:bookmarkEnd w:id="4"/>
    </w:p>
    <w:p w14:paraId="107E13FD" w14:textId="77777777" w:rsidR="00FB6007" w:rsidRDefault="00FB6007" w:rsidP="00FB6007">
      <w:r>
        <w:t>Integrate the fuzzy inference systems for planetary objects and actions to create a comprehensive classification system.</w:t>
      </w:r>
    </w:p>
    <w:p w14:paraId="4FD17D58" w14:textId="77777777" w:rsidR="00FB6007" w:rsidRDefault="00FB6007" w:rsidP="00FB6007">
      <w:r>
        <w:t>Define additional linguistic variables and fuzzy rules to capture the relationship between planetary objects and their associated actions (e.g., 'If the planetary object is classified as a comet and the action is approaching the sun, then classify as a sungrazing comet').</w:t>
      </w:r>
    </w:p>
    <w:p w14:paraId="6F0F9E9E" w14:textId="07F2D3EC" w:rsidR="00903B6D" w:rsidRDefault="00FB6007" w:rsidP="0033606B">
      <w:r>
        <w:t>Implement the combined fuzzy inference system in MATLAB to classify both planetary objects and their associated actions simultaneously.</w:t>
      </w:r>
    </w:p>
    <w:p w14:paraId="60FEB3F6" w14:textId="49F8822B" w:rsidR="005C03A4" w:rsidRDefault="005C03A4" w:rsidP="00950FC0">
      <w:pPr>
        <w:pStyle w:val="Heading2"/>
      </w:pPr>
      <w:bookmarkStart w:id="5" w:name="_Toc160614175"/>
      <w:r>
        <w:t>Linguistic</w:t>
      </w:r>
      <w:r w:rsidR="00950FC0">
        <w:t xml:space="preserve"> Variables for Actions</w:t>
      </w:r>
      <w:bookmarkEnd w:id="5"/>
    </w:p>
    <w:p w14:paraId="37C46A60" w14:textId="511D9664" w:rsidR="00950FC0" w:rsidRPr="00950FC0" w:rsidRDefault="00950FC0" w:rsidP="00950FC0">
      <w:r>
        <w:t>These actions encompass various orbit-related, surface-related, and dynamic behaviours observed in space, providing a comprehensive perspective on the interactions and movements of planetary objects.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950FC0" w14:paraId="30B45777" w14:textId="77777777" w:rsidTr="008C7E86">
        <w:trPr>
          <w:trHeight w:val="802"/>
        </w:trPr>
        <w:tc>
          <w:tcPr>
            <w:tcW w:w="2830" w:type="dxa"/>
          </w:tcPr>
          <w:p w14:paraId="4ABA2F2F" w14:textId="471C6978" w:rsidR="00950FC0" w:rsidRDefault="008C7E86" w:rsidP="00950FC0">
            <w:r>
              <w:t>Orbiting the Sun: Far, Moderate, Close</w:t>
            </w:r>
          </w:p>
          <w:p w14:paraId="6819DD74" w14:textId="77777777" w:rsidR="00950FC0" w:rsidRDefault="00950FC0" w:rsidP="00950FC0"/>
        </w:tc>
        <w:tc>
          <w:tcPr>
            <w:tcW w:w="3180" w:type="dxa"/>
          </w:tcPr>
          <w:p w14:paraId="4351A426" w14:textId="1D361A81" w:rsidR="00950FC0" w:rsidRDefault="008C7E86" w:rsidP="008C7E86">
            <w:pPr>
              <w:spacing w:after="160" w:line="259" w:lineRule="auto"/>
            </w:pPr>
            <w:r>
              <w:t>Approaching the Sun: Far, Moderate, Close</w:t>
            </w:r>
          </w:p>
        </w:tc>
        <w:tc>
          <w:tcPr>
            <w:tcW w:w="3006" w:type="dxa"/>
          </w:tcPr>
          <w:p w14:paraId="2E132D0F" w14:textId="619D902D" w:rsidR="00950FC0" w:rsidRDefault="008C7E86" w:rsidP="008C7E86">
            <w:pPr>
              <w:spacing w:after="160" w:line="259" w:lineRule="auto"/>
            </w:pPr>
            <w:r>
              <w:t>Interstellar Travel: Low, Moderate, High</w:t>
            </w:r>
          </w:p>
        </w:tc>
      </w:tr>
      <w:tr w:rsidR="00950FC0" w14:paraId="16F43504" w14:textId="77777777" w:rsidTr="008C7E86">
        <w:tc>
          <w:tcPr>
            <w:tcW w:w="2830" w:type="dxa"/>
          </w:tcPr>
          <w:p w14:paraId="118C40DB" w14:textId="6FC2EB66" w:rsidR="00950FC0" w:rsidRDefault="008C7E86" w:rsidP="008C7E86">
            <w:pPr>
              <w:spacing w:after="160" w:line="259" w:lineRule="auto"/>
            </w:pPr>
            <w:r>
              <w:t>Orbiting a Planet: Far, Moderate, Close</w:t>
            </w:r>
          </w:p>
        </w:tc>
        <w:tc>
          <w:tcPr>
            <w:tcW w:w="3180" w:type="dxa"/>
          </w:tcPr>
          <w:p w14:paraId="4CA0D61E" w14:textId="070C53D2" w:rsidR="00950FC0" w:rsidRDefault="008C7E86" w:rsidP="008C7E86">
            <w:pPr>
              <w:spacing w:after="160" w:line="259" w:lineRule="auto"/>
            </w:pPr>
            <w:r>
              <w:t>Volcanic Activity: Low, Moderate, High</w:t>
            </w:r>
          </w:p>
        </w:tc>
        <w:tc>
          <w:tcPr>
            <w:tcW w:w="3006" w:type="dxa"/>
          </w:tcPr>
          <w:p w14:paraId="51431E74" w14:textId="7AE69930" w:rsidR="00950FC0" w:rsidRDefault="008C7E86" w:rsidP="008C7E86">
            <w:pPr>
              <w:spacing w:after="160" w:line="259" w:lineRule="auto"/>
            </w:pPr>
            <w:r>
              <w:t>Solar Flare Activity: Low, Moderate, High</w:t>
            </w:r>
          </w:p>
        </w:tc>
      </w:tr>
      <w:tr w:rsidR="00950FC0" w14:paraId="6FC5B957" w14:textId="77777777" w:rsidTr="008C7E86">
        <w:tc>
          <w:tcPr>
            <w:tcW w:w="2830" w:type="dxa"/>
          </w:tcPr>
          <w:p w14:paraId="31A28B02" w14:textId="2C6E235D" w:rsidR="00950FC0" w:rsidRDefault="008C7E86" w:rsidP="00950FC0">
            <w:r>
              <w:t>Close Encounter with a Celestial Body: Weak, Moderate, Strong</w:t>
            </w:r>
          </w:p>
        </w:tc>
        <w:tc>
          <w:tcPr>
            <w:tcW w:w="3180" w:type="dxa"/>
          </w:tcPr>
          <w:p w14:paraId="43BB9A2D" w14:textId="7A9F04BF" w:rsidR="00950FC0" w:rsidRDefault="008C7E86" w:rsidP="008C7E86">
            <w:pPr>
              <w:spacing w:after="160" w:line="259" w:lineRule="auto"/>
            </w:pPr>
            <w:r>
              <w:t>Atmospheric Entry: Weak, Moderate, Strong</w:t>
            </w:r>
          </w:p>
        </w:tc>
        <w:tc>
          <w:tcPr>
            <w:tcW w:w="3006" w:type="dxa"/>
          </w:tcPr>
          <w:p w14:paraId="0F169102" w14:textId="7DB46C6C" w:rsidR="00950FC0" w:rsidRDefault="008C7E86" w:rsidP="008C7E86">
            <w:pPr>
              <w:spacing w:after="160" w:line="259" w:lineRule="auto"/>
            </w:pPr>
            <w:r>
              <w:t>Impact Event: Low, Moderate, High</w:t>
            </w:r>
          </w:p>
        </w:tc>
      </w:tr>
    </w:tbl>
    <w:p w14:paraId="585DC712" w14:textId="414B60F6" w:rsidR="00324284" w:rsidRDefault="00324284" w:rsidP="00355B50">
      <w:pPr>
        <w:pStyle w:val="Heading2"/>
      </w:pPr>
      <w:bookmarkStart w:id="6" w:name="_Toc160614176"/>
      <w:r>
        <w:t>Linguistic Variables</w:t>
      </w:r>
      <w:r w:rsidR="008C7E86">
        <w:t xml:space="preserve"> (Attributes)</w:t>
      </w:r>
      <w: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34BC" w14:paraId="0FB7B339" w14:textId="77777777" w:rsidTr="004B34BC">
        <w:tc>
          <w:tcPr>
            <w:tcW w:w="4508" w:type="dxa"/>
          </w:tcPr>
          <w:p w14:paraId="5025CAD6" w14:textId="2AD7E89C" w:rsidR="00C62177" w:rsidRDefault="00C62177" w:rsidP="00C62177">
            <w:r>
              <w:t>Size: Small, Medium, Large</w:t>
            </w:r>
          </w:p>
          <w:p w14:paraId="50B34F2E" w14:textId="77777777" w:rsidR="004B34BC" w:rsidRDefault="004B34BC" w:rsidP="0033606B"/>
        </w:tc>
        <w:tc>
          <w:tcPr>
            <w:tcW w:w="4508" w:type="dxa"/>
          </w:tcPr>
          <w:p w14:paraId="339D4E89" w14:textId="2C0103F8" w:rsidR="005D43D1" w:rsidRDefault="005D43D1" w:rsidP="005D43D1">
            <w:r>
              <w:lastRenderedPageBreak/>
              <w:t>Rotation Speed: Slow, Moderate, Fast</w:t>
            </w:r>
          </w:p>
          <w:p w14:paraId="09F178E6" w14:textId="77777777" w:rsidR="004B34BC" w:rsidRDefault="004B34BC" w:rsidP="0033606B"/>
        </w:tc>
      </w:tr>
      <w:tr w:rsidR="004B34BC" w14:paraId="1CD42FFA" w14:textId="77777777" w:rsidTr="004B34BC">
        <w:tc>
          <w:tcPr>
            <w:tcW w:w="4508" w:type="dxa"/>
          </w:tcPr>
          <w:p w14:paraId="16DD2125" w14:textId="0C103013" w:rsidR="00C62177" w:rsidRDefault="00C62177" w:rsidP="00C62177">
            <w:r>
              <w:lastRenderedPageBreak/>
              <w:t>Mass: Light, Medium, Heavy</w:t>
            </w:r>
          </w:p>
          <w:p w14:paraId="156356DE" w14:textId="77777777" w:rsidR="004B34BC" w:rsidRDefault="004B34BC" w:rsidP="0033606B"/>
        </w:tc>
        <w:tc>
          <w:tcPr>
            <w:tcW w:w="4508" w:type="dxa"/>
          </w:tcPr>
          <w:p w14:paraId="2AAABB52" w14:textId="73370F53" w:rsidR="005D43D1" w:rsidRDefault="005D43D1" w:rsidP="005D43D1">
            <w:r>
              <w:t>Surface Features: Cratered, Smooth, Mountainous</w:t>
            </w:r>
          </w:p>
          <w:p w14:paraId="1F084F3A" w14:textId="77777777" w:rsidR="004B34BC" w:rsidRDefault="004B34BC" w:rsidP="0033606B"/>
        </w:tc>
      </w:tr>
      <w:tr w:rsidR="004B34BC" w14:paraId="44493370" w14:textId="77777777" w:rsidTr="004B34BC">
        <w:tc>
          <w:tcPr>
            <w:tcW w:w="4508" w:type="dxa"/>
          </w:tcPr>
          <w:p w14:paraId="4DAC24B1" w14:textId="6F935799" w:rsidR="00C62177" w:rsidRDefault="00C62177" w:rsidP="00C62177">
            <w:r>
              <w:t>Distance from the Sun:</w:t>
            </w:r>
            <w:r w:rsidR="005D43D1">
              <w:t xml:space="preserve"> </w:t>
            </w:r>
            <w:r>
              <w:t>Close</w:t>
            </w:r>
            <w:r w:rsidR="005D43D1">
              <w:t xml:space="preserve">, </w:t>
            </w:r>
            <w:r>
              <w:t>Moderate</w:t>
            </w:r>
            <w:r w:rsidR="005D43D1">
              <w:t xml:space="preserve">, </w:t>
            </w:r>
            <w:r>
              <w:t>Far</w:t>
            </w:r>
          </w:p>
          <w:p w14:paraId="13413D60" w14:textId="77777777" w:rsidR="004B34BC" w:rsidRDefault="004B34BC" w:rsidP="0033606B"/>
        </w:tc>
        <w:tc>
          <w:tcPr>
            <w:tcW w:w="4508" w:type="dxa"/>
          </w:tcPr>
          <w:p w14:paraId="6F2A4A68" w14:textId="605FABF6" w:rsidR="005D43D1" w:rsidRDefault="005D43D1" w:rsidP="005D43D1">
            <w:r>
              <w:t>Orbital Period: Short, Moderate, Long</w:t>
            </w:r>
          </w:p>
          <w:p w14:paraId="48DC3E27" w14:textId="77777777" w:rsidR="004B34BC" w:rsidRDefault="004B34BC" w:rsidP="0033606B"/>
        </w:tc>
      </w:tr>
      <w:tr w:rsidR="004B34BC" w14:paraId="57D3C745" w14:textId="77777777" w:rsidTr="004B34BC">
        <w:tc>
          <w:tcPr>
            <w:tcW w:w="4508" w:type="dxa"/>
          </w:tcPr>
          <w:p w14:paraId="001A3889" w14:textId="26631257" w:rsidR="00C62177" w:rsidRDefault="00C62177" w:rsidP="00C62177">
            <w:r>
              <w:t>Composition:</w:t>
            </w:r>
            <w:r w:rsidR="005D43D1">
              <w:t xml:space="preserve"> </w:t>
            </w:r>
            <w:r>
              <w:t>Rocky</w:t>
            </w:r>
            <w:r w:rsidR="005D43D1">
              <w:t xml:space="preserve">, </w:t>
            </w:r>
            <w:r>
              <w:t>Gaseous</w:t>
            </w:r>
            <w:r w:rsidR="005D43D1">
              <w:t xml:space="preserve">, </w:t>
            </w:r>
            <w:r>
              <w:t>Ice</w:t>
            </w:r>
          </w:p>
          <w:p w14:paraId="47471E4A" w14:textId="77777777" w:rsidR="004B34BC" w:rsidRDefault="004B34BC" w:rsidP="0033606B"/>
        </w:tc>
        <w:tc>
          <w:tcPr>
            <w:tcW w:w="4508" w:type="dxa"/>
          </w:tcPr>
          <w:p w14:paraId="05DC7664" w14:textId="21A4BEAE" w:rsidR="005D43D1" w:rsidRDefault="005D43D1" w:rsidP="005D43D1">
            <w:r>
              <w:t>Axial Tilt: Low, Moderate, High</w:t>
            </w:r>
          </w:p>
          <w:p w14:paraId="0E61C51E" w14:textId="77777777" w:rsidR="004B34BC" w:rsidRDefault="004B34BC" w:rsidP="0033606B"/>
        </w:tc>
      </w:tr>
      <w:tr w:rsidR="004B34BC" w14:paraId="31935718" w14:textId="77777777" w:rsidTr="004B34BC">
        <w:tc>
          <w:tcPr>
            <w:tcW w:w="4508" w:type="dxa"/>
          </w:tcPr>
          <w:p w14:paraId="062B97FA" w14:textId="4E760E97" w:rsidR="00C62177" w:rsidRDefault="00C62177" w:rsidP="00C62177">
            <w:r>
              <w:t>Surface Temperature:</w:t>
            </w:r>
            <w:r w:rsidR="005D43D1">
              <w:t xml:space="preserve"> </w:t>
            </w:r>
            <w:r>
              <w:t>Cold</w:t>
            </w:r>
            <w:r w:rsidR="005D43D1">
              <w:t xml:space="preserve">, </w:t>
            </w:r>
            <w:r>
              <w:t>Moderate</w:t>
            </w:r>
            <w:r w:rsidR="005D43D1">
              <w:t xml:space="preserve">, </w:t>
            </w:r>
            <w:r>
              <w:t>Hot</w:t>
            </w:r>
          </w:p>
          <w:p w14:paraId="729084D2" w14:textId="77777777" w:rsidR="004B34BC" w:rsidRDefault="004B34BC" w:rsidP="0033606B"/>
        </w:tc>
        <w:tc>
          <w:tcPr>
            <w:tcW w:w="4508" w:type="dxa"/>
          </w:tcPr>
          <w:p w14:paraId="667D1EFD" w14:textId="5D00A5FC" w:rsidR="005D43D1" w:rsidRDefault="005D43D1" w:rsidP="005D43D1">
            <w:r>
              <w:t>Magnetic Field Strength: Weak, Moderate, Strong</w:t>
            </w:r>
          </w:p>
          <w:p w14:paraId="2D445591" w14:textId="77777777" w:rsidR="004B34BC" w:rsidRDefault="004B34BC" w:rsidP="0033606B"/>
        </w:tc>
      </w:tr>
      <w:tr w:rsidR="004B34BC" w14:paraId="52A274EE" w14:textId="77777777" w:rsidTr="004B34BC">
        <w:tc>
          <w:tcPr>
            <w:tcW w:w="4508" w:type="dxa"/>
          </w:tcPr>
          <w:p w14:paraId="5542A491" w14:textId="11856883" w:rsidR="00C62177" w:rsidRDefault="00C62177" w:rsidP="00C62177">
            <w:r>
              <w:t>Atmospheric Pressure:</w:t>
            </w:r>
            <w:r w:rsidR="005D43D1">
              <w:t xml:space="preserve"> </w:t>
            </w:r>
            <w:r>
              <w:t>Low</w:t>
            </w:r>
            <w:r w:rsidR="005D43D1">
              <w:t xml:space="preserve">, </w:t>
            </w:r>
            <w:r>
              <w:t>Moderate</w:t>
            </w:r>
            <w:r w:rsidR="005D43D1">
              <w:t xml:space="preserve">, </w:t>
            </w:r>
            <w:r>
              <w:t>High</w:t>
            </w:r>
          </w:p>
          <w:p w14:paraId="7C810F21" w14:textId="77777777" w:rsidR="004B34BC" w:rsidRDefault="004B34BC" w:rsidP="0033606B"/>
        </w:tc>
        <w:tc>
          <w:tcPr>
            <w:tcW w:w="4508" w:type="dxa"/>
          </w:tcPr>
          <w:p w14:paraId="7E2E55E7" w14:textId="5025929A" w:rsidR="004B34BC" w:rsidRDefault="005D43D1" w:rsidP="005D43D1">
            <w:pPr>
              <w:spacing w:after="160" w:line="259" w:lineRule="auto"/>
            </w:pPr>
            <w:r>
              <w:t>Eccentricity of Orbit: Circular, Elliptical</w:t>
            </w:r>
          </w:p>
        </w:tc>
      </w:tr>
      <w:tr w:rsidR="004B34BC" w14:paraId="4EF2BD85" w14:textId="77777777" w:rsidTr="004B34BC">
        <w:tc>
          <w:tcPr>
            <w:tcW w:w="4508" w:type="dxa"/>
          </w:tcPr>
          <w:p w14:paraId="3FE1CFAE" w14:textId="33A0F3AB" w:rsidR="00E606F5" w:rsidRDefault="00E606F5" w:rsidP="00E606F5">
            <w:r>
              <w:t>Albedo (Reflectivity): Low, Moderate, High</w:t>
            </w:r>
          </w:p>
          <w:p w14:paraId="3D6CAB99" w14:textId="77777777" w:rsidR="004B34BC" w:rsidRDefault="004B34BC" w:rsidP="005D43D1"/>
        </w:tc>
        <w:tc>
          <w:tcPr>
            <w:tcW w:w="4508" w:type="dxa"/>
          </w:tcPr>
          <w:p w14:paraId="0502DECD" w14:textId="3C9D9501" w:rsidR="00E606F5" w:rsidRDefault="00E606F5" w:rsidP="00E606F5">
            <w:r>
              <w:t>Atmospheric Composition: Thin, Moderate, Dense</w:t>
            </w:r>
          </w:p>
          <w:p w14:paraId="0CFFDDF5" w14:textId="77777777" w:rsidR="004B34BC" w:rsidRDefault="004B34BC" w:rsidP="0033606B"/>
        </w:tc>
      </w:tr>
      <w:tr w:rsidR="004B34BC" w14:paraId="6975D02C" w14:textId="77777777" w:rsidTr="004B34BC">
        <w:tc>
          <w:tcPr>
            <w:tcW w:w="4508" w:type="dxa"/>
          </w:tcPr>
          <w:p w14:paraId="36E14851" w14:textId="3287619B" w:rsidR="00E606F5" w:rsidRDefault="00E606F5" w:rsidP="00E606F5">
            <w:r>
              <w:t>Tidal Forces: Weak, Moderate, Strong</w:t>
            </w:r>
          </w:p>
          <w:p w14:paraId="515D7606" w14:textId="77777777" w:rsidR="004B34BC" w:rsidRDefault="004B34BC" w:rsidP="0033606B"/>
        </w:tc>
        <w:tc>
          <w:tcPr>
            <w:tcW w:w="4508" w:type="dxa"/>
          </w:tcPr>
          <w:p w14:paraId="457D3BEF" w14:textId="3860C9EC" w:rsidR="00E606F5" w:rsidRDefault="00E606F5" w:rsidP="00E606F5">
            <w:r>
              <w:t>Surface Gravity: Low, Moderate, High</w:t>
            </w:r>
          </w:p>
          <w:p w14:paraId="0985B4CD" w14:textId="77777777" w:rsidR="004B34BC" w:rsidRDefault="004B34BC" w:rsidP="0033606B"/>
        </w:tc>
      </w:tr>
      <w:tr w:rsidR="00E606F5" w14:paraId="41D1D3F7" w14:textId="77777777" w:rsidTr="004B34BC">
        <w:tc>
          <w:tcPr>
            <w:tcW w:w="4508" w:type="dxa"/>
          </w:tcPr>
          <w:p w14:paraId="5606E7A4" w14:textId="2160751F" w:rsidR="00E606F5" w:rsidRDefault="00E606F5" w:rsidP="00E606F5">
            <w:r>
              <w:t>Ring System Presence: None, Partial, Complete</w:t>
            </w:r>
          </w:p>
          <w:p w14:paraId="1CB1CC13" w14:textId="77777777" w:rsidR="00E606F5" w:rsidRDefault="00E606F5" w:rsidP="00E606F5"/>
        </w:tc>
        <w:tc>
          <w:tcPr>
            <w:tcW w:w="4508" w:type="dxa"/>
          </w:tcPr>
          <w:p w14:paraId="67C36CBF" w14:textId="3D70CC2D" w:rsidR="00E606F5" w:rsidRDefault="00E606F5" w:rsidP="00E606F5">
            <w:r>
              <w:t>Magnetosphere Strength: Weak, Moderate, Strong</w:t>
            </w:r>
          </w:p>
          <w:p w14:paraId="6BEEC393" w14:textId="77777777" w:rsidR="00E606F5" w:rsidRDefault="00E606F5" w:rsidP="00E606F5"/>
        </w:tc>
      </w:tr>
      <w:tr w:rsidR="00E606F5" w14:paraId="7262994D" w14:textId="77777777" w:rsidTr="004B34BC">
        <w:tc>
          <w:tcPr>
            <w:tcW w:w="4508" w:type="dxa"/>
          </w:tcPr>
          <w:p w14:paraId="5A788F7C" w14:textId="6C7C366D" w:rsidR="00E606F5" w:rsidRDefault="00E606F5" w:rsidP="00E606F5">
            <w:r>
              <w:t>Geological Activity: Inactive, Moderate, Active</w:t>
            </w:r>
          </w:p>
          <w:p w14:paraId="6CE299B9" w14:textId="77777777" w:rsidR="00E606F5" w:rsidRDefault="00E606F5" w:rsidP="00E606F5"/>
        </w:tc>
        <w:tc>
          <w:tcPr>
            <w:tcW w:w="4508" w:type="dxa"/>
          </w:tcPr>
          <w:p w14:paraId="02EAB69A" w14:textId="0ABDC434" w:rsidR="00E606F5" w:rsidRDefault="00E606F5" w:rsidP="00E606F5">
            <w:pPr>
              <w:spacing w:after="160" w:line="259" w:lineRule="auto"/>
            </w:pPr>
            <w:r>
              <w:t>Orbital Inclination: Low, Moderate, High</w:t>
            </w:r>
          </w:p>
          <w:p w14:paraId="4C30420C" w14:textId="77777777" w:rsidR="00E606F5" w:rsidRDefault="00E606F5" w:rsidP="00E606F5"/>
        </w:tc>
      </w:tr>
    </w:tbl>
    <w:p w14:paraId="60EB6B17" w14:textId="77777777" w:rsidR="001D6740" w:rsidRDefault="001D6740" w:rsidP="001D6740"/>
    <w:p w14:paraId="35FD0E66" w14:textId="78514081" w:rsidR="00C4574A" w:rsidRDefault="00C4574A" w:rsidP="00355B50">
      <w:pPr>
        <w:pStyle w:val="Heading2"/>
      </w:pPr>
      <w:bookmarkStart w:id="7" w:name="_Toc160614177"/>
      <w:r>
        <w:t xml:space="preserve">Categorising Membership </w:t>
      </w:r>
      <w:r w:rsidR="2649B70D">
        <w:t>Functions (</w:t>
      </w:r>
      <w:r>
        <w:t>Discreet or Continuous):</w:t>
      </w:r>
      <w:bookmarkEnd w:id="7"/>
    </w:p>
    <w:p w14:paraId="5BFF740F" w14:textId="6BD82851" w:rsidR="009A222B" w:rsidRDefault="009A222B" w:rsidP="00355B50">
      <w:pPr>
        <w:pStyle w:val="Heading3"/>
      </w:pPr>
      <w:r>
        <w:t>Size:</w:t>
      </w:r>
    </w:p>
    <w:p w14:paraId="7214489A" w14:textId="77777777" w:rsidR="009A222B" w:rsidRDefault="009A222B" w:rsidP="009A222B">
      <w:r>
        <w:t>Measured by: Physical dimensions (e.g., diameter, volume)</w:t>
      </w:r>
    </w:p>
    <w:p w14:paraId="0F32297E" w14:textId="1C1896FB" w:rsidR="009A222B" w:rsidRDefault="009A222B" w:rsidP="009A222B">
      <w:r>
        <w:t xml:space="preserve">Discrete or Continuous: </w:t>
      </w:r>
      <w:r w:rsidR="3B17443F">
        <w:t>Typically,</w:t>
      </w:r>
      <w:r>
        <w:t xml:space="preserve"> </w:t>
      </w:r>
      <w:r w:rsidRPr="53D13F74">
        <w:rPr>
          <w:color w:val="3A7C22" w:themeColor="accent6" w:themeShade="BF"/>
        </w:rPr>
        <w:t>continuous</w:t>
      </w:r>
    </w:p>
    <w:p w14:paraId="126E8FD5" w14:textId="73FBE80F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63CAE9A2" w14:textId="03D66DED" w:rsidR="009A222B" w:rsidRDefault="009A222B" w:rsidP="00355B50">
      <w:pPr>
        <w:pStyle w:val="Heading3"/>
      </w:pPr>
      <w:r>
        <w:t>Rotation Speed:</w:t>
      </w:r>
    </w:p>
    <w:p w14:paraId="7A71D93E" w14:textId="77777777" w:rsidR="009A222B" w:rsidRDefault="009A222B" w:rsidP="009A222B">
      <w:r>
        <w:t>Measured by: Angular velocity (e.g., rotations per minute)</w:t>
      </w:r>
    </w:p>
    <w:p w14:paraId="7CA82737" w14:textId="77777777" w:rsidR="009A222B" w:rsidRDefault="009A222B" w:rsidP="009A222B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59F56762" w14:textId="5FA3E3ED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34A5C846" w14:textId="18A2A41B" w:rsidR="009A222B" w:rsidRDefault="009A222B" w:rsidP="00355B50">
      <w:pPr>
        <w:pStyle w:val="Heading3"/>
      </w:pPr>
      <w:r>
        <w:t>Mass:</w:t>
      </w:r>
    </w:p>
    <w:p w14:paraId="5700E68B" w14:textId="77777777" w:rsidR="009A222B" w:rsidRDefault="009A222B" w:rsidP="009A222B">
      <w:r>
        <w:t>Measured by: Kilograms or other units of mass</w:t>
      </w:r>
    </w:p>
    <w:p w14:paraId="5899366A" w14:textId="77777777" w:rsidR="009A222B" w:rsidRDefault="009A222B" w:rsidP="009A222B">
      <w:r>
        <w:t>Discrete or Continuous:</w:t>
      </w:r>
      <w:r w:rsidRPr="00680891">
        <w:rPr>
          <w:color w:val="3A7C22" w:themeColor="accent6" w:themeShade="BF"/>
        </w:rPr>
        <w:t xml:space="preserve"> Continuous</w:t>
      </w:r>
    </w:p>
    <w:p w14:paraId="08C96B22" w14:textId="2177F773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06A3D944" w14:textId="52A68136" w:rsidR="009A222B" w:rsidRDefault="009A222B" w:rsidP="00355B50">
      <w:pPr>
        <w:pStyle w:val="Heading3"/>
      </w:pPr>
      <w:r>
        <w:lastRenderedPageBreak/>
        <w:t>Surface Features:</w:t>
      </w:r>
    </w:p>
    <w:p w14:paraId="56D2B4C2" w14:textId="77777777" w:rsidR="009A222B" w:rsidRDefault="009A222B" w:rsidP="009A222B">
      <w:r>
        <w:t>Measured by: Qualitative assessment of surface characteristics (e.g., presence of craters, smoothness)</w:t>
      </w:r>
    </w:p>
    <w:p w14:paraId="6C6D5303" w14:textId="77777777" w:rsidR="009A222B" w:rsidRDefault="009A222B" w:rsidP="009A222B">
      <w:r>
        <w:t xml:space="preserve">Discrete or Continuous: </w:t>
      </w:r>
      <w:r w:rsidRPr="00680891">
        <w:rPr>
          <w:color w:val="975CCB"/>
        </w:rPr>
        <w:t>Discrete</w:t>
      </w:r>
    </w:p>
    <w:p w14:paraId="39168071" w14:textId="77777777" w:rsidR="009A222B" w:rsidRDefault="009A222B" w:rsidP="009A222B">
      <w:r>
        <w:t>Best Membership Function: Triangular functions are appropriate for discrete features such as cratered, smooth, and mountainous.</w:t>
      </w:r>
    </w:p>
    <w:p w14:paraId="50931C39" w14:textId="44D079C5" w:rsidR="009A222B" w:rsidRDefault="009A222B" w:rsidP="00355B50">
      <w:pPr>
        <w:pStyle w:val="Heading3"/>
      </w:pPr>
      <w:r>
        <w:t>Distance from the Sun:</w:t>
      </w:r>
    </w:p>
    <w:p w14:paraId="36AE94E5" w14:textId="77777777" w:rsidR="009A222B" w:rsidRDefault="009A222B" w:rsidP="009A222B">
      <w:r>
        <w:t>Measured by: Astronomical units (AU) or other units of distance</w:t>
      </w:r>
    </w:p>
    <w:p w14:paraId="6292D507" w14:textId="77777777" w:rsidR="009A222B" w:rsidRDefault="009A222B" w:rsidP="009A222B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36036475" w14:textId="0B914809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78F17065" w14:textId="1ADAB7A4" w:rsidR="009A222B" w:rsidRDefault="009A222B" w:rsidP="00355B50">
      <w:pPr>
        <w:pStyle w:val="Heading3"/>
      </w:pPr>
      <w:r>
        <w:t>Orbital Period:</w:t>
      </w:r>
    </w:p>
    <w:p w14:paraId="6171BF30" w14:textId="77777777" w:rsidR="009A222B" w:rsidRDefault="009A222B" w:rsidP="009A222B">
      <w:r>
        <w:t>Measured by: Time taken to complete one orbit (e.g., days, years)</w:t>
      </w:r>
    </w:p>
    <w:p w14:paraId="63C06EE0" w14:textId="77777777" w:rsidR="009A222B" w:rsidRDefault="009A222B" w:rsidP="009A222B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686A6A6E" w14:textId="12AA478E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71FE5C9B" w14:textId="780B7C5D" w:rsidR="009A222B" w:rsidRDefault="009A222B" w:rsidP="00355B50">
      <w:pPr>
        <w:pStyle w:val="Heading3"/>
      </w:pPr>
      <w:r>
        <w:t>Composition:</w:t>
      </w:r>
    </w:p>
    <w:p w14:paraId="4633A29D" w14:textId="77777777" w:rsidR="009A222B" w:rsidRDefault="009A222B" w:rsidP="009A222B">
      <w:r>
        <w:t>Measured by: Chemical composition (e.g., presence of rock, gas, ice)</w:t>
      </w:r>
    </w:p>
    <w:p w14:paraId="45F24810" w14:textId="77777777" w:rsidR="009A222B" w:rsidRDefault="009A222B" w:rsidP="009A222B">
      <w:r>
        <w:t xml:space="preserve">Discrete or Continuous: </w:t>
      </w:r>
      <w:r w:rsidRPr="00680891">
        <w:rPr>
          <w:color w:val="975CCB"/>
        </w:rPr>
        <w:t>Discrete</w:t>
      </w:r>
    </w:p>
    <w:p w14:paraId="7AC35E48" w14:textId="77777777" w:rsidR="009A222B" w:rsidRDefault="009A222B" w:rsidP="009A222B">
      <w:r>
        <w:t>Best Membership Function: Triangular functions are suitable for discrete compositions like rocky, gaseous, and icy.</w:t>
      </w:r>
    </w:p>
    <w:p w14:paraId="3CFE85BD" w14:textId="2C65410C" w:rsidR="009A222B" w:rsidRDefault="009A222B" w:rsidP="00355B50">
      <w:pPr>
        <w:pStyle w:val="Heading3"/>
      </w:pPr>
      <w:r>
        <w:t>Axial Tilt:</w:t>
      </w:r>
    </w:p>
    <w:p w14:paraId="0B5D7064" w14:textId="77777777" w:rsidR="009A222B" w:rsidRDefault="009A222B" w:rsidP="009A222B">
      <w:r>
        <w:t>Measured by: Angle of tilt of the planetary axis relative to its orbit</w:t>
      </w:r>
    </w:p>
    <w:p w14:paraId="1AAD5FCE" w14:textId="77777777" w:rsidR="009A222B" w:rsidRDefault="009A222B" w:rsidP="009A222B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08413383" w14:textId="5AC8AE55" w:rsidR="009A222B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6D330A9F" w14:textId="6FBB2C76" w:rsidR="009A222B" w:rsidRDefault="009A222B" w:rsidP="00355B50">
      <w:pPr>
        <w:pStyle w:val="Heading3"/>
      </w:pPr>
      <w:r>
        <w:t>Surface Temperature:</w:t>
      </w:r>
    </w:p>
    <w:p w14:paraId="5A2B67E0" w14:textId="77777777" w:rsidR="009A222B" w:rsidRDefault="009A222B" w:rsidP="009A222B">
      <w:r>
        <w:t>Measured by: Temperature in degrees Celsius or Kelvin</w:t>
      </w:r>
    </w:p>
    <w:p w14:paraId="4E3CEECA" w14:textId="77777777" w:rsidR="009A222B" w:rsidRDefault="009A222B" w:rsidP="009A222B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12A1A33D" w14:textId="77777777" w:rsidR="009A222B" w:rsidRDefault="009A222B" w:rsidP="009A222B">
      <w:r>
        <w:t>Best Membership Function: Gaussian functions are suitable for representing continuous temperature ranges such as cold, moderate, and hot.</w:t>
      </w:r>
    </w:p>
    <w:p w14:paraId="41D4252F" w14:textId="13B9C6E1" w:rsidR="009A222B" w:rsidRDefault="009A222B" w:rsidP="00355B50">
      <w:pPr>
        <w:pStyle w:val="Heading3"/>
      </w:pPr>
      <w:r>
        <w:t>Magnetic Field Strength:</w:t>
      </w:r>
    </w:p>
    <w:p w14:paraId="02A343A3" w14:textId="77777777" w:rsidR="009A222B" w:rsidRDefault="009A222B" w:rsidP="009A222B">
      <w:r>
        <w:t>Measured by: Magnetic flux density (e.g., teslas)</w:t>
      </w:r>
    </w:p>
    <w:p w14:paraId="4C66633C" w14:textId="77777777" w:rsidR="009A222B" w:rsidRDefault="009A222B" w:rsidP="009A222B">
      <w:r>
        <w:lastRenderedPageBreak/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0E676085" w14:textId="061CAE36" w:rsidR="00C4574A" w:rsidRDefault="009A222B" w:rsidP="009A222B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5DD66B6A" w14:textId="7252EFD1" w:rsidR="00903B6D" w:rsidRDefault="00903B6D" w:rsidP="00355B50">
      <w:pPr>
        <w:pStyle w:val="Heading3"/>
      </w:pPr>
      <w:r>
        <w:t>Atmospheric Pressure:</w:t>
      </w:r>
    </w:p>
    <w:p w14:paraId="05E39A9A" w14:textId="77777777" w:rsidR="00903B6D" w:rsidRDefault="00903B6D" w:rsidP="00903B6D">
      <w:r>
        <w:t>Measured by: Pressure in pascals (Pa) or other units</w:t>
      </w:r>
    </w:p>
    <w:p w14:paraId="07AEB84D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54E117D8" w14:textId="53E2DA12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2FFE87AB" w14:textId="303D96C8" w:rsidR="00903B6D" w:rsidRDefault="00903B6D" w:rsidP="00355B50">
      <w:pPr>
        <w:pStyle w:val="Heading3"/>
      </w:pPr>
      <w:r>
        <w:t>Eccentricity of Orbit:</w:t>
      </w:r>
    </w:p>
    <w:p w14:paraId="52A78555" w14:textId="77777777" w:rsidR="00903B6D" w:rsidRDefault="00903B6D" w:rsidP="00903B6D">
      <w:r>
        <w:t>Measured by: Dimensionless quantity representing the deviation of an orbit from circularity</w:t>
      </w:r>
    </w:p>
    <w:p w14:paraId="7FB30264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116FA17B" w14:textId="3C2845F4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4C80CA1F" w14:textId="13A9F4C5" w:rsidR="00903B6D" w:rsidRDefault="00903B6D" w:rsidP="00355B50">
      <w:pPr>
        <w:pStyle w:val="Heading3"/>
      </w:pPr>
      <w:r>
        <w:t>Albedo (Reflectivity):</w:t>
      </w:r>
    </w:p>
    <w:p w14:paraId="03D6D711" w14:textId="77777777" w:rsidR="00903B6D" w:rsidRDefault="00903B6D" w:rsidP="00903B6D">
      <w:r>
        <w:t>Measured by: Dimensionless quantity representing the reflectivity of a surface</w:t>
      </w:r>
    </w:p>
    <w:p w14:paraId="64055C73" w14:textId="77777777" w:rsidR="00903B6D" w:rsidRDefault="00903B6D" w:rsidP="00903B6D">
      <w:r>
        <w:t>Discrete or Continuous:</w:t>
      </w:r>
      <w:r w:rsidRPr="00680891">
        <w:rPr>
          <w:color w:val="3A7C22" w:themeColor="accent6" w:themeShade="BF"/>
        </w:rPr>
        <w:t xml:space="preserve"> Continuous</w:t>
      </w:r>
    </w:p>
    <w:p w14:paraId="3CB8873D" w14:textId="44638396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53E6FDBA" w14:textId="498F2AC5" w:rsidR="00903B6D" w:rsidRDefault="00903B6D" w:rsidP="00355B50">
      <w:pPr>
        <w:pStyle w:val="Heading3"/>
      </w:pPr>
      <w:r>
        <w:t>Atmospheric Composition:</w:t>
      </w:r>
    </w:p>
    <w:p w14:paraId="5FA0B2E4" w14:textId="77777777" w:rsidR="00903B6D" w:rsidRDefault="00903B6D" w:rsidP="00903B6D">
      <w:r>
        <w:t>Measured by: Composition of gases in the atmosphere (e.g., nitrogen, oxygen, carbon dioxide)</w:t>
      </w:r>
    </w:p>
    <w:p w14:paraId="32FBCB5E" w14:textId="77777777" w:rsidR="00903B6D" w:rsidRDefault="00903B6D" w:rsidP="00903B6D">
      <w:r>
        <w:t xml:space="preserve">Discrete or Continuous: </w:t>
      </w:r>
      <w:r w:rsidRPr="00680891">
        <w:rPr>
          <w:color w:val="975CCB"/>
        </w:rPr>
        <w:t>Discrete</w:t>
      </w:r>
    </w:p>
    <w:p w14:paraId="00B59644" w14:textId="77777777" w:rsidR="00903B6D" w:rsidRDefault="00903B6D" w:rsidP="00903B6D">
      <w:r>
        <w:t>Best Membership Function: Triangular functions are appropriate for discrete compositions like thin, moderate, and dense.</w:t>
      </w:r>
    </w:p>
    <w:p w14:paraId="5FAA3A99" w14:textId="4A1062F6" w:rsidR="00903B6D" w:rsidRDefault="00903B6D" w:rsidP="00355B50">
      <w:pPr>
        <w:pStyle w:val="Heading3"/>
      </w:pPr>
      <w:r>
        <w:t>Tidal Forces:</w:t>
      </w:r>
    </w:p>
    <w:p w14:paraId="2096F718" w14:textId="77777777" w:rsidR="00903B6D" w:rsidRDefault="00903B6D" w:rsidP="00903B6D">
      <w:r>
        <w:t>Measured by: Gravitational forces exerted by nearby bodies (e.g., moons, other planets)</w:t>
      </w:r>
    </w:p>
    <w:p w14:paraId="5A9222B1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3349CB60" w14:textId="1D7C1F54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314369FE" w14:textId="224ECBD0" w:rsidR="00903B6D" w:rsidRDefault="00903B6D" w:rsidP="00355B50">
      <w:pPr>
        <w:pStyle w:val="Heading3"/>
      </w:pPr>
      <w:r>
        <w:t>Surface Gravity:</w:t>
      </w:r>
    </w:p>
    <w:p w14:paraId="02460CF2" w14:textId="77777777" w:rsidR="00903B6D" w:rsidRDefault="00903B6D" w:rsidP="00903B6D">
      <w:r>
        <w:t>Measured by: Acceleration due to gravity at the surface</w:t>
      </w:r>
    </w:p>
    <w:p w14:paraId="546B40F5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31A7D4D1" w14:textId="1F8CB291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18F562F9" w14:textId="3AA9537F" w:rsidR="00903B6D" w:rsidRDefault="00903B6D" w:rsidP="00355B50">
      <w:pPr>
        <w:pStyle w:val="Heading3"/>
      </w:pPr>
      <w:r>
        <w:lastRenderedPageBreak/>
        <w:t>Ring System Presence:</w:t>
      </w:r>
    </w:p>
    <w:p w14:paraId="18E2A700" w14:textId="77777777" w:rsidR="00903B6D" w:rsidRDefault="00903B6D" w:rsidP="00903B6D">
      <w:r>
        <w:t>Measured by: Presence or absence of rings around the planet</w:t>
      </w:r>
    </w:p>
    <w:p w14:paraId="4A2D7BD9" w14:textId="77777777" w:rsidR="00903B6D" w:rsidRDefault="00903B6D" w:rsidP="00903B6D">
      <w:r>
        <w:t xml:space="preserve">Discrete or Continuous: </w:t>
      </w:r>
      <w:r w:rsidRPr="00680891">
        <w:rPr>
          <w:color w:val="975CCB"/>
        </w:rPr>
        <w:t>Discrete</w:t>
      </w:r>
    </w:p>
    <w:p w14:paraId="4DF50D4C" w14:textId="77777777" w:rsidR="00903B6D" w:rsidRDefault="00903B6D" w:rsidP="00903B6D">
      <w:r>
        <w:t>Best Membership Function: Triangular functions are suitable for discrete categories like none, partial, and complete.</w:t>
      </w:r>
    </w:p>
    <w:p w14:paraId="5E483377" w14:textId="50920C23" w:rsidR="00903B6D" w:rsidRDefault="00903B6D" w:rsidP="00355B50">
      <w:pPr>
        <w:pStyle w:val="Heading3"/>
      </w:pPr>
      <w:r>
        <w:t>Magnetosphere Strength:</w:t>
      </w:r>
    </w:p>
    <w:p w14:paraId="12EB4EF3" w14:textId="77777777" w:rsidR="00903B6D" w:rsidRDefault="00903B6D" w:rsidP="00903B6D">
      <w:r>
        <w:t>Measured by: Strength of the planetary magnetic field</w:t>
      </w:r>
    </w:p>
    <w:p w14:paraId="68407746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0C2C9EB6" w14:textId="08DDFE69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48F3FFE6" w14:textId="01A9DD73" w:rsidR="00903B6D" w:rsidRDefault="00903B6D" w:rsidP="00355B50">
      <w:pPr>
        <w:pStyle w:val="Heading3"/>
      </w:pPr>
      <w:r>
        <w:t>Geological Activity:</w:t>
      </w:r>
    </w:p>
    <w:p w14:paraId="53AD009B" w14:textId="77777777" w:rsidR="00903B6D" w:rsidRDefault="00903B6D" w:rsidP="00903B6D">
      <w:r>
        <w:t>Measured by: Presence and intensity of geological processes (e.g., volcanism, tectonics)</w:t>
      </w:r>
    </w:p>
    <w:p w14:paraId="2EFD2349" w14:textId="77777777" w:rsidR="00903B6D" w:rsidRDefault="00903B6D" w:rsidP="00903B6D">
      <w:r>
        <w:t xml:space="preserve">Discrete or Continuous: </w:t>
      </w:r>
      <w:r w:rsidRPr="00680891">
        <w:rPr>
          <w:color w:val="975CCB"/>
        </w:rPr>
        <w:t>Discrete</w:t>
      </w:r>
    </w:p>
    <w:p w14:paraId="403F6D5A" w14:textId="77777777" w:rsidR="00903B6D" w:rsidRDefault="00903B6D" w:rsidP="00903B6D">
      <w:r>
        <w:t>Best Membership Function: Triangular functions are suitable for discrete categories like inactive, moderate, and active.</w:t>
      </w:r>
    </w:p>
    <w:p w14:paraId="7665994C" w14:textId="6FF9F4EE" w:rsidR="00903B6D" w:rsidRDefault="00903B6D" w:rsidP="00355B50">
      <w:pPr>
        <w:pStyle w:val="Heading3"/>
      </w:pPr>
      <w:r>
        <w:t>Orbital Inclination:</w:t>
      </w:r>
    </w:p>
    <w:p w14:paraId="32B6FC42" w14:textId="77777777" w:rsidR="00903B6D" w:rsidRDefault="00903B6D" w:rsidP="00903B6D">
      <w:r>
        <w:t>Measured by: Angle between the orbital plane and a reference plane</w:t>
      </w:r>
    </w:p>
    <w:p w14:paraId="30F84F5D" w14:textId="77777777" w:rsidR="00903B6D" w:rsidRDefault="00903B6D" w:rsidP="00903B6D">
      <w:r>
        <w:t xml:space="preserve">Discrete or Continuous: </w:t>
      </w:r>
      <w:r w:rsidRPr="00680891">
        <w:rPr>
          <w:color w:val="3A7C22" w:themeColor="accent6" w:themeShade="BF"/>
        </w:rPr>
        <w:t>Continuous</w:t>
      </w:r>
    </w:p>
    <w:p w14:paraId="780363FF" w14:textId="073603EC" w:rsidR="00903B6D" w:rsidRDefault="00903B6D" w:rsidP="00903B6D">
      <w:r>
        <w:t xml:space="preserve">Best Membership Function: </w:t>
      </w:r>
      <w:r w:rsidR="00B81B77" w:rsidRPr="00B81B77">
        <w:t>Gaussian membership functions are more appropriate due to the smooth and continuous nature.</w:t>
      </w:r>
    </w:p>
    <w:p w14:paraId="79163B28" w14:textId="757DA679" w:rsidR="004343BA" w:rsidRDefault="004343BA" w:rsidP="00355B50">
      <w:pPr>
        <w:pStyle w:val="Heading3"/>
      </w:pPr>
      <w:r>
        <w:t>Orbiting the Sun:</w:t>
      </w:r>
    </w:p>
    <w:p w14:paraId="64E86291" w14:textId="77777777" w:rsidR="004343BA" w:rsidRDefault="004343BA" w:rsidP="004343BA">
      <w:r>
        <w:t>Linguistic terms: Far, Moderate, Close</w:t>
      </w:r>
    </w:p>
    <w:p w14:paraId="421A4A63" w14:textId="77777777" w:rsidR="004343BA" w:rsidRDefault="004343BA" w:rsidP="004343BA">
      <w:r>
        <w:t xml:space="preserve">Discrete or Continuous: </w:t>
      </w:r>
      <w:r w:rsidRPr="004343BA">
        <w:rPr>
          <w:color w:val="3A7C22" w:themeColor="accent6" w:themeShade="BF"/>
        </w:rPr>
        <w:t>Continuous</w:t>
      </w:r>
    </w:p>
    <w:p w14:paraId="05A49F85" w14:textId="77777777" w:rsidR="004343BA" w:rsidRDefault="004343BA" w:rsidP="004343BA">
      <w:r>
        <w:t>Best Membership Function: Gaussian membership functions are more appropriate due to the smooth and continuous nature of the distance from the sun.</w:t>
      </w:r>
    </w:p>
    <w:p w14:paraId="66B7CF9B" w14:textId="21B29F76" w:rsidR="004343BA" w:rsidRDefault="004343BA" w:rsidP="00355B50">
      <w:pPr>
        <w:pStyle w:val="Heading3"/>
      </w:pPr>
      <w:r>
        <w:t>Approaching the Sun:</w:t>
      </w:r>
    </w:p>
    <w:p w14:paraId="34A459BB" w14:textId="77777777" w:rsidR="004343BA" w:rsidRDefault="004343BA" w:rsidP="004343BA">
      <w:r>
        <w:t>Linguistic terms: Far, Moderate, Close</w:t>
      </w:r>
    </w:p>
    <w:p w14:paraId="20132E68" w14:textId="77777777" w:rsidR="004343BA" w:rsidRDefault="004343BA" w:rsidP="004343BA">
      <w:r>
        <w:t xml:space="preserve">Discrete or Continuous: </w:t>
      </w:r>
      <w:r w:rsidRPr="004343BA">
        <w:rPr>
          <w:color w:val="3A7C22" w:themeColor="accent6" w:themeShade="BF"/>
        </w:rPr>
        <w:t>Continuous</w:t>
      </w:r>
    </w:p>
    <w:p w14:paraId="1AE80C99" w14:textId="77777777" w:rsidR="004343BA" w:rsidRDefault="004343BA" w:rsidP="004343BA">
      <w:r>
        <w:t>Best Membership Function: Gaussian membership functions are more appropriate due to the smooth and continuous nature of the distance from the sun.</w:t>
      </w:r>
    </w:p>
    <w:p w14:paraId="26A3523C" w14:textId="28A5414F" w:rsidR="004343BA" w:rsidRDefault="004343BA" w:rsidP="00355B50">
      <w:pPr>
        <w:pStyle w:val="Heading3"/>
      </w:pPr>
      <w:r>
        <w:t>Orbiting a Planet:</w:t>
      </w:r>
    </w:p>
    <w:p w14:paraId="62968BFB" w14:textId="77777777" w:rsidR="004343BA" w:rsidRDefault="004343BA" w:rsidP="004343BA">
      <w:r>
        <w:t>Linguistic terms: Far, Moderate, Close</w:t>
      </w:r>
    </w:p>
    <w:p w14:paraId="44850143" w14:textId="77777777" w:rsidR="004343BA" w:rsidRDefault="004343BA" w:rsidP="004343BA">
      <w:r>
        <w:t xml:space="preserve">Discrete or Continuous: </w:t>
      </w:r>
      <w:r w:rsidRPr="004343BA">
        <w:rPr>
          <w:color w:val="3A7C22" w:themeColor="accent6" w:themeShade="BF"/>
        </w:rPr>
        <w:t>Continuous</w:t>
      </w:r>
    </w:p>
    <w:p w14:paraId="3D8E4274" w14:textId="77777777" w:rsidR="004343BA" w:rsidRDefault="004343BA" w:rsidP="004343BA">
      <w:r>
        <w:lastRenderedPageBreak/>
        <w:t>Best Membership Function: Gaussian membership functions are more appropriate due to the smooth and continuous nature of the distance from the planet.</w:t>
      </w:r>
    </w:p>
    <w:p w14:paraId="0AA3B823" w14:textId="688AAD44" w:rsidR="004343BA" w:rsidRDefault="004343BA" w:rsidP="00355B50">
      <w:pPr>
        <w:pStyle w:val="Heading3"/>
      </w:pPr>
      <w:r>
        <w:t>Volcanic Activity:</w:t>
      </w:r>
    </w:p>
    <w:p w14:paraId="45DBC4F2" w14:textId="77777777" w:rsidR="004343BA" w:rsidRDefault="004343BA" w:rsidP="004343BA">
      <w:r>
        <w:t>Linguistic terms: Low, Moderate, High</w:t>
      </w:r>
    </w:p>
    <w:p w14:paraId="1B1F5487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1BFA8601" w14:textId="77777777" w:rsidR="004343BA" w:rsidRDefault="004343BA" w:rsidP="004343BA">
      <w:r>
        <w:t>Best Membership Function: Triangular membership functions are suitable for discrete categories like low, moderate, and high volcanic activity.</w:t>
      </w:r>
    </w:p>
    <w:p w14:paraId="3DC333DF" w14:textId="4D9C5CF6" w:rsidR="004343BA" w:rsidRDefault="004343BA" w:rsidP="00355B50">
      <w:pPr>
        <w:pStyle w:val="Heading3"/>
      </w:pPr>
      <w:r>
        <w:t>Impact Event:</w:t>
      </w:r>
    </w:p>
    <w:p w14:paraId="04A9D4FF" w14:textId="77777777" w:rsidR="004343BA" w:rsidRDefault="004343BA" w:rsidP="004343BA">
      <w:r>
        <w:t>Linguistic terms: Low, Moderate, High</w:t>
      </w:r>
    </w:p>
    <w:p w14:paraId="025CEC18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41DA03B3" w14:textId="77777777" w:rsidR="004343BA" w:rsidRDefault="004343BA" w:rsidP="004343BA">
      <w:r>
        <w:t>Best Membership Function: Triangular membership functions are suitable for discrete categories like low, moderate, and high impact events.</w:t>
      </w:r>
    </w:p>
    <w:p w14:paraId="40DF2BB2" w14:textId="76C4743C" w:rsidR="004343BA" w:rsidRDefault="004343BA" w:rsidP="00355B50">
      <w:pPr>
        <w:pStyle w:val="Heading3"/>
      </w:pPr>
      <w:r>
        <w:t>Atmospheric Entry:</w:t>
      </w:r>
    </w:p>
    <w:p w14:paraId="4C9C20B5" w14:textId="77777777" w:rsidR="004343BA" w:rsidRDefault="004343BA" w:rsidP="004343BA">
      <w:r>
        <w:t>Linguistic terms: Weak, Moderate, Strong</w:t>
      </w:r>
    </w:p>
    <w:p w14:paraId="1C9F9FD1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32C2C328" w14:textId="77777777" w:rsidR="004343BA" w:rsidRDefault="004343BA" w:rsidP="004343BA">
      <w:r>
        <w:t>Best Membership Function: Triangular membership functions are suitable for discrete categories like weak, moderate, and strong atmospheric entry.</w:t>
      </w:r>
    </w:p>
    <w:p w14:paraId="5F4FFC66" w14:textId="4C7AE674" w:rsidR="004343BA" w:rsidRDefault="004343BA" w:rsidP="00355B50">
      <w:pPr>
        <w:pStyle w:val="Heading3"/>
      </w:pPr>
      <w:r>
        <w:t>Solar Flare Activity:</w:t>
      </w:r>
    </w:p>
    <w:p w14:paraId="1A92AF7F" w14:textId="77777777" w:rsidR="004343BA" w:rsidRDefault="004343BA" w:rsidP="004343BA">
      <w:r>
        <w:t>Linguistic terms: Low, Moderate, High</w:t>
      </w:r>
    </w:p>
    <w:p w14:paraId="086357D5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662D3ECC" w14:textId="77777777" w:rsidR="004343BA" w:rsidRDefault="004343BA" w:rsidP="004343BA">
      <w:r>
        <w:t>Best Membership Function: Triangular membership functions are suitable for discrete categories like low, moderate, and high solar flare activity.</w:t>
      </w:r>
    </w:p>
    <w:p w14:paraId="5299F59B" w14:textId="17EBAE1B" w:rsidR="004343BA" w:rsidRDefault="004343BA" w:rsidP="00355B50">
      <w:pPr>
        <w:pStyle w:val="Heading3"/>
      </w:pPr>
      <w:r>
        <w:t>Interstellar Travel:</w:t>
      </w:r>
    </w:p>
    <w:p w14:paraId="77702255" w14:textId="77777777" w:rsidR="004343BA" w:rsidRDefault="004343BA" w:rsidP="004343BA">
      <w:r>
        <w:t>Linguistic terms: Low, Moderate, High</w:t>
      </w:r>
    </w:p>
    <w:p w14:paraId="23E20DB8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3235029E" w14:textId="77777777" w:rsidR="004343BA" w:rsidRDefault="004343BA" w:rsidP="004343BA">
      <w:r>
        <w:t>Best Membership Function: Triangular membership functions are suitable for discrete categories like low, moderate, and high interstellar travel.</w:t>
      </w:r>
    </w:p>
    <w:p w14:paraId="6E38C171" w14:textId="5344D445" w:rsidR="004343BA" w:rsidRDefault="004343BA" w:rsidP="00355B50">
      <w:pPr>
        <w:pStyle w:val="Heading3"/>
      </w:pPr>
      <w:r>
        <w:t>Close Encounter with a Celestial Body:</w:t>
      </w:r>
    </w:p>
    <w:p w14:paraId="12621120" w14:textId="77777777" w:rsidR="004343BA" w:rsidRDefault="004343BA" w:rsidP="004343BA">
      <w:r>
        <w:t>Linguistic terms: Weak, Moderate, Strong</w:t>
      </w:r>
    </w:p>
    <w:p w14:paraId="5737C2E1" w14:textId="77777777" w:rsidR="004343BA" w:rsidRDefault="004343BA" w:rsidP="004343BA">
      <w:r>
        <w:t xml:space="preserve">Discrete or Continuous: </w:t>
      </w:r>
      <w:r w:rsidRPr="004343BA">
        <w:rPr>
          <w:color w:val="975CCB"/>
        </w:rPr>
        <w:t>Discrete</w:t>
      </w:r>
    </w:p>
    <w:p w14:paraId="4D79CBE9" w14:textId="113C0BCE" w:rsidR="004343BA" w:rsidRDefault="004343BA" w:rsidP="004343BA">
      <w:r>
        <w:t>Best Membership Function: Triangular membership functions are suitable for discrete categories like weak, moderate, and strong encounters.</w:t>
      </w:r>
    </w:p>
    <w:p w14:paraId="56D6F89C" w14:textId="43B01DB2" w:rsidR="00D611F3" w:rsidRDefault="00656344" w:rsidP="00656344">
      <w:pPr>
        <w:pStyle w:val="Heading2"/>
      </w:pPr>
      <w:r>
        <w:lastRenderedPageBreak/>
        <w:t xml:space="preserve">Possible Membership Functions </w:t>
      </w:r>
      <w:r w:rsidR="2B6C4DB8">
        <w:t>for</w:t>
      </w:r>
      <w:r>
        <w:t xml:space="preserve"> UFO Sightings:</w:t>
      </w:r>
    </w:p>
    <w:p w14:paraId="27120B58" w14:textId="2A0C9D85" w:rsidR="00D611F3" w:rsidRDefault="00D611F3" w:rsidP="00D611F3">
      <w:pPr>
        <w:pStyle w:val="Heading3"/>
      </w:pPr>
      <w:r>
        <w:t>Shape:</w:t>
      </w:r>
    </w:p>
    <w:p w14:paraId="7A49EFB4" w14:textId="77777777" w:rsidR="00D611F3" w:rsidRDefault="00D611F3" w:rsidP="00D611F3">
      <w:r>
        <w:t>Linguistic terms: Saucer-shaped, Triangular-shaped, Cigar-shaped, Spherical-shaped, Irregular-shaped</w:t>
      </w:r>
    </w:p>
    <w:p w14:paraId="017DCA33" w14:textId="77777777" w:rsidR="00D611F3" w:rsidRDefault="00D611F3" w:rsidP="00D611F3">
      <w:r>
        <w:t xml:space="preserve">Discrete or Continuous: </w:t>
      </w:r>
      <w:r w:rsidRPr="00656344">
        <w:rPr>
          <w:color w:val="A02B93" w:themeColor="accent5"/>
        </w:rPr>
        <w:t>Discrete</w:t>
      </w:r>
      <w:r>
        <w:t xml:space="preserve"> (as the shape is typically described qualitatively)</w:t>
      </w:r>
    </w:p>
    <w:p w14:paraId="51C2B91A" w14:textId="77777777" w:rsidR="00D611F3" w:rsidRDefault="00D611F3" w:rsidP="00D611F3">
      <w:r>
        <w:t>Membership Functions: Triangular or trapezoidal membership functions can be used for discrete categories.</w:t>
      </w:r>
    </w:p>
    <w:p w14:paraId="6B7D696F" w14:textId="5B80EAA9" w:rsidR="00D611F3" w:rsidRDefault="00D611F3" w:rsidP="00D611F3">
      <w:pPr>
        <w:pStyle w:val="Heading3"/>
      </w:pPr>
      <w:r>
        <w:t>Motion:</w:t>
      </w:r>
    </w:p>
    <w:p w14:paraId="4542AF66" w14:textId="2CA09CD9" w:rsidR="00D611F3" w:rsidRDefault="00D611F3" w:rsidP="00D611F3">
      <w:r>
        <w:t>Linguistic terms: Manoeuvrable, High-speed, Stationary, Sudden movement, Linear motion</w:t>
      </w:r>
    </w:p>
    <w:p w14:paraId="2A4FC16F" w14:textId="77777777" w:rsidR="00D611F3" w:rsidRDefault="00D611F3" w:rsidP="00D611F3">
      <w:r>
        <w:t xml:space="preserve">Discrete or Continuous: </w:t>
      </w:r>
      <w:r w:rsidRPr="00656344">
        <w:rPr>
          <w:color w:val="A02B93" w:themeColor="accent5"/>
        </w:rPr>
        <w:t>Discrete</w:t>
      </w:r>
      <w:r>
        <w:t xml:space="preserve"> (as the motion patterns are described qualitatively)</w:t>
      </w:r>
    </w:p>
    <w:p w14:paraId="50BC8FF2" w14:textId="77777777" w:rsidR="00D611F3" w:rsidRDefault="00D611F3" w:rsidP="00D611F3">
      <w:r>
        <w:t>Membership Functions: Triangular or trapezoidal membership functions can be used for discrete categories.</w:t>
      </w:r>
    </w:p>
    <w:p w14:paraId="137DF04D" w14:textId="424E1C9C" w:rsidR="00D611F3" w:rsidRDefault="00D611F3" w:rsidP="00D611F3">
      <w:pPr>
        <w:pStyle w:val="Heading3"/>
      </w:pPr>
      <w:r>
        <w:t>Lighting:</w:t>
      </w:r>
    </w:p>
    <w:p w14:paraId="617880A1" w14:textId="6E14147D" w:rsidR="00D611F3" w:rsidRDefault="00D611F3" w:rsidP="00D611F3">
      <w:r>
        <w:t>Linguistic terms: Light-emitting, Dark, Glowing, Multi-coloured</w:t>
      </w:r>
    </w:p>
    <w:p w14:paraId="66EB8557" w14:textId="77777777" w:rsidR="00D611F3" w:rsidRDefault="00D611F3" w:rsidP="00D611F3">
      <w:r>
        <w:t xml:space="preserve">Discrete or Continuous: </w:t>
      </w:r>
      <w:r w:rsidRPr="00656344">
        <w:rPr>
          <w:color w:val="A02B93" w:themeColor="accent5"/>
        </w:rPr>
        <w:t>Discrete</w:t>
      </w:r>
      <w:r>
        <w:t xml:space="preserve"> (as the lighting characteristics are described qualitatively)</w:t>
      </w:r>
    </w:p>
    <w:p w14:paraId="7467472C" w14:textId="77777777" w:rsidR="00D611F3" w:rsidRDefault="00D611F3" w:rsidP="00D611F3">
      <w:r>
        <w:t>Membership Functions: Triangular or trapezoidal membership functions can be used for discrete categories.</w:t>
      </w:r>
    </w:p>
    <w:p w14:paraId="78664D0B" w14:textId="6A6ECBD3" w:rsidR="00D611F3" w:rsidRDefault="00D611F3" w:rsidP="00D611F3">
      <w:pPr>
        <w:pStyle w:val="Heading3"/>
      </w:pPr>
      <w:r>
        <w:t>Size and Distance:</w:t>
      </w:r>
    </w:p>
    <w:p w14:paraId="07A6A486" w14:textId="77777777" w:rsidR="00D611F3" w:rsidRDefault="00D611F3" w:rsidP="00D611F3">
      <w:r>
        <w:t>Linguistic terms: Close-range, Medium-range, Long-range</w:t>
      </w:r>
    </w:p>
    <w:p w14:paraId="1F02502B" w14:textId="77777777" w:rsidR="00D611F3" w:rsidRDefault="00D611F3" w:rsidP="00D611F3">
      <w:r>
        <w:t xml:space="preserve">Discrete or Continuous: </w:t>
      </w:r>
      <w:r w:rsidRPr="00656344">
        <w:rPr>
          <w:color w:val="A02B93" w:themeColor="accent5"/>
        </w:rPr>
        <w:t>Discrete</w:t>
      </w:r>
      <w:r>
        <w:t xml:space="preserve"> (as the size and distance are described qualitatively)</w:t>
      </w:r>
    </w:p>
    <w:p w14:paraId="36CA50E5" w14:textId="77777777" w:rsidR="00D611F3" w:rsidRDefault="00D611F3" w:rsidP="00D611F3">
      <w:r>
        <w:t>Membership Functions: Triangular or trapezoidal membership functions can be used for discrete categories.</w:t>
      </w:r>
    </w:p>
    <w:p w14:paraId="0E7E27F1" w14:textId="0114B856" w:rsidR="00D611F3" w:rsidRDefault="00D611F3" w:rsidP="00D611F3">
      <w:pPr>
        <w:pStyle w:val="Heading3"/>
      </w:pPr>
      <w:r>
        <w:t>Witness Credibility:</w:t>
      </w:r>
    </w:p>
    <w:p w14:paraId="18CF0851" w14:textId="77777777" w:rsidR="00D611F3" w:rsidRDefault="00D611F3" w:rsidP="00D611F3">
      <w:r>
        <w:t>Linguistic terms: Credible, Unverified</w:t>
      </w:r>
    </w:p>
    <w:p w14:paraId="597ED501" w14:textId="77777777" w:rsidR="00D611F3" w:rsidRDefault="00D611F3" w:rsidP="00D611F3">
      <w:r>
        <w:t xml:space="preserve">Discrete or Continuous: </w:t>
      </w:r>
      <w:r w:rsidRPr="00656344">
        <w:rPr>
          <w:color w:val="A02B93" w:themeColor="accent5"/>
        </w:rPr>
        <w:t>Discrete</w:t>
      </w:r>
      <w:r>
        <w:t xml:space="preserve"> (as witness credibility is assessed qualitatively)</w:t>
      </w:r>
    </w:p>
    <w:p w14:paraId="12F02DE5" w14:textId="71BE6F70" w:rsidR="00D611F3" w:rsidRDefault="00D611F3" w:rsidP="00D611F3">
      <w:r>
        <w:t>Membership Functions: Triangular or trapezoidal membership functions can be used for discrete categories.</w:t>
      </w:r>
    </w:p>
    <w:p w14:paraId="1E50FE8F" w14:textId="304B2F6C" w:rsidR="00355B50" w:rsidRDefault="00355B50" w:rsidP="00355B50">
      <w:pPr>
        <w:pStyle w:val="Heading2"/>
      </w:pPr>
      <w:r>
        <w:t>Possible Rules</w:t>
      </w:r>
    </w:p>
    <w:p w14:paraId="05E0FC57" w14:textId="233E99E1" w:rsidR="00FF58CC" w:rsidRDefault="00FF58CC" w:rsidP="00FF58CC">
      <w:pPr>
        <w:pStyle w:val="Heading3"/>
      </w:pPr>
      <w:bookmarkStart w:id="8" w:name="_Toc160614178"/>
      <w:r>
        <w:t>Rulebase (Planets):</w:t>
      </w:r>
      <w:bookmarkEnd w:id="8"/>
    </w:p>
    <w:p w14:paraId="6AB15464" w14:textId="0B4953E6" w:rsidR="004C301F" w:rsidRDefault="004C301F" w:rsidP="004C301F">
      <w:pPr>
        <w:pStyle w:val="Heading4"/>
      </w:pPr>
      <w:r>
        <w:t>Mercury:</w:t>
      </w:r>
    </w:p>
    <w:p w14:paraId="2FFF7C1C" w14:textId="77777777" w:rsidR="004C301F" w:rsidRDefault="004C301F" w:rsidP="004C301F">
      <w:r>
        <w:t>If the planetary object has a heavily cratered surface, no significant atmosphere, low mass, and is closest to the sun, then classify as Mercury.</w:t>
      </w:r>
    </w:p>
    <w:p w14:paraId="4A92781B" w14:textId="106712C7" w:rsidR="004C301F" w:rsidRDefault="004C301F" w:rsidP="004C301F">
      <w:pPr>
        <w:pStyle w:val="Heading4"/>
      </w:pPr>
      <w:r>
        <w:lastRenderedPageBreak/>
        <w:t>Venus:</w:t>
      </w:r>
    </w:p>
    <w:p w14:paraId="70168271" w14:textId="77777777" w:rsidR="004C301F" w:rsidRDefault="004C301F" w:rsidP="004C301F">
      <w:r>
        <w:t>If the planetary object has a dense atmosphere composed mainly of carbon dioxide, extensive dust storms, high surface temperature, and is second closest to the sun, then classify as Venus.</w:t>
      </w:r>
    </w:p>
    <w:p w14:paraId="00B53B5E" w14:textId="7EE44088" w:rsidR="004C301F" w:rsidRDefault="004C301F" w:rsidP="004C301F">
      <w:pPr>
        <w:pStyle w:val="Heading4"/>
      </w:pPr>
      <w:r>
        <w:t>Earth:</w:t>
      </w:r>
    </w:p>
    <w:p w14:paraId="43B32C90" w14:textId="77777777" w:rsidR="004C301F" w:rsidRDefault="004C301F" w:rsidP="004C301F">
      <w:r>
        <w:t>If the planetary object has a moderate axial tilt, liquid water on its surface, a diverse ecosystem, and is the only known planet with life, then classify as Earth.</w:t>
      </w:r>
    </w:p>
    <w:p w14:paraId="53719591" w14:textId="4F37B0E7" w:rsidR="004C301F" w:rsidRDefault="004C301F" w:rsidP="004C301F">
      <w:pPr>
        <w:pStyle w:val="Heading4"/>
      </w:pPr>
      <w:r>
        <w:t>Mars:</w:t>
      </w:r>
    </w:p>
    <w:p w14:paraId="4783B24B" w14:textId="77777777" w:rsidR="004C301F" w:rsidRDefault="004C301F" w:rsidP="004C301F">
      <w:r>
        <w:t>If the planetary object has a thin atmosphere composed mainly of nitrogen, polar ice caps, extensive volcanic plains, and is often referred to as the "Red Planet," then classify as Mars.</w:t>
      </w:r>
    </w:p>
    <w:p w14:paraId="34E8BC38" w14:textId="56A895A1" w:rsidR="004C301F" w:rsidRDefault="004C301F" w:rsidP="004C301F">
      <w:pPr>
        <w:pStyle w:val="Heading4"/>
      </w:pPr>
      <w:r>
        <w:t>Jupiter:</w:t>
      </w:r>
    </w:p>
    <w:p w14:paraId="5F896E75" w14:textId="77777777" w:rsidR="004C301F" w:rsidRDefault="004C301F" w:rsidP="004C301F">
      <w:r>
        <w:t>If the planetary object has a predominantly gaseous composition, extensive ring system presence, strong magnetic field strength, and is the largest planet in the solar system, then classify as Jupiter.</w:t>
      </w:r>
    </w:p>
    <w:p w14:paraId="0622B33C" w14:textId="41C36301" w:rsidR="004C301F" w:rsidRDefault="004C301F" w:rsidP="004C301F">
      <w:pPr>
        <w:pStyle w:val="Heading4"/>
      </w:pPr>
      <w:r>
        <w:t>Saturn:</w:t>
      </w:r>
    </w:p>
    <w:p w14:paraId="7C42BB7E" w14:textId="77777777" w:rsidR="004C301F" w:rsidRDefault="004C301F" w:rsidP="004C301F">
      <w:r>
        <w:t>If the planetary object has a large, visible ring system, low surface temperature, extensive moons, and exhibits distinctive cloud bands, then classify as Saturn.</w:t>
      </w:r>
    </w:p>
    <w:p w14:paraId="0850B336" w14:textId="0E8B2EB1" w:rsidR="004C301F" w:rsidRDefault="004C301F" w:rsidP="004C301F">
      <w:pPr>
        <w:pStyle w:val="Heading4"/>
      </w:pPr>
      <w:r>
        <w:t>Uranus:</w:t>
      </w:r>
    </w:p>
    <w:p w14:paraId="1AF7DD8F" w14:textId="77777777" w:rsidR="004C301F" w:rsidRDefault="004C301F" w:rsidP="004C301F">
      <w:r>
        <w:t>If the planetary object has a predominantly icy composition, low surface temperature, low surface gravity, and is tilted on its side relative to its orbit, then classify as Uranus.</w:t>
      </w:r>
    </w:p>
    <w:p w14:paraId="188182FE" w14:textId="24197925" w:rsidR="004C301F" w:rsidRDefault="004C301F" w:rsidP="004C301F">
      <w:pPr>
        <w:pStyle w:val="Heading4"/>
      </w:pPr>
      <w:r>
        <w:t>Neptune:</w:t>
      </w:r>
    </w:p>
    <w:p w14:paraId="3B8B0518" w14:textId="77777777" w:rsidR="004C301F" w:rsidRDefault="004C301F" w:rsidP="004C301F">
      <w:r>
        <w:t>If the planetary object has a thick atmosphere composed mainly of hydrogen and helium, high surface temperature, exhibits rapid cloud movements, and is the farthest known planet from the sun, then classify as Neptune.</w:t>
      </w:r>
    </w:p>
    <w:p w14:paraId="7C8111E8" w14:textId="6F650F1A" w:rsidR="004C301F" w:rsidRDefault="004C301F" w:rsidP="004C301F">
      <w:pPr>
        <w:pStyle w:val="Heading4"/>
      </w:pPr>
      <w:r>
        <w:t>Pluto:</w:t>
      </w:r>
    </w:p>
    <w:p w14:paraId="6AF19880" w14:textId="7E98E438" w:rsidR="00FF58CC" w:rsidRDefault="004C301F" w:rsidP="004C301F">
      <w:r>
        <w:t>If the planetary object has a highly eccentric orbit, exhibits rapid rotation, and is located in the Kuiper Belt, then classify as Pluto.</w:t>
      </w:r>
    </w:p>
    <w:p w14:paraId="16A37308" w14:textId="02643B12" w:rsidR="00E31550" w:rsidRDefault="00E31550" w:rsidP="00E31550">
      <w:pPr>
        <w:pStyle w:val="Heading5"/>
      </w:pPr>
      <w:r>
        <w:t>To classify as planet-like:</w:t>
      </w:r>
    </w:p>
    <w:p w14:paraId="2F6A1DD6" w14:textId="77777777" w:rsidR="00E31550" w:rsidRDefault="00E31550" w:rsidP="00E31550">
      <w:r>
        <w:t>If the planetary object has a rocky composition, moderate axial tilt, moderate surface temperature, and moderate surface gravity, then classify as Earth-like planet.</w:t>
      </w:r>
    </w:p>
    <w:p w14:paraId="15077256" w14:textId="77777777" w:rsidR="00E31550" w:rsidRDefault="00E31550" w:rsidP="00E31550">
      <w:r>
        <w:t>If the planetary object has a predominantly gaseous composition, extensive ring system presence, strong magnetic field strength, and high surface temperature, then classify as a gas giant like Jupiter.</w:t>
      </w:r>
    </w:p>
    <w:p w14:paraId="59BA0DAE" w14:textId="77777777" w:rsidR="00E31550" w:rsidRDefault="00E31550" w:rsidP="00E31550">
      <w:r>
        <w:t>If the planetary object has a predominantly icy composition, low surface temperature, low surface gravity, and low albedo, then classify as an ice giant like Uranus.</w:t>
      </w:r>
    </w:p>
    <w:p w14:paraId="51ABAE24" w14:textId="77777777" w:rsidR="00E31550" w:rsidRDefault="00E31550" w:rsidP="00E31550">
      <w:r>
        <w:t>If the planetary object has a heavily cratered surface, no significant atmosphere, low mass, and is located in the asteroid belt, then classify as a dwarf planet like Ceres.</w:t>
      </w:r>
    </w:p>
    <w:p w14:paraId="4244846D" w14:textId="77777777" w:rsidR="00E31550" w:rsidRDefault="00E31550" w:rsidP="00E31550">
      <w:r>
        <w:t>If the planetary object has a highly eccentric orbit, exhibits rapid rotation, and has a high albedo, then classify as a Kuiper Belt object like Pluto.</w:t>
      </w:r>
    </w:p>
    <w:p w14:paraId="59993245" w14:textId="77777777" w:rsidR="00E31550" w:rsidRDefault="00E31550" w:rsidP="00E31550">
      <w:r>
        <w:lastRenderedPageBreak/>
        <w:t>If the planetary object has a dense atmosphere composed mainly of carbon dioxide, extensive dust storms, and a high surface temperature, then classify as a terrestrial planet like Venus.</w:t>
      </w:r>
    </w:p>
    <w:p w14:paraId="652A77C0" w14:textId="77777777" w:rsidR="00E31550" w:rsidRDefault="00E31550" w:rsidP="00E31550">
      <w:r>
        <w:t>If the planetary object has a large, visible ring system, low surface temperature, and extensive moons, then classify as a gas giant like Saturn.</w:t>
      </w:r>
    </w:p>
    <w:p w14:paraId="2940F62A" w14:textId="77777777" w:rsidR="00E31550" w:rsidRDefault="00E31550" w:rsidP="00E31550">
      <w:r>
        <w:t>If the planetary object has a thin atmosphere composed mainly of nitrogen and has polar ice caps, then classify as a terrestrial planet like Mars.</w:t>
      </w:r>
    </w:p>
    <w:p w14:paraId="3C3074F0" w14:textId="77777777" w:rsidR="00E31550" w:rsidRDefault="00E31550" w:rsidP="00E31550">
      <w:r>
        <w:t>If the planetary object has a low density, extensive volcanic plains, and no moons, then classify as a terrestrial planet like Mercury.</w:t>
      </w:r>
    </w:p>
    <w:p w14:paraId="1CB4BB85" w14:textId="2A02E033" w:rsidR="00E31550" w:rsidRDefault="00E31550" w:rsidP="00E31550">
      <w:r>
        <w:t>If the planetary object has a thick atmosphere composed mainly of hydrogen and helium, high surface temperature, and exhibits rapid cloud movements, then classify as a gas giant like Neptune.</w:t>
      </w:r>
    </w:p>
    <w:p w14:paraId="5C723046" w14:textId="32F2D3AE" w:rsidR="006845FE" w:rsidRDefault="006845FE" w:rsidP="006845FE">
      <w:pPr>
        <w:pStyle w:val="Heading3"/>
      </w:pPr>
      <w:bookmarkStart w:id="9" w:name="_Toc160614179"/>
      <w:r>
        <w:t>Rulebase</w:t>
      </w:r>
      <w:r w:rsidR="00FF58CC">
        <w:t xml:space="preserve"> (Actions)</w:t>
      </w:r>
      <w:r>
        <w:t>:</w:t>
      </w:r>
      <w:bookmarkEnd w:id="9"/>
    </w:p>
    <w:p w14:paraId="0F28F7CE" w14:textId="77777777" w:rsidR="006845FE" w:rsidRDefault="006845FE" w:rsidP="006845FE">
      <w:r>
        <w:t>If the planetary object is classified as a comet and the action is approaching the sun, then classify as a sungrazing comet.</w:t>
      </w:r>
    </w:p>
    <w:p w14:paraId="31B762BE" w14:textId="77777777" w:rsidR="006845FE" w:rsidRDefault="006845FE" w:rsidP="006845FE">
      <w:r>
        <w:t>If the planetary object is classified as a comet and the action is leaving the solar system, then classify as an interstellar comet.</w:t>
      </w:r>
    </w:p>
    <w:p w14:paraId="6353E2BF" w14:textId="77777777" w:rsidR="006845FE" w:rsidRDefault="006845FE" w:rsidP="006845FE">
      <w:r>
        <w:t>If the planetary object is classified as a comet and the action is exhibiting a tail, then classify as a comet with an active coma.</w:t>
      </w:r>
    </w:p>
    <w:p w14:paraId="242E9D6B" w14:textId="77777777" w:rsidR="006845FE" w:rsidRDefault="006845FE" w:rsidP="006845FE">
      <w:r>
        <w:t>If the planetary object is classified as a planet and the action is orbiting the sun, then classify as a planet in stable orbit.</w:t>
      </w:r>
    </w:p>
    <w:p w14:paraId="2B59D828" w14:textId="77777777" w:rsidR="006845FE" w:rsidRDefault="006845FE" w:rsidP="006845FE">
      <w:r>
        <w:t>If the planetary object is classified as a planet and the action is experiencing a magnetic storm, then classify as a magnetically active planet.</w:t>
      </w:r>
    </w:p>
    <w:p w14:paraId="30C6388B" w14:textId="77777777" w:rsidR="006845FE" w:rsidRDefault="006845FE" w:rsidP="006845FE">
      <w:r>
        <w:t>If the planetary object is classified as a moon and the action is orbiting a planet, then classify as a moon in stable orbit.</w:t>
      </w:r>
    </w:p>
    <w:p w14:paraId="3F74074F" w14:textId="77777777" w:rsidR="006845FE" w:rsidRDefault="006845FE" w:rsidP="006845FE">
      <w:r>
        <w:t>If the planetary object is classified as a moon and the action is approaching the end of its life cycle, then classify as a tidally disrupted moon.</w:t>
      </w:r>
    </w:p>
    <w:p w14:paraId="6149413B" w14:textId="77777777" w:rsidR="006845FE" w:rsidRDefault="006845FE" w:rsidP="006845FE">
      <w:r>
        <w:t>If the planetary object is classified as a moon and the action is experiencing volcanic activity, then classify as a geologically active moon.</w:t>
      </w:r>
    </w:p>
    <w:p w14:paraId="525864FA" w14:textId="77777777" w:rsidR="006845FE" w:rsidRDefault="006845FE" w:rsidP="006845FE">
      <w:r>
        <w:t>If the planetary object is classified as an asteroid and the action is close encounter with a celestial body, then classify as a potentially hazardous asteroid.</w:t>
      </w:r>
    </w:p>
    <w:p w14:paraId="24269DEB" w14:textId="77777777" w:rsidR="006845FE" w:rsidRDefault="006845FE" w:rsidP="006845FE">
      <w:r>
        <w:t>If the planetary object is classified as an asteroid and the action is entering a stable orbit around a planet, then classify as a captured asteroid.</w:t>
      </w:r>
    </w:p>
    <w:p w14:paraId="788504B4" w14:textId="77777777" w:rsidR="006845FE" w:rsidRDefault="006845FE" w:rsidP="006845FE">
      <w:r>
        <w:t>If the planetary object is classified as a spacecraft and the action is interstellar travel, then classify as an interstellar probe.</w:t>
      </w:r>
    </w:p>
    <w:p w14:paraId="22126068" w14:textId="1373268B" w:rsidR="006845FE" w:rsidRDefault="006845FE" w:rsidP="006845FE">
      <w:r>
        <w:t xml:space="preserve">If the planetary object is classified as a spacecraft and the action is entering the atmosphere, then classify as a space capsule </w:t>
      </w:r>
      <w:r w:rsidR="00B47B24">
        <w:t>re-entering</w:t>
      </w:r>
      <w:r>
        <w:t xml:space="preserve"> Earth's atmosphere.</w:t>
      </w:r>
    </w:p>
    <w:p w14:paraId="360948BA" w14:textId="77777777" w:rsidR="006845FE" w:rsidRDefault="006845FE" w:rsidP="006845FE">
      <w:r>
        <w:t>If the planetary object is classified as a spacecraft and the action is orbiting a celestial body, then classify as a space probe in orbit.</w:t>
      </w:r>
    </w:p>
    <w:p w14:paraId="1D37E456" w14:textId="77777777" w:rsidR="006845FE" w:rsidRDefault="006845FE" w:rsidP="006845FE">
      <w:r>
        <w:lastRenderedPageBreak/>
        <w:t>If the planetary object is classified as a meteoroid and the action is atmospheric entry, then classify as a meteor.</w:t>
      </w:r>
    </w:p>
    <w:p w14:paraId="043F65C7" w14:textId="77777777" w:rsidR="006845FE" w:rsidRDefault="006845FE" w:rsidP="006845FE">
      <w:r>
        <w:t>If the planetary object is classified as a planet and the action is orbiting a planet, then classify as a natural satellite.</w:t>
      </w:r>
    </w:p>
    <w:p w14:paraId="0F302F0E" w14:textId="77777777" w:rsidR="006845FE" w:rsidRDefault="006845FE" w:rsidP="006845FE">
      <w:r>
        <w:t>If the planetary object is classified as a planet and the action is close encounter with a celestial body, then classify as a potential impactor.</w:t>
      </w:r>
    </w:p>
    <w:p w14:paraId="4689E28F" w14:textId="77777777" w:rsidR="006845FE" w:rsidRDefault="006845FE" w:rsidP="006845FE">
      <w:r>
        <w:t>If the planetary object is classified as a planet and the action is approaching the sun, then classify as a terrestrial planet.</w:t>
      </w:r>
    </w:p>
    <w:p w14:paraId="32C563D0" w14:textId="77777777" w:rsidR="006845FE" w:rsidRDefault="006845FE" w:rsidP="006845FE">
      <w:r>
        <w:t>If the planetary object is classified as a planet and the action is leaving the solar system, then classify as a rogue planet.</w:t>
      </w:r>
    </w:p>
    <w:p w14:paraId="5992F090" w14:textId="77777777" w:rsidR="006845FE" w:rsidRDefault="006845FE" w:rsidP="006845FE">
      <w:r>
        <w:t>If the planetary object is classified as a planet and the action is exhibiting a tail, then classify as a gas giant with a comet-like tail.</w:t>
      </w:r>
    </w:p>
    <w:p w14:paraId="77CD1B8F" w14:textId="7523A185" w:rsidR="006845FE" w:rsidRDefault="006845FE" w:rsidP="006845FE">
      <w:r>
        <w:t>If the planetary object is classified as a planet and the action is experiencing a magnetic storm, then classify as a gas giant with magnetic disturbances.</w:t>
      </w:r>
    </w:p>
    <w:p w14:paraId="0486D622" w14:textId="77777777" w:rsidR="006F4BD7" w:rsidRDefault="006F4BD7" w:rsidP="006F4BD7">
      <w:r>
        <w:t>If the planetary object is classified as a planet and the action is experiencing volcanic activity, then classify as a terrestrial planet with active volcanism.</w:t>
      </w:r>
    </w:p>
    <w:p w14:paraId="43D1869B" w14:textId="77777777" w:rsidR="006F4BD7" w:rsidRDefault="006F4BD7" w:rsidP="006F4BD7">
      <w:r>
        <w:t>If the planetary object is classified as a planet and the action is experiencing seismic activity, then classify as a terrestrial planet with tectonic activity.</w:t>
      </w:r>
    </w:p>
    <w:p w14:paraId="5825C13F" w14:textId="77777777" w:rsidR="006F4BD7" w:rsidRDefault="006F4BD7" w:rsidP="006F4BD7">
      <w:r>
        <w:t>If the planetary object is classified as a moon and the action is exhibiting cryovolcanism, then classify as an icy moon with cryovolcanic activity.</w:t>
      </w:r>
    </w:p>
    <w:p w14:paraId="3B737F07" w14:textId="77777777" w:rsidR="006F4BD7" w:rsidRDefault="006F4BD7" w:rsidP="006F4BD7">
      <w:r>
        <w:t>If the planetary object is classified as a moon and the action is undergoing tidal heating, then classify as an icy moon with internal heating.</w:t>
      </w:r>
    </w:p>
    <w:p w14:paraId="58DD1405" w14:textId="77777777" w:rsidR="006F4BD7" w:rsidRDefault="006F4BD7" w:rsidP="006F4BD7">
      <w:r>
        <w:t>If the planetary object is classified as an asteroid and the action is disintegrating due to solar radiation, then classify as a rubble-pile asteroid.</w:t>
      </w:r>
    </w:p>
    <w:p w14:paraId="3455F3E9" w14:textId="77777777" w:rsidR="006F4BD7" w:rsidRDefault="006F4BD7" w:rsidP="006F4BD7">
      <w:r>
        <w:t>If the planetary object is classified as an asteroid and the action is undergoing Yarkovsky drift, then classify as a potentially hazardous asteroid with orbital perturbations.</w:t>
      </w:r>
    </w:p>
    <w:p w14:paraId="607B014B" w14:textId="77777777" w:rsidR="006F4BD7" w:rsidRDefault="006F4BD7" w:rsidP="006F4BD7">
      <w:r>
        <w:t>If the planetary object is classified as a comet and the action is exhibiting outgassing, then classify as a comet with sublimation-driven activity.</w:t>
      </w:r>
    </w:p>
    <w:p w14:paraId="69ED774E" w14:textId="77777777" w:rsidR="006F4BD7" w:rsidRDefault="006F4BD7" w:rsidP="006F4BD7">
      <w:r>
        <w:t>If the planetary object is classified as a comet and the action is undergoing fragmentation, then classify as a comet with nucleus breakup.</w:t>
      </w:r>
    </w:p>
    <w:p w14:paraId="5606DC1A" w14:textId="77777777" w:rsidR="006F4BD7" w:rsidRDefault="006F4BD7" w:rsidP="006F4BD7">
      <w:r>
        <w:t>If the planetary object is classified as a spacecraft and the action is docking with another spacecraft, then classify as a spacecraft engaged in space rendezvous.</w:t>
      </w:r>
    </w:p>
    <w:p w14:paraId="0B0CCBB0" w14:textId="463F53F2" w:rsidR="006F4BD7" w:rsidRDefault="006F4BD7" w:rsidP="006F4BD7">
      <w:r>
        <w:t>If the planetary object is classified as a spacecraft and the action is performing a gravity assist manoeuvre, then classify as a spacecraft utilizing gravitational slingshot.</w:t>
      </w:r>
    </w:p>
    <w:p w14:paraId="4E568BCA" w14:textId="45EEE173" w:rsidR="00355B50" w:rsidRDefault="00355B50" w:rsidP="00355B50">
      <w:pPr>
        <w:pStyle w:val="Heading3"/>
      </w:pPr>
      <w:bookmarkStart w:id="10" w:name="_Toc160614180"/>
      <w:r>
        <w:t>Rulebase (UFO’s):</w:t>
      </w:r>
      <w:bookmarkEnd w:id="10"/>
    </w:p>
    <w:p w14:paraId="64D273D3" w14:textId="4E91F5D2" w:rsidR="00355B50" w:rsidRDefault="00355B50" w:rsidP="00FE2474">
      <w:pPr>
        <w:pStyle w:val="Heading4"/>
      </w:pPr>
      <w:r>
        <w:t>Shape:</w:t>
      </w:r>
    </w:p>
    <w:p w14:paraId="78B25584" w14:textId="77777777" w:rsidR="00355B50" w:rsidRDefault="00355B50" w:rsidP="00355B50">
      <w:r>
        <w:t>If the observed object has a saucer-like shape, then classify as a saucer-shaped UFO.</w:t>
      </w:r>
    </w:p>
    <w:p w14:paraId="6C87B06C" w14:textId="77777777" w:rsidR="00355B50" w:rsidRDefault="00355B50" w:rsidP="00355B50">
      <w:r>
        <w:lastRenderedPageBreak/>
        <w:t>If the observed object has a triangular shape, then classify as a triangular-shaped UFO.</w:t>
      </w:r>
    </w:p>
    <w:p w14:paraId="2C8808A9" w14:textId="77777777" w:rsidR="00355B50" w:rsidRDefault="00355B50" w:rsidP="00355B50">
      <w:r>
        <w:t>If the observed object has a cigar-like shape, then classify as a cigar-shaped UFO.</w:t>
      </w:r>
    </w:p>
    <w:p w14:paraId="79C104BF" w14:textId="77777777" w:rsidR="00355B50" w:rsidRDefault="00355B50" w:rsidP="00355B50">
      <w:r>
        <w:t>If the observed object has a spherical shape, then classify as a spherical-shaped UFO.</w:t>
      </w:r>
    </w:p>
    <w:p w14:paraId="7CE00CEB" w14:textId="77777777" w:rsidR="00355B50" w:rsidRDefault="00355B50" w:rsidP="00355B50">
      <w:r>
        <w:t>If the observed object has an irregular or amorphous shape, then classify as an irregular-shaped UFO.</w:t>
      </w:r>
    </w:p>
    <w:p w14:paraId="46586728" w14:textId="373D6D8E" w:rsidR="00355B50" w:rsidRDefault="00355B50" w:rsidP="00355B50">
      <w:r>
        <w:t>If the observed object exhibits erratic or zigzag motion patterns, then classify as a manoeuvrable UFO.</w:t>
      </w:r>
    </w:p>
    <w:p w14:paraId="487A386E" w14:textId="77777777" w:rsidR="00355B50" w:rsidRDefault="00355B50" w:rsidP="00355B50">
      <w:r>
        <w:t>If the observed object moves at extremely high speeds, then classify as a high-speed UFO.</w:t>
      </w:r>
    </w:p>
    <w:p w14:paraId="13D3B811" w14:textId="77777777" w:rsidR="00355B50" w:rsidRDefault="00355B50" w:rsidP="00355B50">
      <w:r>
        <w:t>If the observed object hovers or remains stationary for an extended period, then classify as a stationary UFO.</w:t>
      </w:r>
    </w:p>
    <w:p w14:paraId="3C49316D" w14:textId="77777777" w:rsidR="00355B50" w:rsidRDefault="00355B50" w:rsidP="00355B50">
      <w:r>
        <w:t>If the observed object abruptly changes direction or accelerates rapidly, then classify as a sudden movement UFO.</w:t>
      </w:r>
    </w:p>
    <w:p w14:paraId="5EFA06DA" w14:textId="77777777" w:rsidR="00355B50" w:rsidRDefault="00355B50" w:rsidP="00355B50">
      <w:r>
        <w:t>If the observed object follows a predictable or straight-line trajectory, then classify as a linear motion UFO.</w:t>
      </w:r>
    </w:p>
    <w:p w14:paraId="5F45EF9D" w14:textId="6BDB2583" w:rsidR="00355B50" w:rsidRDefault="00355B50" w:rsidP="00FE2474">
      <w:pPr>
        <w:pStyle w:val="Heading4"/>
      </w:pPr>
      <w:r>
        <w:t>Lighting:</w:t>
      </w:r>
    </w:p>
    <w:p w14:paraId="190635FA" w14:textId="77777777" w:rsidR="00355B50" w:rsidRDefault="00355B50" w:rsidP="00355B50">
      <w:r>
        <w:t>If the observed object emits bright, flashing, or pulsating lights, then classify as a light-emitting UFO.</w:t>
      </w:r>
    </w:p>
    <w:p w14:paraId="1E51666E" w14:textId="77777777" w:rsidR="00355B50" w:rsidRDefault="00355B50" w:rsidP="00355B50">
      <w:r>
        <w:t>If the observed object emits no visible lights but is discernible through other means (e.g., silhouette against the sky), then classify as a dark UFO.</w:t>
      </w:r>
    </w:p>
    <w:p w14:paraId="33D33CB0" w14:textId="77777777" w:rsidR="00355B50" w:rsidRDefault="00355B50" w:rsidP="00355B50">
      <w:r>
        <w:t>If the observed object emits a constant or steady glow, then classify as a glowing UFO.</w:t>
      </w:r>
    </w:p>
    <w:p w14:paraId="49CC04A7" w14:textId="0C6B1425" w:rsidR="00355B50" w:rsidRDefault="00355B50" w:rsidP="00355B50">
      <w:r>
        <w:t>If the observed object changes colours or exhibits multi-coloured lights, then classify as a multi-coloured UFO.</w:t>
      </w:r>
    </w:p>
    <w:p w14:paraId="23A1CCC3" w14:textId="741E5A40" w:rsidR="00355B50" w:rsidRDefault="00355B50" w:rsidP="00FE2474">
      <w:pPr>
        <w:pStyle w:val="Heading4"/>
      </w:pPr>
      <w:r>
        <w:t>Size and Distance:</w:t>
      </w:r>
    </w:p>
    <w:p w14:paraId="11391D73" w14:textId="77777777" w:rsidR="00355B50" w:rsidRDefault="00355B50" w:rsidP="00355B50">
      <w:r>
        <w:t>If the observed object appears to be relatively small and nearby (e.g., within the Earth's atmosphere), then classify as a close-range UFO.</w:t>
      </w:r>
    </w:p>
    <w:p w14:paraId="572B78A0" w14:textId="77777777" w:rsidR="00355B50" w:rsidRDefault="00355B50" w:rsidP="00355B50">
      <w:r>
        <w:t>If the observed object appears to be large and distant (e.g., in space or high altitude), then classify as a long-range UFO.</w:t>
      </w:r>
    </w:p>
    <w:p w14:paraId="39BF86A4" w14:textId="77777777" w:rsidR="00355B50" w:rsidRDefault="00355B50" w:rsidP="00355B50">
      <w:r>
        <w:t>If the observed object appears to be of intermediate size and distance, then classify as a medium-range UFO.</w:t>
      </w:r>
    </w:p>
    <w:p w14:paraId="3A09EDE2" w14:textId="55C1381E" w:rsidR="00355B50" w:rsidRDefault="00355B50" w:rsidP="00FE2474">
      <w:pPr>
        <w:pStyle w:val="Heading4"/>
      </w:pPr>
      <w:r>
        <w:t>Witness Credibility:</w:t>
      </w:r>
    </w:p>
    <w:p w14:paraId="29F7D79C" w14:textId="77777777" w:rsidR="00355B50" w:rsidRDefault="00355B50" w:rsidP="00355B50">
      <w:r>
        <w:t>If the observation is made by multiple credible witnesses (e.g., pilots, military personnel, astronomers), then classify as a credible UFO.</w:t>
      </w:r>
    </w:p>
    <w:p w14:paraId="0D4F466E" w14:textId="241753B7" w:rsidR="00355B50" w:rsidRDefault="00355B50" w:rsidP="00355B50">
      <w:r>
        <w:t>If the observation is made by a single witness or lacks corroborating evidence, then classify as an unverified UFO.</w:t>
      </w:r>
    </w:p>
    <w:p w14:paraId="51F979C9" w14:textId="7C544024" w:rsidR="0033606B" w:rsidRDefault="0033606B" w:rsidP="0033606B">
      <w:pPr>
        <w:pStyle w:val="Heading2"/>
      </w:pPr>
      <w:bookmarkStart w:id="11" w:name="_Toc160614181"/>
      <w:r>
        <w:t>Visualising Classification Results:</w:t>
      </w:r>
      <w:bookmarkEnd w:id="11"/>
    </w:p>
    <w:p w14:paraId="6AC1E564" w14:textId="2FF73140" w:rsidR="0033606B" w:rsidRDefault="0033606B" w:rsidP="0033606B">
      <w:r>
        <w:t>Use MATLAB's plotting capabilities to visualise the fuzzy membership functions, input-output relationships, and classification results.</w:t>
      </w:r>
    </w:p>
    <w:p w14:paraId="2B8A1136" w14:textId="77777777" w:rsidR="0033606B" w:rsidRDefault="0033606B" w:rsidP="0033606B">
      <w:r>
        <w:lastRenderedPageBreak/>
        <w:t>Generate plots showing the classification of different planetary objects/actions based on varying input parameters.</w:t>
      </w:r>
    </w:p>
    <w:p w14:paraId="659BB106" w14:textId="67739179" w:rsidR="0033606B" w:rsidRDefault="0033606B" w:rsidP="0033606B">
      <w:r>
        <w:t>Utili</w:t>
      </w:r>
      <w:r w:rsidR="00B81B77">
        <w:t>s</w:t>
      </w:r>
      <w:r>
        <w:t>e MATLAB's GUI-building tools to create interactive interfaces for exploring the classification results visually.</w:t>
      </w:r>
    </w:p>
    <w:p w14:paraId="4DCE1720" w14:textId="77777777" w:rsidR="00355B50" w:rsidRDefault="00355B50" w:rsidP="00355B50">
      <w:pPr>
        <w:pStyle w:val="Heading2"/>
      </w:pPr>
      <w:bookmarkStart w:id="12" w:name="_Toc160614182"/>
      <w:r>
        <w:t>Pseudocode:</w:t>
      </w:r>
      <w:bookmarkEnd w:id="12"/>
    </w:p>
    <w:p w14:paraId="765A0A0D" w14:textId="77777777" w:rsidR="00355B50" w:rsidRDefault="00355B50" w:rsidP="00355B50">
      <w:pPr>
        <w:pStyle w:val="ListParagraph"/>
        <w:numPr>
          <w:ilvl w:val="0"/>
          <w:numId w:val="1"/>
        </w:numPr>
      </w:pPr>
      <w:r>
        <w:t>Define linguistic variables</w:t>
      </w:r>
    </w:p>
    <w:p w14:paraId="77409658" w14:textId="77777777" w:rsidR="00355B50" w:rsidRDefault="00355B50" w:rsidP="00355B50">
      <w:r w:rsidRPr="003047C9">
        <w:rPr>
          <w:noProof/>
        </w:rPr>
        <w:drawing>
          <wp:inline distT="0" distB="0" distL="0" distR="0" wp14:anchorId="4C6B209A" wp14:editId="44CE8DA2">
            <wp:extent cx="3410426" cy="1848108"/>
            <wp:effectExtent l="0" t="0" r="0" b="0"/>
            <wp:docPr id="179039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91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B777" w14:textId="77777777" w:rsidR="00355B50" w:rsidRDefault="00355B50" w:rsidP="00355B50">
      <w:pPr>
        <w:pStyle w:val="ListParagraph"/>
        <w:numPr>
          <w:ilvl w:val="0"/>
          <w:numId w:val="1"/>
        </w:numPr>
      </w:pPr>
      <w:r>
        <w:t>Create Fuzzy membership functions</w:t>
      </w:r>
    </w:p>
    <w:p w14:paraId="128F0FB3" w14:textId="77777777" w:rsidR="00355B50" w:rsidRDefault="00355B50" w:rsidP="00355B50">
      <w:r w:rsidRPr="00D77CE7">
        <w:rPr>
          <w:noProof/>
        </w:rPr>
        <w:drawing>
          <wp:inline distT="0" distB="0" distL="0" distR="0" wp14:anchorId="431C69F3" wp14:editId="341970E9">
            <wp:extent cx="3848637" cy="3038899"/>
            <wp:effectExtent l="0" t="0" r="0" b="9525"/>
            <wp:docPr id="189551575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1575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F3BD" w14:textId="77777777" w:rsidR="00355B50" w:rsidRDefault="00355B50" w:rsidP="00355B50">
      <w:pPr>
        <w:pStyle w:val="ListParagraph"/>
        <w:numPr>
          <w:ilvl w:val="0"/>
          <w:numId w:val="1"/>
        </w:numPr>
      </w:pPr>
      <w:r>
        <w:t>Define fuzzy rules</w:t>
      </w:r>
    </w:p>
    <w:p w14:paraId="36E8457E" w14:textId="77777777" w:rsidR="00355B50" w:rsidRDefault="00355B50" w:rsidP="00355B50">
      <w:r w:rsidRPr="00D77CE7">
        <w:rPr>
          <w:noProof/>
        </w:rPr>
        <w:drawing>
          <wp:inline distT="0" distB="0" distL="0" distR="0" wp14:anchorId="4F0D681F" wp14:editId="5060400F">
            <wp:extent cx="5731510" cy="1353185"/>
            <wp:effectExtent l="0" t="0" r="2540" b="0"/>
            <wp:docPr id="21349549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5496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D695" w14:textId="77777777" w:rsidR="00355B50" w:rsidRDefault="00355B50" w:rsidP="00355B50">
      <w:pPr>
        <w:pStyle w:val="ListParagraph"/>
        <w:numPr>
          <w:ilvl w:val="0"/>
          <w:numId w:val="1"/>
        </w:numPr>
      </w:pPr>
      <w:r>
        <w:lastRenderedPageBreak/>
        <w:t>Implementation</w:t>
      </w:r>
    </w:p>
    <w:p w14:paraId="3F3AC382" w14:textId="77777777" w:rsidR="00355B50" w:rsidRDefault="00355B50" w:rsidP="00355B50">
      <w:r w:rsidRPr="00324284">
        <w:rPr>
          <w:noProof/>
        </w:rPr>
        <w:drawing>
          <wp:inline distT="0" distB="0" distL="0" distR="0" wp14:anchorId="17864E47" wp14:editId="1675B092">
            <wp:extent cx="3258005" cy="2276793"/>
            <wp:effectExtent l="0" t="0" r="0" b="9525"/>
            <wp:docPr id="135962541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25415" name="Picture 1" descr="A computer screen shot of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91A" w14:textId="77777777" w:rsidR="00355B50" w:rsidRDefault="00355B50" w:rsidP="0033606B"/>
    <w:sectPr w:rsidR="0035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E4074"/>
    <w:multiLevelType w:val="hybridMultilevel"/>
    <w:tmpl w:val="17988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5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6B"/>
    <w:rsid w:val="00072AB9"/>
    <w:rsid w:val="0019558A"/>
    <w:rsid w:val="001D6740"/>
    <w:rsid w:val="003047C9"/>
    <w:rsid w:val="00324284"/>
    <w:rsid w:val="0033606B"/>
    <w:rsid w:val="00355B50"/>
    <w:rsid w:val="004343BA"/>
    <w:rsid w:val="0049131D"/>
    <w:rsid w:val="004B34BC"/>
    <w:rsid w:val="004C301F"/>
    <w:rsid w:val="005C03A4"/>
    <w:rsid w:val="005D43D1"/>
    <w:rsid w:val="00656344"/>
    <w:rsid w:val="00680891"/>
    <w:rsid w:val="006845FE"/>
    <w:rsid w:val="006D7D1A"/>
    <w:rsid w:val="006F4BD7"/>
    <w:rsid w:val="00811E7A"/>
    <w:rsid w:val="008917A2"/>
    <w:rsid w:val="008C7E86"/>
    <w:rsid w:val="00903B6D"/>
    <w:rsid w:val="00950FC0"/>
    <w:rsid w:val="009A222B"/>
    <w:rsid w:val="00A33DCA"/>
    <w:rsid w:val="00B47B24"/>
    <w:rsid w:val="00B81B77"/>
    <w:rsid w:val="00C253B0"/>
    <w:rsid w:val="00C4574A"/>
    <w:rsid w:val="00C62177"/>
    <w:rsid w:val="00C81D9F"/>
    <w:rsid w:val="00CE2A0F"/>
    <w:rsid w:val="00D611F3"/>
    <w:rsid w:val="00D77CE7"/>
    <w:rsid w:val="00E31550"/>
    <w:rsid w:val="00E606F5"/>
    <w:rsid w:val="00FB6007"/>
    <w:rsid w:val="00FE2474"/>
    <w:rsid w:val="00FF58CC"/>
    <w:rsid w:val="19E2C6D1"/>
    <w:rsid w:val="22FECB91"/>
    <w:rsid w:val="2649B70D"/>
    <w:rsid w:val="2B6C4DB8"/>
    <w:rsid w:val="347A6777"/>
    <w:rsid w:val="3AAE49CE"/>
    <w:rsid w:val="3B17443F"/>
    <w:rsid w:val="53D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AF1F"/>
  <w15:chartTrackingRefBased/>
  <w15:docId w15:val="{F70A3BE7-2AB9-4196-A668-92846242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0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5B50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B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5B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5B5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5B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3632</Words>
  <Characters>20709</Characters>
  <Application>Microsoft Office Word</Application>
  <DocSecurity>0</DocSecurity>
  <Lines>172</Lines>
  <Paragraphs>48</Paragraphs>
  <ScaleCrop>false</ScaleCrop>
  <Company/>
  <LinksUpToDate>false</LinksUpToDate>
  <CharactersWithSpaces>24293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Hektor</dc:creator>
  <cp:keywords/>
  <dc:description/>
  <cp:lastModifiedBy>Victoria Hektor</cp:lastModifiedBy>
  <cp:revision>37</cp:revision>
  <dcterms:created xsi:type="dcterms:W3CDTF">2024-03-06T09:32:00Z</dcterms:created>
  <dcterms:modified xsi:type="dcterms:W3CDTF">2024-04-12T10:44:00Z</dcterms:modified>
</cp:coreProperties>
</file>