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DC1B" w14:textId="71A4FF55" w:rsidR="00DB781A" w:rsidRPr="00DB781A" w:rsidRDefault="00DB781A" w:rsidP="0098437A">
      <w:pPr>
        <w:pStyle w:val="Heading1"/>
        <w:rPr>
          <w:rFonts w:ascii="Arial Narrow" w:hAnsi="Arial Narrow"/>
        </w:rPr>
      </w:pPr>
      <w:r w:rsidRPr="00DB781A">
        <w:rPr>
          <w:rFonts w:ascii="Arial Narrow" w:hAnsi="Arial Narrow"/>
        </w:rPr>
        <w:t xml:space="preserve">Appendix </w:t>
      </w:r>
    </w:p>
    <w:p w14:paraId="38560F40" w14:textId="705DFA79" w:rsidR="0098437A" w:rsidRPr="00DB781A" w:rsidRDefault="0098437A" w:rsidP="00DB781A">
      <w:pPr>
        <w:pStyle w:val="Heading2"/>
        <w:rPr>
          <w:rFonts w:ascii="Arial Narrow" w:hAnsi="Arial Narrow"/>
        </w:rPr>
      </w:pPr>
      <w:r w:rsidRPr="00DB781A">
        <w:rPr>
          <w:rFonts w:ascii="Arial Narrow" w:hAnsi="Arial Narrow"/>
        </w:rPr>
        <w:t>Inspector Digi</w:t>
      </w:r>
    </w:p>
    <w:p w14:paraId="13D01BB2" w14:textId="77777777" w:rsidR="00A4598F" w:rsidRPr="00DB781A" w:rsidRDefault="00A4598F" w:rsidP="00DB781A">
      <w:pPr>
        <w:pStyle w:val="Heading3"/>
        <w:rPr>
          <w:rFonts w:ascii="Arial Narrow" w:hAnsi="Arial Narrow"/>
        </w:rPr>
      </w:pPr>
      <w:r w:rsidRPr="00DB781A">
        <w:rPr>
          <w:rFonts w:ascii="Arial Narrow" w:hAnsi="Arial Narrow"/>
        </w:rPr>
        <w:t>Question/s?</w:t>
      </w:r>
    </w:p>
    <w:p w14:paraId="31C32CBE" w14:textId="77777777" w:rsidR="00A4598F" w:rsidRPr="00DB781A" w:rsidRDefault="00A4598F" w:rsidP="00A4598F">
      <w:pPr>
        <w:rPr>
          <w:rFonts w:ascii="Arial Narrow" w:hAnsi="Arial Narrow"/>
        </w:rPr>
      </w:pPr>
      <w:r w:rsidRPr="00DB781A">
        <w:rPr>
          <w:rFonts w:ascii="Arial Narrow" w:hAnsi="Arial Narrow"/>
        </w:rPr>
        <w:t>What date was this image taken?</w:t>
      </w:r>
    </w:p>
    <w:p w14:paraId="27984DE4" w14:textId="77777777" w:rsidR="00A4598F" w:rsidRPr="00DB781A" w:rsidRDefault="00A4598F" w:rsidP="00A4598F">
      <w:pPr>
        <w:rPr>
          <w:rFonts w:ascii="Arial Narrow" w:hAnsi="Arial Narrow"/>
        </w:rPr>
      </w:pPr>
      <w:r w:rsidRPr="00DB781A">
        <w:rPr>
          <w:rFonts w:ascii="Arial Narrow" w:hAnsi="Arial Narrow"/>
        </w:rPr>
        <w:t>Can you find out the device on which the image was taken?</w:t>
      </w:r>
    </w:p>
    <w:p w14:paraId="3ACA9349" w14:textId="77777777" w:rsidR="00C46D42" w:rsidRPr="00DB781A" w:rsidRDefault="00A4598F" w:rsidP="00A4598F">
      <w:pPr>
        <w:rPr>
          <w:rFonts w:ascii="Arial Narrow" w:hAnsi="Arial Narrow"/>
        </w:rPr>
      </w:pPr>
      <w:r w:rsidRPr="00DB781A">
        <w:rPr>
          <w:rFonts w:ascii="Arial Narrow" w:hAnsi="Arial Narrow"/>
        </w:rPr>
        <w:t>What famous location is in the image?</w:t>
      </w:r>
      <w:r w:rsidR="008344AC" w:rsidRPr="00DB781A">
        <w:rPr>
          <w:rFonts w:ascii="Arial Narrow" w:hAnsi="Arial Narrow"/>
        </w:rPr>
        <w:t xml:space="preserve"> </w:t>
      </w:r>
    </w:p>
    <w:p w14:paraId="18F0E7A4" w14:textId="63010FDE" w:rsidR="00A4598F" w:rsidRPr="00DB781A" w:rsidRDefault="008344AC" w:rsidP="00A4598F">
      <w:pPr>
        <w:rPr>
          <w:rFonts w:ascii="Arial Narrow" w:hAnsi="Arial Narrow"/>
        </w:rPr>
      </w:pPr>
      <w:r w:rsidRPr="00DB781A">
        <w:rPr>
          <w:rFonts w:ascii="Arial Narrow" w:hAnsi="Arial Narrow"/>
        </w:rPr>
        <w:t xml:space="preserve">Can you find out </w:t>
      </w:r>
      <w:r w:rsidR="00C46D42" w:rsidRPr="00DB781A">
        <w:rPr>
          <w:rFonts w:ascii="Arial Narrow" w:hAnsi="Arial Narrow"/>
        </w:rPr>
        <w:t>what iconic painting is this place famous for?</w:t>
      </w:r>
    </w:p>
    <w:p w14:paraId="6CF340D0" w14:textId="77777777" w:rsidR="00A4598F" w:rsidRPr="00DB781A" w:rsidRDefault="00A4598F" w:rsidP="00A4598F">
      <w:pPr>
        <w:rPr>
          <w:rFonts w:ascii="Arial Narrow" w:hAnsi="Arial Narrow"/>
        </w:rPr>
      </w:pPr>
      <w:r w:rsidRPr="00DB781A">
        <w:rPr>
          <w:rFonts w:ascii="Arial Narrow" w:hAnsi="Arial Narrow"/>
        </w:rPr>
        <w:t>What other interesting metadata can you find?</w:t>
      </w:r>
    </w:p>
    <w:p w14:paraId="7E9ACDA4" w14:textId="0608986F" w:rsidR="00A4598F" w:rsidRPr="00DB781A" w:rsidRDefault="00541763" w:rsidP="00DB781A">
      <w:pPr>
        <w:pStyle w:val="Heading3"/>
        <w:rPr>
          <w:rFonts w:ascii="Arial Narrow" w:hAnsi="Arial Narrow"/>
        </w:rPr>
      </w:pPr>
      <w:r w:rsidRPr="00DB781A">
        <w:rPr>
          <w:rFonts w:ascii="Arial Narrow" w:hAnsi="Arial Narrow"/>
        </w:rPr>
        <w:t>Guide/s:</w:t>
      </w:r>
    </w:p>
    <w:p w14:paraId="24302054" w14:textId="24324A38" w:rsidR="00CE29D1" w:rsidRPr="00DB781A" w:rsidRDefault="00CE29D1" w:rsidP="00CE29D1">
      <w:pPr>
        <w:rPr>
          <w:rFonts w:ascii="Arial Narrow" w:hAnsi="Arial Narrow"/>
        </w:rPr>
      </w:pPr>
      <w:r w:rsidRPr="00DB781A">
        <w:rPr>
          <w:rFonts w:ascii="Arial Narrow" w:hAnsi="Arial Narrow"/>
        </w:rPr>
        <w:t>Welcome to the beginner's guide to Open Source Intelligence (OSINT) activities! OSINT is the process of gathering information from publicly available sources to gain insights and intelligence for various purposes, such as research, investigation, or decision-making. In this guide, we will cover the basics of OSINT activities with a focus on the legal and ethical considerations specific to the UK and provide you with a step-by-step approach to get started.</w:t>
      </w:r>
    </w:p>
    <w:p w14:paraId="7F0CCAE6" w14:textId="604014C5" w:rsidR="0098437A" w:rsidRPr="00DB781A" w:rsidRDefault="0098437A" w:rsidP="00DB781A">
      <w:pPr>
        <w:pStyle w:val="Heading3"/>
        <w:rPr>
          <w:rFonts w:ascii="Arial Narrow" w:hAnsi="Arial Narrow"/>
        </w:rPr>
      </w:pPr>
      <w:r w:rsidRPr="00DB781A">
        <w:rPr>
          <w:rFonts w:ascii="Arial Narrow" w:hAnsi="Arial Narrow"/>
        </w:rPr>
        <w:t>The Plan:</w:t>
      </w:r>
    </w:p>
    <w:p w14:paraId="655509D5" w14:textId="77777777" w:rsidR="00CE29D1" w:rsidRPr="00DB781A" w:rsidRDefault="00CE29D1" w:rsidP="00DB781A">
      <w:pPr>
        <w:pStyle w:val="Heading4"/>
        <w:rPr>
          <w:rFonts w:ascii="Arial Narrow" w:hAnsi="Arial Narrow"/>
        </w:rPr>
      </w:pPr>
      <w:r w:rsidRPr="00DB781A">
        <w:rPr>
          <w:rFonts w:ascii="Arial Narrow" w:hAnsi="Arial Narrow"/>
        </w:rPr>
        <w:t>Step 1: Define Your Objective</w:t>
      </w:r>
    </w:p>
    <w:p w14:paraId="33A896D6" w14:textId="30F6875B" w:rsidR="00CE29D1" w:rsidRPr="00DB781A" w:rsidRDefault="00CE29D1" w:rsidP="00CE29D1">
      <w:pPr>
        <w:rPr>
          <w:rFonts w:ascii="Arial Narrow" w:hAnsi="Arial Narrow"/>
        </w:rPr>
      </w:pPr>
      <w:r w:rsidRPr="00DB781A">
        <w:rPr>
          <w:rFonts w:ascii="Arial Narrow" w:hAnsi="Arial Narrow"/>
        </w:rPr>
        <w:t>The first step in any OSINT activity is to clearly define your objective. What information are you looking for? What is the purpose of your investigation or research? Clearly define your goals and objectives to guide your OSINT activities, while keeping in mind the legal and ethical framework in the UK.</w:t>
      </w:r>
    </w:p>
    <w:p w14:paraId="65AF63BC" w14:textId="77777777" w:rsidR="00CE29D1" w:rsidRPr="00DB781A" w:rsidRDefault="00CE29D1" w:rsidP="00DB781A">
      <w:pPr>
        <w:pStyle w:val="Heading4"/>
        <w:rPr>
          <w:rFonts w:ascii="Arial Narrow" w:hAnsi="Arial Narrow"/>
        </w:rPr>
      </w:pPr>
      <w:r w:rsidRPr="00DB781A">
        <w:rPr>
          <w:rFonts w:ascii="Arial Narrow" w:hAnsi="Arial Narrow"/>
        </w:rPr>
        <w:t>Step 2: Choose Your Sources</w:t>
      </w:r>
    </w:p>
    <w:p w14:paraId="43383064" w14:textId="22D9EFB1" w:rsidR="00CE29D1" w:rsidRPr="00DB781A" w:rsidRDefault="00253F61" w:rsidP="00CE29D1">
      <w:pPr>
        <w:rPr>
          <w:rFonts w:ascii="Arial Narrow" w:hAnsi="Arial Narrow"/>
        </w:rPr>
      </w:pPr>
      <w:r w:rsidRPr="00DB781A">
        <w:rPr>
          <w:rFonts w:ascii="Arial Narrow" w:hAnsi="Arial Narrow"/>
        </w:rPr>
        <w:t>&lt;p class="description"&gt;</w:t>
      </w:r>
      <w:r w:rsidR="00CE29D1" w:rsidRPr="00DB781A">
        <w:rPr>
          <w:rFonts w:ascii="Arial Narrow" w:hAnsi="Arial Narrow"/>
        </w:rPr>
        <w:t>In the UK, there are several sources of publicly available information that can be used for OSINT activities, including:</w:t>
      </w:r>
      <w:r w:rsidRPr="00DB781A">
        <w:rPr>
          <w:rFonts w:ascii="Arial Narrow" w:hAnsi="Arial Narrow"/>
        </w:rPr>
        <w:t>&lt;/p&gt;</w:t>
      </w:r>
    </w:p>
    <w:p w14:paraId="2822D590" w14:textId="2C8BD9DF"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Search engines:</w:t>
      </w:r>
      <w:r w:rsidR="00CE29D1" w:rsidRPr="00DB781A">
        <w:rPr>
          <w:rFonts w:ascii="Arial Narrow" w:hAnsi="Arial Narrow"/>
        </w:rPr>
        <w:t xml:space="preserve"> Popular search engines like Google and Bing can be used to search for information on websites, forums, social media, news articles, and more.</w:t>
      </w:r>
      <w:r w:rsidRPr="00DB781A">
        <w:rPr>
          <w:rFonts w:ascii="Arial Narrow" w:hAnsi="Arial Narrow"/>
        </w:rPr>
        <w:t xml:space="preserve"> &lt;/p&gt;</w:t>
      </w:r>
    </w:p>
    <w:p w14:paraId="35D3DBC0" w14:textId="7750664C"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Social media:</w:t>
      </w:r>
      <w:r w:rsidR="00CE29D1" w:rsidRPr="00DB781A">
        <w:rPr>
          <w:rFonts w:ascii="Arial Narrow" w:hAnsi="Arial Narrow"/>
        </w:rPr>
        <w:t xml:space="preserve"> Social media platforms such as Facebook, Twitter, LinkedIn, Instagram, and others can provide valuable information about individuals, organizations, events, and activities. However, it's important to adhere to the privacy settings and terms of service of these platforms.</w:t>
      </w:r>
      <w:r w:rsidRPr="00DB781A">
        <w:rPr>
          <w:rFonts w:ascii="Arial Narrow" w:hAnsi="Arial Narrow"/>
        </w:rPr>
        <w:t xml:space="preserve"> &lt;/p&gt;</w:t>
      </w:r>
    </w:p>
    <w:p w14:paraId="35F0DEE7" w14:textId="34EE8CE6"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Public records:</w:t>
      </w:r>
      <w:r w:rsidR="00CE29D1" w:rsidRPr="00DB781A">
        <w:rPr>
          <w:rFonts w:ascii="Arial Narrow" w:hAnsi="Arial Narrow"/>
        </w:rPr>
        <w:t xml:space="preserve"> Publicly available records such as property records, court records, business registrations, and government databases can provide valuable information.</w:t>
      </w:r>
      <w:r w:rsidRPr="00DB781A">
        <w:rPr>
          <w:rFonts w:ascii="Arial Narrow" w:hAnsi="Arial Narrow"/>
        </w:rPr>
        <w:t xml:space="preserve"> &lt;/p&gt;</w:t>
      </w:r>
    </w:p>
    <w:p w14:paraId="54A0E978" w14:textId="1E0F1A80"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News and media:</w:t>
      </w:r>
      <w:r w:rsidR="00CE29D1" w:rsidRPr="00DB781A">
        <w:rPr>
          <w:rFonts w:ascii="Arial Narrow" w:hAnsi="Arial Narrow"/>
        </w:rPr>
        <w:t xml:space="preserve"> News websites, online publications, and media archives can provide information about recent events, stories, and trends.</w:t>
      </w:r>
      <w:r w:rsidRPr="00DB781A">
        <w:rPr>
          <w:rFonts w:ascii="Arial Narrow" w:hAnsi="Arial Narrow"/>
        </w:rPr>
        <w:t xml:space="preserve"> &lt;/p&gt;</w:t>
      </w:r>
    </w:p>
    <w:p w14:paraId="2141A3DB" w14:textId="59FAAFCE"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Forums and discussion boards:</w:t>
      </w:r>
      <w:r w:rsidR="00CE29D1" w:rsidRPr="00DB781A">
        <w:rPr>
          <w:rFonts w:ascii="Arial Narrow" w:hAnsi="Arial Narrow"/>
        </w:rPr>
        <w:t xml:space="preserve"> Online forums and discussion boards related to your topic of interest can provide insights, opinions, and information from individuals with relevant knowledge.</w:t>
      </w:r>
      <w:r w:rsidRPr="00DB781A">
        <w:rPr>
          <w:rFonts w:ascii="Arial Narrow" w:hAnsi="Arial Narrow"/>
        </w:rPr>
        <w:t xml:space="preserve"> &lt;/p&gt;</w:t>
      </w:r>
    </w:p>
    <w:p w14:paraId="6ED30D4C" w14:textId="4538F129"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Websites and blogs:</w:t>
      </w:r>
      <w:r w:rsidR="00CE29D1" w:rsidRPr="00DB781A">
        <w:rPr>
          <w:rFonts w:ascii="Arial Narrow" w:hAnsi="Arial Narrow"/>
        </w:rPr>
        <w:t xml:space="preserve"> Websites, blogs, and online forums related to your topic can provide valuable information and insights.</w:t>
      </w:r>
      <w:r w:rsidRPr="00DB781A">
        <w:rPr>
          <w:rFonts w:ascii="Arial Narrow" w:hAnsi="Arial Narrow"/>
        </w:rPr>
        <w:t xml:space="preserve"> &lt;/p&gt;</w:t>
      </w:r>
    </w:p>
    <w:p w14:paraId="1592D125" w14:textId="76375EFD" w:rsidR="00CE29D1" w:rsidRPr="00DB781A" w:rsidRDefault="00253F61" w:rsidP="00CE29D1">
      <w:pPr>
        <w:rPr>
          <w:rFonts w:ascii="Arial Narrow" w:hAnsi="Arial Narrow"/>
        </w:rPr>
      </w:pPr>
      <w:r w:rsidRPr="00DB781A">
        <w:rPr>
          <w:rStyle w:val="Heading4Char"/>
          <w:rFonts w:ascii="Arial Narrow" w:hAnsi="Arial Narrow"/>
        </w:rPr>
        <w:t>&lt;p class="description"&gt;</w:t>
      </w:r>
      <w:r w:rsidR="00CE29D1" w:rsidRPr="00DB781A">
        <w:rPr>
          <w:rStyle w:val="Heading4Char"/>
          <w:rFonts w:ascii="Arial Narrow" w:hAnsi="Arial Narrow"/>
        </w:rPr>
        <w:t>Publicly available documents:</w:t>
      </w:r>
      <w:r w:rsidR="00CE29D1" w:rsidRPr="00DB781A">
        <w:rPr>
          <w:rFonts w:ascii="Arial Narrow" w:hAnsi="Arial Narrow"/>
        </w:rPr>
        <w:t xml:space="preserve"> Reports, whitepapers, research papers, and other publicly available documents can provide in-depth information and insights.</w:t>
      </w:r>
      <w:r w:rsidRPr="00DB781A">
        <w:rPr>
          <w:rFonts w:ascii="Arial Narrow" w:hAnsi="Arial Narrow"/>
        </w:rPr>
        <w:t xml:space="preserve"> &lt;/p&gt;</w:t>
      </w:r>
    </w:p>
    <w:p w14:paraId="3C6E35BC" w14:textId="77777777" w:rsidR="00CE29D1" w:rsidRPr="00DB781A" w:rsidRDefault="00CE29D1" w:rsidP="00DB781A">
      <w:pPr>
        <w:pStyle w:val="Heading4"/>
        <w:rPr>
          <w:rFonts w:ascii="Arial Narrow" w:hAnsi="Arial Narrow"/>
        </w:rPr>
      </w:pPr>
      <w:r w:rsidRPr="00DB781A">
        <w:rPr>
          <w:rFonts w:ascii="Arial Narrow" w:hAnsi="Arial Narrow"/>
        </w:rPr>
        <w:t>Step 3: Use Search Techniques</w:t>
      </w:r>
    </w:p>
    <w:p w14:paraId="681EB70F" w14:textId="02A102FF" w:rsidR="00CE29D1" w:rsidRPr="00DB781A" w:rsidRDefault="00CE29D1" w:rsidP="00CE29D1">
      <w:pPr>
        <w:rPr>
          <w:rFonts w:ascii="Arial Narrow" w:hAnsi="Arial Narrow"/>
        </w:rPr>
      </w:pPr>
      <w:r w:rsidRPr="00DB781A">
        <w:rPr>
          <w:rFonts w:ascii="Arial Narrow" w:hAnsi="Arial Narrow"/>
        </w:rPr>
        <w:t>When using search engines, it's important to use effective search techniques to get relevant results. Here are some tips:</w:t>
      </w:r>
    </w:p>
    <w:p w14:paraId="291FEBE5" w14:textId="77051025" w:rsidR="00CE29D1" w:rsidRPr="00DB781A" w:rsidRDefault="000205BB" w:rsidP="00CE29D1">
      <w:pPr>
        <w:rPr>
          <w:rFonts w:ascii="Arial Narrow" w:hAnsi="Arial Narrow"/>
        </w:rPr>
      </w:pPr>
      <w:r w:rsidRPr="00DB781A">
        <w:rPr>
          <w:rStyle w:val="Heading4Char"/>
          <w:rFonts w:ascii="Arial Narrow" w:hAnsi="Arial Narrow"/>
        </w:rPr>
        <w:lastRenderedPageBreak/>
        <w:t>&lt;p class="description"&gt;&lt;b&gt;</w:t>
      </w:r>
      <w:r w:rsidR="00CE29D1" w:rsidRPr="00DB781A">
        <w:rPr>
          <w:rStyle w:val="Heading4Char"/>
          <w:rFonts w:ascii="Arial Narrow" w:hAnsi="Arial Narrow"/>
        </w:rPr>
        <w:t>Use advanced search operators:</w:t>
      </w:r>
      <w:r w:rsidRPr="00DB781A">
        <w:rPr>
          <w:rStyle w:val="Heading4Char"/>
          <w:rFonts w:ascii="Arial Narrow" w:hAnsi="Arial Narrow"/>
        </w:rPr>
        <w:t>&lt;/b&gt;</w:t>
      </w:r>
      <w:r w:rsidR="00CE29D1" w:rsidRPr="00DB781A">
        <w:rPr>
          <w:rFonts w:ascii="Arial Narrow" w:hAnsi="Arial Narrow"/>
        </w:rPr>
        <w:t xml:space="preserve"> Search operators like site:, filetype:, inurl:, and intext: can help you refine your search and find specific types of information.</w:t>
      </w:r>
      <w:r w:rsidRPr="00DB781A">
        <w:rPr>
          <w:rFonts w:ascii="Arial Narrow" w:hAnsi="Arial Narrow"/>
        </w:rPr>
        <w:t>&lt;/p&gt;</w:t>
      </w:r>
    </w:p>
    <w:p w14:paraId="26FF562C" w14:textId="07C102BE" w:rsidR="00CE29D1" w:rsidRPr="00DB781A" w:rsidRDefault="000205BB" w:rsidP="00CE29D1">
      <w:pPr>
        <w:rPr>
          <w:rFonts w:ascii="Arial Narrow" w:hAnsi="Arial Narrow"/>
        </w:rPr>
      </w:pPr>
      <w:r w:rsidRPr="00DB781A">
        <w:rPr>
          <w:rStyle w:val="Heading4Char"/>
          <w:rFonts w:ascii="Arial Narrow" w:hAnsi="Arial Narrow"/>
        </w:rPr>
        <w:t>&lt;p class="description"&gt;&lt;b&gt;</w:t>
      </w:r>
      <w:r w:rsidR="00CE29D1" w:rsidRPr="00DB781A">
        <w:rPr>
          <w:rStyle w:val="Heading4Char"/>
          <w:rFonts w:ascii="Arial Narrow" w:hAnsi="Arial Narrow"/>
        </w:rPr>
        <w:t>Use quotation marks:</w:t>
      </w:r>
      <w:r w:rsidRPr="00DB781A">
        <w:rPr>
          <w:rStyle w:val="Heading4Char"/>
          <w:rFonts w:ascii="Arial Narrow" w:hAnsi="Arial Narrow"/>
        </w:rPr>
        <w:t>&lt;/b&gt;</w:t>
      </w:r>
      <w:r w:rsidRPr="00DB781A">
        <w:rPr>
          <w:rFonts w:ascii="Arial Narrow" w:hAnsi="Arial Narrow"/>
        </w:rPr>
        <w:t xml:space="preserve"> </w:t>
      </w:r>
      <w:r w:rsidR="00CE29D1" w:rsidRPr="00DB781A">
        <w:rPr>
          <w:rFonts w:ascii="Arial Narrow" w:hAnsi="Arial Narrow"/>
        </w:rPr>
        <w:t xml:space="preserve"> Placing search terms in quotation marks ("") will search for an exact phrase, which can be helpful when looking for specific information.</w:t>
      </w:r>
      <w:r w:rsidRPr="00DB781A">
        <w:rPr>
          <w:rFonts w:ascii="Arial Narrow" w:hAnsi="Arial Narrow"/>
        </w:rPr>
        <w:t xml:space="preserve"> &lt;/p&gt;</w:t>
      </w:r>
    </w:p>
    <w:p w14:paraId="1C37E324" w14:textId="2993034F" w:rsidR="00CE29D1" w:rsidRPr="00DB781A" w:rsidRDefault="000205BB" w:rsidP="00CE29D1">
      <w:pPr>
        <w:rPr>
          <w:rFonts w:ascii="Arial Narrow" w:hAnsi="Arial Narrow"/>
        </w:rPr>
      </w:pPr>
      <w:r w:rsidRPr="00DB781A">
        <w:rPr>
          <w:rStyle w:val="Heading4Char"/>
          <w:rFonts w:ascii="Arial Narrow" w:hAnsi="Arial Narrow"/>
        </w:rPr>
        <w:t>&lt;p class="description"&gt;&lt;b&gt;</w:t>
      </w:r>
      <w:r w:rsidR="00CE29D1" w:rsidRPr="00DB781A">
        <w:rPr>
          <w:rStyle w:val="Heading4Char"/>
          <w:rFonts w:ascii="Arial Narrow" w:hAnsi="Arial Narrow"/>
        </w:rPr>
        <w:t>Try different search engines:</w:t>
      </w:r>
      <w:r w:rsidRPr="00DB781A">
        <w:rPr>
          <w:rStyle w:val="Heading4Char"/>
          <w:rFonts w:ascii="Arial Narrow" w:hAnsi="Arial Narrow"/>
        </w:rPr>
        <w:t>&lt;/b&gt;</w:t>
      </w:r>
      <w:r w:rsidRPr="00DB781A">
        <w:rPr>
          <w:rFonts w:ascii="Arial Narrow" w:hAnsi="Arial Narrow"/>
        </w:rPr>
        <w:t xml:space="preserve"> </w:t>
      </w:r>
      <w:r w:rsidR="00CE29D1" w:rsidRPr="00DB781A">
        <w:rPr>
          <w:rFonts w:ascii="Arial Narrow" w:hAnsi="Arial Narrow"/>
        </w:rPr>
        <w:t xml:space="preserve"> Different search engines may have different results, so it's worth trying multiple search engines to get a comprehensive search result.</w:t>
      </w:r>
      <w:r w:rsidRPr="00DB781A">
        <w:rPr>
          <w:rFonts w:ascii="Arial Narrow" w:hAnsi="Arial Narrow"/>
        </w:rPr>
        <w:t xml:space="preserve"> &lt;/p&gt;</w:t>
      </w:r>
    </w:p>
    <w:p w14:paraId="2FC25A73" w14:textId="77777777" w:rsidR="00CE29D1" w:rsidRPr="00DB781A" w:rsidRDefault="00CE29D1" w:rsidP="00DB781A">
      <w:pPr>
        <w:pStyle w:val="Heading4"/>
        <w:rPr>
          <w:rFonts w:ascii="Arial Narrow" w:hAnsi="Arial Narrow"/>
        </w:rPr>
      </w:pPr>
      <w:r w:rsidRPr="00DB781A">
        <w:rPr>
          <w:rFonts w:ascii="Arial Narrow" w:hAnsi="Arial Narrow"/>
        </w:rPr>
        <w:t>Step 4: Verify Information</w:t>
      </w:r>
    </w:p>
    <w:p w14:paraId="2CDBCA30" w14:textId="5D08A582" w:rsidR="00CE29D1" w:rsidRPr="00DB781A" w:rsidRDefault="00CE29D1" w:rsidP="00CE29D1">
      <w:pPr>
        <w:rPr>
          <w:rFonts w:ascii="Arial Narrow" w:hAnsi="Arial Narrow"/>
        </w:rPr>
      </w:pPr>
      <w:r w:rsidRPr="00DB781A">
        <w:rPr>
          <w:rFonts w:ascii="Arial Narrow" w:hAnsi="Arial Narrow"/>
        </w:rPr>
        <w:t>Once you find information, it's crucial to verify its accuracy and reliability. Always cross-check information from multiple sources to ensure its validity. Be cautious of misinformation, fake news, and biased sources.</w:t>
      </w:r>
    </w:p>
    <w:p w14:paraId="06E8645D" w14:textId="77777777" w:rsidR="00CE29D1" w:rsidRPr="00DB781A" w:rsidRDefault="00CE29D1" w:rsidP="00DB781A">
      <w:pPr>
        <w:pStyle w:val="Heading4"/>
        <w:rPr>
          <w:rFonts w:ascii="Arial Narrow" w:hAnsi="Arial Narrow"/>
        </w:rPr>
      </w:pPr>
      <w:r w:rsidRPr="00DB781A">
        <w:rPr>
          <w:rFonts w:ascii="Arial Narrow" w:hAnsi="Arial Narrow"/>
        </w:rPr>
        <w:t>Step 5: Organise and Analyse Information</w:t>
      </w:r>
    </w:p>
    <w:p w14:paraId="033D8BA3" w14:textId="0B437233" w:rsidR="00CE29D1" w:rsidRPr="00DB781A" w:rsidRDefault="00CE29D1" w:rsidP="00CE29D1">
      <w:pPr>
        <w:rPr>
          <w:rFonts w:ascii="Arial Narrow" w:hAnsi="Arial Narrow"/>
        </w:rPr>
      </w:pPr>
      <w:r w:rsidRPr="00DB781A">
        <w:rPr>
          <w:rFonts w:ascii="Arial Narrow" w:hAnsi="Arial Narrow"/>
        </w:rPr>
        <w:t>As you gather information, it's important to organise and analyse it effectively. Use tools like spreadsheets, note-taking apps, or specialised OSINT tools to keep track of your findings. Analyse the information to identify patterns, trends, and relationships that can provide insights.</w:t>
      </w:r>
    </w:p>
    <w:p w14:paraId="6B228DDB" w14:textId="77777777" w:rsidR="00CE29D1" w:rsidRPr="00DB781A" w:rsidRDefault="00CE29D1" w:rsidP="00DB781A">
      <w:pPr>
        <w:pStyle w:val="Heading4"/>
        <w:rPr>
          <w:rFonts w:ascii="Arial Narrow" w:hAnsi="Arial Narrow"/>
        </w:rPr>
      </w:pPr>
      <w:r w:rsidRPr="00DB781A">
        <w:rPr>
          <w:rFonts w:ascii="Arial Narrow" w:hAnsi="Arial Narrow"/>
        </w:rPr>
        <w:t>Step 6: Respect Privacy and Legal Guidelines</w:t>
      </w:r>
    </w:p>
    <w:p w14:paraId="188240F3" w14:textId="1FABC039" w:rsidR="00CE29D1" w:rsidRPr="00DB781A" w:rsidRDefault="00CE29D1" w:rsidP="00CE29D1">
      <w:pPr>
        <w:rPr>
          <w:rFonts w:ascii="Arial Narrow" w:hAnsi="Arial Narrow"/>
        </w:rPr>
      </w:pPr>
      <w:r w:rsidRPr="00DB781A">
        <w:rPr>
          <w:rFonts w:ascii="Arial Narrow" w:hAnsi="Arial Narrow"/>
        </w:rPr>
        <w:t>During your OSINT activities, it's essential to respect privacy and legal guidelines. Avoid accessing restricted information, hacking, or engaging in illegal activities. Always follow ethical guidelines and laws related to OSINT in the UK.</w:t>
      </w:r>
    </w:p>
    <w:p w14:paraId="580269F7" w14:textId="77777777" w:rsidR="00CE29D1" w:rsidRPr="00DB781A" w:rsidRDefault="00CE29D1" w:rsidP="00DB781A">
      <w:pPr>
        <w:pStyle w:val="Heading4"/>
        <w:rPr>
          <w:rFonts w:ascii="Arial Narrow" w:hAnsi="Arial Narrow"/>
        </w:rPr>
      </w:pPr>
      <w:r w:rsidRPr="00DB781A">
        <w:rPr>
          <w:rFonts w:ascii="Arial Narrow" w:hAnsi="Arial Narrow"/>
        </w:rPr>
        <w:t>Step 7: Stay Safe and Secure</w:t>
      </w:r>
    </w:p>
    <w:p w14:paraId="6567B48E" w14:textId="6FA811B4" w:rsidR="00CE2A0F" w:rsidRPr="00DB781A" w:rsidRDefault="00CE29D1" w:rsidP="00CE29D1">
      <w:pPr>
        <w:rPr>
          <w:rFonts w:ascii="Arial Narrow" w:hAnsi="Arial Narrow"/>
        </w:rPr>
      </w:pPr>
      <w:r w:rsidRPr="00DB781A">
        <w:rPr>
          <w:rFonts w:ascii="Arial Narrow" w:hAnsi="Arial Narrow"/>
        </w:rPr>
        <w:t>Finally, remember to prioritise your safety and security during OSINT activities. Be cautious of sharing personal information online, and use tools like VPNs, proxy servers, or anonymisation techniques to protect your identity and privacy.</w:t>
      </w:r>
    </w:p>
    <w:p w14:paraId="679AD9EA" w14:textId="23D83DA6" w:rsidR="00CD35A4" w:rsidRPr="00DB781A" w:rsidRDefault="0098437A" w:rsidP="00DB781A">
      <w:pPr>
        <w:pStyle w:val="Heading3"/>
        <w:rPr>
          <w:rFonts w:ascii="Arial Narrow" w:hAnsi="Arial Narrow"/>
        </w:rPr>
      </w:pPr>
      <w:r w:rsidRPr="00DB781A">
        <w:rPr>
          <w:rFonts w:ascii="Arial Narrow" w:hAnsi="Arial Narrow"/>
        </w:rPr>
        <w:t>Step by Step Guide:</w:t>
      </w:r>
    </w:p>
    <w:p w14:paraId="45CC45F6" w14:textId="77777777" w:rsidR="0098437A" w:rsidRPr="00DB781A" w:rsidRDefault="0098437A" w:rsidP="00DB781A">
      <w:pPr>
        <w:pStyle w:val="Heading4"/>
        <w:rPr>
          <w:rFonts w:ascii="Arial Narrow" w:hAnsi="Arial Narrow"/>
        </w:rPr>
      </w:pPr>
      <w:r w:rsidRPr="00DB781A">
        <w:rPr>
          <w:rFonts w:ascii="Arial Narrow" w:hAnsi="Arial Narrow"/>
        </w:rPr>
        <w:t>Step 1: Choose an Online Metadata Extraction Tool</w:t>
      </w:r>
    </w:p>
    <w:p w14:paraId="7376785F" w14:textId="4AAB644C" w:rsidR="0098437A" w:rsidRPr="00DB781A" w:rsidRDefault="0098437A" w:rsidP="0098437A">
      <w:pPr>
        <w:rPr>
          <w:rFonts w:ascii="Arial Narrow" w:hAnsi="Arial Narrow"/>
        </w:rPr>
      </w:pPr>
      <w:r w:rsidRPr="00DB781A">
        <w:rPr>
          <w:rFonts w:ascii="Arial Narrow" w:hAnsi="Arial Narrow"/>
        </w:rPr>
        <w:t>There are several online tools available that can extract metadata from images. Some popular options include:</w:t>
      </w:r>
      <w:r w:rsidR="00E40453" w:rsidRPr="00DB781A">
        <w:rPr>
          <w:rFonts w:ascii="Arial Narrow" w:hAnsi="Arial Narrow"/>
        </w:rPr>
        <w:t xml:space="preserve"> (see html file)</w:t>
      </w:r>
    </w:p>
    <w:p w14:paraId="48FF8C1F" w14:textId="2914C3E4" w:rsidR="0098437A" w:rsidRPr="00DB781A" w:rsidRDefault="0098437A" w:rsidP="0098437A">
      <w:pPr>
        <w:rPr>
          <w:rFonts w:ascii="Arial Narrow" w:hAnsi="Arial Narrow"/>
        </w:rPr>
      </w:pPr>
      <w:r w:rsidRPr="00DB781A">
        <w:rPr>
          <w:rFonts w:ascii="Arial Narrow" w:hAnsi="Arial Narrow"/>
        </w:rPr>
        <w:t>Choose a tool that suits your needs and has good user reviews.</w:t>
      </w:r>
    </w:p>
    <w:p w14:paraId="0EAF4DB1" w14:textId="77777777" w:rsidR="0098437A" w:rsidRPr="00DB781A" w:rsidRDefault="0098437A" w:rsidP="00DB781A">
      <w:pPr>
        <w:pStyle w:val="Heading4"/>
        <w:rPr>
          <w:rFonts w:ascii="Arial Narrow" w:hAnsi="Arial Narrow"/>
        </w:rPr>
      </w:pPr>
      <w:r w:rsidRPr="00DB781A">
        <w:rPr>
          <w:rFonts w:ascii="Arial Narrow" w:hAnsi="Arial Narrow"/>
        </w:rPr>
        <w:t>Step 2: Upload Your Image</w:t>
      </w:r>
    </w:p>
    <w:p w14:paraId="32EF3BDC" w14:textId="072674A0" w:rsidR="0098437A" w:rsidRPr="00DB781A" w:rsidRDefault="0098437A" w:rsidP="0098437A">
      <w:pPr>
        <w:rPr>
          <w:rFonts w:ascii="Arial Narrow" w:hAnsi="Arial Narrow"/>
        </w:rPr>
      </w:pPr>
      <w:r w:rsidRPr="00DB781A">
        <w:rPr>
          <w:rFonts w:ascii="Arial Narrow" w:hAnsi="Arial Narrow"/>
        </w:rPr>
        <w:t>Once you have selected a metadata extraction tool, navigate to the website and look for the option to upload an image. This may be labelled as "Choose File" or "Upload Image" depending on the tool you are using. Click on the button and select the image you want to extract metadata from from your local device.</w:t>
      </w:r>
    </w:p>
    <w:p w14:paraId="1ED83EF7" w14:textId="77777777" w:rsidR="0098437A" w:rsidRPr="00DB781A" w:rsidRDefault="0098437A" w:rsidP="00DB781A">
      <w:pPr>
        <w:pStyle w:val="Heading4"/>
        <w:rPr>
          <w:rFonts w:ascii="Arial Narrow" w:hAnsi="Arial Narrow"/>
        </w:rPr>
      </w:pPr>
      <w:r w:rsidRPr="00DB781A">
        <w:rPr>
          <w:rFonts w:ascii="Arial Narrow" w:hAnsi="Arial Narrow"/>
        </w:rPr>
        <w:t>Step 3: Extract Metadata</w:t>
      </w:r>
    </w:p>
    <w:p w14:paraId="7F526F9A" w14:textId="568DCADC" w:rsidR="0098437A" w:rsidRPr="00DB781A" w:rsidRDefault="0098437A" w:rsidP="0098437A">
      <w:pPr>
        <w:rPr>
          <w:rFonts w:ascii="Arial Narrow" w:hAnsi="Arial Narrow"/>
        </w:rPr>
      </w:pPr>
      <w:r w:rsidRPr="00DB781A">
        <w:rPr>
          <w:rFonts w:ascii="Arial Narrow" w:hAnsi="Arial Narrow"/>
        </w:rPr>
        <w:t>After uploading the image, the online tool will process the image and extract the metadata embedded within it. This may include information such as camera make and model, exposure settings, date and time the photo was taken, GPS coordinates, and more. The extracted metadata will be displayed on the screen, allowing you to view and analyse the information.</w:t>
      </w:r>
    </w:p>
    <w:p w14:paraId="1890528C" w14:textId="1E16B155" w:rsidR="0098437A" w:rsidRPr="00DB781A" w:rsidRDefault="0098437A" w:rsidP="00DB781A">
      <w:pPr>
        <w:pStyle w:val="Heading4"/>
        <w:rPr>
          <w:rFonts w:ascii="Arial Narrow" w:hAnsi="Arial Narrow"/>
        </w:rPr>
      </w:pPr>
      <w:r w:rsidRPr="00DB781A">
        <w:rPr>
          <w:rFonts w:ascii="Arial Narrow" w:hAnsi="Arial Narrow"/>
        </w:rPr>
        <w:t>Step 4: Analyse and Interpret the Metadata</w:t>
      </w:r>
    </w:p>
    <w:p w14:paraId="7912D7C6" w14:textId="2A001786" w:rsidR="0098437A" w:rsidRPr="00DB781A" w:rsidRDefault="0098437A" w:rsidP="0098437A">
      <w:pPr>
        <w:rPr>
          <w:rFonts w:ascii="Arial Narrow" w:hAnsi="Arial Narrow"/>
        </w:rPr>
      </w:pPr>
      <w:r w:rsidRPr="00DB781A">
        <w:rPr>
          <w:rFonts w:ascii="Arial Narrow" w:hAnsi="Arial Narrow"/>
        </w:rPr>
        <w:t>Once the metadata is extracted, it's important to analyse and interpret the information. This can provide valuable insights about the image, such as the camera used to capture it, the location where it was taken, and other details that may be relevant to your investigation or research.</w:t>
      </w:r>
    </w:p>
    <w:p w14:paraId="62ECC7BB" w14:textId="77777777" w:rsidR="0098437A" w:rsidRPr="00DB781A" w:rsidRDefault="0098437A" w:rsidP="00DB781A">
      <w:pPr>
        <w:pStyle w:val="Heading4"/>
        <w:rPr>
          <w:rFonts w:ascii="Arial Narrow" w:hAnsi="Arial Narrow"/>
        </w:rPr>
      </w:pPr>
      <w:r w:rsidRPr="00DB781A">
        <w:rPr>
          <w:rFonts w:ascii="Arial Narrow" w:hAnsi="Arial Narrow"/>
        </w:rPr>
        <w:t>Step 5: Save or Export Metadata</w:t>
      </w:r>
    </w:p>
    <w:p w14:paraId="7F552F90" w14:textId="00067E29" w:rsidR="0098437A" w:rsidRPr="00DB781A" w:rsidRDefault="0098437A" w:rsidP="0098437A">
      <w:pPr>
        <w:rPr>
          <w:rFonts w:ascii="Arial Narrow" w:hAnsi="Arial Narrow"/>
        </w:rPr>
      </w:pPr>
      <w:r w:rsidRPr="00DB781A">
        <w:rPr>
          <w:rFonts w:ascii="Arial Narrow" w:hAnsi="Arial Narrow"/>
        </w:rPr>
        <w:t>Depending on the online tool you are using, you may have the option to save or export the extracted metadata. This can be useful for documentation purposes or further analysis. Follow the instructions provided by the tool to save or export the metadata in a suitable format, such as CSV or XML.</w:t>
      </w:r>
    </w:p>
    <w:p w14:paraId="020E9AC8" w14:textId="77777777" w:rsidR="0098437A" w:rsidRPr="00DB781A" w:rsidRDefault="0098437A" w:rsidP="00DB781A">
      <w:pPr>
        <w:pStyle w:val="Heading4"/>
        <w:rPr>
          <w:rFonts w:ascii="Arial Narrow" w:hAnsi="Arial Narrow"/>
        </w:rPr>
      </w:pPr>
      <w:r w:rsidRPr="00DB781A">
        <w:rPr>
          <w:rFonts w:ascii="Arial Narrow" w:hAnsi="Arial Narrow"/>
        </w:rPr>
        <w:lastRenderedPageBreak/>
        <w:t>Step 6: Consider Privacy and Legal Considerations</w:t>
      </w:r>
    </w:p>
    <w:p w14:paraId="19BF15FA" w14:textId="0E51EE8C" w:rsidR="0098437A" w:rsidRPr="00DB781A" w:rsidRDefault="0098437A" w:rsidP="0098437A">
      <w:pPr>
        <w:rPr>
          <w:rFonts w:ascii="Arial Narrow" w:hAnsi="Arial Narrow"/>
        </w:rPr>
      </w:pPr>
      <w:r w:rsidRPr="00DB781A">
        <w:rPr>
          <w:rFonts w:ascii="Arial Narrow" w:hAnsi="Arial Narrow"/>
        </w:rPr>
        <w:t xml:space="preserve">It's important to be mindful of privacy and legal considerations when extracting metadata from images. Some images may contain sensitive information, such as geolocation data, that may violate privacy rights or local laws. Always ensure that you have proper </w:t>
      </w:r>
      <w:r w:rsidR="00B764C6" w:rsidRPr="00DB781A">
        <w:rPr>
          <w:rFonts w:ascii="Arial Narrow" w:hAnsi="Arial Narrow"/>
        </w:rPr>
        <w:t>authorisation</w:t>
      </w:r>
      <w:r w:rsidRPr="00DB781A">
        <w:rPr>
          <w:rFonts w:ascii="Arial Narrow" w:hAnsi="Arial Narrow"/>
        </w:rPr>
        <w:t xml:space="preserve"> and legal rights to access and use the metadata extracted from images.</w:t>
      </w:r>
    </w:p>
    <w:p w14:paraId="52BADF97" w14:textId="77777777" w:rsidR="0098437A" w:rsidRPr="00DB781A" w:rsidRDefault="0098437A" w:rsidP="00DB781A">
      <w:pPr>
        <w:pStyle w:val="Heading4"/>
        <w:rPr>
          <w:rFonts w:ascii="Arial Narrow" w:hAnsi="Arial Narrow"/>
        </w:rPr>
      </w:pPr>
      <w:r w:rsidRPr="00DB781A">
        <w:rPr>
          <w:rFonts w:ascii="Arial Narrow" w:hAnsi="Arial Narrow"/>
        </w:rPr>
        <w:t>Step 7: Stay Safe and Secure</w:t>
      </w:r>
    </w:p>
    <w:p w14:paraId="0B0AEEA1" w14:textId="5AC0372E" w:rsidR="0098437A" w:rsidRPr="00DB781A" w:rsidRDefault="0098437A" w:rsidP="0098437A">
      <w:pPr>
        <w:rPr>
          <w:rFonts w:ascii="Arial Narrow" w:hAnsi="Arial Narrow"/>
        </w:rPr>
      </w:pPr>
      <w:r w:rsidRPr="00DB781A">
        <w:rPr>
          <w:rFonts w:ascii="Arial Narrow" w:hAnsi="Arial Narrow"/>
        </w:rPr>
        <w:t>Lastly, always prioritize your safety and security when using online resources. Use reputable and trustworthy online tools and be cautious of sharing personal information or uploading images that may contain sensitive data.</w:t>
      </w:r>
    </w:p>
    <w:p w14:paraId="597C8A6E" w14:textId="3D714E4F" w:rsidR="0098437A" w:rsidRPr="00DB781A" w:rsidRDefault="0098437A" w:rsidP="0098437A">
      <w:pPr>
        <w:rPr>
          <w:rFonts w:ascii="Arial Narrow" w:hAnsi="Arial Narrow"/>
        </w:rPr>
      </w:pPr>
      <w:r w:rsidRPr="00DB781A">
        <w:rPr>
          <w:rFonts w:ascii="Arial Narrow" w:hAnsi="Arial Narrow"/>
        </w:rPr>
        <w:t>Remember, metadata extraction from images should always be conducted in an ethical and legal manner, respecting privacy rights, and adhering to applicable laws and regulations.</w:t>
      </w:r>
    </w:p>
    <w:p w14:paraId="3FDCCE44" w14:textId="6B757E72" w:rsidR="00F27347" w:rsidRPr="00DB781A" w:rsidRDefault="00F27347" w:rsidP="00F27347">
      <w:pPr>
        <w:pStyle w:val="Heading4"/>
        <w:rPr>
          <w:rFonts w:ascii="Arial Narrow" w:hAnsi="Arial Narrow"/>
        </w:rPr>
      </w:pPr>
      <w:r w:rsidRPr="00DB781A">
        <w:rPr>
          <w:rFonts w:ascii="Arial Narrow" w:hAnsi="Arial Narrow"/>
        </w:rPr>
        <w:t>Social Links to Pictures to look for metadata:</w:t>
      </w:r>
    </w:p>
    <w:p w14:paraId="069F25D0" w14:textId="12F7B6D2" w:rsidR="00F27347" w:rsidRPr="00DB781A" w:rsidRDefault="00F27347" w:rsidP="0098437A">
      <w:pPr>
        <w:rPr>
          <w:rFonts w:ascii="Arial Narrow" w:hAnsi="Arial Narrow"/>
        </w:rPr>
      </w:pPr>
      <w:r w:rsidRPr="00DB781A">
        <w:rPr>
          <w:rFonts w:ascii="Arial Narrow" w:hAnsi="Arial Narrow"/>
        </w:rPr>
        <w:t xml:space="preserve">Instagram: </w:t>
      </w:r>
      <w:hyperlink r:id="rId4" w:history="1">
        <w:r w:rsidR="00FD0AAC" w:rsidRPr="00DB781A">
          <w:rPr>
            <w:rStyle w:val="Hyperlink"/>
            <w:rFonts w:ascii="Arial Narrow" w:hAnsi="Arial Narrow"/>
          </w:rPr>
          <w:t>https://www.instagram.com/cyberx_learn/</w:t>
        </w:r>
      </w:hyperlink>
      <w:r w:rsidR="00FD0AAC" w:rsidRPr="00DB781A">
        <w:rPr>
          <w:rFonts w:ascii="Arial Narrow" w:hAnsi="Arial Narrow"/>
        </w:rPr>
        <w:t xml:space="preserve"> </w:t>
      </w:r>
    </w:p>
    <w:p w14:paraId="35790E47" w14:textId="749A8C78" w:rsidR="00F27347" w:rsidRPr="00DB781A" w:rsidRDefault="00F27347" w:rsidP="0098437A">
      <w:pPr>
        <w:rPr>
          <w:rFonts w:ascii="Arial Narrow" w:hAnsi="Arial Narrow"/>
        </w:rPr>
      </w:pPr>
      <w:r w:rsidRPr="00DB781A">
        <w:rPr>
          <w:rFonts w:ascii="Arial Narrow" w:hAnsi="Arial Narrow"/>
        </w:rPr>
        <w:t>Twitter:</w:t>
      </w:r>
      <w:r w:rsidR="00FD0AAC" w:rsidRPr="00DB781A">
        <w:rPr>
          <w:rFonts w:ascii="Arial Narrow" w:hAnsi="Arial Narrow"/>
        </w:rPr>
        <w:t xml:space="preserve"> </w:t>
      </w:r>
      <w:hyperlink r:id="rId5" w:history="1">
        <w:r w:rsidR="009A528B" w:rsidRPr="00DB781A">
          <w:rPr>
            <w:rStyle w:val="Hyperlink"/>
            <w:rFonts w:ascii="Arial Narrow" w:hAnsi="Arial Narrow"/>
          </w:rPr>
          <w:t>https://twitter.com/CyberxLearn</w:t>
        </w:r>
      </w:hyperlink>
      <w:r w:rsidR="009A528B" w:rsidRPr="00DB781A">
        <w:rPr>
          <w:rFonts w:ascii="Arial Narrow" w:hAnsi="Arial Narrow"/>
        </w:rPr>
        <w:t xml:space="preserve"> </w:t>
      </w:r>
    </w:p>
    <w:p w14:paraId="6125CB7F" w14:textId="77777777" w:rsidR="00F27347" w:rsidRPr="00DB781A" w:rsidRDefault="00F27347" w:rsidP="0098437A">
      <w:pPr>
        <w:rPr>
          <w:rFonts w:ascii="Arial Narrow" w:hAnsi="Arial Narrow"/>
        </w:rPr>
      </w:pPr>
    </w:p>
    <w:sectPr w:rsidR="00F27347" w:rsidRPr="00DB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0E"/>
    <w:rsid w:val="000205BB"/>
    <w:rsid w:val="00072AB9"/>
    <w:rsid w:val="00253F61"/>
    <w:rsid w:val="00541763"/>
    <w:rsid w:val="00797B0E"/>
    <w:rsid w:val="008344AC"/>
    <w:rsid w:val="0098437A"/>
    <w:rsid w:val="009A528B"/>
    <w:rsid w:val="00A4598F"/>
    <w:rsid w:val="00B17040"/>
    <w:rsid w:val="00B764C6"/>
    <w:rsid w:val="00C46D42"/>
    <w:rsid w:val="00CD35A4"/>
    <w:rsid w:val="00CE29D1"/>
    <w:rsid w:val="00CE2A0F"/>
    <w:rsid w:val="00D61E38"/>
    <w:rsid w:val="00DB781A"/>
    <w:rsid w:val="00E40453"/>
    <w:rsid w:val="00F27347"/>
    <w:rsid w:val="00FD0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629A"/>
  <w15:chartTrackingRefBased/>
  <w15:docId w15:val="{6F24CC53-3AE9-4AA0-B3C5-45451F03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43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3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43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4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437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D0AAC"/>
    <w:rPr>
      <w:color w:val="0563C1" w:themeColor="hyperlink"/>
      <w:u w:val="single"/>
    </w:rPr>
  </w:style>
  <w:style w:type="character" w:styleId="UnresolvedMention">
    <w:name w:val="Unresolved Mention"/>
    <w:basedOn w:val="DefaultParagraphFont"/>
    <w:uiPriority w:val="99"/>
    <w:semiHidden/>
    <w:unhideWhenUsed/>
    <w:rsid w:val="00FD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6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CyberxLearn" TargetMode="External"/><Relationship Id="rId4" Type="http://schemas.openxmlformats.org/officeDocument/2006/relationships/hyperlink" Target="https://www.instagram.com/cyberx_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19</cp:revision>
  <dcterms:created xsi:type="dcterms:W3CDTF">2023-04-25T10:50:00Z</dcterms:created>
  <dcterms:modified xsi:type="dcterms:W3CDTF">2023-05-04T21:31:00Z</dcterms:modified>
</cp:coreProperties>
</file>