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936" w:type="dxa"/>
        <w:tblInd w:w="30" w:type="dxa"/>
        <w:tblCellMar>
          <w:top w:w="15" w:type="dxa"/>
          <w:left w:w="15" w:type="dxa"/>
          <w:bottom w:w="15" w:type="dxa"/>
          <w:right w:w="15" w:type="dxa"/>
        </w:tblCellMar>
        <w:tblLook w:val="04A0" w:firstRow="1" w:lastRow="0" w:firstColumn="1" w:lastColumn="0" w:noHBand="0" w:noVBand="1"/>
      </w:tblPr>
      <w:tblGrid>
        <w:gridCol w:w="277"/>
        <w:gridCol w:w="1422"/>
        <w:gridCol w:w="569"/>
        <w:gridCol w:w="896"/>
        <w:gridCol w:w="1502"/>
        <w:gridCol w:w="860"/>
        <w:gridCol w:w="855"/>
        <w:gridCol w:w="591"/>
        <w:gridCol w:w="1048"/>
        <w:gridCol w:w="717"/>
        <w:gridCol w:w="1046"/>
        <w:gridCol w:w="1335"/>
        <w:gridCol w:w="870"/>
        <w:gridCol w:w="870"/>
        <w:gridCol w:w="870"/>
        <w:gridCol w:w="36"/>
        <w:gridCol w:w="36"/>
        <w:gridCol w:w="36"/>
        <w:gridCol w:w="50"/>
        <w:gridCol w:w="50"/>
      </w:tblGrid>
      <w:tr w:rsidR="005E6E8D" w:rsidRPr="005E6E8D" w14:paraId="315AF1AE" w14:textId="77777777" w:rsidTr="005E6E8D">
        <w:trPr>
          <w:gridAfter w:val="5"/>
          <w:wAfter w:w="214" w:type="dxa"/>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7E1B63B3"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7BCCD671"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CVE ID</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7C4B962C"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CWE ID</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7ACD1030"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 of Exploits</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27F30B88"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Vulnerability Type(s)</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320E3141"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Publish Date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65846413"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Update Date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23002876"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Score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581CFE7F"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Gained Access Level</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6B5C40DA"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Access</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4D30C88E"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Complexity</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638AD603"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Authentication</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6041168B"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Conf.</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3C0AAA16"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proofErr w:type="spellStart"/>
            <w:r w:rsidRPr="005E6E8D">
              <w:rPr>
                <w:rFonts w:ascii="Trebuchet MS" w:eastAsia="Times New Roman" w:hAnsi="Trebuchet MS" w:cs="Times New Roman"/>
                <w:b/>
                <w:bCs/>
                <w:color w:val="000000"/>
                <w:sz w:val="17"/>
                <w:szCs w:val="17"/>
                <w:lang w:eastAsia="en-GB"/>
              </w:rPr>
              <w:t>Integ</w:t>
            </w:r>
            <w:proofErr w:type="spellEnd"/>
            <w:r w:rsidRPr="005E6E8D">
              <w:rPr>
                <w:rFonts w:ascii="Trebuchet MS" w:eastAsia="Times New Roman" w:hAnsi="Trebuchet MS" w:cs="Times New Roman"/>
                <w:b/>
                <w:bCs/>
                <w:color w:val="000000"/>
                <w:sz w:val="17"/>
                <w:szCs w:val="17"/>
                <w:lang w:eastAsia="en-GB"/>
              </w:rPr>
              <w:t>.</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15" w:type="dxa"/>
              <w:left w:w="75" w:type="dxa"/>
              <w:bottom w:w="15" w:type="dxa"/>
              <w:right w:w="75" w:type="dxa"/>
            </w:tcMar>
            <w:hideMark/>
          </w:tcPr>
          <w:p w14:paraId="002BF4CC" w14:textId="77777777" w:rsidR="005E6E8D" w:rsidRPr="005E6E8D" w:rsidRDefault="005E6E8D" w:rsidP="005E6E8D">
            <w:pPr>
              <w:spacing w:before="30" w:after="30" w:line="240" w:lineRule="auto"/>
              <w:jc w:val="center"/>
              <w:rPr>
                <w:rFonts w:ascii="Trebuchet MS" w:eastAsia="Times New Roman" w:hAnsi="Trebuchet MS" w:cs="Times New Roman"/>
                <w:b/>
                <w:bCs/>
                <w:color w:val="000000"/>
                <w:sz w:val="17"/>
                <w:szCs w:val="17"/>
                <w:lang w:eastAsia="en-GB"/>
              </w:rPr>
            </w:pPr>
            <w:r w:rsidRPr="005E6E8D">
              <w:rPr>
                <w:rFonts w:ascii="Trebuchet MS" w:eastAsia="Times New Roman" w:hAnsi="Trebuchet MS" w:cs="Times New Roman"/>
                <w:b/>
                <w:bCs/>
                <w:color w:val="000000"/>
                <w:sz w:val="17"/>
                <w:szCs w:val="17"/>
                <w:lang w:eastAsia="en-GB"/>
              </w:rPr>
              <w:t>Avail.</w:t>
            </w:r>
          </w:p>
        </w:tc>
      </w:tr>
      <w:tr w:rsidR="005E6E8D" w:rsidRPr="005E6E8D" w14:paraId="5BE91075" w14:textId="77777777" w:rsidTr="005E6E8D">
        <w:trPr>
          <w:gridAfter w:val="5"/>
          <w:wAfter w:w="214" w:type="dxa"/>
        </w:trPr>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8F66334"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bookmarkStart w:id="0" w:name="y2011" w:colFirst="0" w:colLast="0"/>
            <w:r w:rsidRPr="005E6E8D">
              <w:rPr>
                <w:rFonts w:ascii="Verdana" w:eastAsia="Times New Roman" w:hAnsi="Verdana" w:cs="Times New Roman"/>
                <w:color w:val="000000"/>
                <w:sz w:val="17"/>
                <w:szCs w:val="17"/>
                <w:lang w:eastAsia="en-GB"/>
              </w:rPr>
              <w:t>1</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6F486C39"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4" w:tooltip="CVE-2011-4317 security vulnerability details" w:history="1">
              <w:r w:rsidRPr="005E6E8D">
                <w:rPr>
                  <w:rFonts w:ascii="Verdana" w:eastAsia="Times New Roman" w:hAnsi="Verdana" w:cs="Times New Roman"/>
                  <w:color w:val="0000FF"/>
                  <w:sz w:val="17"/>
                  <w:szCs w:val="17"/>
                  <w:u w:val="single"/>
                  <w:lang w:eastAsia="en-GB"/>
                </w:rPr>
                <w:t>CVE-2011-4317</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86CB899"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5" w:tooltip="CWE-20 - CWE definition" w:history="1">
              <w:r w:rsidRPr="005E6E8D">
                <w:rPr>
                  <w:rFonts w:ascii="Verdana" w:eastAsia="Times New Roman" w:hAnsi="Verdana" w:cs="Times New Roman"/>
                  <w:color w:val="0000FF"/>
                  <w:sz w:val="17"/>
                  <w:szCs w:val="17"/>
                  <w:u w:val="single"/>
                  <w:lang w:eastAsia="en-GB"/>
                </w:rPr>
                <w:t>20</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DF2A305"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064BDB3" w14:textId="77777777" w:rsidR="005E6E8D" w:rsidRPr="005E6E8D" w:rsidRDefault="005E6E8D" w:rsidP="005E6E8D">
            <w:pPr>
              <w:spacing w:before="75" w:after="0" w:line="240" w:lineRule="auto"/>
              <w:jc w:val="right"/>
              <w:rPr>
                <w:rFonts w:ascii="Times New Roman" w:eastAsia="Times New Roman" w:hAnsi="Times New Roman" w:cs="Times New Roman"/>
                <w:sz w:val="20"/>
                <w:szCs w:val="20"/>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3CE4F6D"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2011-11-30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CC9C271"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2021-06-06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3354B95" w14:textId="77777777" w:rsidR="005E6E8D" w:rsidRPr="005E6E8D" w:rsidRDefault="005E6E8D" w:rsidP="005E6E8D">
            <w:pPr>
              <w:shd w:val="clear" w:color="auto" w:fill="FFE00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4.3</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EA1677F"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10C6135"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2FA0192"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Medium</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C1B3DA3"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C18A34E"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83DC260"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456AAF4"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r>
      <w:tr w:rsidR="005E6E8D" w:rsidRPr="005E6E8D" w14:paraId="21A59558"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17292CBA"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The mod_proxy module in the Apache HTTP Server 1.3.x through 1.3.42, 2.0.x through 2.0.64, and 2.2.x through 2.2.21, when the Revision 1179239 patch is in place, does not properly interact with use of (1) RewriteRule and (2) ProxyPassMatch pattern matches for configuration of a reverse proxy, which allows remote attackers to send requests to intranet servers via a malformed URI containing an @ (at sign) character and a : (colon) character in invalid positions. NOTE: this vulnerability exists because of an incomplete fix for CVE-2011-3368.</w:t>
            </w:r>
          </w:p>
        </w:tc>
      </w:tr>
      <w:tr w:rsidR="005E6E8D" w:rsidRPr="005E6E8D" w14:paraId="1B2D6C36"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85F062A"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207C781D"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6" w:tooltip="CVE-2011-3368 security vulnerability details" w:history="1">
              <w:r w:rsidRPr="005E6E8D">
                <w:rPr>
                  <w:rFonts w:ascii="Verdana" w:eastAsia="Times New Roman" w:hAnsi="Verdana" w:cs="Times New Roman"/>
                  <w:color w:val="0000FF"/>
                  <w:sz w:val="17"/>
                  <w:szCs w:val="17"/>
                  <w:u w:val="single"/>
                  <w:lang w:eastAsia="en-GB"/>
                </w:rPr>
                <w:t>CVE-2011-3368</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218B7DD"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7" w:tooltip="CWE-20 - CWE definition" w:history="1">
              <w:r w:rsidRPr="005E6E8D">
                <w:rPr>
                  <w:rFonts w:ascii="Verdana" w:eastAsia="Times New Roman" w:hAnsi="Verdana" w:cs="Times New Roman"/>
                  <w:color w:val="0000FF"/>
                  <w:sz w:val="17"/>
                  <w:szCs w:val="17"/>
                  <w:u w:val="single"/>
                  <w:lang w:eastAsia="en-GB"/>
                </w:rPr>
                <w:t>20</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952967D"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r w:rsidRPr="005E6E8D">
              <w:rPr>
                <w:rFonts w:ascii="Verdana" w:eastAsia="Times New Roman" w:hAnsi="Verdana" w:cs="Times New Roman"/>
                <w:b/>
                <w:bCs/>
                <w:color w:val="FF0000"/>
                <w:sz w:val="17"/>
                <w:szCs w:val="17"/>
                <w:lang w:eastAsia="en-GB"/>
              </w:rPr>
              <w:t>1</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0642742"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D42CD64"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2011-10-05</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6CE5AEE"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2021-06-06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58341FC" w14:textId="77777777" w:rsidR="005E6E8D" w:rsidRPr="005E6E8D" w:rsidRDefault="005E6E8D" w:rsidP="005E6E8D">
            <w:pPr>
              <w:shd w:val="clear" w:color="auto" w:fill="FFCC0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5.0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7876578"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04C8F6D"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427127B"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9FCAFE7"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DF52C1A"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1A9AC99"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54F4A8A"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vAlign w:val="center"/>
            <w:hideMark/>
          </w:tcPr>
          <w:p w14:paraId="0DEB6BA0"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1B8C8449"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78BBAFF8"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535AB9EC"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5A9B8440"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tr w:rsidR="005E6E8D" w:rsidRPr="005E6E8D" w14:paraId="7B65328B"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389D08BE"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The mod_proxy module in the Apache HTTP Server 1.3.x through 1.3.42, 2.0.x through 2.0.64, and 2.2.x through 2.2.21 does not properly interact with use of (1) RewriteRule and (2) ProxyPassMatch pattern matches for configuration of a reverse proxy, which allows remote attackers to send requests to intranet servers via a malformed URI containing an initial @ (at sign) character.</w:t>
            </w:r>
          </w:p>
        </w:tc>
      </w:tr>
      <w:tr w:rsidR="005E6E8D" w:rsidRPr="005E6E8D" w14:paraId="78E1ECA1"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450F04F"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bookmarkStart w:id="1" w:name="y2010"/>
            <w:bookmarkEnd w:id="1"/>
            <w:r w:rsidRPr="005E6E8D">
              <w:rPr>
                <w:rFonts w:ascii="Verdana" w:eastAsia="Times New Roman" w:hAnsi="Verdana" w:cs="Times New Roman"/>
                <w:color w:val="000000"/>
                <w:sz w:val="17"/>
                <w:szCs w:val="17"/>
                <w:lang w:eastAsia="en-GB"/>
              </w:rPr>
              <w:t>3</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6020039A"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8" w:tooltip="CVE-2010-0010 security vulnerability details" w:history="1">
              <w:r w:rsidRPr="005E6E8D">
                <w:rPr>
                  <w:rFonts w:ascii="Verdana" w:eastAsia="Times New Roman" w:hAnsi="Verdana" w:cs="Times New Roman"/>
                  <w:color w:val="0000FF"/>
                  <w:sz w:val="17"/>
                  <w:szCs w:val="17"/>
                  <w:u w:val="single"/>
                  <w:lang w:eastAsia="en-GB"/>
                </w:rPr>
                <w:t>CVE-2010-0010</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737235B"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9" w:tooltip="CWE-189 - CWE definition" w:history="1">
              <w:r w:rsidRPr="005E6E8D">
                <w:rPr>
                  <w:rFonts w:ascii="Verdana" w:eastAsia="Times New Roman" w:hAnsi="Verdana" w:cs="Times New Roman"/>
                  <w:color w:val="0000FF"/>
                  <w:sz w:val="17"/>
                  <w:szCs w:val="17"/>
                  <w:u w:val="single"/>
                  <w:lang w:eastAsia="en-GB"/>
                </w:rPr>
                <w:t>189</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9542FEE"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r w:rsidRPr="005E6E8D">
              <w:rPr>
                <w:rFonts w:ascii="Verdana" w:eastAsia="Times New Roman" w:hAnsi="Verdana" w:cs="Times New Roman"/>
                <w:b/>
                <w:bCs/>
                <w:color w:val="FF0000"/>
                <w:sz w:val="17"/>
                <w:szCs w:val="17"/>
                <w:lang w:eastAsia="en-GB"/>
              </w:rPr>
              <w:t>1</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DBF7715"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DoS Exec Code Overflow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5482E41"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2010-02-02</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D235458"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2021-06-06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F67A0EA" w14:textId="77777777" w:rsidR="005E6E8D" w:rsidRPr="005E6E8D" w:rsidRDefault="005E6E8D" w:rsidP="005E6E8D">
            <w:pPr>
              <w:shd w:val="clear" w:color="auto" w:fill="FFBC1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6.8</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5950EE5"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2693185"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89D9C58"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Medium</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183E4C9"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BECE6EF"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A643896"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1DBC38F"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vAlign w:val="center"/>
            <w:hideMark/>
          </w:tcPr>
          <w:p w14:paraId="76EA2275"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0F38D6B9"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12922032"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0AE9DF5B"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492A5A95"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tr w:rsidR="005E6E8D" w:rsidRPr="005E6E8D" w14:paraId="400B6631"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0E3FC8EA"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Integer overflow in the ap_proxy_send_fb function in proxy/proxy_util.c in mod_proxy in the Apache HTTP Server before 1.3.42 on 64-bit platforms allows remote origin servers to cause a denial of service (daemon crash) or possibly execute arbitrary code via a large chunk size that triggers a heap-based buffer overflow.</w:t>
            </w:r>
          </w:p>
        </w:tc>
      </w:tr>
      <w:tr w:rsidR="005E6E8D" w:rsidRPr="005E6E8D" w14:paraId="687EFF18"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05C2D96"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4</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3B4D876B"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0" w:tooltip="CVE-2007-6750 security vulnerability details" w:history="1">
              <w:r w:rsidRPr="005E6E8D">
                <w:rPr>
                  <w:rFonts w:ascii="Verdana" w:eastAsia="Times New Roman" w:hAnsi="Verdana" w:cs="Times New Roman"/>
                  <w:color w:val="0000FF"/>
                  <w:sz w:val="17"/>
                  <w:szCs w:val="17"/>
                  <w:u w:val="single"/>
                  <w:lang w:eastAsia="en-GB"/>
                </w:rPr>
                <w:t>CVE-2007-6750</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850E8FE"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1" w:tooltip="CWE-399 - CWE definition" w:history="1">
              <w:r w:rsidRPr="005E6E8D">
                <w:rPr>
                  <w:rFonts w:ascii="Verdana" w:eastAsia="Times New Roman" w:hAnsi="Verdana" w:cs="Times New Roman"/>
                  <w:color w:val="0000FF"/>
                  <w:sz w:val="17"/>
                  <w:szCs w:val="17"/>
                  <w:u w:val="single"/>
                  <w:lang w:eastAsia="en-GB"/>
                </w:rPr>
                <w:t>399</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30718F0"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2547FAA"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DoS</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EB25361"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2011-12-27</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A359A0B"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2018-01-10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5634E79" w14:textId="77777777" w:rsidR="005E6E8D" w:rsidRPr="005E6E8D" w:rsidRDefault="005E6E8D" w:rsidP="005E6E8D">
            <w:pPr>
              <w:shd w:val="clear" w:color="auto" w:fill="FFCC0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5.0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DC62D75"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6CAAF81"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8BBC513"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684423F"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AEE2448"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CF2BD3D"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752BA55"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vAlign w:val="center"/>
            <w:hideMark/>
          </w:tcPr>
          <w:p w14:paraId="5BC31B4E"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66FB63AA"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552B52EA"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7A18B2E5"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2093FDDE"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bookmarkEnd w:id="0"/>
      <w:tr w:rsidR="005E6E8D" w:rsidRPr="005E6E8D" w14:paraId="728D6343"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6B0D2690"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The Apache HTTP Server 1.x and 2.x allows remote attackers to cause a denial of service (daemon outage) via partial HTTP requests, as demonstrated by Slowloris, related to the lack of the mod_reqtimeout module in versions before 2.2.15.</w:t>
            </w:r>
          </w:p>
        </w:tc>
      </w:tr>
      <w:tr w:rsidR="005E6E8D" w:rsidRPr="005E6E8D" w14:paraId="6275292F"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525F268"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bookmarkStart w:id="2" w:name="y2008"/>
            <w:bookmarkEnd w:id="2"/>
            <w:r w:rsidRPr="005E6E8D">
              <w:rPr>
                <w:rFonts w:ascii="Verdana" w:eastAsia="Times New Roman" w:hAnsi="Verdana" w:cs="Times New Roman"/>
                <w:color w:val="000000"/>
                <w:sz w:val="17"/>
                <w:szCs w:val="17"/>
                <w:lang w:eastAsia="en-GB"/>
              </w:rPr>
              <w:t>5</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0BD15D5F"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2" w:tooltip="CVE-2007-6388 security vulnerability details" w:history="1">
              <w:r w:rsidRPr="005E6E8D">
                <w:rPr>
                  <w:rFonts w:ascii="Verdana" w:eastAsia="Times New Roman" w:hAnsi="Verdana" w:cs="Times New Roman"/>
                  <w:color w:val="0000FF"/>
                  <w:sz w:val="17"/>
                  <w:szCs w:val="17"/>
                  <w:u w:val="single"/>
                  <w:lang w:eastAsia="en-GB"/>
                </w:rPr>
                <w:t>CVE-2007-6388</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9F7B3F7"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3" w:tooltip="CWE-79 - CWE definition" w:history="1">
              <w:r w:rsidRPr="005E6E8D">
                <w:rPr>
                  <w:rFonts w:ascii="Verdana" w:eastAsia="Times New Roman" w:hAnsi="Verdana" w:cs="Times New Roman"/>
                  <w:color w:val="0000FF"/>
                  <w:sz w:val="17"/>
                  <w:szCs w:val="17"/>
                  <w:u w:val="single"/>
                  <w:lang w:eastAsia="en-GB"/>
                </w:rPr>
                <w:t>79</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EBFFC40"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63CDDEC"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XSS</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81A62D4"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2008-01-08</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74E2C6A"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2021-06-06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D0AD0B3" w14:textId="77777777" w:rsidR="005E6E8D" w:rsidRPr="005E6E8D" w:rsidRDefault="005E6E8D" w:rsidP="005E6E8D">
            <w:pPr>
              <w:shd w:val="clear" w:color="auto" w:fill="FFE00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4.3</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2F535F9"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4246E37"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4A52F3D"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Medium</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012095B"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EFDCBDE"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982B507"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6679BEA"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vAlign w:val="center"/>
            <w:hideMark/>
          </w:tcPr>
          <w:p w14:paraId="2FD56010"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27D3098D"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6622217D"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466BAC40"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2BBBE60C"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tr w:rsidR="005E6E8D" w:rsidRPr="005E6E8D" w14:paraId="4A0261FD"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43B9CD36"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Cross-site scripting (XSS) vulnerability in mod_status in the Apache HTTP Server 2.2.0 through 2.2.6, 2.0.35 through 2.0.61, and 1.3.2 through 1.3.39, when the server-status page is enabled, allows remote attackers to inject arbitrary web script or HTML via unspecified vectors.</w:t>
            </w:r>
          </w:p>
        </w:tc>
      </w:tr>
      <w:tr w:rsidR="005E6E8D" w:rsidRPr="005E6E8D" w14:paraId="1B7F4EF3"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8760ACA"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bookmarkStart w:id="3" w:name="y2005" w:colFirst="0" w:colLast="0"/>
            <w:r w:rsidRPr="005E6E8D">
              <w:rPr>
                <w:rFonts w:ascii="Verdana" w:eastAsia="Times New Roman" w:hAnsi="Verdana" w:cs="Times New Roman"/>
                <w:color w:val="000000"/>
                <w:sz w:val="17"/>
                <w:szCs w:val="17"/>
                <w:lang w:eastAsia="en-GB"/>
              </w:rPr>
              <w:t>6</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4388C618"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4" w:tooltip="CVE-2005-3352 security vulnerability details" w:history="1">
              <w:r w:rsidRPr="005E6E8D">
                <w:rPr>
                  <w:rFonts w:ascii="Verdana" w:eastAsia="Times New Roman" w:hAnsi="Verdana" w:cs="Times New Roman"/>
                  <w:color w:val="0000FF"/>
                  <w:sz w:val="17"/>
                  <w:szCs w:val="17"/>
                  <w:u w:val="single"/>
                  <w:lang w:eastAsia="en-GB"/>
                </w:rPr>
                <w:t>CVE-2005-3352</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12450F8"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9433A86" w14:textId="77777777" w:rsidR="005E6E8D" w:rsidRPr="005E6E8D" w:rsidRDefault="005E6E8D" w:rsidP="005E6E8D">
            <w:pPr>
              <w:spacing w:before="75" w:after="0" w:line="240" w:lineRule="auto"/>
              <w:rPr>
                <w:rFonts w:ascii="Times New Roman" w:eastAsia="Times New Roman" w:hAnsi="Times New Roman" w:cs="Times New Roman"/>
                <w:sz w:val="20"/>
                <w:szCs w:val="20"/>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328E70B"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XSS</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3346BF6"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2005-12-13</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D1E8379"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2021-06-06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6A6A141" w14:textId="77777777" w:rsidR="005E6E8D" w:rsidRPr="005E6E8D" w:rsidRDefault="005E6E8D" w:rsidP="005E6E8D">
            <w:pPr>
              <w:shd w:val="clear" w:color="auto" w:fill="FFE00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4.3</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18534D2"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E484005"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4CCD0AA"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Medium</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06DE339"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2B2D6E7"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1EB238D"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4BFA492"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vAlign w:val="center"/>
            <w:hideMark/>
          </w:tcPr>
          <w:p w14:paraId="771978C3"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273AB745"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1295913C"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0EF162FF"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5D6F8CF4"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tr w:rsidR="005E6E8D" w:rsidRPr="005E6E8D" w14:paraId="0DA57019"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7E047FBD"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Cross-site scripting (XSS) vulnerability in the mod_imap module of Apache httpd before 1.3.35-dev and Apache httpd 2.0.x before 2.0.56-dev allows remote attackers to inject arbitrary web script or HTML via the Referer when using image maps.</w:t>
            </w:r>
          </w:p>
        </w:tc>
      </w:tr>
      <w:tr w:rsidR="005E6E8D" w:rsidRPr="005E6E8D" w14:paraId="09174108"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ECA1B11"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bookmarkStart w:id="4" w:name="y2004" w:colFirst="0" w:colLast="0"/>
            <w:r w:rsidRPr="005E6E8D">
              <w:rPr>
                <w:rFonts w:ascii="Verdana" w:eastAsia="Times New Roman" w:hAnsi="Verdana" w:cs="Times New Roman"/>
                <w:color w:val="000000"/>
                <w:sz w:val="17"/>
                <w:szCs w:val="17"/>
                <w:lang w:eastAsia="en-GB"/>
              </w:rPr>
              <w:t>7</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4A7D268E"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5" w:tooltip="CVE-2004-1082 security vulnerability details" w:history="1">
              <w:r w:rsidRPr="005E6E8D">
                <w:rPr>
                  <w:rFonts w:ascii="Verdana" w:eastAsia="Times New Roman" w:hAnsi="Verdana" w:cs="Times New Roman"/>
                  <w:color w:val="0000FF"/>
                  <w:sz w:val="17"/>
                  <w:szCs w:val="17"/>
                  <w:u w:val="single"/>
                  <w:lang w:eastAsia="en-GB"/>
                </w:rPr>
                <w:t>CVE-2004-1082</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E3CE516"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12D4C1E" w14:textId="77777777" w:rsidR="005E6E8D" w:rsidRPr="005E6E8D" w:rsidRDefault="005E6E8D" w:rsidP="005E6E8D">
            <w:pPr>
              <w:spacing w:before="75" w:after="0" w:line="240" w:lineRule="auto"/>
              <w:rPr>
                <w:rFonts w:ascii="Times New Roman" w:eastAsia="Times New Roman" w:hAnsi="Times New Roman" w:cs="Times New Roman"/>
                <w:sz w:val="20"/>
                <w:szCs w:val="20"/>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1CDED8C" w14:textId="77777777" w:rsidR="005E6E8D" w:rsidRPr="005E6E8D" w:rsidRDefault="005E6E8D" w:rsidP="005E6E8D">
            <w:pPr>
              <w:spacing w:before="75" w:after="0" w:line="240" w:lineRule="auto"/>
              <w:jc w:val="right"/>
              <w:rPr>
                <w:rFonts w:ascii="Times New Roman" w:eastAsia="Times New Roman" w:hAnsi="Times New Roman" w:cs="Times New Roman"/>
                <w:sz w:val="20"/>
                <w:szCs w:val="20"/>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41ED4BF"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2004-02-03</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DD488C4"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2018-10-30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D8FAED5" w14:textId="77777777" w:rsidR="005E6E8D" w:rsidRPr="005E6E8D" w:rsidRDefault="005E6E8D" w:rsidP="005E6E8D">
            <w:pPr>
              <w:shd w:val="clear" w:color="auto" w:fill="FF9C2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7.5</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C32DCE0"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6503965"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EB69E20"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EDD0192"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F9236F8"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753CEE4"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534D1F9"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vAlign w:val="center"/>
            <w:hideMark/>
          </w:tcPr>
          <w:p w14:paraId="666832CB"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467180D2"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0B67C16C"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26740A80"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4CC3A82A"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tr w:rsidR="005E6E8D" w:rsidRPr="005E6E8D" w14:paraId="4D23716B"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shd w:val="clear" w:color="auto" w:fill="FFFFFF"/>
            <w:tcMar>
              <w:top w:w="30" w:type="dxa"/>
              <w:left w:w="30" w:type="dxa"/>
              <w:bottom w:w="30" w:type="dxa"/>
              <w:right w:w="30" w:type="dxa"/>
            </w:tcMar>
            <w:hideMark/>
          </w:tcPr>
          <w:p w14:paraId="5C26875A"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lastRenderedPageBreak/>
              <w:t>mod_digest_apple for Apache 1.3.31 and 1.3.32 on Mac OS X Server does not properly verify the nonce of a client response, which allows remote attackers to replay credentials.</w:t>
            </w:r>
          </w:p>
        </w:tc>
      </w:tr>
      <w:tr w:rsidR="005E6E8D" w:rsidRPr="005E6E8D" w14:paraId="7E34D96B"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3C2FB06"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8</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4A24F743"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6" w:tooltip="CVE-2004-0940 security vulnerability details" w:history="1">
              <w:r w:rsidRPr="005E6E8D">
                <w:rPr>
                  <w:rFonts w:ascii="Verdana" w:eastAsia="Times New Roman" w:hAnsi="Verdana" w:cs="Times New Roman"/>
                  <w:color w:val="0000FF"/>
                  <w:sz w:val="17"/>
                  <w:szCs w:val="17"/>
                  <w:u w:val="single"/>
                  <w:lang w:eastAsia="en-GB"/>
                </w:rPr>
                <w:t>CVE-2004-0940</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72E9644"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7" w:tooltip="CWE-119 - CWE definition" w:history="1">
              <w:r w:rsidRPr="005E6E8D">
                <w:rPr>
                  <w:rFonts w:ascii="Verdana" w:eastAsia="Times New Roman" w:hAnsi="Verdana" w:cs="Times New Roman"/>
                  <w:color w:val="0000FF"/>
                  <w:sz w:val="17"/>
                  <w:szCs w:val="17"/>
                  <w:u w:val="single"/>
                  <w:lang w:eastAsia="en-GB"/>
                </w:rPr>
                <w:t>119</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14768C6"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B8B4500"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Exec Code Overflow XSS</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8E2FF5F"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2005-02-09</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76BA857"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2021-06-06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82600B9" w14:textId="77777777" w:rsidR="005E6E8D" w:rsidRPr="005E6E8D" w:rsidRDefault="005E6E8D" w:rsidP="005E6E8D">
            <w:pPr>
              <w:shd w:val="clear" w:color="auto" w:fill="FFBC1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6.9</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4F6A16E"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49BEC46"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Local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CC4282C"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Medium</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C460BA9"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63A068B"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Complete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B19EC85"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Complete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C9384FA"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Complete</w:t>
            </w:r>
          </w:p>
        </w:tc>
        <w:tc>
          <w:tcPr>
            <w:tcW w:w="0" w:type="auto"/>
            <w:vAlign w:val="center"/>
            <w:hideMark/>
          </w:tcPr>
          <w:p w14:paraId="726162C7"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1D176528"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2590628F"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2F21D62D"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4022481A"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bookmarkEnd w:id="3"/>
      <w:tr w:rsidR="005E6E8D" w:rsidRPr="005E6E8D" w14:paraId="47B3847E"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4C85E51E"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Buffer overflow in the get_tag function in mod_include for Apache 1.3.x to 1.3.32 allows local users who can create SSI documents to execute arbitrary code as the apache user via SSI (XSSI) documents that trigger a length calculation error.</w:t>
            </w:r>
          </w:p>
        </w:tc>
      </w:tr>
      <w:tr w:rsidR="005E6E8D" w:rsidRPr="005E6E8D" w14:paraId="6BBC6CB7"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CEEB262"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9</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7C3E46EB"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8" w:tooltip="CVE-2004-0492 security vulnerability details" w:history="1">
              <w:r w:rsidRPr="005E6E8D">
                <w:rPr>
                  <w:rFonts w:ascii="Verdana" w:eastAsia="Times New Roman" w:hAnsi="Verdana" w:cs="Times New Roman"/>
                  <w:color w:val="0000FF"/>
                  <w:sz w:val="17"/>
                  <w:szCs w:val="17"/>
                  <w:u w:val="single"/>
                  <w:lang w:eastAsia="en-GB"/>
                </w:rPr>
                <w:t>CVE-2004-0492</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C33A618"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477E951" w14:textId="77777777" w:rsidR="005E6E8D" w:rsidRPr="005E6E8D" w:rsidRDefault="005E6E8D" w:rsidP="005E6E8D">
            <w:pPr>
              <w:spacing w:before="75" w:after="0" w:line="240" w:lineRule="auto"/>
              <w:rPr>
                <w:rFonts w:ascii="Times New Roman" w:eastAsia="Times New Roman" w:hAnsi="Times New Roman" w:cs="Times New Roman"/>
                <w:sz w:val="20"/>
                <w:szCs w:val="20"/>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73EB957"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DoS Exec Code Overflow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C59348A"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2004-08-06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5418E97"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2021-06-06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F080575" w14:textId="77777777" w:rsidR="005E6E8D" w:rsidRPr="005E6E8D" w:rsidRDefault="005E6E8D" w:rsidP="005E6E8D">
            <w:pPr>
              <w:shd w:val="clear" w:color="auto" w:fill="FF000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10.0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1C621BC"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9090709"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A5FA0AA"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1A35CAC"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326EDD3"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Complete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77EB276"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Complete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2913329"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Complete</w:t>
            </w:r>
          </w:p>
        </w:tc>
        <w:tc>
          <w:tcPr>
            <w:tcW w:w="0" w:type="auto"/>
            <w:vAlign w:val="center"/>
            <w:hideMark/>
          </w:tcPr>
          <w:p w14:paraId="67645AA6"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0FF67956"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7D998259"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052A93AF"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4D706416"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tr w:rsidR="005E6E8D" w:rsidRPr="005E6E8D" w14:paraId="3F8B1352"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36A3A8AF"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Heap-based buffer overflow in proxy_util.c for mod_proxy in Apache 1.3.25 to 1.3.31 allows remote attackers to cause a denial of service (process crash) and possibly execute arbitrary code via a negative Content-Length HTTP header field, which causes a large amount of data to be copied.</w:t>
            </w:r>
          </w:p>
        </w:tc>
      </w:tr>
      <w:tr w:rsidR="005E6E8D" w:rsidRPr="005E6E8D" w14:paraId="28A283A8"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5711125"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10</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6DABA8E8"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19" w:tooltip="CVE-2004-0263 security vulnerability details" w:history="1">
              <w:r w:rsidRPr="005E6E8D">
                <w:rPr>
                  <w:rFonts w:ascii="Verdana" w:eastAsia="Times New Roman" w:hAnsi="Verdana" w:cs="Times New Roman"/>
                  <w:color w:val="0000FF"/>
                  <w:sz w:val="17"/>
                  <w:szCs w:val="17"/>
                  <w:u w:val="single"/>
                  <w:lang w:eastAsia="en-GB"/>
                </w:rPr>
                <w:t>CVE-2004-0263</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D7BBEC5"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F527A63" w14:textId="77777777" w:rsidR="005E6E8D" w:rsidRPr="005E6E8D" w:rsidRDefault="005E6E8D" w:rsidP="005E6E8D">
            <w:pPr>
              <w:spacing w:before="75" w:after="0" w:line="240" w:lineRule="auto"/>
              <w:rPr>
                <w:rFonts w:ascii="Times New Roman" w:eastAsia="Times New Roman" w:hAnsi="Times New Roman" w:cs="Times New Roman"/>
                <w:sz w:val="20"/>
                <w:szCs w:val="20"/>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A2DF451"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+Info</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002A4CA"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2004-11-23</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078994B"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2017-10-10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5D9DD020" w14:textId="77777777" w:rsidR="005E6E8D" w:rsidRPr="005E6E8D" w:rsidRDefault="005E6E8D" w:rsidP="005E6E8D">
            <w:pPr>
              <w:shd w:val="clear" w:color="auto" w:fill="FFCC0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5.0</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0A463B76"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363DD8E"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937798F"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03F4F26"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7CC235E"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D75C0B1"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96DFD39"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vAlign w:val="center"/>
            <w:hideMark/>
          </w:tcPr>
          <w:p w14:paraId="1B985305"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3DB59C17"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7B31FDD0"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47E2FE23"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6A3C5C01"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tr w:rsidR="005E6E8D" w:rsidRPr="005E6E8D" w14:paraId="3A215D7B"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7DA19014"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PHP 4.3.4 and earlier in Apache 1.x and 2.x (mod_php) can leak global variables between virtual hosts that are handled by the same Apache child process but have different settings, which could allow remote attackers to obtain sensitive information.</w:t>
            </w:r>
          </w:p>
        </w:tc>
      </w:tr>
      <w:tr w:rsidR="005E6E8D" w:rsidRPr="005E6E8D" w14:paraId="557EF112" w14:textId="77777777" w:rsidTr="005E6E8D">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D0C083C" w14:textId="77777777" w:rsidR="005E6E8D" w:rsidRPr="005E6E8D" w:rsidRDefault="005E6E8D" w:rsidP="005E6E8D">
            <w:pPr>
              <w:spacing w:before="75" w:after="0" w:line="240" w:lineRule="auto"/>
              <w:jc w:val="right"/>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11</w:t>
            </w:r>
          </w:p>
        </w:tc>
        <w:tc>
          <w:tcPr>
            <w:tcW w:w="0" w:type="auto"/>
            <w:tcBorders>
              <w:top w:val="single" w:sz="6" w:space="0" w:color="CDCDCD"/>
              <w:left w:val="single" w:sz="2" w:space="0" w:color="CCCCCC"/>
              <w:bottom w:val="single" w:sz="2" w:space="0" w:color="CCCCCC"/>
              <w:right w:val="single" w:sz="2" w:space="0" w:color="CCCCCC"/>
            </w:tcBorders>
            <w:noWrap/>
            <w:tcMar>
              <w:top w:w="75" w:type="dxa"/>
              <w:left w:w="30" w:type="dxa"/>
              <w:bottom w:w="30" w:type="dxa"/>
              <w:right w:w="30" w:type="dxa"/>
            </w:tcMar>
            <w:hideMark/>
          </w:tcPr>
          <w:p w14:paraId="41A4A363"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hyperlink r:id="rId20" w:tooltip="CVE-2003-0993 security vulnerability details" w:history="1">
              <w:r w:rsidRPr="005E6E8D">
                <w:rPr>
                  <w:rFonts w:ascii="Verdana" w:eastAsia="Times New Roman" w:hAnsi="Verdana" w:cs="Times New Roman"/>
                  <w:color w:val="0000FF"/>
                  <w:sz w:val="17"/>
                  <w:szCs w:val="17"/>
                  <w:u w:val="single"/>
                  <w:lang w:eastAsia="en-GB"/>
                </w:rPr>
                <w:t>CVE-2003-0993</w:t>
              </w:r>
            </w:hyperlink>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641CF2A4"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5956A13" w14:textId="77777777" w:rsidR="005E6E8D" w:rsidRPr="005E6E8D" w:rsidRDefault="005E6E8D" w:rsidP="005E6E8D">
            <w:pPr>
              <w:spacing w:before="75" w:after="0" w:line="240" w:lineRule="auto"/>
              <w:rPr>
                <w:rFonts w:ascii="Times New Roman" w:eastAsia="Times New Roman" w:hAnsi="Times New Roman" w:cs="Times New Roman"/>
                <w:sz w:val="20"/>
                <w:szCs w:val="20"/>
                <w:lang w:eastAsia="en-GB"/>
              </w:rPr>
            </w:pP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10133558"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Bypass</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4BF22DA9"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2004-03-29</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4CE8B2E" w14:textId="77777777" w:rsidR="005E6E8D" w:rsidRPr="005E6E8D" w:rsidRDefault="005E6E8D" w:rsidP="005E6E8D">
            <w:pPr>
              <w:spacing w:before="75" w:after="0" w:line="240" w:lineRule="auto"/>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2021-06-06</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22BE34EF" w14:textId="77777777" w:rsidR="005E6E8D" w:rsidRPr="005E6E8D" w:rsidRDefault="005E6E8D" w:rsidP="005E6E8D">
            <w:pPr>
              <w:shd w:val="clear" w:color="auto" w:fill="FF9C20"/>
              <w:spacing w:before="75" w:after="0" w:line="288" w:lineRule="atLeast"/>
              <w:jc w:val="center"/>
              <w:textAlignment w:val="center"/>
              <w:rPr>
                <w:rFonts w:ascii="Verdana" w:eastAsia="Times New Roman" w:hAnsi="Verdana" w:cs="Times New Roman"/>
                <w:b/>
                <w:bCs/>
                <w:color w:val="000000"/>
                <w:sz w:val="17"/>
                <w:szCs w:val="17"/>
                <w:lang w:eastAsia="en-GB"/>
              </w:rPr>
            </w:pPr>
            <w:r w:rsidRPr="005E6E8D">
              <w:rPr>
                <w:rFonts w:ascii="Verdana" w:eastAsia="Times New Roman" w:hAnsi="Verdana" w:cs="Times New Roman"/>
                <w:b/>
                <w:bCs/>
                <w:color w:val="000000"/>
                <w:sz w:val="17"/>
                <w:szCs w:val="17"/>
                <w:lang w:eastAsia="en-GB"/>
              </w:rPr>
              <w:t>7.5</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6018AC4"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None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4356828"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Remote</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FE9902F"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Low</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E4D4A1E"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Not required</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621423B"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34F6A967"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tcBorders>
              <w:top w:val="single" w:sz="6" w:space="0" w:color="CDCDCD"/>
              <w:left w:val="single" w:sz="2" w:space="0" w:color="CCCCCC"/>
              <w:bottom w:val="single" w:sz="2" w:space="0" w:color="CCCCCC"/>
              <w:right w:val="single" w:sz="2" w:space="0" w:color="CCCCCC"/>
            </w:tcBorders>
            <w:tcMar>
              <w:top w:w="75" w:type="dxa"/>
              <w:left w:w="30" w:type="dxa"/>
              <w:bottom w:w="30" w:type="dxa"/>
              <w:right w:w="30" w:type="dxa"/>
            </w:tcMar>
            <w:hideMark/>
          </w:tcPr>
          <w:p w14:paraId="75CD9155" w14:textId="77777777" w:rsidR="005E6E8D" w:rsidRPr="005E6E8D" w:rsidRDefault="005E6E8D" w:rsidP="005E6E8D">
            <w:pPr>
              <w:spacing w:before="75" w:after="0" w:line="240" w:lineRule="auto"/>
              <w:jc w:val="center"/>
              <w:rPr>
                <w:rFonts w:ascii="Verdana" w:eastAsia="Times New Roman" w:hAnsi="Verdana" w:cs="Times New Roman"/>
                <w:color w:val="000000"/>
                <w:sz w:val="17"/>
                <w:szCs w:val="17"/>
                <w:lang w:eastAsia="en-GB"/>
              </w:rPr>
            </w:pPr>
            <w:r w:rsidRPr="005E6E8D">
              <w:rPr>
                <w:rFonts w:ascii="Verdana" w:eastAsia="Times New Roman" w:hAnsi="Verdana" w:cs="Times New Roman"/>
                <w:color w:val="000000"/>
                <w:sz w:val="17"/>
                <w:szCs w:val="17"/>
                <w:lang w:eastAsia="en-GB"/>
              </w:rPr>
              <w:t>Partial</w:t>
            </w:r>
          </w:p>
        </w:tc>
        <w:tc>
          <w:tcPr>
            <w:tcW w:w="0" w:type="auto"/>
            <w:vAlign w:val="center"/>
            <w:hideMark/>
          </w:tcPr>
          <w:p w14:paraId="6A4D5D91"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350B6EE6"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0" w:type="auto"/>
            <w:vAlign w:val="center"/>
            <w:hideMark/>
          </w:tcPr>
          <w:p w14:paraId="12AA44A0"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29176426"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c>
          <w:tcPr>
            <w:tcW w:w="50" w:type="dxa"/>
            <w:vAlign w:val="center"/>
            <w:hideMark/>
          </w:tcPr>
          <w:p w14:paraId="0169DE39" w14:textId="77777777" w:rsidR="005E6E8D" w:rsidRPr="005E6E8D" w:rsidRDefault="005E6E8D" w:rsidP="005E6E8D">
            <w:pPr>
              <w:spacing w:after="0" w:line="240" w:lineRule="auto"/>
              <w:rPr>
                <w:rFonts w:ascii="Times New Roman" w:eastAsia="Times New Roman" w:hAnsi="Times New Roman" w:cs="Times New Roman"/>
                <w:sz w:val="20"/>
                <w:szCs w:val="20"/>
                <w:lang w:eastAsia="en-GB"/>
              </w:rPr>
            </w:pPr>
          </w:p>
        </w:tc>
      </w:tr>
      <w:bookmarkEnd w:id="4"/>
      <w:tr w:rsidR="005E6E8D" w:rsidRPr="005E6E8D" w14:paraId="664C996F" w14:textId="77777777" w:rsidTr="005E6E8D">
        <w:trPr>
          <w:gridAfter w:val="5"/>
          <w:wAfter w:w="214" w:type="dxa"/>
        </w:trPr>
        <w:tc>
          <w:tcPr>
            <w:tcW w:w="13722" w:type="dxa"/>
            <w:gridSpan w:val="15"/>
            <w:tcBorders>
              <w:top w:val="single" w:sz="2" w:space="0" w:color="CCCCCC"/>
              <w:left w:val="single" w:sz="2" w:space="0" w:color="CCCCCC"/>
              <w:bottom w:val="single" w:sz="2" w:space="0" w:color="CCCCCC"/>
              <w:right w:val="single" w:sz="2" w:space="0" w:color="CCCCCC"/>
            </w:tcBorders>
            <w:tcMar>
              <w:top w:w="30" w:type="dxa"/>
              <w:left w:w="30" w:type="dxa"/>
              <w:bottom w:w="30" w:type="dxa"/>
              <w:right w:w="30" w:type="dxa"/>
            </w:tcMar>
            <w:hideMark/>
          </w:tcPr>
          <w:p w14:paraId="01F31A82" w14:textId="77777777" w:rsidR="005E6E8D" w:rsidRPr="005E6E8D" w:rsidRDefault="005E6E8D" w:rsidP="005E6E8D">
            <w:pPr>
              <w:spacing w:after="0" w:line="240" w:lineRule="auto"/>
              <w:rPr>
                <w:rFonts w:ascii="Verdana" w:eastAsia="Times New Roman" w:hAnsi="Verdana" w:cs="Times New Roman"/>
                <w:color w:val="333333"/>
                <w:sz w:val="17"/>
                <w:szCs w:val="17"/>
                <w:lang w:eastAsia="en-GB"/>
              </w:rPr>
            </w:pPr>
            <w:r w:rsidRPr="005E6E8D">
              <w:rPr>
                <w:rFonts w:ascii="Verdana" w:eastAsia="Times New Roman" w:hAnsi="Verdana" w:cs="Times New Roman"/>
                <w:color w:val="333333"/>
                <w:sz w:val="17"/>
                <w:szCs w:val="17"/>
                <w:lang w:eastAsia="en-GB"/>
              </w:rPr>
              <w:t>mod_access in Apache 1.3 before 1.3.30, when running big-endian 64-bit platforms, does not properly parse Allow/Deny rules using IP addresses without a netmask, which could allow remote attackers to bypass intended access restrictions.</w:t>
            </w:r>
          </w:p>
        </w:tc>
      </w:tr>
    </w:tbl>
    <w:p w14:paraId="0D2DD5F3" w14:textId="77777777" w:rsidR="00B413FE" w:rsidRDefault="00B413FE"/>
    <w:sectPr w:rsidR="00B413FE" w:rsidSect="005E6E8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8D"/>
    <w:rsid w:val="005E6E8D"/>
    <w:rsid w:val="00B41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49CA"/>
  <w15:chartTrackingRefBased/>
  <w15:docId w15:val="{1DD48C7E-395D-42FA-9037-8358B280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6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cve/CVE-2010-0010/" TargetMode="External"/><Relationship Id="rId13" Type="http://schemas.openxmlformats.org/officeDocument/2006/relationships/hyperlink" Target="https://www.cvedetails.com/cwe-details/79/cwe.html" TargetMode="External"/><Relationship Id="rId18" Type="http://schemas.openxmlformats.org/officeDocument/2006/relationships/hyperlink" Target="https://www.cvedetails.com/cve/CVE-2004-0492/"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cvedetails.com/cwe-details/20/cwe.html" TargetMode="External"/><Relationship Id="rId12" Type="http://schemas.openxmlformats.org/officeDocument/2006/relationships/hyperlink" Target="https://www.cvedetails.com/cve/CVE-2007-6388/" TargetMode="External"/><Relationship Id="rId17" Type="http://schemas.openxmlformats.org/officeDocument/2006/relationships/hyperlink" Target="https://www.cvedetails.com/cwe-details/119/cwe.html" TargetMode="External"/><Relationship Id="rId2" Type="http://schemas.openxmlformats.org/officeDocument/2006/relationships/settings" Target="settings.xml"/><Relationship Id="rId16" Type="http://schemas.openxmlformats.org/officeDocument/2006/relationships/hyperlink" Target="https://www.cvedetails.com/cve/CVE-2004-0940/" TargetMode="External"/><Relationship Id="rId20" Type="http://schemas.openxmlformats.org/officeDocument/2006/relationships/hyperlink" Target="https://www.cvedetails.com/cve/CVE-2003-0993/" TargetMode="External"/><Relationship Id="rId1" Type="http://schemas.openxmlformats.org/officeDocument/2006/relationships/styles" Target="styles.xml"/><Relationship Id="rId6" Type="http://schemas.openxmlformats.org/officeDocument/2006/relationships/hyperlink" Target="https://www.cvedetails.com/cve/CVE-2011-3368/" TargetMode="External"/><Relationship Id="rId11" Type="http://schemas.openxmlformats.org/officeDocument/2006/relationships/hyperlink" Target="https://www.cvedetails.com/cwe-details/399/cwe.html" TargetMode="External"/><Relationship Id="rId5" Type="http://schemas.openxmlformats.org/officeDocument/2006/relationships/hyperlink" Target="https://www.cvedetails.com/cwe-details/20/cwe.html" TargetMode="External"/><Relationship Id="rId15" Type="http://schemas.openxmlformats.org/officeDocument/2006/relationships/hyperlink" Target="https://www.cvedetails.com/cve/CVE-2004-1082/" TargetMode="External"/><Relationship Id="rId10" Type="http://schemas.openxmlformats.org/officeDocument/2006/relationships/hyperlink" Target="https://www.cvedetails.com/cve/CVE-2007-6750/" TargetMode="External"/><Relationship Id="rId19" Type="http://schemas.openxmlformats.org/officeDocument/2006/relationships/hyperlink" Target="https://www.cvedetails.com/cve/CVE-2004-0263/" TargetMode="External"/><Relationship Id="rId4" Type="http://schemas.openxmlformats.org/officeDocument/2006/relationships/hyperlink" Target="https://www.cvedetails.com/cve/CVE-2011-4317/" TargetMode="External"/><Relationship Id="rId9" Type="http://schemas.openxmlformats.org/officeDocument/2006/relationships/hyperlink" Target="https://www.cvedetails.com/cwe-details/189/cwe.html" TargetMode="External"/><Relationship Id="rId14" Type="http://schemas.openxmlformats.org/officeDocument/2006/relationships/hyperlink" Target="https://www.cvedetails.com/cve/CVE-2005-335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1</cp:revision>
  <dcterms:created xsi:type="dcterms:W3CDTF">2023-03-09T21:55:00Z</dcterms:created>
  <dcterms:modified xsi:type="dcterms:W3CDTF">2023-03-09T21:57:00Z</dcterms:modified>
</cp:coreProperties>
</file>