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C9225" w14:textId="3AFA3EA7" w:rsidR="00DA0B89" w:rsidRDefault="00433C20">
      <w:pPr>
        <w:rPr>
          <w:lang w:val="es-ES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6F55579" wp14:editId="5F9B6CE8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3810" b="0"/>
            <wp:wrapSquare wrapText="bothSides"/>
            <wp:docPr id="101980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9264" behindDoc="1" locked="0" layoutInCell="1" allowOverlap="1" wp14:anchorId="053EF99F" wp14:editId="05D877F5">
            <wp:simplePos x="0" y="0"/>
            <wp:positionH relativeFrom="column">
              <wp:posOffset>5198745</wp:posOffset>
            </wp:positionH>
            <wp:positionV relativeFrom="paragraph">
              <wp:posOffset>-899795</wp:posOffset>
            </wp:positionV>
            <wp:extent cx="1275080" cy="10736580"/>
            <wp:effectExtent l="0" t="0" r="1270" b="7620"/>
            <wp:wrapNone/>
            <wp:docPr id="1612125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5080" cy="1073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C53149" w14:textId="0BBABCCF" w:rsidR="00F50404" w:rsidRDefault="00F50404">
      <w:pPr>
        <w:rPr>
          <w:lang w:val="es-ES"/>
        </w:rPr>
      </w:pPr>
    </w:p>
    <w:p w14:paraId="19119F7E" w14:textId="77777777" w:rsidR="00CA2FFB" w:rsidRDefault="00CA2FFB">
      <w:pPr>
        <w:rPr>
          <w:lang w:val="es-ES"/>
        </w:rPr>
      </w:pPr>
    </w:p>
    <w:p w14:paraId="7725C995" w14:textId="77777777" w:rsidR="00CA2FFB" w:rsidRDefault="00CA2FFB">
      <w:pPr>
        <w:rPr>
          <w:lang w:val="es-ES"/>
        </w:rPr>
      </w:pPr>
    </w:p>
    <w:p w14:paraId="67019F4B" w14:textId="77777777" w:rsidR="00433C20" w:rsidRDefault="00433C20" w:rsidP="00433C20">
      <w:pPr>
        <w:spacing w:after="0" w:line="240" w:lineRule="auto"/>
        <w:rPr>
          <w:lang w:val="es-ES"/>
        </w:rPr>
      </w:pPr>
    </w:p>
    <w:p w14:paraId="59BD3DD6" w14:textId="0E3DDD5B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lang w:val="es-ES"/>
        </w:rPr>
        <w:t xml:space="preserve">          </w:t>
      </w:r>
      <w:r w:rsidR="00CA2FFB" w:rsidRP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INGENIERÍA EN SISTEMAS DE INFORMACIÓN</w:t>
      </w:r>
    </w:p>
    <w:p w14:paraId="4BFA2BC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76F81B5" w14:textId="37E73B48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433C20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                                                   </w:t>
      </w:r>
      <w:r w:rsidR="00CA2FFB"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ASIGNATURA:</w:t>
      </w:r>
    </w:p>
    <w:p w14:paraId="6BCFF0F7" w14:textId="7610BE16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 xml:space="preserve">       </w:t>
      </w:r>
      <w:r w:rsid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ANÁLISIS DE SISTEMAS DE INFORMACIÓN</w:t>
      </w:r>
    </w:p>
    <w:p w14:paraId="235C295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1ABDBE2" w14:textId="740382FA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TRABAJO PRÁCTICO INTEGRADOR</w:t>
      </w:r>
    </w:p>
    <w:p w14:paraId="591F33A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D0E9E76" w14:textId="45A2F833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 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ENTRE</w:t>
      </w:r>
      <w:r w:rsid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GA Nº1</w:t>
      </w:r>
    </w:p>
    <w:p w14:paraId="54E1DF32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783C6231" w14:textId="0EF75B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3F8FFA9F" w14:textId="1BC49FA9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18E7351" w14:textId="1DA2970E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DOCENTES:</w:t>
      </w:r>
    </w:p>
    <w:p w14:paraId="3C3778E9" w14:textId="753F28F8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Esp. Ing. Valeria Ortiz Quiroz</w:t>
      </w:r>
    </w:p>
    <w:p w14:paraId="0AD98055" w14:textId="5F3F1A32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Paola Mariana Simieli</w:t>
      </w:r>
    </w:p>
    <w:p w14:paraId="6EAC8D0F" w14:textId="19892ED7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Laura Achetta</w:t>
      </w:r>
    </w:p>
    <w:p w14:paraId="09BC8262" w14:textId="1B29672D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372651EB" w14:textId="2B13FDE0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GRUPO: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highlight w:val="yellow"/>
          <w:lang w:eastAsia="es-AR"/>
          <w14:ligatures w14:val="none"/>
        </w:rPr>
        <w:t>AGREGAR NOMBRE</w:t>
      </w:r>
    </w:p>
    <w:p w14:paraId="542184F4" w14:textId="2297666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4F663A7" w14:textId="5122E20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ALUMNOS:</w:t>
      </w:r>
    </w:p>
    <w:p w14:paraId="2568D92D" w14:textId="1B6F89C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Aguirre Costa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Geremias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Bertorello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Buffa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Matías Nicolás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Canevari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Issoglio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Abril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Mihaljevich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Deian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Milani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Nicolás Tomás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Rubio Santichia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Victoria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</w:p>
    <w:p w14:paraId="068212DA" w14:textId="5C3515C2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FF29D2E" w14:textId="2C6FDB8A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E1D01C" w14:textId="0A0C045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16693136" w14:textId="00DF8EC4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A592D4F" w14:textId="57603119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37051E" w14:textId="21A28CD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0D43FD20" w14:textId="607326B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6B58FD9F" w14:textId="559BE9A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28C0B8A0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D3B1DD7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48DA3248" w14:textId="50464F85" w:rsidR="00CA2FFB" w:rsidRDefault="00CA2FFB" w:rsidP="00CA2FFB">
      <w:pPr>
        <w:jc w:val="center"/>
        <w:rPr>
          <w:color w:val="767171" w:themeColor="background2" w:themeShade="80"/>
        </w:rPr>
      </w:pPr>
      <w:r w:rsidRPr="00CA2FFB">
        <w:rPr>
          <w:color w:val="767171" w:themeColor="background2" w:themeShade="80"/>
        </w:rPr>
        <w:t xml:space="preserve">Villa María, </w:t>
      </w:r>
      <w:r>
        <w:rPr>
          <w:color w:val="767171" w:themeColor="background2" w:themeShade="80"/>
        </w:rPr>
        <w:t>9</w:t>
      </w:r>
      <w:r w:rsidRPr="00CA2FFB">
        <w:rPr>
          <w:color w:val="767171" w:themeColor="background2" w:themeShade="80"/>
        </w:rPr>
        <w:t xml:space="preserve"> de </w:t>
      </w:r>
      <w:r>
        <w:rPr>
          <w:color w:val="767171" w:themeColor="background2" w:themeShade="80"/>
        </w:rPr>
        <w:t>junio</w:t>
      </w:r>
      <w:r w:rsidRPr="00CA2FFB">
        <w:rPr>
          <w:color w:val="767171" w:themeColor="background2" w:themeShade="80"/>
        </w:rPr>
        <w:t xml:space="preserve"> de 202</w:t>
      </w:r>
      <w:r>
        <w:rPr>
          <w:color w:val="767171" w:themeColor="background2" w:themeShade="80"/>
        </w:rPr>
        <w:t>6</w:t>
      </w:r>
    </w:p>
    <w:p w14:paraId="37F573E1" w14:textId="54DD1FA8" w:rsidR="00CA2FFB" w:rsidRDefault="00071AD7" w:rsidP="00CA2FFB">
      <w:r w:rsidRPr="00071AD7">
        <w:lastRenderedPageBreak/>
        <w:t>1) Coloca un nombre a tu grupo, breve presentación y crea un logotipo.</w:t>
      </w:r>
      <w:r w:rsidRPr="00071AD7">
        <w:br/>
        <w:t>2) Redacta el enunciado del caso relevado explicando toda la problemática y necesidad para el sistema de información.</w:t>
      </w:r>
      <w:r w:rsidRPr="00071AD7">
        <w:br/>
        <w:t>3) Lista los requerimientos funcionales del S.I.</w:t>
      </w:r>
      <w:r w:rsidRPr="00071AD7">
        <w:br/>
        <w:t>4) Anexo: coloca imágenes de las páginas, links consultados para la </w:t>
      </w:r>
      <w:hyperlink r:id="rId6" w:tooltip="Elicitación" w:history="1">
        <w:r w:rsidRPr="00071AD7">
          <w:rPr>
            <w:rStyle w:val="Hipervnculo"/>
          </w:rPr>
          <w:t>elicitación</w:t>
        </w:r>
      </w:hyperlink>
      <w:r w:rsidRPr="00071AD7">
        <w:t>, comenta qué relevaste en cada caso.</w:t>
      </w:r>
    </w:p>
    <w:p w14:paraId="421444A0" w14:textId="2BC6FBD0" w:rsidR="00AE644B" w:rsidRDefault="00AE644B" w:rsidP="00CA2FFB"/>
    <w:p w14:paraId="0BB71AB4" w14:textId="0A883174" w:rsidR="00AE644B" w:rsidRDefault="00AE644B" w:rsidP="00CA2FFB"/>
    <w:p w14:paraId="10006167" w14:textId="34A2C7A3" w:rsidR="00AE644B" w:rsidRPr="00D00361" w:rsidRDefault="00AE644B" w:rsidP="00CA2FFB">
      <w:pPr>
        <w:rPr>
          <w:i/>
          <w:iCs/>
          <w:sz w:val="28"/>
          <w:szCs w:val="28"/>
          <w:u w:val="single"/>
        </w:rPr>
      </w:pPr>
      <w:r w:rsidRPr="00D00361">
        <w:rPr>
          <w:i/>
          <w:iCs/>
          <w:sz w:val="28"/>
          <w:szCs w:val="28"/>
          <w:u w:val="single"/>
        </w:rPr>
        <w:t>Listado de requerimientos funcionales</w:t>
      </w:r>
    </w:p>
    <w:p w14:paraId="63D196B3" w14:textId="7A8F2CBC" w:rsidR="00AE644B" w:rsidRDefault="00AE644B" w:rsidP="00CA2FFB"/>
    <w:p w14:paraId="61B43516" w14:textId="36706E2F" w:rsidR="00AE644B" w:rsidRPr="00D00361" w:rsidRDefault="00AE644B" w:rsidP="00CA2FFB">
      <w:pPr>
        <w:rPr>
          <w:u w:val="single"/>
        </w:rPr>
      </w:pPr>
      <w:r w:rsidRPr="00D00361">
        <w:rPr>
          <w:u w:val="single"/>
        </w:rPr>
        <w:t>Gestión de retiros</w:t>
      </w:r>
    </w:p>
    <w:p w14:paraId="123FCA5B" w14:textId="75887D01" w:rsidR="00AE644B" w:rsidRDefault="00AE644B" w:rsidP="00CA2FFB">
      <w:r>
        <w:t>RF1: El sistema debe permitir al usuario agendar el retiro solicitado ingresando: tipo de retiro, costo estimado, página/persona que organiza el retiro, vía de contacto, metodologías de pago aceptadas por el organizador.</w:t>
      </w:r>
    </w:p>
    <w:p w14:paraId="10309543" w14:textId="1AEEB534" w:rsidR="00AE644B" w:rsidRDefault="00AE644B" w:rsidP="00CA2FFB">
      <w:r>
        <w:t>RF2: El sistema debe permitir al usuario modificar o eliminar los retiros que ya han sido agendados.</w:t>
      </w:r>
    </w:p>
    <w:p w14:paraId="52AA40DD" w14:textId="18D31962" w:rsidR="00AE644B" w:rsidRDefault="00AE644B" w:rsidP="00CA2FFB">
      <w:r>
        <w:t xml:space="preserve">RF3:  El sistema debe permitir al usuario visualizar el listado de los retiros que ha agendado y la información detallada de cada uno de estos, permitiendo aplicar filtros para la búsqueda de </w:t>
      </w:r>
      <w:r w:rsidR="00C36414">
        <w:t>retiros según estado, tipo o fecha.</w:t>
      </w:r>
    </w:p>
    <w:p w14:paraId="18EE39C4" w14:textId="062AC8CF" w:rsidR="00C36414" w:rsidRDefault="00C36414" w:rsidP="00CA2FFB"/>
    <w:p w14:paraId="32664DF2" w14:textId="163CF395" w:rsidR="00C36414" w:rsidRPr="00D00361" w:rsidRDefault="00C36414" w:rsidP="00CA2FFB">
      <w:pPr>
        <w:rPr>
          <w:u w:val="single"/>
        </w:rPr>
      </w:pPr>
      <w:r w:rsidRPr="00D00361">
        <w:rPr>
          <w:u w:val="single"/>
        </w:rPr>
        <w:t>Planificación</w:t>
      </w:r>
    </w:p>
    <w:p w14:paraId="6C640D7D" w14:textId="5B822E54" w:rsidR="00C36414" w:rsidRDefault="00C36414" w:rsidP="00CA2FFB">
      <w:r>
        <w:t>RF4: El sistema debe permitir al usuario asignar un retiro a una fecha específica, permitiendo que se puedan visualizar los retiros de forma cronológica</w:t>
      </w:r>
      <w:r w:rsidR="00D00361">
        <w:t>.</w:t>
      </w:r>
    </w:p>
    <w:p w14:paraId="33D7D777" w14:textId="7A71B6E2" w:rsidR="00C36414" w:rsidRDefault="00C36414" w:rsidP="00CA2FFB"/>
    <w:p w14:paraId="39BA0707" w14:textId="3113C259" w:rsidR="00AE644B" w:rsidRPr="00D00361" w:rsidRDefault="00C36414" w:rsidP="00CA2FFB">
      <w:pPr>
        <w:rPr>
          <w:u w:val="single"/>
        </w:rPr>
      </w:pPr>
      <w:r w:rsidRPr="00D00361">
        <w:rPr>
          <w:u w:val="single"/>
        </w:rPr>
        <w:t>Control de gastos</w:t>
      </w:r>
    </w:p>
    <w:p w14:paraId="5E139FFB" w14:textId="05379079" w:rsidR="00C36414" w:rsidRDefault="00C36414" w:rsidP="00CA2FFB">
      <w:r>
        <w:t xml:space="preserve">RF5: El sistema debe permitir al usuario registrar los pagos realizados </w:t>
      </w:r>
      <w:r w:rsidR="00936E10">
        <w:t>registrando la fecha del pago, el monto y el estado correspondiente (Seña, Pago parcial o Pago total)</w:t>
      </w:r>
    </w:p>
    <w:p w14:paraId="3FAE26C8" w14:textId="758191B3" w:rsidR="00936E10" w:rsidRDefault="00936E10" w:rsidP="00CA2FFB">
      <w:r>
        <w:t>RF6: El sistema debe permitir al usuario visualizar el listado de pagos realizados y calcular el monto total gastado en retiros filtrando por un rango de fechas determinado.</w:t>
      </w:r>
    </w:p>
    <w:p w14:paraId="06BF7CB6" w14:textId="7B200F2E" w:rsidR="00936E10" w:rsidRDefault="00936E10" w:rsidP="00CA2FFB"/>
    <w:p w14:paraId="17F35957" w14:textId="214C76B4" w:rsidR="00936E10" w:rsidRPr="00D00361" w:rsidRDefault="00936E10" w:rsidP="00CA2FFB">
      <w:pPr>
        <w:rPr>
          <w:u w:val="single"/>
        </w:rPr>
      </w:pPr>
      <w:r w:rsidRPr="00D00361">
        <w:rPr>
          <w:u w:val="single"/>
        </w:rPr>
        <w:t>Alertas</w:t>
      </w:r>
    </w:p>
    <w:p w14:paraId="0D72A9D1" w14:textId="0FCE3C52" w:rsidR="00936E10" w:rsidRDefault="00936E10" w:rsidP="00CA2FFB">
      <w:r>
        <w:t>RF7: El sistema debe enviar notificaciones al usuario para alertar sobre la proximidad de la fecha de inicio del retiro.</w:t>
      </w:r>
    </w:p>
    <w:p w14:paraId="75ECD720" w14:textId="622D76E6" w:rsidR="00936E10" w:rsidRDefault="00936E10" w:rsidP="00CA2FFB">
      <w:r>
        <w:t xml:space="preserve">RF8: El sistema debe enviar notificaciones al usuario para recordar las fechas </w:t>
      </w:r>
      <w:r w:rsidR="00D00361">
        <w:t>límites</w:t>
      </w:r>
      <w:r>
        <w:t xml:space="preserve"> de</w:t>
      </w:r>
      <w:r w:rsidR="00D00361">
        <w:t xml:space="preserve"> los compromisos de pago (vencimiento de reserva o cuotas pendientes)</w:t>
      </w:r>
    </w:p>
    <w:p w14:paraId="05373C83" w14:textId="331910BB" w:rsidR="00D00361" w:rsidRDefault="00D00361" w:rsidP="00CA2FFB"/>
    <w:p w14:paraId="2307A313" w14:textId="01382265" w:rsidR="00D00361" w:rsidRDefault="00D00361" w:rsidP="00CA2FFB">
      <w:r w:rsidRPr="00D00361">
        <w:rPr>
          <w:u w:val="single"/>
        </w:rPr>
        <w:lastRenderedPageBreak/>
        <w:t>Valoraciones</w:t>
      </w:r>
    </w:p>
    <w:p w14:paraId="618C3410" w14:textId="654D249B" w:rsidR="00D00361" w:rsidRPr="00D00361" w:rsidRDefault="00D00361" w:rsidP="00CA2FFB">
      <w:r>
        <w:t>RF9: El sistema debe permitir al usuario realizar una valoración de los retiros que ya han sido realizados permitiendo calificar su experiencia (mediante puntuación) y guardar sus comentarios personales sobre el retiro.</w:t>
      </w:r>
    </w:p>
    <w:sectPr w:rsidR="00D00361" w:rsidRPr="00D003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04"/>
    <w:rsid w:val="00071AD7"/>
    <w:rsid w:val="00433C20"/>
    <w:rsid w:val="00543001"/>
    <w:rsid w:val="0081726D"/>
    <w:rsid w:val="008353B4"/>
    <w:rsid w:val="00936E10"/>
    <w:rsid w:val="00A14E7B"/>
    <w:rsid w:val="00AE644B"/>
    <w:rsid w:val="00C36414"/>
    <w:rsid w:val="00CA2FFB"/>
    <w:rsid w:val="00D00361"/>
    <w:rsid w:val="00DA0B89"/>
    <w:rsid w:val="00F50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0FC2F"/>
  <w15:chartTrackingRefBased/>
  <w15:docId w15:val="{235375F5-EB86-4124-9FD3-F2E06A53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virtual.frvm.utn.edu.ar/mod/resource/view.php?id=137394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</Pages>
  <Words>421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rubio</dc:creator>
  <cp:keywords/>
  <dc:description/>
  <cp:lastModifiedBy>Mati Buffa</cp:lastModifiedBy>
  <cp:revision>5</cp:revision>
  <dcterms:created xsi:type="dcterms:W3CDTF">2026-06-03T15:58:00Z</dcterms:created>
  <dcterms:modified xsi:type="dcterms:W3CDTF">2026-06-04T16:58:00Z</dcterms:modified>
</cp:coreProperties>
</file>