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3A9F" w14:textId="0EF1FB3C" w:rsidR="6AED8C15" w:rsidRDefault="6AED8C15" w:rsidP="4FB4BB6C">
      <w:pPr>
        <w:pStyle w:val="Heading2"/>
        <w:spacing w:before="80"/>
      </w:pPr>
      <w:r w:rsidRPr="4FB4BB6C">
        <w:rPr>
          <w:rFonts w:ascii="Aptos Display" w:eastAsia="Aptos Display" w:hAnsi="Aptos Display" w:cs="Aptos Display"/>
        </w:rPr>
        <w:t>ESSD AI Competition - Week 2</w:t>
      </w:r>
    </w:p>
    <w:p w14:paraId="76883A6A" w14:textId="1962FBBD" w:rsidR="6AED8C15" w:rsidRDefault="6AED8C15" w:rsidP="4FB4BB6C">
      <w:pPr>
        <w:pStyle w:val="Heading3"/>
      </w:pPr>
      <w:r w:rsidRPr="4FB4BB6C">
        <w:rPr>
          <w:rFonts w:ascii="Aptos" w:eastAsia="Aptos" w:hAnsi="Aptos" w:cs="Aptos"/>
        </w:rPr>
        <w:t>Deliverables</w:t>
      </w:r>
    </w:p>
    <w:p w14:paraId="1D97A196" w14:textId="60B851AB" w:rsidR="6AED8C15" w:rsidRDefault="6AED8C15" w:rsidP="4FB4BB6C">
      <w:pPr>
        <w:spacing w:line="276" w:lineRule="auto"/>
      </w:pPr>
      <w:r w:rsidRPr="4FB4BB6C">
        <w:rPr>
          <w:rFonts w:ascii="Aptos" w:eastAsia="Aptos" w:hAnsi="Aptos" w:cs="Aptos"/>
        </w:rPr>
        <w:t xml:space="preserve">At the end of week two, teams must submit: </w:t>
      </w:r>
    </w:p>
    <w:p w14:paraId="793393B4" w14:textId="1485E3F5" w:rsidR="6AED8C15" w:rsidRDefault="6AED8C15" w:rsidP="4FB4BB6C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 xml:space="preserve">The original un-cleaned data source </w:t>
      </w:r>
    </w:p>
    <w:p w14:paraId="2842B673" w14:textId="0FBC04F5" w:rsidR="3DABB380" w:rsidRDefault="3DABB380" w:rsidP="4FB4BB6C">
      <w:pPr>
        <w:pStyle w:val="ListParagraph"/>
        <w:numPr>
          <w:ilvl w:val="1"/>
          <w:numId w:val="2"/>
        </w:numPr>
        <w:spacing w:after="0" w:line="276" w:lineRule="auto"/>
        <w:rPr>
          <w:color w:val="0F4761" w:themeColor="accent1" w:themeShade="BF"/>
        </w:rPr>
      </w:pPr>
      <w:r w:rsidRPr="4FB4BB6C">
        <w:rPr>
          <w:color w:val="0F4761" w:themeColor="accent1" w:themeShade="BF"/>
        </w:rPr>
        <w:t xml:space="preserve">Original is located </w:t>
      </w:r>
      <w:r w:rsidR="00A604FD">
        <w:rPr>
          <w:color w:val="0F4761" w:themeColor="accent1" w:themeShade="BF"/>
        </w:rPr>
        <w:t>under Data/Original Dataset</w:t>
      </w:r>
    </w:p>
    <w:p w14:paraId="45E6C70C" w14:textId="2C8DDC68" w:rsidR="6AED8C15" w:rsidRDefault="6AED8C15" w:rsidP="4FB4BB6C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 xml:space="preserve">The cleaned dataset with at least 3 new engineered features in csv and </w:t>
      </w:r>
      <w:proofErr w:type="spellStart"/>
      <w:r w:rsidRPr="4FB4BB6C">
        <w:rPr>
          <w:rFonts w:ascii="Aptos" w:eastAsia="Aptos" w:hAnsi="Aptos" w:cs="Aptos"/>
        </w:rPr>
        <w:t>json</w:t>
      </w:r>
      <w:proofErr w:type="spellEnd"/>
      <w:r w:rsidRPr="4FB4BB6C">
        <w:rPr>
          <w:rFonts w:ascii="Aptos" w:eastAsia="Aptos" w:hAnsi="Aptos" w:cs="Aptos"/>
        </w:rPr>
        <w:t xml:space="preserve"> format </w:t>
      </w:r>
    </w:p>
    <w:p w14:paraId="15B281AF" w14:textId="744093C9" w:rsidR="5EDB4396" w:rsidRDefault="5EDB4396" w:rsidP="4FB4BB6C">
      <w:pPr>
        <w:pStyle w:val="ListParagraph"/>
        <w:numPr>
          <w:ilvl w:val="1"/>
          <w:numId w:val="2"/>
        </w:numPr>
        <w:spacing w:after="0" w:line="276" w:lineRule="auto"/>
        <w:rPr>
          <w:color w:val="0F4761" w:themeColor="accent1" w:themeShade="BF"/>
        </w:rPr>
      </w:pPr>
      <w:r w:rsidRPr="4FB4BB6C">
        <w:rPr>
          <w:color w:val="0F4761" w:themeColor="accent1" w:themeShade="BF"/>
        </w:rPr>
        <w:t xml:space="preserve">Cleaned data </w:t>
      </w:r>
      <w:r w:rsidR="00A604FD">
        <w:rPr>
          <w:color w:val="0F4761" w:themeColor="accent1" w:themeShade="BF"/>
        </w:rPr>
        <w:t>is under Data/Cleaned Dataset</w:t>
      </w:r>
    </w:p>
    <w:p w14:paraId="04AC33B8" w14:textId="75070794" w:rsidR="6AED8C15" w:rsidRDefault="6AED8C15" w:rsidP="4FB4BB6C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 xml:space="preserve">A data dictionary that explains each feature, format, and context for each data source </w:t>
      </w:r>
    </w:p>
    <w:p w14:paraId="7356BB46" w14:textId="2C2D3DA2" w:rsidR="7FD737FD" w:rsidRDefault="00A604FD" w:rsidP="4FB4BB6C">
      <w:pPr>
        <w:pStyle w:val="ListParagraph"/>
        <w:numPr>
          <w:ilvl w:val="1"/>
          <w:numId w:val="2"/>
        </w:numPr>
        <w:spacing w:after="0" w:line="276" w:lineRule="auto"/>
        <w:rPr>
          <w:color w:val="0F4761" w:themeColor="accent1" w:themeShade="BF"/>
        </w:rPr>
      </w:pPr>
      <w:r>
        <w:rPr>
          <w:color w:val="0F4761" w:themeColor="accent1" w:themeShade="BF"/>
        </w:rPr>
        <w:t>Please see the README.md</w:t>
      </w:r>
    </w:p>
    <w:p w14:paraId="50D9D547" w14:textId="11B13A8D" w:rsidR="6AED8C15" w:rsidRDefault="6AED8C15" w:rsidP="4FB4BB6C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>Any cleaning scripts used with citations in comments for sections generated with AI</w:t>
      </w:r>
    </w:p>
    <w:p w14:paraId="4A444445" w14:textId="1CA0DAAD" w:rsidR="00A604FD" w:rsidRPr="00A604FD" w:rsidRDefault="00A604FD" w:rsidP="00A604FD">
      <w:pPr>
        <w:pStyle w:val="ListParagraph"/>
        <w:numPr>
          <w:ilvl w:val="1"/>
          <w:numId w:val="2"/>
        </w:numPr>
        <w:spacing w:after="0" w:line="276" w:lineRule="auto"/>
        <w:rPr>
          <w:color w:val="0F4761" w:themeColor="accent1" w:themeShade="BF"/>
        </w:rPr>
      </w:pPr>
      <w:r w:rsidRPr="4FB4BB6C">
        <w:rPr>
          <w:color w:val="0F4761" w:themeColor="accent1" w:themeShade="BF"/>
        </w:rPr>
        <w:t xml:space="preserve">All scripts were generated using Copilot. </w:t>
      </w:r>
      <w:r>
        <w:rPr>
          <w:color w:val="0F4761" w:themeColor="accent1" w:themeShade="BF"/>
        </w:rPr>
        <w:t>We</w:t>
      </w:r>
      <w:r w:rsidRPr="4FB4BB6C">
        <w:rPr>
          <w:color w:val="0F4761" w:themeColor="accent1" w:themeShade="BF"/>
        </w:rPr>
        <w:t xml:space="preserve"> used Copilot because it could handle a full year’s worth of data from three locations along the Yakima River without crashing or telling me the files were too large.</w:t>
      </w:r>
    </w:p>
    <w:p w14:paraId="3D41A89F" w14:textId="6C80B782" w:rsidR="6AED8C15" w:rsidRDefault="6AED8C15" w:rsidP="4FB4BB6C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 xml:space="preserve">Your selected ML Algorithms with 1-2 sentences justifying your choices </w:t>
      </w:r>
    </w:p>
    <w:p w14:paraId="5AE4C152" w14:textId="7FAFE7CC" w:rsidR="17B1A42F" w:rsidRPr="00DD1D7D" w:rsidRDefault="179C8BAF" w:rsidP="00DD1D7D">
      <w:pPr>
        <w:pStyle w:val="ListParagraph"/>
        <w:numPr>
          <w:ilvl w:val="1"/>
          <w:numId w:val="2"/>
        </w:numPr>
        <w:spacing w:after="0" w:line="276" w:lineRule="auto"/>
        <w:rPr>
          <w:color w:val="0F4761" w:themeColor="accent1" w:themeShade="BF"/>
        </w:rPr>
      </w:pPr>
      <w:r w:rsidRPr="58321C1A">
        <w:rPr>
          <w:color w:val="0F4761" w:themeColor="accent1" w:themeShade="BF"/>
        </w:rPr>
        <w:t>We choose to use random forest as our Machine Learning model, because it can deal with complex non-linear relationships between predictors and the response variable and it does not need any data distribution assumptions. Also, random forest is</w:t>
      </w:r>
      <w:r w:rsidR="282396C3" w:rsidRPr="58321C1A">
        <w:rPr>
          <w:color w:val="0F4761" w:themeColor="accent1" w:themeShade="BF"/>
        </w:rPr>
        <w:t xml:space="preserve"> faster to train compared to other Machine Learning models such as deep learning. </w:t>
      </w:r>
    </w:p>
    <w:p w14:paraId="21872501" w14:textId="3E542787" w:rsidR="6AED8C15" w:rsidRDefault="6AED8C15" w:rsidP="4FB4BB6C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proofErr w:type="gramStart"/>
      <w:r w:rsidRPr="4FB4BB6C">
        <w:rPr>
          <w:rFonts w:ascii="Aptos" w:eastAsia="Aptos" w:hAnsi="Aptos" w:cs="Aptos"/>
        </w:rPr>
        <w:t>A requirements.txt</w:t>
      </w:r>
      <w:proofErr w:type="gramEnd"/>
      <w:r w:rsidRPr="4FB4BB6C">
        <w:rPr>
          <w:rFonts w:ascii="Aptos" w:eastAsia="Aptos" w:hAnsi="Aptos" w:cs="Aptos"/>
        </w:rPr>
        <w:t xml:space="preserve"> containing python environment dependencies </w:t>
      </w:r>
    </w:p>
    <w:p w14:paraId="1D6C948C" w14:textId="0995FCB8" w:rsidR="09F36729" w:rsidRDefault="09F36729" w:rsidP="4FB4BB6C">
      <w:pPr>
        <w:pStyle w:val="ListParagraph"/>
        <w:numPr>
          <w:ilvl w:val="1"/>
          <w:numId w:val="2"/>
        </w:numPr>
        <w:spacing w:after="0" w:line="276" w:lineRule="auto"/>
        <w:rPr>
          <w:color w:val="0F4761" w:themeColor="accent1" w:themeShade="BF"/>
        </w:rPr>
      </w:pPr>
      <w:r w:rsidRPr="4FB4BB6C">
        <w:rPr>
          <w:color w:val="0F4761" w:themeColor="accent1" w:themeShade="BF"/>
        </w:rPr>
        <w:t xml:space="preserve">Requirements.txt files </w:t>
      </w:r>
      <w:r w:rsidR="00DD1D7D">
        <w:rPr>
          <w:color w:val="0F4761" w:themeColor="accent1" w:themeShade="BF"/>
        </w:rPr>
        <w:t>are uploaded to the branch</w:t>
      </w:r>
      <w:r w:rsidRPr="4FB4BB6C">
        <w:rPr>
          <w:color w:val="0F4761" w:themeColor="accent1" w:themeShade="BF"/>
        </w:rPr>
        <w:t>.</w:t>
      </w:r>
    </w:p>
    <w:p w14:paraId="572B4C8E" w14:textId="419A6472" w:rsidR="6AED8C15" w:rsidRDefault="6AED8C15" w:rsidP="4FB4BB6C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 xml:space="preserve">A brief paragraph describing data preparation approach, including: </w:t>
      </w:r>
    </w:p>
    <w:p w14:paraId="7238713E" w14:textId="78F604A8" w:rsidR="6AED8C15" w:rsidRDefault="6AED8C15" w:rsidP="4FB4BB6C">
      <w:pPr>
        <w:pStyle w:val="ListParagraph"/>
        <w:numPr>
          <w:ilvl w:val="1"/>
          <w:numId w:val="1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 xml:space="preserve">A description of data cleaning, normalization, and feature engineering steps </w:t>
      </w:r>
    </w:p>
    <w:p w14:paraId="5ADA93FF" w14:textId="77777777" w:rsidR="00FB588C" w:rsidRDefault="6AED8C15" w:rsidP="00FB588C">
      <w:pPr>
        <w:pStyle w:val="ListParagraph"/>
        <w:numPr>
          <w:ilvl w:val="1"/>
          <w:numId w:val="1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>The role of AI at each step</w:t>
      </w:r>
    </w:p>
    <w:p w14:paraId="71A3F570" w14:textId="77777777" w:rsidR="00FB588C" w:rsidRDefault="00FB588C" w:rsidP="00FB588C">
      <w:pPr>
        <w:spacing w:after="0" w:line="276" w:lineRule="auto"/>
        <w:rPr>
          <w:color w:val="074F6A" w:themeColor="accent4" w:themeShade="80"/>
        </w:rPr>
      </w:pPr>
    </w:p>
    <w:p w14:paraId="08D5E2E9" w14:textId="5BEB6C3B" w:rsidR="00113939" w:rsidRPr="00FB588C" w:rsidRDefault="15471AD9" w:rsidP="00FB588C">
      <w:pPr>
        <w:spacing w:after="0" w:line="276" w:lineRule="auto"/>
        <w:rPr>
          <w:rFonts w:ascii="Aptos" w:eastAsia="Aptos" w:hAnsi="Aptos" w:cs="Aptos"/>
        </w:rPr>
      </w:pPr>
      <w:r w:rsidRPr="00FB588C">
        <w:rPr>
          <w:color w:val="074F6A" w:themeColor="accent4" w:themeShade="80"/>
        </w:rPr>
        <w:t>We</w:t>
      </w:r>
      <w:r w:rsidR="000C603C" w:rsidRPr="00FB588C">
        <w:rPr>
          <w:color w:val="074F6A" w:themeColor="accent4" w:themeShade="80"/>
        </w:rPr>
        <w:t xml:space="preserve"> directly prompted Copilot to clean my original data by </w:t>
      </w:r>
      <w:r w:rsidR="00177E3E" w:rsidRPr="00FB588C">
        <w:rPr>
          <w:color w:val="074F6A" w:themeColor="accent4" w:themeShade="80"/>
        </w:rPr>
        <w:t xml:space="preserve">having it remove extraneous data from the original data files, keeping only the time and value columns, </w:t>
      </w:r>
      <w:r w:rsidR="00C807B5" w:rsidRPr="00FB588C">
        <w:rPr>
          <w:color w:val="074F6A" w:themeColor="accent4" w:themeShade="80"/>
        </w:rPr>
        <w:t xml:space="preserve">then </w:t>
      </w:r>
      <w:proofErr w:type="gramStart"/>
      <w:r w:rsidR="00C807B5" w:rsidRPr="00FB588C">
        <w:rPr>
          <w:color w:val="074F6A" w:themeColor="accent4" w:themeShade="80"/>
        </w:rPr>
        <w:t>correct</w:t>
      </w:r>
      <w:proofErr w:type="gramEnd"/>
      <w:r w:rsidR="00C807B5" w:rsidRPr="00FB588C">
        <w:rPr>
          <w:color w:val="074F6A" w:themeColor="accent4" w:themeShade="80"/>
        </w:rPr>
        <w:t xml:space="preserve"> time values to datetime values. Afterwards</w:t>
      </w:r>
      <w:r w:rsidR="00B26E9B" w:rsidRPr="00FB588C">
        <w:rPr>
          <w:color w:val="074F6A" w:themeColor="accent4" w:themeShade="80"/>
        </w:rPr>
        <w:t xml:space="preserve">, </w:t>
      </w:r>
      <w:proofErr w:type="gramStart"/>
      <w:r w:rsidR="17A70B39" w:rsidRPr="00FB588C">
        <w:rPr>
          <w:color w:val="074F6A" w:themeColor="accent4" w:themeShade="80"/>
        </w:rPr>
        <w:t>We</w:t>
      </w:r>
      <w:proofErr w:type="gramEnd"/>
      <w:r w:rsidR="00B26E9B" w:rsidRPr="00FB588C">
        <w:rPr>
          <w:color w:val="074F6A" w:themeColor="accent4" w:themeShade="80"/>
        </w:rPr>
        <w:t xml:space="preserve"> had Copilot remove duplicate timestamps </w:t>
      </w:r>
      <w:r w:rsidR="00592C72" w:rsidRPr="00FB588C">
        <w:rPr>
          <w:color w:val="074F6A" w:themeColor="accent4" w:themeShade="80"/>
        </w:rPr>
        <w:t>and missing data values. Finally</w:t>
      </w:r>
      <w:r w:rsidR="0037527D" w:rsidRPr="00FB588C">
        <w:rPr>
          <w:color w:val="074F6A" w:themeColor="accent4" w:themeShade="80"/>
        </w:rPr>
        <w:t xml:space="preserve">, </w:t>
      </w:r>
      <w:r w:rsidR="00592C72" w:rsidRPr="00FB588C">
        <w:rPr>
          <w:color w:val="074F6A" w:themeColor="accent4" w:themeShade="80"/>
        </w:rPr>
        <w:t xml:space="preserve">the data was </w:t>
      </w:r>
      <w:r w:rsidR="00B26E9B" w:rsidRPr="00FB588C">
        <w:rPr>
          <w:color w:val="074F6A" w:themeColor="accent4" w:themeShade="80"/>
        </w:rPr>
        <w:t>sort</w:t>
      </w:r>
      <w:r w:rsidR="00592C72" w:rsidRPr="00FB588C">
        <w:rPr>
          <w:color w:val="074F6A" w:themeColor="accent4" w:themeShade="80"/>
        </w:rPr>
        <w:t>ed</w:t>
      </w:r>
      <w:r w:rsidR="00B26E9B" w:rsidRPr="00FB588C">
        <w:rPr>
          <w:color w:val="074F6A" w:themeColor="accent4" w:themeShade="80"/>
        </w:rPr>
        <w:t xml:space="preserve"> chronologically. </w:t>
      </w:r>
      <w:r w:rsidR="00036615" w:rsidRPr="00FB588C">
        <w:rPr>
          <w:color w:val="074F6A" w:themeColor="accent4" w:themeShade="80"/>
        </w:rPr>
        <w:t xml:space="preserve">Once the data was clean, </w:t>
      </w:r>
      <w:r w:rsidR="0037527D" w:rsidRPr="00FB588C">
        <w:rPr>
          <w:color w:val="074F6A" w:themeColor="accent4" w:themeShade="80"/>
        </w:rPr>
        <w:t>it</w:t>
      </w:r>
      <w:r w:rsidR="00162D60" w:rsidRPr="00FB588C">
        <w:rPr>
          <w:color w:val="074F6A" w:themeColor="accent4" w:themeShade="80"/>
        </w:rPr>
        <w:t xml:space="preserve"> was normalized by only comparing data </w:t>
      </w:r>
      <w:r w:rsidR="004C4EAE" w:rsidRPr="00FB588C">
        <w:rPr>
          <w:color w:val="074F6A" w:themeColor="accent4" w:themeShade="80"/>
        </w:rPr>
        <w:t>to find</w:t>
      </w:r>
      <w:r w:rsidR="00162D60" w:rsidRPr="00FB588C">
        <w:rPr>
          <w:color w:val="074F6A" w:themeColor="accent4" w:themeShade="80"/>
        </w:rPr>
        <w:t xml:space="preserve"> matching timestamps</w:t>
      </w:r>
      <w:r w:rsidR="0037527D" w:rsidRPr="00FB588C">
        <w:rPr>
          <w:color w:val="074F6A" w:themeColor="accent4" w:themeShade="80"/>
        </w:rPr>
        <w:t xml:space="preserve">, removing unmatched data, and merging everything into one file. </w:t>
      </w:r>
      <w:r w:rsidR="0058115D" w:rsidRPr="00FB588C">
        <w:rPr>
          <w:color w:val="074F6A" w:themeColor="accent4" w:themeShade="80"/>
        </w:rPr>
        <w:t xml:space="preserve">For feature engineering, the cleaned and merged data </w:t>
      </w:r>
      <w:r w:rsidR="00C277B6" w:rsidRPr="00FB588C">
        <w:rPr>
          <w:color w:val="074F6A" w:themeColor="accent4" w:themeShade="80"/>
        </w:rPr>
        <w:t xml:space="preserve">was aligned for hourly sampling, </w:t>
      </w:r>
      <w:r w:rsidR="007C43B5" w:rsidRPr="00FB588C">
        <w:rPr>
          <w:color w:val="074F6A" w:themeColor="accent4" w:themeShade="80"/>
        </w:rPr>
        <w:t xml:space="preserve">derivatives </w:t>
      </w:r>
      <w:r w:rsidR="00D22CD9" w:rsidRPr="00FB588C">
        <w:rPr>
          <w:color w:val="074F6A" w:themeColor="accent4" w:themeShade="80"/>
        </w:rPr>
        <w:t xml:space="preserve">were </w:t>
      </w:r>
      <w:r w:rsidR="007C43B5" w:rsidRPr="00FB588C">
        <w:rPr>
          <w:color w:val="074F6A" w:themeColor="accent4" w:themeShade="80"/>
        </w:rPr>
        <w:t xml:space="preserve">calculated, </w:t>
      </w:r>
      <w:r w:rsidR="00833D8D" w:rsidRPr="00FB588C">
        <w:rPr>
          <w:color w:val="074F6A" w:themeColor="accent4" w:themeShade="80"/>
        </w:rPr>
        <w:t xml:space="preserve">high water events </w:t>
      </w:r>
      <w:r w:rsidR="00D22CD9" w:rsidRPr="00FB588C">
        <w:rPr>
          <w:color w:val="074F6A" w:themeColor="accent4" w:themeShade="80"/>
        </w:rPr>
        <w:t xml:space="preserve">were </w:t>
      </w:r>
      <w:r w:rsidR="00833D8D" w:rsidRPr="00FB588C">
        <w:rPr>
          <w:color w:val="074F6A" w:themeColor="accent4" w:themeShade="80"/>
        </w:rPr>
        <w:t xml:space="preserve">detected, and </w:t>
      </w:r>
      <w:r w:rsidR="007C3036" w:rsidRPr="00FB588C">
        <w:rPr>
          <w:color w:val="074F6A" w:themeColor="accent4" w:themeShade="80"/>
        </w:rPr>
        <w:t xml:space="preserve">a training matrix was computed. The initial training matrix was augmented to better provide high water warnings, </w:t>
      </w:r>
      <w:r w:rsidR="003E44C1" w:rsidRPr="00FB588C">
        <w:rPr>
          <w:color w:val="074F6A" w:themeColor="accent4" w:themeShade="80"/>
        </w:rPr>
        <w:t xml:space="preserve">then the models were retrained to test </w:t>
      </w:r>
      <w:r w:rsidR="003E44C1" w:rsidRPr="00FB588C">
        <w:rPr>
          <w:color w:val="074F6A" w:themeColor="accent4" w:themeShade="80"/>
        </w:rPr>
        <w:lastRenderedPageBreak/>
        <w:t xml:space="preserve">different water rule variants. All of this was done in </w:t>
      </w:r>
      <w:r w:rsidR="0086095D" w:rsidRPr="00FB588C">
        <w:rPr>
          <w:color w:val="074F6A" w:themeColor="accent4" w:themeShade="80"/>
        </w:rPr>
        <w:t>Copilot</w:t>
      </w:r>
      <w:r w:rsidR="003E44C1" w:rsidRPr="00FB588C">
        <w:rPr>
          <w:color w:val="074F6A" w:themeColor="accent4" w:themeShade="80"/>
        </w:rPr>
        <w:t xml:space="preserve">, then tested using </w:t>
      </w:r>
      <w:r w:rsidR="0086095D" w:rsidRPr="00FB588C">
        <w:rPr>
          <w:color w:val="074F6A" w:themeColor="accent4" w:themeShade="80"/>
        </w:rPr>
        <w:t>Python</w:t>
      </w:r>
      <w:r w:rsidR="003E44C1" w:rsidRPr="00FB588C">
        <w:rPr>
          <w:color w:val="074F6A" w:themeColor="accent4" w:themeShade="80"/>
        </w:rPr>
        <w:t xml:space="preserve"> in VS Code. </w:t>
      </w:r>
    </w:p>
    <w:p w14:paraId="00E90020" w14:textId="246FCDA0" w:rsidR="69830FA3" w:rsidRDefault="69830FA3" w:rsidP="4FB4BB6C">
      <w:pPr>
        <w:pStyle w:val="Heading3"/>
      </w:pPr>
      <w:r w:rsidRPr="4FB4BB6C">
        <w:rPr>
          <w:rFonts w:ascii="Aptos" w:eastAsia="Aptos" w:hAnsi="Aptos" w:cs="Aptos"/>
        </w:rPr>
        <w:t>Submission Template</w:t>
      </w:r>
    </w:p>
    <w:p w14:paraId="6C5E3CD0" w14:textId="50076C9D" w:rsidR="69830FA3" w:rsidRDefault="69830FA3" w:rsidP="4FB4BB6C">
      <w:r w:rsidRPr="4FB4BB6C">
        <w:rPr>
          <w:rFonts w:ascii="Aptos" w:eastAsia="Aptos" w:hAnsi="Aptos" w:cs="Aptos"/>
        </w:rPr>
        <w:t>In your team folder you should have the following file structure:</w:t>
      </w:r>
    </w:p>
    <w:p w14:paraId="7C520F24" w14:textId="4A86A835" w:rsidR="69830FA3" w:rsidRDefault="69830FA3" w:rsidP="4FB4BB6C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>Data/</w:t>
      </w:r>
    </w:p>
    <w:p w14:paraId="0470FF70" w14:textId="7AE5B5BE" w:rsidR="69830FA3" w:rsidRDefault="69830FA3" w:rsidP="4FB4BB6C">
      <w:pPr>
        <w:pStyle w:val="ListParagraph"/>
        <w:numPr>
          <w:ilvl w:val="1"/>
          <w:numId w:val="3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 xml:space="preserve">Contains the original and cleaned dataset both clearly labeled, and your data dictionary in </w:t>
      </w:r>
      <w:proofErr w:type="spellStart"/>
      <w:r w:rsidRPr="4FB4BB6C">
        <w:rPr>
          <w:rFonts w:ascii="Aptos" w:eastAsia="Aptos" w:hAnsi="Aptos" w:cs="Aptos"/>
        </w:rPr>
        <w:t>json</w:t>
      </w:r>
      <w:proofErr w:type="spellEnd"/>
      <w:r w:rsidRPr="4FB4BB6C">
        <w:rPr>
          <w:rFonts w:ascii="Aptos" w:eastAsia="Aptos" w:hAnsi="Aptos" w:cs="Aptos"/>
        </w:rPr>
        <w:t xml:space="preserve"> format</w:t>
      </w:r>
    </w:p>
    <w:p w14:paraId="2FDA1572" w14:textId="09F3565C" w:rsidR="69830FA3" w:rsidRDefault="69830FA3" w:rsidP="4FB4BB6C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>Scripts/</w:t>
      </w:r>
    </w:p>
    <w:p w14:paraId="063E74B5" w14:textId="6199B823" w:rsidR="69830FA3" w:rsidRDefault="69830FA3" w:rsidP="4FB4BB6C">
      <w:pPr>
        <w:pStyle w:val="ListParagraph"/>
        <w:numPr>
          <w:ilvl w:val="1"/>
          <w:numId w:val="3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>Contains all scripts used for cleaning clearly labeled</w:t>
      </w:r>
    </w:p>
    <w:p w14:paraId="39D63E8D" w14:textId="61F5B9BB" w:rsidR="69830FA3" w:rsidRDefault="69830FA3" w:rsidP="4FB4BB6C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>requirements.txt</w:t>
      </w:r>
    </w:p>
    <w:p w14:paraId="248A6B40" w14:textId="60AE78B6" w:rsidR="69830FA3" w:rsidRDefault="69830FA3" w:rsidP="4FB4BB6C">
      <w:pPr>
        <w:pStyle w:val="ListParagraph"/>
        <w:numPr>
          <w:ilvl w:val="0"/>
          <w:numId w:val="3"/>
        </w:numPr>
        <w:spacing w:after="0" w:line="276" w:lineRule="auto"/>
        <w:rPr>
          <w:rFonts w:ascii="Aptos" w:eastAsia="Aptos" w:hAnsi="Aptos" w:cs="Aptos"/>
        </w:rPr>
      </w:pPr>
      <w:r w:rsidRPr="4FB4BB6C">
        <w:rPr>
          <w:rFonts w:ascii="Aptos" w:eastAsia="Aptos" w:hAnsi="Aptos" w:cs="Aptos"/>
        </w:rPr>
        <w:t>README.md</w:t>
      </w:r>
    </w:p>
    <w:p w14:paraId="1F4F8358" w14:textId="6B6DF6ED" w:rsidR="69830FA3" w:rsidRDefault="69830FA3" w:rsidP="4FB4BB6C">
      <w:pPr>
        <w:pStyle w:val="ListParagraph"/>
        <w:numPr>
          <w:ilvl w:val="1"/>
          <w:numId w:val="3"/>
        </w:numPr>
        <w:spacing w:after="0" w:line="276" w:lineRule="auto"/>
        <w:rPr>
          <w:rFonts w:ascii="Aptos" w:eastAsia="Aptos" w:hAnsi="Aptos" w:cs="Aptos"/>
        </w:rPr>
      </w:pPr>
      <w:r w:rsidRPr="58321C1A">
        <w:rPr>
          <w:rFonts w:ascii="Aptos" w:eastAsia="Aptos" w:hAnsi="Aptos" w:cs="Aptos"/>
        </w:rPr>
        <w:t>Documents your model selection, data dictionary table, data preparation paragraph</w:t>
      </w:r>
    </w:p>
    <w:p w14:paraId="56C0BAFE" w14:textId="082EC3DE" w:rsidR="58321C1A" w:rsidRDefault="58321C1A" w:rsidP="58321C1A">
      <w:pPr>
        <w:pStyle w:val="ListParagraph"/>
        <w:spacing w:after="0" w:line="276" w:lineRule="auto"/>
        <w:rPr>
          <w:rFonts w:ascii="Aptos" w:eastAsia="Aptos" w:hAnsi="Aptos" w:cs="Aptos"/>
        </w:rPr>
      </w:pPr>
    </w:p>
    <w:p w14:paraId="34CFE971" w14:textId="70FF4620" w:rsidR="58321C1A" w:rsidRDefault="58321C1A" w:rsidP="58321C1A">
      <w:pPr>
        <w:pStyle w:val="ListParagraph"/>
        <w:spacing w:after="0" w:line="276" w:lineRule="auto"/>
        <w:rPr>
          <w:rFonts w:ascii="Aptos" w:eastAsia="Aptos" w:hAnsi="Aptos" w:cs="Aptos"/>
        </w:rPr>
      </w:pPr>
    </w:p>
    <w:p w14:paraId="2E6468A8" w14:textId="1629B12D" w:rsidR="58321C1A" w:rsidRDefault="58321C1A" w:rsidP="58321C1A">
      <w:pPr>
        <w:spacing w:after="0" w:line="276" w:lineRule="auto"/>
        <w:rPr>
          <w:rFonts w:ascii="Aptos" w:eastAsia="Aptos" w:hAnsi="Aptos" w:cs="Aptos"/>
        </w:rPr>
      </w:pPr>
    </w:p>
    <w:p w14:paraId="68A488C3" w14:textId="4F7E62FA" w:rsidR="58321C1A" w:rsidRDefault="58321C1A" w:rsidP="58321C1A">
      <w:pPr>
        <w:spacing w:after="0" w:line="276" w:lineRule="auto"/>
        <w:rPr>
          <w:rFonts w:ascii="Aptos" w:eastAsia="Aptos" w:hAnsi="Aptos" w:cs="Aptos"/>
        </w:rPr>
      </w:pPr>
    </w:p>
    <w:p w14:paraId="115A705D" w14:textId="5B229EE4" w:rsidR="4FB4BB6C" w:rsidRDefault="4FB4BB6C"/>
    <w:p w14:paraId="3770AC58" w14:textId="16F86F7E" w:rsidR="5EDC1034" w:rsidRDefault="5EDC1034" w:rsidP="4FB4BB6C">
      <w:r>
        <w:rPr>
          <w:noProof/>
        </w:rPr>
        <w:lastRenderedPageBreak/>
        <w:drawing>
          <wp:inline distT="0" distB="0" distL="0" distR="0" wp14:anchorId="05CA9688" wp14:editId="662838B0">
            <wp:extent cx="5943600" cy="4286250"/>
            <wp:effectExtent l="9525" t="9525" r="9525" b="9525"/>
            <wp:docPr id="21146215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2263CA-A04C-459C-9823-D94870A235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21560" name="Picture 21146215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0"/>
        <w:gridCol w:w="1871"/>
        <w:gridCol w:w="1871"/>
        <w:gridCol w:w="1870"/>
        <w:gridCol w:w="1868"/>
      </w:tblGrid>
      <w:tr w:rsidR="58321C1A" w14:paraId="1CFE8522" w14:textId="77777777" w:rsidTr="58321C1A">
        <w:trPr>
          <w:trHeight w:val="300"/>
        </w:trPr>
        <w:tc>
          <w:tcPr>
            <w:tcW w:w="1872" w:type="dxa"/>
          </w:tcPr>
          <w:p w14:paraId="5A52592E" w14:textId="640FD1AF" w:rsidR="74B9B131" w:rsidRDefault="74B9B131" w:rsidP="58321C1A">
            <w:r>
              <w:t>Field</w:t>
            </w:r>
          </w:p>
        </w:tc>
        <w:tc>
          <w:tcPr>
            <w:tcW w:w="1872" w:type="dxa"/>
          </w:tcPr>
          <w:p w14:paraId="694468B6" w14:textId="31691F76" w:rsidR="74B9B131" w:rsidRDefault="74B9B131" w:rsidP="58321C1A">
            <w:r>
              <w:t>Description</w:t>
            </w:r>
          </w:p>
        </w:tc>
        <w:tc>
          <w:tcPr>
            <w:tcW w:w="1872" w:type="dxa"/>
          </w:tcPr>
          <w:p w14:paraId="66CB5161" w14:textId="5F71DA64" w:rsidR="74B9B131" w:rsidRDefault="74B9B131" w:rsidP="58321C1A">
            <w:r>
              <w:t>Dat</w:t>
            </w:r>
            <w:r w:rsidR="09E3FFEF">
              <w:t>a</w:t>
            </w:r>
            <w:r>
              <w:t xml:space="preserve"> Type</w:t>
            </w:r>
          </w:p>
        </w:tc>
        <w:tc>
          <w:tcPr>
            <w:tcW w:w="1872" w:type="dxa"/>
          </w:tcPr>
          <w:p w14:paraId="4E8767D6" w14:textId="7D379929" w:rsidR="74B9B131" w:rsidRDefault="74B9B131" w:rsidP="58321C1A">
            <w:r>
              <w:t>Example</w:t>
            </w:r>
          </w:p>
        </w:tc>
        <w:tc>
          <w:tcPr>
            <w:tcW w:w="1872" w:type="dxa"/>
          </w:tcPr>
          <w:p w14:paraId="3B37F4C3" w14:textId="7DFAC06A" w:rsidR="58321C1A" w:rsidRDefault="58321C1A"/>
        </w:tc>
      </w:tr>
      <w:tr w:rsidR="58321C1A" w14:paraId="4866D8B0" w14:textId="77777777" w:rsidTr="58321C1A">
        <w:trPr>
          <w:trHeight w:val="300"/>
        </w:trPr>
        <w:tc>
          <w:tcPr>
            <w:tcW w:w="1872" w:type="dxa"/>
          </w:tcPr>
          <w:p w14:paraId="67685FC3" w14:textId="6248501C" w:rsidR="74B9B131" w:rsidRDefault="74B9B131" w:rsidP="58321C1A">
            <w:r>
              <w:t>Gauge height</w:t>
            </w:r>
          </w:p>
        </w:tc>
        <w:tc>
          <w:tcPr>
            <w:tcW w:w="1872" w:type="dxa"/>
          </w:tcPr>
          <w:p w14:paraId="73A52F5D" w14:textId="17B79B23" w:rsidR="74B9B131" w:rsidRDefault="74B9B131" w:rsidP="58321C1A">
            <w:r>
              <w:t>Water level at the gauge station</w:t>
            </w:r>
            <w:r w:rsidR="76615CDB">
              <w:t xml:space="preserve"> (ft)</w:t>
            </w:r>
            <w:r w:rsidR="3A1F46B9">
              <w:t xml:space="preserve"> from 2025</w:t>
            </w:r>
          </w:p>
        </w:tc>
        <w:tc>
          <w:tcPr>
            <w:tcW w:w="1872" w:type="dxa"/>
          </w:tcPr>
          <w:p w14:paraId="7EE87E65" w14:textId="69285B8E" w:rsidR="74B9B131" w:rsidRDefault="74B9B131" w:rsidP="58321C1A">
            <w:r>
              <w:t>Numerical</w:t>
            </w:r>
          </w:p>
        </w:tc>
        <w:tc>
          <w:tcPr>
            <w:tcW w:w="1872" w:type="dxa"/>
          </w:tcPr>
          <w:p w14:paraId="5BACE15E" w14:textId="3E80C338" w:rsidR="74B9B131" w:rsidRDefault="74B9B131" w:rsidP="58321C1A">
            <w:r>
              <w:t>15 ft</w:t>
            </w:r>
          </w:p>
        </w:tc>
        <w:tc>
          <w:tcPr>
            <w:tcW w:w="1872" w:type="dxa"/>
          </w:tcPr>
          <w:p w14:paraId="7133FC66" w14:textId="641630F7" w:rsidR="58321C1A" w:rsidRDefault="58321C1A" w:rsidP="58321C1A"/>
        </w:tc>
      </w:tr>
      <w:tr w:rsidR="58321C1A" w14:paraId="4BA00DBF" w14:textId="77777777" w:rsidTr="58321C1A">
        <w:trPr>
          <w:trHeight w:val="300"/>
        </w:trPr>
        <w:tc>
          <w:tcPr>
            <w:tcW w:w="1872" w:type="dxa"/>
          </w:tcPr>
          <w:p w14:paraId="05DBB559" w14:textId="4097FF5C" w:rsidR="74B9B131" w:rsidRDefault="74B9B131" w:rsidP="58321C1A">
            <w:r>
              <w:t>Upstream discharge</w:t>
            </w:r>
          </w:p>
        </w:tc>
        <w:tc>
          <w:tcPr>
            <w:tcW w:w="1872" w:type="dxa"/>
          </w:tcPr>
          <w:p w14:paraId="46FC21A3" w14:textId="23267F86" w:rsidR="74B9B131" w:rsidRDefault="74B9B131" w:rsidP="58321C1A">
            <w:r>
              <w:t xml:space="preserve">The </w:t>
            </w:r>
            <w:proofErr w:type="gramStart"/>
            <w:r>
              <w:t>total  volume</w:t>
            </w:r>
            <w:proofErr w:type="gramEnd"/>
            <w:r>
              <w:t xml:space="preserve"> of water from upstream (cubic ft/s)</w:t>
            </w:r>
            <w:r w:rsidR="69BBF43B">
              <w:t xml:space="preserve"> from 2025</w:t>
            </w:r>
          </w:p>
        </w:tc>
        <w:tc>
          <w:tcPr>
            <w:tcW w:w="1872" w:type="dxa"/>
          </w:tcPr>
          <w:p w14:paraId="64A58CBD" w14:textId="39718D6B" w:rsidR="74B9B131" w:rsidRDefault="74B9B131" w:rsidP="58321C1A">
            <w:r>
              <w:t>Numerical</w:t>
            </w:r>
          </w:p>
        </w:tc>
        <w:tc>
          <w:tcPr>
            <w:tcW w:w="1872" w:type="dxa"/>
          </w:tcPr>
          <w:p w14:paraId="2E660DDE" w14:textId="38A1DDC0" w:rsidR="74B9B131" w:rsidRDefault="74B9B131" w:rsidP="58321C1A">
            <w:r>
              <w:t>3,000 cubic ft/s</w:t>
            </w:r>
          </w:p>
        </w:tc>
        <w:tc>
          <w:tcPr>
            <w:tcW w:w="1872" w:type="dxa"/>
          </w:tcPr>
          <w:p w14:paraId="33E92BD3" w14:textId="641630F7" w:rsidR="58321C1A" w:rsidRDefault="58321C1A" w:rsidP="58321C1A"/>
        </w:tc>
      </w:tr>
    </w:tbl>
    <w:p w14:paraId="0891FD88" w14:textId="3C914B8B" w:rsidR="58321C1A" w:rsidRDefault="58321C1A"/>
    <w:sectPr w:rsidR="58321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F569"/>
    <w:multiLevelType w:val="hybridMultilevel"/>
    <w:tmpl w:val="FFFFFFFF"/>
    <w:lvl w:ilvl="0" w:tplc="86C0EC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0F2F5B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2043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E40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01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EC8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23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46D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7EE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4A82B"/>
    <w:multiLevelType w:val="hybridMultilevel"/>
    <w:tmpl w:val="FFFFFFFF"/>
    <w:lvl w:ilvl="0" w:tplc="C6B6A88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7B40D5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A1E8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464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4B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32C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D0A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7C2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A2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4961D"/>
    <w:multiLevelType w:val="hybridMultilevel"/>
    <w:tmpl w:val="FFFFFFFF"/>
    <w:lvl w:ilvl="0" w:tplc="67DCC0D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3B2A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C1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C0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02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2ED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429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D87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46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574476">
    <w:abstractNumId w:val="2"/>
  </w:num>
  <w:num w:numId="2" w16cid:durableId="1764107455">
    <w:abstractNumId w:val="0"/>
  </w:num>
  <w:num w:numId="3" w16cid:durableId="785348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A2"/>
    <w:rsid w:val="00014F3D"/>
    <w:rsid w:val="00036615"/>
    <w:rsid w:val="000C603C"/>
    <w:rsid w:val="000F5025"/>
    <w:rsid w:val="00113939"/>
    <w:rsid w:val="00162D60"/>
    <w:rsid w:val="00177E3E"/>
    <w:rsid w:val="001D40F9"/>
    <w:rsid w:val="001D4FA2"/>
    <w:rsid w:val="002325D6"/>
    <w:rsid w:val="002970FC"/>
    <w:rsid w:val="002D292F"/>
    <w:rsid w:val="00366F89"/>
    <w:rsid w:val="0037527D"/>
    <w:rsid w:val="00376149"/>
    <w:rsid w:val="003E44C1"/>
    <w:rsid w:val="0044450F"/>
    <w:rsid w:val="00463122"/>
    <w:rsid w:val="004A7A5F"/>
    <w:rsid w:val="004C4EAE"/>
    <w:rsid w:val="00520143"/>
    <w:rsid w:val="0058115D"/>
    <w:rsid w:val="00592C72"/>
    <w:rsid w:val="005C36C7"/>
    <w:rsid w:val="00767E80"/>
    <w:rsid w:val="007C3036"/>
    <w:rsid w:val="007C43B5"/>
    <w:rsid w:val="007E70E1"/>
    <w:rsid w:val="00833D8D"/>
    <w:rsid w:val="0086095D"/>
    <w:rsid w:val="008613C9"/>
    <w:rsid w:val="008C6425"/>
    <w:rsid w:val="008E08A0"/>
    <w:rsid w:val="008E2ECD"/>
    <w:rsid w:val="008E5104"/>
    <w:rsid w:val="008F3A4A"/>
    <w:rsid w:val="009C6F0E"/>
    <w:rsid w:val="00A3722D"/>
    <w:rsid w:val="00A604FD"/>
    <w:rsid w:val="00AB747A"/>
    <w:rsid w:val="00AC3A6A"/>
    <w:rsid w:val="00B26E9B"/>
    <w:rsid w:val="00BB2BFE"/>
    <w:rsid w:val="00C277B6"/>
    <w:rsid w:val="00C807B5"/>
    <w:rsid w:val="00CF7B60"/>
    <w:rsid w:val="00D22CD9"/>
    <w:rsid w:val="00DD1D7D"/>
    <w:rsid w:val="00E35283"/>
    <w:rsid w:val="00E6234E"/>
    <w:rsid w:val="00F0130A"/>
    <w:rsid w:val="00FB588C"/>
    <w:rsid w:val="05A810A7"/>
    <w:rsid w:val="0822C036"/>
    <w:rsid w:val="09E3FFEF"/>
    <w:rsid w:val="09F36729"/>
    <w:rsid w:val="15471AD9"/>
    <w:rsid w:val="179C8BAF"/>
    <w:rsid w:val="17A70B39"/>
    <w:rsid w:val="17B1A42F"/>
    <w:rsid w:val="1AADA0B9"/>
    <w:rsid w:val="215CF6B3"/>
    <w:rsid w:val="282396C3"/>
    <w:rsid w:val="323FF618"/>
    <w:rsid w:val="3A1F46B9"/>
    <w:rsid w:val="3D37D045"/>
    <w:rsid w:val="3DABB380"/>
    <w:rsid w:val="406F2F83"/>
    <w:rsid w:val="41A3A2C6"/>
    <w:rsid w:val="451D019B"/>
    <w:rsid w:val="4B1D1A62"/>
    <w:rsid w:val="4FB4BB6C"/>
    <w:rsid w:val="54227D67"/>
    <w:rsid w:val="58321C1A"/>
    <w:rsid w:val="5EDB4396"/>
    <w:rsid w:val="5EDC1034"/>
    <w:rsid w:val="664C804F"/>
    <w:rsid w:val="69830FA3"/>
    <w:rsid w:val="69BBF43B"/>
    <w:rsid w:val="6AED8C15"/>
    <w:rsid w:val="6E3E2E87"/>
    <w:rsid w:val="6F48408B"/>
    <w:rsid w:val="74B9B131"/>
    <w:rsid w:val="76615CDB"/>
    <w:rsid w:val="7AFC4FB4"/>
    <w:rsid w:val="7FD7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0777"/>
  <w15:chartTrackingRefBased/>
  <w15:docId w15:val="{EDC47C8D-38F2-4EA0-8A8F-AA2FDFB5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A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14F3D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A05DF-9FE7-4C74-84F5-E25459515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464</Words>
  <Characters>2432</Characters>
  <Application>Microsoft Office Word</Application>
  <DocSecurity>0</DocSecurity>
  <Lines>78</Lines>
  <Paragraphs>47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Kennedy, Ashley</dc:creator>
  <cp:keywords/>
  <dc:description/>
  <cp:lastModifiedBy>Wan, Heng</cp:lastModifiedBy>
  <cp:revision>38</cp:revision>
  <dcterms:created xsi:type="dcterms:W3CDTF">2026-04-07T20:25:00Z</dcterms:created>
  <dcterms:modified xsi:type="dcterms:W3CDTF">2026-04-10T17:41:00Z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f0d42207-8ca6-43b2-ab76-153ed7ed549d</vt:lpwstr>
  </property>
</Properties>
</file>