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DD17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🧠</w:t>
      </w:r>
      <w:r w:rsidRPr="00714FF9">
        <w:rPr>
          <w:b/>
          <w:bCs/>
        </w:rPr>
        <w:t xml:space="preserve"> Ontario Skills IT Network Systems Administration (S/PS)</w:t>
      </w:r>
    </w:p>
    <w:p w14:paraId="650EB1AA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Practical Challenge — Duration: 60 minutes</w:t>
      </w:r>
    </w:p>
    <w:p w14:paraId="7FC2BFC3" w14:textId="77777777" w:rsidR="00714FF9" w:rsidRPr="00714FF9" w:rsidRDefault="00714FF9" w:rsidP="00714FF9">
      <w:r w:rsidRPr="00714FF9">
        <w:rPr>
          <w:b/>
          <w:bCs/>
        </w:rPr>
        <w:t>Title:</w:t>
      </w:r>
      <w:r w:rsidRPr="00714FF9">
        <w:t xml:space="preserve"> Configure Windows Server Domain with DHCP, DNS, and File Sharing</w:t>
      </w:r>
    </w:p>
    <w:p w14:paraId="6D43A974" w14:textId="77777777" w:rsidR="00714FF9" w:rsidRPr="00714FF9" w:rsidRDefault="00714FF9" w:rsidP="00714FF9">
      <w:r w:rsidRPr="00714FF9">
        <w:pict w14:anchorId="7C3A2C5D">
          <v:rect id="_x0000_i1080" style="width:0;height:1.5pt" o:hralign="center" o:hrstd="t" o:hr="t" fillcolor="#a0a0a0" stroked="f"/>
        </w:pict>
      </w:r>
    </w:p>
    <w:p w14:paraId="57C8ACAB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🔧</w:t>
      </w:r>
      <w:r w:rsidRPr="00714FF9">
        <w:rPr>
          <w:b/>
          <w:bCs/>
        </w:rPr>
        <w:t xml:space="preserve"> Scenario</w:t>
      </w:r>
    </w:p>
    <w:p w14:paraId="4894FAC1" w14:textId="77777777" w:rsidR="00714FF9" w:rsidRPr="00714FF9" w:rsidRDefault="00714FF9" w:rsidP="00714FF9">
      <w:r w:rsidRPr="00714FF9">
        <w:t xml:space="preserve">You are a Network Systems Administrator tasked with setting up a small network for a new department within a company called </w:t>
      </w:r>
      <w:proofErr w:type="spellStart"/>
      <w:r w:rsidRPr="00714FF9">
        <w:rPr>
          <w:b/>
          <w:bCs/>
        </w:rPr>
        <w:t>TechNova</w:t>
      </w:r>
      <w:proofErr w:type="spellEnd"/>
      <w:r w:rsidRPr="00714FF9">
        <w:rPr>
          <w:b/>
          <w:bCs/>
        </w:rPr>
        <w:t xml:space="preserve"> </w:t>
      </w:r>
      <w:proofErr w:type="gramStart"/>
      <w:r w:rsidRPr="00714FF9">
        <w:rPr>
          <w:b/>
          <w:bCs/>
        </w:rPr>
        <w:t>Ltd.</w:t>
      </w:r>
      <w:r w:rsidRPr="00714FF9">
        <w:t>.</w:t>
      </w:r>
      <w:proofErr w:type="gramEnd"/>
      <w:r w:rsidRPr="00714FF9">
        <w:t xml:space="preserve"> You are provided with one Windows Server 2022 virtual machine and two Windows 10 client VMs. Your goal is to create a fully functional </w:t>
      </w:r>
      <w:r w:rsidRPr="00714FF9">
        <w:rPr>
          <w:b/>
          <w:bCs/>
        </w:rPr>
        <w:t>domain environment</w:t>
      </w:r>
      <w:r w:rsidRPr="00714FF9">
        <w:t xml:space="preserve"> with centralized name resolution (DNS), dynamic IP addressing (DHCP), and a secure file-sharing structure.</w:t>
      </w:r>
    </w:p>
    <w:p w14:paraId="1664A7C4" w14:textId="77777777" w:rsidR="00714FF9" w:rsidRPr="00714FF9" w:rsidRDefault="00714FF9" w:rsidP="00714FF9">
      <w:r w:rsidRPr="00714FF9">
        <w:pict w14:anchorId="5EC4DE59">
          <v:rect id="_x0000_i1081" style="width:0;height:1.5pt" o:hralign="center" o:hrstd="t" o:hr="t" fillcolor="#a0a0a0" stroked="f"/>
        </w:pict>
      </w:r>
    </w:p>
    <w:p w14:paraId="2E84C207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🗂️</w:t>
      </w:r>
      <w:r w:rsidRPr="00714FF9">
        <w:rPr>
          <w:b/>
          <w:bCs/>
        </w:rPr>
        <w:t xml:space="preserve"> Tasks</w:t>
      </w:r>
    </w:p>
    <w:p w14:paraId="36144662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Part A — Active Directory &amp; Domain Configuration (15 marks)</w:t>
      </w:r>
    </w:p>
    <w:p w14:paraId="42DCEE26" w14:textId="77777777" w:rsidR="00714FF9" w:rsidRPr="00714FF9" w:rsidRDefault="00714FF9" w:rsidP="00714FF9">
      <w:pPr>
        <w:numPr>
          <w:ilvl w:val="0"/>
          <w:numId w:val="1"/>
        </w:numPr>
      </w:pPr>
      <w:r w:rsidRPr="00714FF9">
        <w:t xml:space="preserve">Rename the server to </w:t>
      </w:r>
      <w:r w:rsidRPr="00714FF9">
        <w:rPr>
          <w:b/>
          <w:bCs/>
        </w:rPr>
        <w:t>SRV-TN01</w:t>
      </w:r>
      <w:r w:rsidRPr="00714FF9">
        <w:t xml:space="preserve"> and assign a static IP address:</w:t>
      </w:r>
    </w:p>
    <w:p w14:paraId="30A90BC3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IP: 192.168.10.10</w:t>
      </w:r>
    </w:p>
    <w:p w14:paraId="6034F727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Subnet Mask: 255.255.255.0</w:t>
      </w:r>
    </w:p>
    <w:p w14:paraId="6AFA7FA9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Gateway: 192.168.10.1</w:t>
      </w:r>
    </w:p>
    <w:p w14:paraId="27007733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DNS: (self-referencing IP)</w:t>
      </w:r>
    </w:p>
    <w:p w14:paraId="57E99C4B" w14:textId="77777777" w:rsidR="00714FF9" w:rsidRPr="00714FF9" w:rsidRDefault="00714FF9" w:rsidP="00714FF9">
      <w:pPr>
        <w:numPr>
          <w:ilvl w:val="0"/>
          <w:numId w:val="1"/>
        </w:numPr>
      </w:pPr>
      <w:r w:rsidRPr="00714FF9">
        <w:t xml:space="preserve">Install and configure </w:t>
      </w:r>
      <w:r w:rsidRPr="00714FF9">
        <w:rPr>
          <w:b/>
          <w:bCs/>
        </w:rPr>
        <w:t>Active Directory Domain Services</w:t>
      </w:r>
      <w:r w:rsidRPr="00714FF9">
        <w:t xml:space="preserve"> (AD DS) to create a new forest and domain:</w:t>
      </w:r>
    </w:p>
    <w:p w14:paraId="381DCF00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 xml:space="preserve">Domain name: </w:t>
      </w:r>
      <w:proofErr w:type="spellStart"/>
      <w:proofErr w:type="gramStart"/>
      <w:r w:rsidRPr="00714FF9">
        <w:t>technova.local</w:t>
      </w:r>
      <w:proofErr w:type="spellEnd"/>
      <w:proofErr w:type="gramEnd"/>
    </w:p>
    <w:p w14:paraId="6A9B0019" w14:textId="77777777" w:rsidR="00714FF9" w:rsidRPr="00714FF9" w:rsidRDefault="00714FF9" w:rsidP="00714FF9">
      <w:pPr>
        <w:numPr>
          <w:ilvl w:val="0"/>
          <w:numId w:val="1"/>
        </w:numPr>
      </w:pPr>
      <w:r w:rsidRPr="00714FF9">
        <w:t xml:space="preserve">Create the following </w:t>
      </w:r>
      <w:r w:rsidRPr="00714FF9">
        <w:rPr>
          <w:b/>
          <w:bCs/>
        </w:rPr>
        <w:t>Organizational Units (OUs)</w:t>
      </w:r>
      <w:r w:rsidRPr="00714FF9">
        <w:t>:</w:t>
      </w:r>
    </w:p>
    <w:p w14:paraId="575FBBC3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Departments</w:t>
      </w:r>
    </w:p>
    <w:p w14:paraId="0EB30B46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Inside Departments, create sub-OUs: IT, HR, and Finance.</w:t>
      </w:r>
    </w:p>
    <w:p w14:paraId="05C43155" w14:textId="77777777" w:rsidR="00714FF9" w:rsidRPr="00714FF9" w:rsidRDefault="00714FF9" w:rsidP="00714FF9">
      <w:pPr>
        <w:numPr>
          <w:ilvl w:val="0"/>
          <w:numId w:val="1"/>
        </w:numPr>
      </w:pPr>
      <w:r w:rsidRPr="00714FF9">
        <w:t xml:space="preserve">Create the following </w:t>
      </w:r>
      <w:r w:rsidRPr="00714FF9">
        <w:rPr>
          <w:b/>
          <w:bCs/>
        </w:rPr>
        <w:t>user accounts</w:t>
      </w:r>
      <w:r w:rsidRPr="00714FF9">
        <w:t>:</w:t>
      </w:r>
    </w:p>
    <w:p w14:paraId="52A5467F" w14:textId="77777777" w:rsidR="00714FF9" w:rsidRPr="00714FF9" w:rsidRDefault="00714FF9" w:rsidP="00714FF9">
      <w:pPr>
        <w:numPr>
          <w:ilvl w:val="1"/>
          <w:numId w:val="1"/>
        </w:numPr>
      </w:pPr>
      <w:proofErr w:type="spellStart"/>
      <w:r w:rsidRPr="00714FF9">
        <w:t>itadmin</w:t>
      </w:r>
      <w:proofErr w:type="spellEnd"/>
      <w:r w:rsidRPr="00714FF9">
        <w:t xml:space="preserve"> (member of Domain Admins)</w:t>
      </w:r>
    </w:p>
    <w:p w14:paraId="298E4DF4" w14:textId="77777777" w:rsidR="00714FF9" w:rsidRPr="00714FF9" w:rsidRDefault="00714FF9" w:rsidP="00714FF9">
      <w:pPr>
        <w:numPr>
          <w:ilvl w:val="1"/>
          <w:numId w:val="1"/>
        </w:numPr>
      </w:pPr>
      <w:proofErr w:type="spellStart"/>
      <w:r w:rsidRPr="00714FF9">
        <w:t>hruser</w:t>
      </w:r>
      <w:proofErr w:type="spellEnd"/>
      <w:r w:rsidRPr="00714FF9">
        <w:t xml:space="preserve"> (member of HR OU)</w:t>
      </w:r>
    </w:p>
    <w:p w14:paraId="53515EFC" w14:textId="77777777" w:rsidR="00714FF9" w:rsidRPr="00714FF9" w:rsidRDefault="00714FF9" w:rsidP="00714FF9">
      <w:pPr>
        <w:numPr>
          <w:ilvl w:val="1"/>
          <w:numId w:val="1"/>
        </w:numPr>
      </w:pPr>
      <w:proofErr w:type="spellStart"/>
      <w:r w:rsidRPr="00714FF9">
        <w:lastRenderedPageBreak/>
        <w:t>finuser</w:t>
      </w:r>
      <w:proofErr w:type="spellEnd"/>
      <w:r w:rsidRPr="00714FF9">
        <w:t xml:space="preserve"> (member of Finance OU)</w:t>
      </w:r>
    </w:p>
    <w:p w14:paraId="73B5BF1D" w14:textId="77777777" w:rsidR="00714FF9" w:rsidRPr="00714FF9" w:rsidRDefault="00714FF9" w:rsidP="00714FF9">
      <w:r w:rsidRPr="00714FF9">
        <w:pict w14:anchorId="4192F232">
          <v:rect id="_x0000_i1082" style="width:0;height:1.5pt" o:hralign="center" o:hrstd="t" o:hr="t" fillcolor="#a0a0a0" stroked="f"/>
        </w:pict>
      </w:r>
    </w:p>
    <w:p w14:paraId="1E71A603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Part B — DNS and DHCP Configuration (15 marks)</w:t>
      </w:r>
    </w:p>
    <w:p w14:paraId="08FA78EA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 xml:space="preserve">Install and configure </w:t>
      </w:r>
      <w:r w:rsidRPr="00714FF9">
        <w:rPr>
          <w:b/>
          <w:bCs/>
        </w:rPr>
        <w:t>DNS</w:t>
      </w:r>
      <w:r w:rsidRPr="00714FF9">
        <w:t xml:space="preserve"> to support the </w:t>
      </w:r>
      <w:proofErr w:type="spellStart"/>
      <w:proofErr w:type="gramStart"/>
      <w:r w:rsidRPr="00714FF9">
        <w:t>technova.local</w:t>
      </w:r>
      <w:proofErr w:type="spellEnd"/>
      <w:proofErr w:type="gramEnd"/>
      <w:r w:rsidRPr="00714FF9">
        <w:t xml:space="preserve"> domain.</w:t>
      </w:r>
    </w:p>
    <w:p w14:paraId="0BFD68DA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>Verify forward and reverse lookup zones are functioning correctly.</w:t>
      </w:r>
    </w:p>
    <w:p w14:paraId="13AC1D62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 xml:space="preserve">Install and configure </w:t>
      </w:r>
      <w:r w:rsidRPr="00714FF9">
        <w:rPr>
          <w:b/>
          <w:bCs/>
        </w:rPr>
        <w:t>DHCP Server</w:t>
      </w:r>
      <w:r w:rsidRPr="00714FF9">
        <w:t xml:space="preserve"> with the following scope:</w:t>
      </w:r>
    </w:p>
    <w:p w14:paraId="4CEFF631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 xml:space="preserve">Scope Name: </w:t>
      </w:r>
      <w:proofErr w:type="spellStart"/>
      <w:r w:rsidRPr="00714FF9">
        <w:t>TechNova_Scope</w:t>
      </w:r>
      <w:proofErr w:type="spellEnd"/>
    </w:p>
    <w:p w14:paraId="2CC49B7B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>Range: 192.168.10.100 – 192.168.10.200</w:t>
      </w:r>
    </w:p>
    <w:p w14:paraId="0D8D83D2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>Subnet Mask: 255.255.255.0</w:t>
      </w:r>
    </w:p>
    <w:p w14:paraId="0906C35E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>Gateway: 192.168.10.1</w:t>
      </w:r>
    </w:p>
    <w:p w14:paraId="6381A9D7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>DNS Server: 192.168.10.10</w:t>
      </w:r>
    </w:p>
    <w:p w14:paraId="005D7BE5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>Authorize the DHCP server in Active Directory.</w:t>
      </w:r>
    </w:p>
    <w:p w14:paraId="1D66AB0E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>Confirm client machines can obtain valid IP addresses and resolve domain names.</w:t>
      </w:r>
    </w:p>
    <w:p w14:paraId="06BCE7AC" w14:textId="77777777" w:rsidR="00714FF9" w:rsidRPr="00714FF9" w:rsidRDefault="00714FF9" w:rsidP="00714FF9">
      <w:r w:rsidRPr="00714FF9">
        <w:pict w14:anchorId="3D62374A">
          <v:rect id="_x0000_i1083" style="width:0;height:1.5pt" o:hralign="center" o:hrstd="t" o:hr="t" fillcolor="#a0a0a0" stroked="f"/>
        </w:pict>
      </w:r>
    </w:p>
    <w:p w14:paraId="18105A19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Part C — File Sharing and Permissions (15 marks)</w:t>
      </w:r>
    </w:p>
    <w:p w14:paraId="465D35CB" w14:textId="77777777" w:rsidR="00714FF9" w:rsidRPr="00714FF9" w:rsidRDefault="00714FF9" w:rsidP="00714FF9">
      <w:pPr>
        <w:numPr>
          <w:ilvl w:val="0"/>
          <w:numId w:val="3"/>
        </w:numPr>
      </w:pPr>
      <w:r w:rsidRPr="00714FF9">
        <w:t xml:space="preserve">Create a folder named </w:t>
      </w:r>
      <w:proofErr w:type="spellStart"/>
      <w:r w:rsidRPr="00714FF9">
        <w:t>SharedData</w:t>
      </w:r>
      <w:proofErr w:type="spellEnd"/>
      <w:r w:rsidRPr="00714FF9">
        <w:t xml:space="preserve"> on drive C:\.</w:t>
      </w:r>
    </w:p>
    <w:p w14:paraId="00E575E1" w14:textId="77777777" w:rsidR="00714FF9" w:rsidRPr="00714FF9" w:rsidRDefault="00714FF9" w:rsidP="00714FF9">
      <w:pPr>
        <w:numPr>
          <w:ilvl w:val="0"/>
          <w:numId w:val="3"/>
        </w:numPr>
      </w:pPr>
      <w:r w:rsidRPr="00714FF9">
        <w:t xml:space="preserve">Create three subfolders within </w:t>
      </w:r>
      <w:proofErr w:type="spellStart"/>
      <w:r w:rsidRPr="00714FF9">
        <w:t>SharedData</w:t>
      </w:r>
      <w:proofErr w:type="spellEnd"/>
      <w:r w:rsidRPr="00714FF9">
        <w:t>:</w:t>
      </w:r>
    </w:p>
    <w:p w14:paraId="7DE7F700" w14:textId="77777777" w:rsidR="00714FF9" w:rsidRPr="00714FF9" w:rsidRDefault="00714FF9" w:rsidP="00714FF9">
      <w:pPr>
        <w:numPr>
          <w:ilvl w:val="1"/>
          <w:numId w:val="3"/>
        </w:numPr>
      </w:pPr>
      <w:proofErr w:type="spellStart"/>
      <w:r w:rsidRPr="00714FF9">
        <w:t>IT_Files</w:t>
      </w:r>
      <w:proofErr w:type="spellEnd"/>
    </w:p>
    <w:p w14:paraId="46FBB908" w14:textId="77777777" w:rsidR="00714FF9" w:rsidRPr="00714FF9" w:rsidRDefault="00714FF9" w:rsidP="00714FF9">
      <w:pPr>
        <w:numPr>
          <w:ilvl w:val="1"/>
          <w:numId w:val="3"/>
        </w:numPr>
      </w:pPr>
      <w:proofErr w:type="spellStart"/>
      <w:r w:rsidRPr="00714FF9">
        <w:t>HR_Files</w:t>
      </w:r>
      <w:proofErr w:type="spellEnd"/>
    </w:p>
    <w:p w14:paraId="41F63ADA" w14:textId="77777777" w:rsidR="00714FF9" w:rsidRPr="00714FF9" w:rsidRDefault="00714FF9" w:rsidP="00714FF9">
      <w:pPr>
        <w:numPr>
          <w:ilvl w:val="1"/>
          <w:numId w:val="3"/>
        </w:numPr>
      </w:pPr>
      <w:proofErr w:type="spellStart"/>
      <w:r w:rsidRPr="00714FF9">
        <w:t>Finance_Files</w:t>
      </w:r>
      <w:proofErr w:type="spellEnd"/>
    </w:p>
    <w:p w14:paraId="1E3C99F5" w14:textId="77777777" w:rsidR="00714FF9" w:rsidRPr="00714FF9" w:rsidRDefault="00714FF9" w:rsidP="00714FF9">
      <w:pPr>
        <w:numPr>
          <w:ilvl w:val="0"/>
          <w:numId w:val="3"/>
        </w:numPr>
      </w:pPr>
      <w:r w:rsidRPr="00714FF9">
        <w:t>Share each folder with the following permissions:</w:t>
      </w:r>
    </w:p>
    <w:p w14:paraId="15EB20E7" w14:textId="77777777" w:rsidR="00714FF9" w:rsidRPr="00714FF9" w:rsidRDefault="00714FF9" w:rsidP="00714FF9">
      <w:pPr>
        <w:numPr>
          <w:ilvl w:val="1"/>
          <w:numId w:val="3"/>
        </w:numPr>
      </w:pPr>
      <w:proofErr w:type="spellStart"/>
      <w:r w:rsidRPr="00714FF9">
        <w:t>IT_Files</w:t>
      </w:r>
      <w:proofErr w:type="spellEnd"/>
      <w:r w:rsidRPr="00714FF9">
        <w:t xml:space="preserve">: Full Control to </w:t>
      </w:r>
      <w:r w:rsidRPr="00714FF9">
        <w:rPr>
          <w:b/>
          <w:bCs/>
        </w:rPr>
        <w:t>IT OU members</w:t>
      </w:r>
      <w:r w:rsidRPr="00714FF9">
        <w:t xml:space="preserve"> only</w:t>
      </w:r>
    </w:p>
    <w:p w14:paraId="7859E9AC" w14:textId="77777777" w:rsidR="00714FF9" w:rsidRPr="00714FF9" w:rsidRDefault="00714FF9" w:rsidP="00714FF9">
      <w:pPr>
        <w:numPr>
          <w:ilvl w:val="1"/>
          <w:numId w:val="3"/>
        </w:numPr>
      </w:pPr>
      <w:proofErr w:type="spellStart"/>
      <w:r w:rsidRPr="00714FF9">
        <w:t>HR_Files</w:t>
      </w:r>
      <w:proofErr w:type="spellEnd"/>
      <w:r w:rsidRPr="00714FF9">
        <w:t xml:space="preserve">: Modify access to </w:t>
      </w:r>
      <w:r w:rsidRPr="00714FF9">
        <w:rPr>
          <w:b/>
          <w:bCs/>
        </w:rPr>
        <w:t>HR OU members</w:t>
      </w:r>
    </w:p>
    <w:p w14:paraId="2C666EAF" w14:textId="77777777" w:rsidR="00714FF9" w:rsidRPr="00714FF9" w:rsidRDefault="00714FF9" w:rsidP="00714FF9">
      <w:pPr>
        <w:numPr>
          <w:ilvl w:val="1"/>
          <w:numId w:val="3"/>
        </w:numPr>
      </w:pPr>
      <w:proofErr w:type="spellStart"/>
      <w:r w:rsidRPr="00714FF9">
        <w:t>Finance_Files</w:t>
      </w:r>
      <w:proofErr w:type="spellEnd"/>
      <w:r w:rsidRPr="00714FF9">
        <w:t xml:space="preserve">: Read/Write access to </w:t>
      </w:r>
      <w:r w:rsidRPr="00714FF9">
        <w:rPr>
          <w:b/>
          <w:bCs/>
        </w:rPr>
        <w:t>Finance OU members</w:t>
      </w:r>
      <w:r w:rsidRPr="00714FF9">
        <w:t xml:space="preserve"> only</w:t>
      </w:r>
    </w:p>
    <w:p w14:paraId="70B10B82" w14:textId="77777777" w:rsidR="00714FF9" w:rsidRPr="00714FF9" w:rsidRDefault="00714FF9" w:rsidP="00714FF9">
      <w:pPr>
        <w:numPr>
          <w:ilvl w:val="0"/>
          <w:numId w:val="3"/>
        </w:numPr>
      </w:pPr>
      <w:r w:rsidRPr="00714FF9">
        <w:t xml:space="preserve">Verify that each user has access only to their respective department </w:t>
      </w:r>
      <w:proofErr w:type="gramStart"/>
      <w:r w:rsidRPr="00714FF9">
        <w:t>folder</w:t>
      </w:r>
      <w:proofErr w:type="gramEnd"/>
      <w:r w:rsidRPr="00714FF9">
        <w:t>.</w:t>
      </w:r>
    </w:p>
    <w:p w14:paraId="5313758F" w14:textId="77777777" w:rsidR="00714FF9" w:rsidRPr="00714FF9" w:rsidRDefault="00714FF9" w:rsidP="00714FF9">
      <w:r w:rsidRPr="00714FF9">
        <w:pict w14:anchorId="7BEFE486">
          <v:rect id="_x0000_i1084" style="width:0;height:1.5pt" o:hralign="center" o:hrstd="t" o:hr="t" fillcolor="#a0a0a0" stroked="f"/>
        </w:pict>
      </w:r>
    </w:p>
    <w:p w14:paraId="2C91C831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lastRenderedPageBreak/>
        <w:t>Part D — Verification and Documentation (15 marks)</w:t>
      </w:r>
    </w:p>
    <w:p w14:paraId="6FB9C016" w14:textId="77777777" w:rsidR="00714FF9" w:rsidRPr="00714FF9" w:rsidRDefault="00714FF9" w:rsidP="00714FF9">
      <w:pPr>
        <w:numPr>
          <w:ilvl w:val="0"/>
          <w:numId w:val="4"/>
        </w:numPr>
      </w:pPr>
      <w:r w:rsidRPr="00714FF9">
        <w:t xml:space="preserve">Join both Windows 10 clients </w:t>
      </w:r>
      <w:proofErr w:type="gramStart"/>
      <w:r w:rsidRPr="00714FF9">
        <w:t>to</w:t>
      </w:r>
      <w:proofErr w:type="gramEnd"/>
      <w:r w:rsidRPr="00714FF9">
        <w:t xml:space="preserve"> the </w:t>
      </w:r>
      <w:proofErr w:type="spellStart"/>
      <w:proofErr w:type="gramStart"/>
      <w:r w:rsidRPr="00714FF9">
        <w:t>technova.local</w:t>
      </w:r>
      <w:proofErr w:type="spellEnd"/>
      <w:proofErr w:type="gramEnd"/>
      <w:r w:rsidRPr="00714FF9">
        <w:t xml:space="preserve"> domain.</w:t>
      </w:r>
    </w:p>
    <w:p w14:paraId="440B065A" w14:textId="77777777" w:rsidR="00714FF9" w:rsidRPr="00714FF9" w:rsidRDefault="00714FF9" w:rsidP="00714FF9">
      <w:pPr>
        <w:numPr>
          <w:ilvl w:val="0"/>
          <w:numId w:val="4"/>
        </w:numPr>
      </w:pPr>
      <w:r w:rsidRPr="00714FF9">
        <w:t>Log in as each departmental user to verify:</w:t>
      </w:r>
    </w:p>
    <w:p w14:paraId="75FF75FF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Successful domain authentication</w:t>
      </w:r>
    </w:p>
    <w:p w14:paraId="645EA687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Correct DHCP-assigned IP configuration</w:t>
      </w:r>
    </w:p>
    <w:p w14:paraId="1E2782A7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Proper DNS name resolution</w:t>
      </w:r>
    </w:p>
    <w:p w14:paraId="6CCC12F0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Correct file share access based on permissions</w:t>
      </w:r>
    </w:p>
    <w:p w14:paraId="6BFF6BF5" w14:textId="77777777" w:rsidR="00714FF9" w:rsidRPr="00714FF9" w:rsidRDefault="00714FF9" w:rsidP="00714FF9">
      <w:pPr>
        <w:numPr>
          <w:ilvl w:val="0"/>
          <w:numId w:val="4"/>
        </w:numPr>
      </w:pPr>
      <w:r w:rsidRPr="00714FF9">
        <w:t>Use PowerShell or screenshots to document:</w:t>
      </w:r>
    </w:p>
    <w:p w14:paraId="40DD9010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Domain setup (Get-</w:t>
      </w:r>
      <w:proofErr w:type="spellStart"/>
      <w:r w:rsidRPr="00714FF9">
        <w:t>ADDomain</w:t>
      </w:r>
      <w:proofErr w:type="spellEnd"/>
      <w:r w:rsidRPr="00714FF9">
        <w:t>)</w:t>
      </w:r>
    </w:p>
    <w:p w14:paraId="0EEC8B9C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DHCP scope configuration (Get-DhcpServerv4Scope)</w:t>
      </w:r>
    </w:p>
    <w:p w14:paraId="23B49253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DNS zone verification (Get-</w:t>
      </w:r>
      <w:proofErr w:type="spellStart"/>
      <w:r w:rsidRPr="00714FF9">
        <w:t>DnsServerZone</w:t>
      </w:r>
      <w:proofErr w:type="spellEnd"/>
      <w:r w:rsidRPr="00714FF9">
        <w:t>)</w:t>
      </w:r>
    </w:p>
    <w:p w14:paraId="615E4BE6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Share permissions (Get-</w:t>
      </w:r>
      <w:proofErr w:type="spellStart"/>
      <w:r w:rsidRPr="00714FF9">
        <w:t>SmbShareAccess</w:t>
      </w:r>
      <w:proofErr w:type="spellEnd"/>
      <w:r w:rsidRPr="00714FF9">
        <w:t>)</w:t>
      </w:r>
    </w:p>
    <w:p w14:paraId="799296E9" w14:textId="77777777" w:rsidR="00714FF9" w:rsidRPr="00714FF9" w:rsidRDefault="00714FF9" w:rsidP="00714FF9">
      <w:r w:rsidRPr="00714FF9">
        <w:pict w14:anchorId="3D1EF64B">
          <v:rect id="_x0000_i1085" style="width:0;height:1.5pt" o:hralign="center" o:hrstd="t" o:hr="t" fillcolor="#a0a0a0" stroked="f"/>
        </w:pict>
      </w:r>
    </w:p>
    <w:p w14:paraId="07B4591E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🕒</w:t>
      </w:r>
      <w:r w:rsidRPr="00714FF9">
        <w:rPr>
          <w:b/>
          <w:bCs/>
        </w:rPr>
        <w:t xml:space="preserve"> Time Allocation</w:t>
      </w:r>
    </w:p>
    <w:p w14:paraId="2CCB79BD" w14:textId="77777777" w:rsidR="00714FF9" w:rsidRPr="00714FF9" w:rsidRDefault="00714FF9" w:rsidP="00714FF9">
      <w:pPr>
        <w:numPr>
          <w:ilvl w:val="0"/>
          <w:numId w:val="5"/>
        </w:numPr>
      </w:pPr>
      <w:r w:rsidRPr="00714FF9">
        <w:t>Active Directory setup — 15 min</w:t>
      </w:r>
    </w:p>
    <w:p w14:paraId="150A1716" w14:textId="77777777" w:rsidR="00714FF9" w:rsidRPr="00714FF9" w:rsidRDefault="00714FF9" w:rsidP="00714FF9">
      <w:pPr>
        <w:numPr>
          <w:ilvl w:val="0"/>
          <w:numId w:val="5"/>
        </w:numPr>
      </w:pPr>
      <w:r w:rsidRPr="00714FF9">
        <w:t>DNS &amp; DHCP configuration — 15 min</w:t>
      </w:r>
    </w:p>
    <w:p w14:paraId="3F246F26" w14:textId="77777777" w:rsidR="00714FF9" w:rsidRPr="00714FF9" w:rsidRDefault="00714FF9" w:rsidP="00714FF9">
      <w:pPr>
        <w:numPr>
          <w:ilvl w:val="0"/>
          <w:numId w:val="5"/>
        </w:numPr>
      </w:pPr>
      <w:r w:rsidRPr="00714FF9">
        <w:t>File sharing &amp; permissions — 15 min</w:t>
      </w:r>
    </w:p>
    <w:p w14:paraId="73C8DB92" w14:textId="77777777" w:rsidR="00714FF9" w:rsidRPr="00714FF9" w:rsidRDefault="00714FF9" w:rsidP="00714FF9">
      <w:pPr>
        <w:numPr>
          <w:ilvl w:val="0"/>
          <w:numId w:val="5"/>
        </w:numPr>
      </w:pPr>
      <w:r w:rsidRPr="00714FF9">
        <w:t>Verification &amp; documentation — 15 min</w:t>
      </w:r>
    </w:p>
    <w:p w14:paraId="7B9C56EA" w14:textId="77777777" w:rsidR="00714FF9" w:rsidRPr="00714FF9" w:rsidRDefault="00714FF9" w:rsidP="00714FF9">
      <w:r w:rsidRPr="00714FF9">
        <w:pict w14:anchorId="67DB80C6">
          <v:rect id="_x0000_i1086" style="width:0;height:1.5pt" o:hralign="center" o:hrstd="t" o:hr="t" fillcolor="#a0a0a0" stroked="f"/>
        </w:pict>
      </w:r>
    </w:p>
    <w:p w14:paraId="37BF37FC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📊</w:t>
      </w:r>
      <w:r w:rsidRPr="00714FF9">
        <w:rPr>
          <w:b/>
          <w:bCs/>
        </w:rPr>
        <w:t xml:space="preserve"> Evaluation Criteria (Total: 60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728"/>
        <w:gridCol w:w="4623"/>
      </w:tblGrid>
      <w:tr w:rsidR="00714FF9" w:rsidRPr="00714FF9" w14:paraId="2AAA3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8475" w14:textId="77777777" w:rsidR="00714FF9" w:rsidRPr="00714FF9" w:rsidRDefault="00714FF9" w:rsidP="00714FF9">
            <w:pPr>
              <w:rPr>
                <w:b/>
                <w:bCs/>
              </w:rPr>
            </w:pPr>
            <w:r w:rsidRPr="00714FF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8D4209" w14:textId="77777777" w:rsidR="00714FF9" w:rsidRPr="00714FF9" w:rsidRDefault="00714FF9" w:rsidP="00714FF9">
            <w:pPr>
              <w:rPr>
                <w:b/>
                <w:bCs/>
              </w:rPr>
            </w:pPr>
            <w:r w:rsidRPr="00714FF9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42B42B1" w14:textId="77777777" w:rsidR="00714FF9" w:rsidRPr="00714FF9" w:rsidRDefault="00714FF9" w:rsidP="00714FF9">
            <w:pPr>
              <w:rPr>
                <w:b/>
                <w:bCs/>
              </w:rPr>
            </w:pPr>
            <w:r w:rsidRPr="00714FF9">
              <w:rPr>
                <w:b/>
                <w:bCs/>
              </w:rPr>
              <w:t>Description</w:t>
            </w:r>
          </w:p>
        </w:tc>
      </w:tr>
      <w:tr w:rsidR="00714FF9" w:rsidRPr="00714FF9" w14:paraId="4D29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A43D" w14:textId="77777777" w:rsidR="00714FF9" w:rsidRPr="00714FF9" w:rsidRDefault="00714FF9" w:rsidP="00714FF9">
            <w:r w:rsidRPr="00714FF9">
              <w:t>Domain and OU structure</w:t>
            </w:r>
          </w:p>
        </w:tc>
        <w:tc>
          <w:tcPr>
            <w:tcW w:w="0" w:type="auto"/>
            <w:vAlign w:val="center"/>
            <w:hideMark/>
          </w:tcPr>
          <w:p w14:paraId="6877A16F" w14:textId="77777777" w:rsidR="00714FF9" w:rsidRPr="00714FF9" w:rsidRDefault="00714FF9" w:rsidP="00714FF9">
            <w:r w:rsidRPr="00714FF9">
              <w:t>15</w:t>
            </w:r>
          </w:p>
        </w:tc>
        <w:tc>
          <w:tcPr>
            <w:tcW w:w="0" w:type="auto"/>
            <w:vAlign w:val="center"/>
            <w:hideMark/>
          </w:tcPr>
          <w:p w14:paraId="50790108" w14:textId="77777777" w:rsidR="00714FF9" w:rsidRPr="00714FF9" w:rsidRDefault="00714FF9" w:rsidP="00714FF9">
            <w:r w:rsidRPr="00714FF9">
              <w:t>Proper naming, organization, and user setup</w:t>
            </w:r>
          </w:p>
        </w:tc>
      </w:tr>
      <w:tr w:rsidR="00714FF9" w:rsidRPr="00714FF9" w14:paraId="6AD2E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9F5F" w14:textId="77777777" w:rsidR="00714FF9" w:rsidRPr="00714FF9" w:rsidRDefault="00714FF9" w:rsidP="00714FF9">
            <w:r w:rsidRPr="00714FF9">
              <w:t>DHCP &amp; DNS configuration</w:t>
            </w:r>
          </w:p>
        </w:tc>
        <w:tc>
          <w:tcPr>
            <w:tcW w:w="0" w:type="auto"/>
            <w:vAlign w:val="center"/>
            <w:hideMark/>
          </w:tcPr>
          <w:p w14:paraId="1B1DCEB7" w14:textId="77777777" w:rsidR="00714FF9" w:rsidRPr="00714FF9" w:rsidRDefault="00714FF9" w:rsidP="00714FF9">
            <w:r w:rsidRPr="00714FF9">
              <w:t>15</w:t>
            </w:r>
          </w:p>
        </w:tc>
        <w:tc>
          <w:tcPr>
            <w:tcW w:w="0" w:type="auto"/>
            <w:vAlign w:val="center"/>
            <w:hideMark/>
          </w:tcPr>
          <w:p w14:paraId="618FF5BB" w14:textId="77777777" w:rsidR="00714FF9" w:rsidRPr="00714FF9" w:rsidRDefault="00714FF9" w:rsidP="00714FF9">
            <w:r w:rsidRPr="00714FF9">
              <w:t>Functional and correctly authorized servers</w:t>
            </w:r>
          </w:p>
        </w:tc>
      </w:tr>
      <w:tr w:rsidR="00714FF9" w:rsidRPr="00714FF9" w14:paraId="4D22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4D91" w14:textId="77777777" w:rsidR="00714FF9" w:rsidRPr="00714FF9" w:rsidRDefault="00714FF9" w:rsidP="00714FF9">
            <w:r w:rsidRPr="00714FF9">
              <w:t>File sharing &amp; permissions</w:t>
            </w:r>
          </w:p>
        </w:tc>
        <w:tc>
          <w:tcPr>
            <w:tcW w:w="0" w:type="auto"/>
            <w:vAlign w:val="center"/>
            <w:hideMark/>
          </w:tcPr>
          <w:p w14:paraId="612E80ED" w14:textId="77777777" w:rsidR="00714FF9" w:rsidRPr="00714FF9" w:rsidRDefault="00714FF9" w:rsidP="00714FF9">
            <w:r w:rsidRPr="00714FF9">
              <w:t>15</w:t>
            </w:r>
          </w:p>
        </w:tc>
        <w:tc>
          <w:tcPr>
            <w:tcW w:w="0" w:type="auto"/>
            <w:vAlign w:val="center"/>
            <w:hideMark/>
          </w:tcPr>
          <w:p w14:paraId="5014E85A" w14:textId="77777777" w:rsidR="00714FF9" w:rsidRPr="00714FF9" w:rsidRDefault="00714FF9" w:rsidP="00714FF9">
            <w:r w:rsidRPr="00714FF9">
              <w:t>Correct access levels per department</w:t>
            </w:r>
          </w:p>
        </w:tc>
      </w:tr>
      <w:tr w:rsidR="00714FF9" w:rsidRPr="00714FF9" w14:paraId="6C500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7D1D" w14:textId="77777777" w:rsidR="00714FF9" w:rsidRPr="00714FF9" w:rsidRDefault="00714FF9" w:rsidP="00714FF9">
            <w:r w:rsidRPr="00714FF9">
              <w:t>Verification &amp; documentation</w:t>
            </w:r>
          </w:p>
        </w:tc>
        <w:tc>
          <w:tcPr>
            <w:tcW w:w="0" w:type="auto"/>
            <w:vAlign w:val="center"/>
            <w:hideMark/>
          </w:tcPr>
          <w:p w14:paraId="2B389D79" w14:textId="77777777" w:rsidR="00714FF9" w:rsidRPr="00714FF9" w:rsidRDefault="00714FF9" w:rsidP="00714FF9">
            <w:r w:rsidRPr="00714FF9">
              <w:t>15</w:t>
            </w:r>
          </w:p>
        </w:tc>
        <w:tc>
          <w:tcPr>
            <w:tcW w:w="0" w:type="auto"/>
            <w:vAlign w:val="center"/>
            <w:hideMark/>
          </w:tcPr>
          <w:p w14:paraId="35FDFFED" w14:textId="77777777" w:rsidR="00714FF9" w:rsidRPr="00714FF9" w:rsidRDefault="00714FF9" w:rsidP="00714FF9">
            <w:r w:rsidRPr="00714FF9">
              <w:t>Proof of successful implementation</w:t>
            </w:r>
          </w:p>
        </w:tc>
      </w:tr>
    </w:tbl>
    <w:p w14:paraId="0AE76158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2CBA"/>
    <w:multiLevelType w:val="multilevel"/>
    <w:tmpl w:val="2E2C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659B6"/>
    <w:multiLevelType w:val="multilevel"/>
    <w:tmpl w:val="D80C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461CC"/>
    <w:multiLevelType w:val="multilevel"/>
    <w:tmpl w:val="5A4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242FB"/>
    <w:multiLevelType w:val="multilevel"/>
    <w:tmpl w:val="9148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365AF"/>
    <w:multiLevelType w:val="multilevel"/>
    <w:tmpl w:val="55A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04441">
    <w:abstractNumId w:val="2"/>
  </w:num>
  <w:num w:numId="2" w16cid:durableId="1671832631">
    <w:abstractNumId w:val="3"/>
  </w:num>
  <w:num w:numId="3" w16cid:durableId="1942450110">
    <w:abstractNumId w:val="0"/>
  </w:num>
  <w:num w:numId="4" w16cid:durableId="788282731">
    <w:abstractNumId w:val="1"/>
  </w:num>
  <w:num w:numId="5" w16cid:durableId="1306663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F9"/>
    <w:rsid w:val="005D4741"/>
    <w:rsid w:val="00714FF9"/>
    <w:rsid w:val="00984E9A"/>
    <w:rsid w:val="009F6253"/>
    <w:rsid w:val="00C7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EDD5"/>
  <w15:chartTrackingRefBased/>
  <w15:docId w15:val="{3A088092-5F91-4793-8476-04AA367F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2742</Characters>
  <Application>Microsoft Office Word</Application>
  <DocSecurity>0</DocSecurity>
  <Lines>88</Lines>
  <Paragraphs>76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2025-11-11T17:23:00Z</dcterms:created>
  <dcterms:modified xsi:type="dcterms:W3CDTF">2025-11-11T17:24:00Z</dcterms:modified>
</cp:coreProperties>
</file>