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32E0D" w14:textId="77777777" w:rsidR="00AF3A31" w:rsidRPr="00AF3A31" w:rsidRDefault="00AF3A31" w:rsidP="00AF3A31">
      <w:pPr>
        <w:rPr>
          <w:b/>
          <w:bCs/>
        </w:rPr>
      </w:pPr>
      <w:r w:rsidRPr="00AF3A31">
        <w:rPr>
          <w:rFonts w:ascii="Segoe UI Emoji" w:hAnsi="Segoe UI Emoji" w:cs="Segoe UI Emoji"/>
          <w:b/>
          <w:bCs/>
        </w:rPr>
        <w:t>🏅</w:t>
      </w:r>
      <w:r w:rsidRPr="00AF3A31">
        <w:rPr>
          <w:b/>
          <w:bCs/>
        </w:rPr>
        <w:t xml:space="preserve"> Ontario Skills Competition – IT Administration Scenario Question</w:t>
      </w:r>
    </w:p>
    <w:p w14:paraId="399A95AB" w14:textId="77777777" w:rsidR="00AF3A31" w:rsidRPr="00AF3A31" w:rsidRDefault="00AF3A31" w:rsidP="00AF3A31">
      <w:pPr>
        <w:rPr>
          <w:b/>
          <w:bCs/>
        </w:rPr>
      </w:pPr>
      <w:r w:rsidRPr="00AF3A31">
        <w:rPr>
          <w:b/>
          <w:bCs/>
        </w:rPr>
        <w:t>Scenario: Shopify Authentication Outage (Adapted Case Study)</w:t>
      </w:r>
    </w:p>
    <w:p w14:paraId="7A6C9F01" w14:textId="77777777" w:rsidR="00AF3A31" w:rsidRPr="00861E8E" w:rsidRDefault="00AF3A31" w:rsidP="00AF3A31">
      <w:r w:rsidRPr="00AF3A31">
        <w:rPr>
          <w:b/>
          <w:bCs/>
        </w:rPr>
        <w:t>Background:</w:t>
      </w:r>
      <w:r w:rsidRPr="00AF3A31">
        <w:br/>
      </w:r>
      <w:r w:rsidRPr="00861E8E">
        <w:t>On December 1, 2025 (Cyber Monday), Shopify experienced a major outage.</w:t>
      </w:r>
      <w:r w:rsidRPr="00861E8E">
        <w:br/>
        <w:t>Thousands of merchants were unable to log into their Shopify Admin or POS systems due to a failure in the central authentication service. Storefronts continued to operate, but backend features were unavailable for several hours.</w:t>
      </w:r>
    </w:p>
    <w:p w14:paraId="341CDA0E" w14:textId="77777777" w:rsidR="00AF3A31" w:rsidRPr="00861E8E" w:rsidRDefault="00AF3A31" w:rsidP="00AF3A31">
      <w:r w:rsidRPr="00861E8E">
        <w:t>As an IT administrator, you have been hired by a mid-sized e-commerce company that relies heavily on Shopify services during the holiday shopping period.</w:t>
      </w:r>
    </w:p>
    <w:p w14:paraId="51E62C1E" w14:textId="77777777" w:rsidR="00AF3A31" w:rsidRPr="00AF3A31" w:rsidRDefault="00000000" w:rsidP="00AF3A31">
      <w:r>
        <w:pict w14:anchorId="7CB8AD0D">
          <v:rect id="_x0000_i1026" style="width:0;height:1.5pt" o:hralign="center" o:hrstd="t" o:hr="t" fillcolor="#a0a0a0" stroked="f"/>
        </w:pict>
      </w:r>
    </w:p>
    <w:p w14:paraId="06375D5C" w14:textId="77777777" w:rsidR="00AF3A31" w:rsidRPr="00AF3A31" w:rsidRDefault="00AF3A31" w:rsidP="00AF3A31">
      <w:pPr>
        <w:rPr>
          <w:b/>
          <w:bCs/>
        </w:rPr>
      </w:pPr>
      <w:r w:rsidRPr="00AF3A31">
        <w:rPr>
          <w:rFonts w:ascii="Segoe UI Emoji" w:hAnsi="Segoe UI Emoji" w:cs="Segoe UI Emoji"/>
          <w:b/>
          <w:bCs/>
        </w:rPr>
        <w:t>❓</w:t>
      </w:r>
      <w:r w:rsidRPr="00AF3A31">
        <w:rPr>
          <w:b/>
          <w:bCs/>
        </w:rPr>
        <w:t xml:space="preserve"> Competition Question for IT Administrators</w:t>
      </w:r>
    </w:p>
    <w:p w14:paraId="15053976" w14:textId="77777777" w:rsidR="00AF3A31" w:rsidRPr="00AF3A31" w:rsidRDefault="00AF3A31" w:rsidP="00AF3A31">
      <w:pPr>
        <w:rPr>
          <w:b/>
          <w:bCs/>
        </w:rPr>
      </w:pPr>
      <w:r w:rsidRPr="00AF3A31">
        <w:rPr>
          <w:b/>
          <w:bCs/>
        </w:rPr>
        <w:t>“Authentication Service Failure Response Plan”</w:t>
      </w:r>
    </w:p>
    <w:p w14:paraId="047A2FB3" w14:textId="77777777" w:rsidR="00AF3A31" w:rsidRPr="00AF3A31" w:rsidRDefault="00AF3A31" w:rsidP="00AF3A31">
      <w:r w:rsidRPr="00AF3A31">
        <w:t>Your organization suddenly cannot log into Shopify Admin. Staff receive “Authentication Failed” errors across:</w:t>
      </w:r>
    </w:p>
    <w:p w14:paraId="5E84929C" w14:textId="77777777" w:rsidR="00AF3A31" w:rsidRPr="00AF3A31" w:rsidRDefault="00AF3A31" w:rsidP="00AF3A31">
      <w:pPr>
        <w:numPr>
          <w:ilvl w:val="0"/>
          <w:numId w:val="1"/>
        </w:numPr>
      </w:pPr>
      <w:r w:rsidRPr="00AF3A31">
        <w:t>Web admin portal</w:t>
      </w:r>
    </w:p>
    <w:p w14:paraId="1EF9476F" w14:textId="77777777" w:rsidR="00AF3A31" w:rsidRPr="00AF3A31" w:rsidRDefault="00AF3A31" w:rsidP="00AF3A31">
      <w:pPr>
        <w:numPr>
          <w:ilvl w:val="0"/>
          <w:numId w:val="1"/>
        </w:numPr>
      </w:pPr>
      <w:r w:rsidRPr="00AF3A31">
        <w:t>Shopify POS terminals</w:t>
      </w:r>
    </w:p>
    <w:p w14:paraId="5C364237" w14:textId="77777777" w:rsidR="00AF3A31" w:rsidRPr="00AF3A31" w:rsidRDefault="00AF3A31" w:rsidP="00AF3A31">
      <w:pPr>
        <w:numPr>
          <w:ilvl w:val="0"/>
          <w:numId w:val="1"/>
        </w:numPr>
      </w:pPr>
      <w:r w:rsidRPr="00AF3A31">
        <w:t>Shopify mobile app</w:t>
      </w:r>
    </w:p>
    <w:p w14:paraId="28973078" w14:textId="77777777" w:rsidR="00AF3A31" w:rsidRPr="00AF3A31" w:rsidRDefault="00AF3A31" w:rsidP="00AF3A31">
      <w:r w:rsidRPr="00AF3A31">
        <w:t>However, customers can still browse and complete purchases through your online store.</w:t>
      </w:r>
    </w:p>
    <w:p w14:paraId="4B2B2211" w14:textId="77777777" w:rsidR="00AF3A31" w:rsidRPr="00AF3A31" w:rsidRDefault="00AF3A31" w:rsidP="00AF3A31">
      <w:r w:rsidRPr="00AF3A31">
        <w:rPr>
          <w:b/>
          <w:bCs/>
        </w:rPr>
        <w:t>Using the information above, answer the following:</w:t>
      </w:r>
    </w:p>
    <w:p w14:paraId="50C6C20A" w14:textId="77777777" w:rsidR="00AF3A31" w:rsidRPr="00AF3A31" w:rsidRDefault="00000000" w:rsidP="00AF3A31">
      <w:r>
        <w:pict w14:anchorId="53D3BFDC">
          <v:rect id="_x0000_i1027" style="width:0;height:1.5pt" o:hralign="center" o:hrstd="t" o:hr="t" fillcolor="#a0a0a0" stroked="f"/>
        </w:pict>
      </w:r>
    </w:p>
    <w:p w14:paraId="740EC7A1" w14:textId="77777777" w:rsidR="00AF3A31" w:rsidRPr="00AF3A31" w:rsidRDefault="00AF3A31" w:rsidP="00AF3A31">
      <w:pPr>
        <w:rPr>
          <w:b/>
          <w:bCs/>
        </w:rPr>
      </w:pPr>
      <w:r w:rsidRPr="00AF3A31">
        <w:rPr>
          <w:b/>
          <w:bCs/>
        </w:rPr>
        <w:t>Part A — Identification &amp; Diagnosis</w:t>
      </w:r>
    </w:p>
    <w:p w14:paraId="760D6F0F" w14:textId="77777777" w:rsidR="00AF3A31" w:rsidRPr="00AF3A31" w:rsidRDefault="00AF3A31" w:rsidP="00AF3A31">
      <w:pPr>
        <w:numPr>
          <w:ilvl w:val="0"/>
          <w:numId w:val="2"/>
        </w:numPr>
      </w:pPr>
      <w:r w:rsidRPr="00AF3A31">
        <w:rPr>
          <w:b/>
          <w:bCs/>
        </w:rPr>
        <w:t>Based on the symptoms, what is the most likely type of system component that has failed?</w:t>
      </w:r>
    </w:p>
    <w:p w14:paraId="7C6A9126" w14:textId="77777777" w:rsidR="00AF3A31" w:rsidRPr="00AF3A31" w:rsidRDefault="00AF3A31" w:rsidP="00AF3A31">
      <w:pPr>
        <w:numPr>
          <w:ilvl w:val="0"/>
          <w:numId w:val="2"/>
        </w:numPr>
      </w:pPr>
      <w:r w:rsidRPr="00AF3A31">
        <w:rPr>
          <w:b/>
          <w:bCs/>
        </w:rPr>
        <w:t>Explain why storefront checkout is still working even though staff cannot access the admin tools.</w:t>
      </w:r>
    </w:p>
    <w:p w14:paraId="1F4F6501" w14:textId="77777777" w:rsidR="00AF3A31" w:rsidRPr="00AF3A31" w:rsidRDefault="00AF3A31" w:rsidP="00AF3A31">
      <w:pPr>
        <w:numPr>
          <w:ilvl w:val="0"/>
          <w:numId w:val="2"/>
        </w:numPr>
      </w:pPr>
      <w:r w:rsidRPr="00AF3A31">
        <w:rPr>
          <w:b/>
          <w:bCs/>
        </w:rPr>
        <w:t>List two methods you would use to verify whether the issue is on Shopify’s side or your organization’s network.</w:t>
      </w:r>
    </w:p>
    <w:p w14:paraId="43E29721" w14:textId="77777777" w:rsidR="00AF3A31" w:rsidRPr="00AF3A31" w:rsidRDefault="00000000" w:rsidP="00AF3A31">
      <w:r>
        <w:pict w14:anchorId="7D7449BD">
          <v:rect id="_x0000_i1028" style="width:0;height:1.5pt" o:hralign="center" o:hrstd="t" o:hr="t" fillcolor="#a0a0a0" stroked="f"/>
        </w:pict>
      </w:r>
    </w:p>
    <w:p w14:paraId="66CC9691" w14:textId="77777777" w:rsidR="00AF3A31" w:rsidRPr="00AF3A31" w:rsidRDefault="00AF3A31" w:rsidP="00AF3A31">
      <w:pPr>
        <w:rPr>
          <w:b/>
          <w:bCs/>
        </w:rPr>
      </w:pPr>
      <w:r w:rsidRPr="00AF3A31">
        <w:rPr>
          <w:b/>
          <w:bCs/>
        </w:rPr>
        <w:t>Part B — Immediate Response (During the Outage)</w:t>
      </w:r>
    </w:p>
    <w:p w14:paraId="51B920C0" w14:textId="77777777" w:rsidR="00AF3A31" w:rsidRPr="00AF3A31" w:rsidRDefault="00AF3A31" w:rsidP="00AF3A31">
      <w:pPr>
        <w:numPr>
          <w:ilvl w:val="0"/>
          <w:numId w:val="3"/>
        </w:numPr>
      </w:pPr>
      <w:r w:rsidRPr="00AF3A31">
        <w:rPr>
          <w:b/>
          <w:bCs/>
        </w:rPr>
        <w:lastRenderedPageBreak/>
        <w:t>What are three immediate actions you should take to maintain business continuity while authentication services are down?</w:t>
      </w:r>
    </w:p>
    <w:p w14:paraId="462A4B0E" w14:textId="77777777" w:rsidR="00AF3A31" w:rsidRPr="00AF3A31" w:rsidRDefault="00AF3A31" w:rsidP="00AF3A31">
      <w:pPr>
        <w:numPr>
          <w:ilvl w:val="0"/>
          <w:numId w:val="3"/>
        </w:numPr>
      </w:pPr>
      <w:r w:rsidRPr="00AF3A31">
        <w:rPr>
          <w:b/>
          <w:bCs/>
        </w:rPr>
        <w:t>How would you communicate the outage to store staff and management to minimize operational disruption?</w:t>
      </w:r>
    </w:p>
    <w:p w14:paraId="5F8E21BD" w14:textId="77777777" w:rsidR="00AF3A31" w:rsidRPr="00AF3A31" w:rsidRDefault="00AF3A31" w:rsidP="00AF3A31">
      <w:pPr>
        <w:numPr>
          <w:ilvl w:val="0"/>
          <w:numId w:val="3"/>
        </w:numPr>
      </w:pPr>
      <w:r w:rsidRPr="00AF3A31">
        <w:rPr>
          <w:b/>
          <w:bCs/>
        </w:rPr>
        <w:t>Your physical retail location uses Shopify POS. Suggest one workaround to continue processing in-store transactions.</w:t>
      </w:r>
    </w:p>
    <w:p w14:paraId="6AB13EB4" w14:textId="77777777" w:rsidR="00AF3A31" w:rsidRPr="00AF3A31" w:rsidRDefault="00000000" w:rsidP="00AF3A31">
      <w:r>
        <w:pict w14:anchorId="713DCA4C">
          <v:rect id="_x0000_i1029" style="width:0;height:1.5pt" o:hralign="center" o:hrstd="t" o:hr="t" fillcolor="#a0a0a0" stroked="f"/>
        </w:pict>
      </w:r>
    </w:p>
    <w:p w14:paraId="2CBF6093" w14:textId="77777777" w:rsidR="00AF3A31" w:rsidRPr="00AF3A31" w:rsidRDefault="00AF3A31" w:rsidP="00AF3A31">
      <w:pPr>
        <w:rPr>
          <w:b/>
          <w:bCs/>
        </w:rPr>
      </w:pPr>
      <w:r w:rsidRPr="00AF3A31">
        <w:rPr>
          <w:b/>
          <w:bCs/>
        </w:rPr>
        <w:t>Part C — Post-Incident Review</w:t>
      </w:r>
    </w:p>
    <w:p w14:paraId="44E8B16E" w14:textId="77777777" w:rsidR="00AF3A31" w:rsidRPr="00AF3A31" w:rsidRDefault="00AF3A31" w:rsidP="00AF3A31">
      <w:pPr>
        <w:numPr>
          <w:ilvl w:val="0"/>
          <w:numId w:val="4"/>
        </w:numPr>
      </w:pPr>
      <w:r w:rsidRPr="00AF3A31">
        <w:rPr>
          <w:b/>
          <w:bCs/>
        </w:rPr>
        <w:t>Recommend two improvements your organization can make to reduce the impact of similar outages in the future.</w:t>
      </w:r>
    </w:p>
    <w:p w14:paraId="2DEBB47C" w14:textId="77777777" w:rsidR="00AF3A31" w:rsidRPr="00AF3A31" w:rsidRDefault="00AF3A31" w:rsidP="00AF3A31">
      <w:pPr>
        <w:numPr>
          <w:ilvl w:val="0"/>
          <w:numId w:val="4"/>
        </w:numPr>
      </w:pPr>
      <w:r w:rsidRPr="00AF3A31">
        <w:rPr>
          <w:b/>
          <w:bCs/>
        </w:rPr>
        <w:t>Describe a monitoring or alerting tool/process that would help you detect authentication failures faster.</w:t>
      </w:r>
    </w:p>
    <w:p w14:paraId="4677C5A0" w14:textId="77777777" w:rsidR="00AF3A31" w:rsidRPr="00AF3A31" w:rsidRDefault="00000000" w:rsidP="00AF3A31">
      <w:r>
        <w:pict w14:anchorId="6A86C283">
          <v:rect id="_x0000_i1030" style="width:0;height:1.5pt" o:hralign="center" o:hrstd="t" o:hr="t" fillcolor="#a0a0a0" stroked="f"/>
        </w:pict>
      </w:r>
    </w:p>
    <w:p w14:paraId="7BE55706" w14:textId="77777777" w:rsidR="00AF3A31" w:rsidRPr="00AF3A31" w:rsidRDefault="00AF3A31" w:rsidP="00AF3A31">
      <w:pPr>
        <w:rPr>
          <w:b/>
          <w:bCs/>
        </w:rPr>
      </w:pPr>
      <w:r w:rsidRPr="00AF3A31">
        <w:rPr>
          <w:rFonts w:ascii="Segoe UI Emoji" w:hAnsi="Segoe UI Emoji" w:cs="Segoe UI Emoji"/>
          <w:b/>
          <w:bCs/>
        </w:rPr>
        <w:t>🏁</w:t>
      </w:r>
      <w:r w:rsidRPr="00AF3A31">
        <w:rPr>
          <w:b/>
          <w:bCs/>
        </w:rPr>
        <w:t xml:space="preserve"> Scoring Rubric (Optional for Competition Use)</w:t>
      </w:r>
    </w:p>
    <w:p w14:paraId="28488175" w14:textId="77777777" w:rsidR="00AF3A31" w:rsidRPr="00AF3A31" w:rsidRDefault="00AF3A31" w:rsidP="00AF3A31">
      <w:r w:rsidRPr="00AF3A31">
        <w:t>Judges may score based 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2"/>
        <w:gridCol w:w="1071"/>
      </w:tblGrid>
      <w:tr w:rsidR="00AF3A31" w:rsidRPr="00AF3A31" w14:paraId="03BEA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B3E26" w14:textId="77777777" w:rsidR="00AF3A31" w:rsidRPr="00AF3A31" w:rsidRDefault="00AF3A31" w:rsidP="00AF3A31">
            <w:pPr>
              <w:rPr>
                <w:b/>
                <w:bCs/>
              </w:rPr>
            </w:pPr>
            <w:r w:rsidRPr="00AF3A3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EABE6B5" w14:textId="77777777" w:rsidR="00AF3A31" w:rsidRPr="00AF3A31" w:rsidRDefault="00AF3A31" w:rsidP="00AF3A31">
            <w:pPr>
              <w:rPr>
                <w:b/>
                <w:bCs/>
              </w:rPr>
            </w:pPr>
            <w:r w:rsidRPr="00AF3A31">
              <w:rPr>
                <w:b/>
                <w:bCs/>
              </w:rPr>
              <w:t>Points</w:t>
            </w:r>
          </w:p>
        </w:tc>
      </w:tr>
      <w:tr w:rsidR="00AF3A31" w:rsidRPr="00AF3A31" w14:paraId="371B5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5408A" w14:textId="77777777" w:rsidR="00AF3A31" w:rsidRPr="00AF3A31" w:rsidRDefault="00AF3A31" w:rsidP="00AF3A31">
            <w:r w:rsidRPr="00AF3A31">
              <w:t>Correct identification of root-cause class</w:t>
            </w:r>
          </w:p>
        </w:tc>
        <w:tc>
          <w:tcPr>
            <w:tcW w:w="0" w:type="auto"/>
            <w:vAlign w:val="center"/>
            <w:hideMark/>
          </w:tcPr>
          <w:p w14:paraId="0439C3DB" w14:textId="77777777" w:rsidR="00AF3A31" w:rsidRPr="00AF3A31" w:rsidRDefault="00AF3A31" w:rsidP="00AF3A31">
            <w:r w:rsidRPr="00AF3A31">
              <w:t>10</w:t>
            </w:r>
          </w:p>
        </w:tc>
      </w:tr>
      <w:tr w:rsidR="00AF3A31" w:rsidRPr="00AF3A31" w14:paraId="3A077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BA465" w14:textId="77777777" w:rsidR="00AF3A31" w:rsidRPr="00AF3A31" w:rsidRDefault="00AF3A31" w:rsidP="00AF3A31">
            <w:r w:rsidRPr="00AF3A31">
              <w:t>Logical diagnosis &amp; reasoning</w:t>
            </w:r>
          </w:p>
        </w:tc>
        <w:tc>
          <w:tcPr>
            <w:tcW w:w="0" w:type="auto"/>
            <w:vAlign w:val="center"/>
            <w:hideMark/>
          </w:tcPr>
          <w:p w14:paraId="585E704F" w14:textId="77777777" w:rsidR="00AF3A31" w:rsidRPr="00AF3A31" w:rsidRDefault="00AF3A31" w:rsidP="00AF3A31">
            <w:r w:rsidRPr="00AF3A31">
              <w:t>15</w:t>
            </w:r>
          </w:p>
        </w:tc>
      </w:tr>
      <w:tr w:rsidR="00AF3A31" w:rsidRPr="00AF3A31" w14:paraId="44854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A92AB" w14:textId="77777777" w:rsidR="00AF3A31" w:rsidRPr="00AF3A31" w:rsidRDefault="00AF3A31" w:rsidP="00AF3A31">
            <w:r w:rsidRPr="00AF3A31">
              <w:t>Quality of response actions</w:t>
            </w:r>
          </w:p>
        </w:tc>
        <w:tc>
          <w:tcPr>
            <w:tcW w:w="0" w:type="auto"/>
            <w:vAlign w:val="center"/>
            <w:hideMark/>
          </w:tcPr>
          <w:p w14:paraId="66D99711" w14:textId="77777777" w:rsidR="00AF3A31" w:rsidRPr="00AF3A31" w:rsidRDefault="00AF3A31" w:rsidP="00AF3A31">
            <w:r w:rsidRPr="00AF3A31">
              <w:t>20</w:t>
            </w:r>
          </w:p>
        </w:tc>
      </w:tr>
      <w:tr w:rsidR="00AF3A31" w:rsidRPr="00AF3A31" w14:paraId="3FF78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74124" w14:textId="77777777" w:rsidR="00AF3A31" w:rsidRPr="00AF3A31" w:rsidRDefault="00AF3A31" w:rsidP="00AF3A31">
            <w:r w:rsidRPr="00AF3A31">
              <w:t>Communication clarity</w:t>
            </w:r>
          </w:p>
        </w:tc>
        <w:tc>
          <w:tcPr>
            <w:tcW w:w="0" w:type="auto"/>
            <w:vAlign w:val="center"/>
            <w:hideMark/>
          </w:tcPr>
          <w:p w14:paraId="5C4AE31C" w14:textId="77777777" w:rsidR="00AF3A31" w:rsidRPr="00AF3A31" w:rsidRDefault="00AF3A31" w:rsidP="00AF3A31">
            <w:r w:rsidRPr="00AF3A31">
              <w:t>10</w:t>
            </w:r>
          </w:p>
        </w:tc>
      </w:tr>
      <w:tr w:rsidR="00AF3A31" w:rsidRPr="00AF3A31" w14:paraId="0F1E2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46CE4" w14:textId="77777777" w:rsidR="00AF3A31" w:rsidRPr="00AF3A31" w:rsidRDefault="00AF3A31" w:rsidP="00AF3A31">
            <w:r w:rsidRPr="00AF3A31">
              <w:t>Preventive recommendations</w:t>
            </w:r>
          </w:p>
        </w:tc>
        <w:tc>
          <w:tcPr>
            <w:tcW w:w="0" w:type="auto"/>
            <w:vAlign w:val="center"/>
            <w:hideMark/>
          </w:tcPr>
          <w:p w14:paraId="22C232A8" w14:textId="77777777" w:rsidR="00AF3A31" w:rsidRPr="00AF3A31" w:rsidRDefault="00AF3A31" w:rsidP="00AF3A31">
            <w:r w:rsidRPr="00AF3A31">
              <w:t>15</w:t>
            </w:r>
          </w:p>
        </w:tc>
      </w:tr>
      <w:tr w:rsidR="00AF3A31" w:rsidRPr="00AF3A31" w14:paraId="44529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D3896" w14:textId="77777777" w:rsidR="00AF3A31" w:rsidRPr="00AF3A31" w:rsidRDefault="00AF3A31" w:rsidP="00AF3A31">
            <w:r w:rsidRPr="00AF3A31">
              <w:t>Professionalism &amp; completeness</w:t>
            </w:r>
          </w:p>
        </w:tc>
        <w:tc>
          <w:tcPr>
            <w:tcW w:w="0" w:type="auto"/>
            <w:vAlign w:val="center"/>
            <w:hideMark/>
          </w:tcPr>
          <w:p w14:paraId="2EB08106" w14:textId="77777777" w:rsidR="00AF3A31" w:rsidRPr="00AF3A31" w:rsidRDefault="00AF3A31" w:rsidP="00AF3A31">
            <w:r w:rsidRPr="00AF3A31">
              <w:t>10</w:t>
            </w:r>
          </w:p>
        </w:tc>
      </w:tr>
      <w:tr w:rsidR="00AF3A31" w:rsidRPr="00AF3A31" w14:paraId="09E0E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687CF" w14:textId="77777777" w:rsidR="00AF3A31" w:rsidRPr="00AF3A31" w:rsidRDefault="00AF3A31" w:rsidP="00AF3A31">
            <w:r w:rsidRPr="00AF3A3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A04EC0F" w14:textId="77777777" w:rsidR="00AF3A31" w:rsidRPr="00AF3A31" w:rsidRDefault="00AF3A31" w:rsidP="00AF3A31">
            <w:r w:rsidRPr="00AF3A31">
              <w:rPr>
                <w:b/>
                <w:bCs/>
              </w:rPr>
              <w:t>80 points</w:t>
            </w:r>
          </w:p>
        </w:tc>
      </w:tr>
    </w:tbl>
    <w:p w14:paraId="155CDBC7" w14:textId="77777777" w:rsidR="00AF3A31" w:rsidRPr="00AF3A31" w:rsidRDefault="00000000" w:rsidP="00AF3A31">
      <w:r>
        <w:pict w14:anchorId="4EE11400">
          <v:rect id="_x0000_i1031" style="width:0;height:1.5pt" o:hralign="center" o:hrstd="t" o:hr="t" fillcolor="#a0a0a0" stroked="f"/>
        </w:pict>
      </w:r>
    </w:p>
    <w:p w14:paraId="04E1909C" w14:textId="77777777" w:rsidR="00AF3A31" w:rsidRPr="00AF3A31" w:rsidRDefault="00AF3A31" w:rsidP="00AF3A31">
      <w:pPr>
        <w:tabs>
          <w:tab w:val="center" w:pos="4680"/>
        </w:tabs>
      </w:pPr>
    </w:p>
    <w:p w14:paraId="44E8375F" w14:textId="7777777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682F"/>
    <w:multiLevelType w:val="multilevel"/>
    <w:tmpl w:val="2480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121FD"/>
    <w:multiLevelType w:val="multilevel"/>
    <w:tmpl w:val="2622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5B4389"/>
    <w:multiLevelType w:val="multilevel"/>
    <w:tmpl w:val="4FEE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15D0E"/>
    <w:multiLevelType w:val="multilevel"/>
    <w:tmpl w:val="3B6295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6763AE"/>
    <w:multiLevelType w:val="multilevel"/>
    <w:tmpl w:val="9A44A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2A6234"/>
    <w:multiLevelType w:val="multilevel"/>
    <w:tmpl w:val="5426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0D6744"/>
    <w:multiLevelType w:val="multilevel"/>
    <w:tmpl w:val="AD34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C6305"/>
    <w:multiLevelType w:val="multilevel"/>
    <w:tmpl w:val="25EAE1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C676BC"/>
    <w:multiLevelType w:val="multilevel"/>
    <w:tmpl w:val="B93602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9B134A"/>
    <w:multiLevelType w:val="multilevel"/>
    <w:tmpl w:val="66D8DC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4998187">
    <w:abstractNumId w:val="1"/>
  </w:num>
  <w:num w:numId="2" w16cid:durableId="2059281609">
    <w:abstractNumId w:val="4"/>
  </w:num>
  <w:num w:numId="3" w16cid:durableId="1181965900">
    <w:abstractNumId w:val="8"/>
  </w:num>
  <w:num w:numId="4" w16cid:durableId="5449287">
    <w:abstractNumId w:val="3"/>
  </w:num>
  <w:num w:numId="5" w16cid:durableId="1572538385">
    <w:abstractNumId w:val="6"/>
  </w:num>
  <w:num w:numId="6" w16cid:durableId="1700082402">
    <w:abstractNumId w:val="0"/>
  </w:num>
  <w:num w:numId="7" w16cid:durableId="206377743">
    <w:abstractNumId w:val="5"/>
  </w:num>
  <w:num w:numId="8" w16cid:durableId="1486891904">
    <w:abstractNumId w:val="7"/>
  </w:num>
  <w:num w:numId="9" w16cid:durableId="1255239921">
    <w:abstractNumId w:val="9"/>
  </w:num>
  <w:num w:numId="10" w16cid:durableId="1754206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A31"/>
    <w:rsid w:val="005032D5"/>
    <w:rsid w:val="005D4741"/>
    <w:rsid w:val="00820DAA"/>
    <w:rsid w:val="00861E8E"/>
    <w:rsid w:val="00914D83"/>
    <w:rsid w:val="00984E9A"/>
    <w:rsid w:val="009F6253"/>
    <w:rsid w:val="00AF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84120"/>
  <w15:chartTrackingRefBased/>
  <w15:docId w15:val="{CFFFB852-BA7A-4760-A42B-83701AB60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340</Words>
  <Characters>1952</Characters>
  <Application>Microsoft Office Word</Application>
  <DocSecurity>0</DocSecurity>
  <Lines>62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Shtern</dc:creator>
  <cp:keywords/>
  <dc:description/>
  <cp:lastModifiedBy>Victoria Shtern</cp:lastModifiedBy>
  <cp:revision>2</cp:revision>
  <dcterms:created xsi:type="dcterms:W3CDTF">2025-12-02T17:35:00Z</dcterms:created>
  <dcterms:modified xsi:type="dcterms:W3CDTF">2025-12-02T17:35:00Z</dcterms:modified>
</cp:coreProperties>
</file>