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F486" w14:textId="77777777" w:rsidR="00CA7904" w:rsidRPr="00CA7904" w:rsidRDefault="00CA7904" w:rsidP="00CA7904">
      <w:r w:rsidRPr="00CA7904">
        <w:pict w14:anchorId="1A96E581">
          <v:rect id="_x0000_i1224" style="width:0;height:1.5pt" o:hralign="center" o:hrstd="t" o:hr="t" fillcolor="#a0a0a0" stroked="f"/>
        </w:pict>
      </w:r>
    </w:p>
    <w:p w14:paraId="03F08DA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1. Which Windows command displays detailed IP configuration information?</w:t>
      </w:r>
    </w:p>
    <w:p w14:paraId="3E76F265" w14:textId="77777777" w:rsidR="00CA7904" w:rsidRPr="00CA7904" w:rsidRDefault="00CA7904" w:rsidP="00CA7904">
      <w:r w:rsidRPr="00CA7904">
        <w:t>A. ipconfig /all</w:t>
      </w:r>
      <w:r w:rsidRPr="00CA7904">
        <w:br/>
        <w:t>B. netstat -a</w:t>
      </w:r>
      <w:r w:rsidRPr="00CA7904">
        <w:br/>
        <w:t>C. route print</w:t>
      </w:r>
      <w:r w:rsidRPr="00CA7904">
        <w:br/>
        <w:t xml:space="preserve">D. </w:t>
      </w:r>
      <w:proofErr w:type="spellStart"/>
      <w:r w:rsidRPr="00CA7904">
        <w:t>nslookup</w:t>
      </w:r>
      <w:proofErr w:type="spellEnd"/>
    </w:p>
    <w:p w14:paraId="743DE567" w14:textId="77777777" w:rsidR="00CA7904" w:rsidRPr="00CA7904" w:rsidRDefault="00CA7904" w:rsidP="00CA7904">
      <w:r w:rsidRPr="00CA7904">
        <w:pict w14:anchorId="29EF4AF3">
          <v:rect id="_x0000_i1225" style="width:0;height:1.5pt" o:hralign="center" o:hrstd="t" o:hr="t" fillcolor="#a0a0a0" stroked="f"/>
        </w:pict>
      </w:r>
    </w:p>
    <w:p w14:paraId="0596A306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2. Which feature allows Windows Server to automatically assign IP addresses?</w:t>
      </w:r>
    </w:p>
    <w:p w14:paraId="7EF8C15E" w14:textId="77777777" w:rsidR="00CA7904" w:rsidRPr="00CA7904" w:rsidRDefault="00CA7904" w:rsidP="00CA7904">
      <w:r w:rsidRPr="00CA7904">
        <w:t>A. DNS</w:t>
      </w:r>
      <w:r w:rsidRPr="00CA7904">
        <w:br/>
        <w:t>B. DHCP</w:t>
      </w:r>
      <w:r w:rsidRPr="00CA7904">
        <w:br/>
        <w:t>C. RADIUS</w:t>
      </w:r>
      <w:r w:rsidRPr="00CA7904">
        <w:br/>
        <w:t>D. NTP</w:t>
      </w:r>
    </w:p>
    <w:p w14:paraId="281F2916" w14:textId="77777777" w:rsidR="00CA7904" w:rsidRPr="00CA7904" w:rsidRDefault="00CA7904" w:rsidP="00CA7904">
      <w:r w:rsidRPr="00CA7904">
        <w:pict w14:anchorId="5C1B11E2">
          <v:rect id="_x0000_i1226" style="width:0;height:1.5pt" o:hralign="center" o:hrstd="t" o:hr="t" fillcolor="#a0a0a0" stroked="f"/>
        </w:pict>
      </w:r>
    </w:p>
    <w:p w14:paraId="4E78073C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3. What is the default port used by RDP?</w:t>
      </w:r>
    </w:p>
    <w:p w14:paraId="6DBA6542" w14:textId="77777777" w:rsidR="00CA7904" w:rsidRPr="00CA7904" w:rsidRDefault="00CA7904" w:rsidP="00CA7904">
      <w:r w:rsidRPr="00CA7904">
        <w:t>A. 22</w:t>
      </w:r>
      <w:r w:rsidRPr="00CA7904">
        <w:br/>
        <w:t>B. 443</w:t>
      </w:r>
      <w:r w:rsidRPr="00CA7904">
        <w:br/>
        <w:t>C. 3389</w:t>
      </w:r>
      <w:r w:rsidRPr="00CA7904">
        <w:br/>
        <w:t>D. 636</w:t>
      </w:r>
    </w:p>
    <w:p w14:paraId="22CB745D" w14:textId="77777777" w:rsidR="00CA7904" w:rsidRPr="00CA7904" w:rsidRDefault="00CA7904" w:rsidP="00CA7904">
      <w:r w:rsidRPr="00CA7904">
        <w:pict w14:anchorId="158A017E">
          <v:rect id="_x0000_i1227" style="width:0;height:1.5pt" o:hralign="center" o:hrstd="t" o:hr="t" fillcolor="#a0a0a0" stroked="f"/>
        </w:pict>
      </w:r>
    </w:p>
    <w:p w14:paraId="723BD01A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4. Which tool checks Active Directory replication status?</w:t>
      </w:r>
    </w:p>
    <w:p w14:paraId="7BAB57BF" w14:textId="77777777" w:rsidR="00CA7904" w:rsidRPr="00CA7904" w:rsidRDefault="00CA7904" w:rsidP="00CA7904">
      <w:r w:rsidRPr="00CA7904">
        <w:t xml:space="preserve">A. </w:t>
      </w:r>
      <w:proofErr w:type="spellStart"/>
      <w:r w:rsidRPr="00CA7904">
        <w:t>diskpart</w:t>
      </w:r>
      <w:proofErr w:type="spellEnd"/>
      <w:r w:rsidRPr="00CA7904">
        <w:br/>
        <w:t xml:space="preserve">B. </w:t>
      </w:r>
      <w:proofErr w:type="spellStart"/>
      <w:r w:rsidRPr="00CA7904">
        <w:t>repadmin</w:t>
      </w:r>
      <w:proofErr w:type="spellEnd"/>
      <w:r w:rsidRPr="00CA7904">
        <w:br/>
        <w:t xml:space="preserve">C. </w:t>
      </w:r>
      <w:proofErr w:type="spellStart"/>
      <w:r w:rsidRPr="00CA7904">
        <w:t>gpresult</w:t>
      </w:r>
      <w:proofErr w:type="spellEnd"/>
      <w:r w:rsidRPr="00CA7904">
        <w:br/>
        <w:t xml:space="preserve">D. </w:t>
      </w:r>
      <w:proofErr w:type="spellStart"/>
      <w:r w:rsidRPr="00CA7904">
        <w:t>dfsutil</w:t>
      </w:r>
      <w:proofErr w:type="spellEnd"/>
    </w:p>
    <w:p w14:paraId="77524693" w14:textId="77777777" w:rsidR="00CA7904" w:rsidRPr="00CA7904" w:rsidRDefault="00CA7904" w:rsidP="00CA7904">
      <w:r w:rsidRPr="00CA7904">
        <w:pict w14:anchorId="6A67F1F2">
          <v:rect id="_x0000_i1228" style="width:0;height:1.5pt" o:hralign="center" o:hrstd="t" o:hr="t" fillcolor="#a0a0a0" stroked="f"/>
        </w:pict>
      </w:r>
    </w:p>
    <w:p w14:paraId="2A6A6FE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5. What does “FSMO” stand for?</w:t>
      </w:r>
    </w:p>
    <w:p w14:paraId="505416E2" w14:textId="77777777" w:rsidR="00CA7904" w:rsidRPr="00CA7904" w:rsidRDefault="00CA7904" w:rsidP="00CA7904">
      <w:r w:rsidRPr="00CA7904">
        <w:t>A. Flexible Server Management Option</w:t>
      </w:r>
      <w:r w:rsidRPr="00CA7904">
        <w:br/>
        <w:t>B. File System Management Operator</w:t>
      </w:r>
      <w:r w:rsidRPr="00CA7904">
        <w:br/>
        <w:t>C. Flexible Single Master Operation</w:t>
      </w:r>
      <w:r w:rsidRPr="00CA7904">
        <w:br/>
        <w:t>D. Fault System Master Override</w:t>
      </w:r>
    </w:p>
    <w:p w14:paraId="44FEC2C1" w14:textId="77777777" w:rsidR="00CA7904" w:rsidRPr="00CA7904" w:rsidRDefault="00CA7904" w:rsidP="00CA7904">
      <w:r w:rsidRPr="00CA7904">
        <w:pict w14:anchorId="30B9D371">
          <v:rect id="_x0000_i1229" style="width:0;height:1.5pt" o:hralign="center" o:hrstd="t" o:hr="t" fillcolor="#a0a0a0" stroked="f"/>
        </w:pict>
      </w:r>
    </w:p>
    <w:p w14:paraId="7C823A1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lastRenderedPageBreak/>
        <w:t>6. Which Windows log contains user logon events?</w:t>
      </w:r>
    </w:p>
    <w:p w14:paraId="2AFC0F67" w14:textId="77777777" w:rsidR="00CA7904" w:rsidRPr="00CA7904" w:rsidRDefault="00CA7904" w:rsidP="00CA7904">
      <w:r w:rsidRPr="00CA7904">
        <w:t>A. Application</w:t>
      </w:r>
      <w:r w:rsidRPr="00CA7904">
        <w:br/>
        <w:t>B. System</w:t>
      </w:r>
      <w:r w:rsidRPr="00CA7904">
        <w:br/>
        <w:t>C. Security</w:t>
      </w:r>
      <w:r w:rsidRPr="00CA7904">
        <w:br/>
        <w:t>D. Setup</w:t>
      </w:r>
    </w:p>
    <w:p w14:paraId="22E7A3FB" w14:textId="77777777" w:rsidR="00CA7904" w:rsidRPr="00CA7904" w:rsidRDefault="00CA7904" w:rsidP="00CA7904">
      <w:r w:rsidRPr="00CA7904">
        <w:pict w14:anchorId="63F1598F">
          <v:rect id="_x0000_i1230" style="width:0;height:1.5pt" o:hralign="center" o:hrstd="t" o:hr="t" fillcolor="#a0a0a0" stroked="f"/>
        </w:pict>
      </w:r>
    </w:p>
    <w:p w14:paraId="2B8AAB8D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7. What is the primary function of a domain controller?</w:t>
      </w:r>
    </w:p>
    <w:p w14:paraId="01E41220" w14:textId="77777777" w:rsidR="00CA7904" w:rsidRPr="00CA7904" w:rsidRDefault="00CA7904" w:rsidP="00CA7904">
      <w:r w:rsidRPr="00CA7904">
        <w:t>A. Manage printers</w:t>
      </w:r>
      <w:r w:rsidRPr="00CA7904">
        <w:br/>
        <w:t>B. Authenticate users and computers</w:t>
      </w:r>
      <w:r w:rsidRPr="00CA7904">
        <w:br/>
        <w:t>C. Provide file storage</w:t>
      </w:r>
      <w:r w:rsidRPr="00CA7904">
        <w:br/>
        <w:t>D. Encrypt network traffic</w:t>
      </w:r>
    </w:p>
    <w:p w14:paraId="2597F732" w14:textId="77777777" w:rsidR="00CA7904" w:rsidRPr="00CA7904" w:rsidRDefault="00CA7904" w:rsidP="00CA7904">
      <w:r w:rsidRPr="00CA7904">
        <w:pict w14:anchorId="3D05B60A">
          <v:rect id="_x0000_i1231" style="width:0;height:1.5pt" o:hralign="center" o:hrstd="t" o:hr="t" fillcolor="#a0a0a0" stroked="f"/>
        </w:pict>
      </w:r>
    </w:p>
    <w:p w14:paraId="51F2FB0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8. Which PowerShell cmdlet creates a new AD user?</w:t>
      </w:r>
    </w:p>
    <w:p w14:paraId="71951F6B" w14:textId="77777777" w:rsidR="00CA7904" w:rsidRPr="00CA7904" w:rsidRDefault="00CA7904" w:rsidP="00CA7904">
      <w:r w:rsidRPr="00CA7904">
        <w:t>A. Add-</w:t>
      </w:r>
      <w:proofErr w:type="spellStart"/>
      <w:r w:rsidRPr="00CA7904">
        <w:t>ADUser</w:t>
      </w:r>
      <w:proofErr w:type="spellEnd"/>
      <w:r w:rsidRPr="00CA7904">
        <w:br/>
        <w:t>B. New-</w:t>
      </w:r>
      <w:proofErr w:type="spellStart"/>
      <w:r w:rsidRPr="00CA7904">
        <w:t>ADUser</w:t>
      </w:r>
      <w:proofErr w:type="spellEnd"/>
      <w:r w:rsidRPr="00CA7904">
        <w:br/>
        <w:t>C. Create-User</w:t>
      </w:r>
      <w:r w:rsidRPr="00CA7904">
        <w:br/>
        <w:t>D. Set-</w:t>
      </w:r>
      <w:proofErr w:type="spellStart"/>
      <w:r w:rsidRPr="00CA7904">
        <w:t>ADIdentity</w:t>
      </w:r>
      <w:proofErr w:type="spellEnd"/>
    </w:p>
    <w:p w14:paraId="00E350F3" w14:textId="77777777" w:rsidR="00CA7904" w:rsidRPr="00CA7904" w:rsidRDefault="00CA7904" w:rsidP="00CA7904">
      <w:r w:rsidRPr="00CA7904">
        <w:pict w14:anchorId="1F257779">
          <v:rect id="_x0000_i1232" style="width:0;height:1.5pt" o:hralign="center" o:hrstd="t" o:hr="t" fillcolor="#a0a0a0" stroked="f"/>
        </w:pict>
      </w:r>
    </w:p>
    <w:p w14:paraId="2BA51E2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9. Which protocol is used for Windows file sharing?</w:t>
      </w:r>
    </w:p>
    <w:p w14:paraId="788331AF" w14:textId="77777777" w:rsidR="00CA7904" w:rsidRPr="00CA7904" w:rsidRDefault="00CA7904" w:rsidP="00CA7904">
      <w:r w:rsidRPr="00CA7904">
        <w:t>A. SMTP</w:t>
      </w:r>
      <w:r w:rsidRPr="00CA7904">
        <w:br/>
        <w:t>B. FTP</w:t>
      </w:r>
      <w:r w:rsidRPr="00CA7904">
        <w:br/>
        <w:t>C. SMB</w:t>
      </w:r>
      <w:r w:rsidRPr="00CA7904">
        <w:br/>
        <w:t>D. SNMP</w:t>
      </w:r>
    </w:p>
    <w:p w14:paraId="5C15F8A7" w14:textId="77777777" w:rsidR="00CA7904" w:rsidRPr="00CA7904" w:rsidRDefault="00CA7904" w:rsidP="00CA7904">
      <w:r w:rsidRPr="00CA7904">
        <w:pict w14:anchorId="7B652EA0">
          <v:rect id="_x0000_i1233" style="width:0;height:1.5pt" o:hralign="center" o:hrstd="t" o:hr="t" fillcolor="#a0a0a0" stroked="f"/>
        </w:pict>
      </w:r>
    </w:p>
    <w:p w14:paraId="51F0FA7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10. What is the purpose of Group Policy?</w:t>
      </w:r>
    </w:p>
    <w:p w14:paraId="24C5218A" w14:textId="77777777" w:rsidR="00CA7904" w:rsidRPr="00CA7904" w:rsidRDefault="00CA7904" w:rsidP="00CA7904">
      <w:r w:rsidRPr="00CA7904">
        <w:t>A. Control user permissions on Linux</w:t>
      </w:r>
      <w:r w:rsidRPr="00CA7904">
        <w:br/>
        <w:t>B. Manage settings for users and computers in a domain</w:t>
      </w:r>
      <w:r w:rsidRPr="00CA7904">
        <w:br/>
        <w:t>C. Backup server data</w:t>
      </w:r>
      <w:r w:rsidRPr="00CA7904">
        <w:br/>
        <w:t>D. Monitor network bandwidth</w:t>
      </w:r>
    </w:p>
    <w:p w14:paraId="39A4661A" w14:textId="77777777" w:rsidR="00CA7904" w:rsidRPr="00CA7904" w:rsidRDefault="00CA7904" w:rsidP="00CA7904">
      <w:r w:rsidRPr="00CA7904">
        <w:pict w14:anchorId="73BAAFE0">
          <v:rect id="_x0000_i1234" style="width:0;height:1.5pt" o:hralign="center" o:hrstd="t" o:hr="t" fillcolor="#a0a0a0" stroked="f"/>
        </w:pict>
      </w:r>
    </w:p>
    <w:p w14:paraId="72EDCB6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11. Which tool edits the Windows boot configuration?</w:t>
      </w:r>
    </w:p>
    <w:p w14:paraId="27A15E6D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diskpart</w:t>
      </w:r>
      <w:proofErr w:type="spellEnd"/>
      <w:r w:rsidRPr="00CA7904">
        <w:br/>
        <w:t xml:space="preserve">B. </w:t>
      </w:r>
      <w:proofErr w:type="spellStart"/>
      <w:r w:rsidRPr="00CA7904">
        <w:t>bcdedit</w:t>
      </w:r>
      <w:proofErr w:type="spellEnd"/>
      <w:r w:rsidRPr="00CA7904">
        <w:br/>
        <w:t xml:space="preserve">C. </w:t>
      </w:r>
      <w:proofErr w:type="spellStart"/>
      <w:r w:rsidRPr="00CA7904">
        <w:t>sfc</w:t>
      </w:r>
      <w:proofErr w:type="spellEnd"/>
      <w:r w:rsidRPr="00CA7904">
        <w:br/>
        <w:t xml:space="preserve">D. </w:t>
      </w:r>
      <w:proofErr w:type="spellStart"/>
      <w:r w:rsidRPr="00CA7904">
        <w:t>dism</w:t>
      </w:r>
      <w:proofErr w:type="spellEnd"/>
    </w:p>
    <w:p w14:paraId="74B048FF" w14:textId="77777777" w:rsidR="00CA7904" w:rsidRPr="00CA7904" w:rsidRDefault="00CA7904" w:rsidP="00CA7904">
      <w:r w:rsidRPr="00CA7904">
        <w:pict w14:anchorId="5BFA1909">
          <v:rect id="_x0000_i1235" style="width:0;height:1.5pt" o:hralign="center" o:hrstd="t" o:hr="t" fillcolor="#a0a0a0" stroked="f"/>
        </w:pict>
      </w:r>
    </w:p>
    <w:p w14:paraId="29ED50D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12. In DHCP, what does a reservation do?</w:t>
      </w:r>
    </w:p>
    <w:p w14:paraId="1042A7F7" w14:textId="77777777" w:rsidR="00CA7904" w:rsidRPr="00CA7904" w:rsidRDefault="00CA7904" w:rsidP="00CA7904">
      <w:r w:rsidRPr="00CA7904">
        <w:t>A. Blocks devices from receiving addresses</w:t>
      </w:r>
      <w:r w:rsidRPr="00CA7904">
        <w:br/>
        <w:t>B. Assigns a device the same IP every time</w:t>
      </w:r>
      <w:r w:rsidRPr="00CA7904">
        <w:br/>
        <w:t>C. Extends lease time</w:t>
      </w:r>
      <w:r w:rsidRPr="00CA7904">
        <w:br/>
        <w:t>D. Clears the address pool</w:t>
      </w:r>
    </w:p>
    <w:p w14:paraId="68326520" w14:textId="77777777" w:rsidR="00CA7904" w:rsidRPr="00CA7904" w:rsidRDefault="00CA7904" w:rsidP="00CA7904">
      <w:r w:rsidRPr="00CA7904">
        <w:pict w14:anchorId="249F676E">
          <v:rect id="_x0000_i1236" style="width:0;height:1.5pt" o:hralign="center" o:hrstd="t" o:hr="t" fillcolor="#a0a0a0" stroked="f"/>
        </w:pict>
      </w:r>
    </w:p>
    <w:p w14:paraId="705E77E1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13. What does DNS primarily resolve?</w:t>
      </w:r>
    </w:p>
    <w:p w14:paraId="7329EB38" w14:textId="77777777" w:rsidR="00CA7904" w:rsidRPr="00CA7904" w:rsidRDefault="00CA7904" w:rsidP="00CA7904">
      <w:r w:rsidRPr="00CA7904">
        <w:t>A. MAC → IP</w:t>
      </w:r>
      <w:r w:rsidRPr="00CA7904">
        <w:br/>
        <w:t>B. Filename → location</w:t>
      </w:r>
      <w:r w:rsidRPr="00CA7904">
        <w:br/>
        <w:t>C. Domain name → IP address</w:t>
      </w:r>
      <w:r w:rsidRPr="00CA7904">
        <w:br/>
        <w:t>D. Port → service</w:t>
      </w:r>
    </w:p>
    <w:p w14:paraId="2A31C68B" w14:textId="77777777" w:rsidR="00CA7904" w:rsidRPr="00CA7904" w:rsidRDefault="00CA7904" w:rsidP="00CA7904">
      <w:r w:rsidRPr="00CA7904">
        <w:pict w14:anchorId="124FB5CA">
          <v:rect id="_x0000_i1237" style="width:0;height:1.5pt" o:hralign="center" o:hrstd="t" o:hr="t" fillcolor="#a0a0a0" stroked="f"/>
        </w:pict>
      </w:r>
    </w:p>
    <w:p w14:paraId="529A9E6F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14. Which Windows feature isolates applications for security?</w:t>
      </w:r>
    </w:p>
    <w:p w14:paraId="10BCDD4C" w14:textId="77777777" w:rsidR="00CA7904" w:rsidRPr="00CA7904" w:rsidRDefault="00CA7904" w:rsidP="00CA7904">
      <w:r w:rsidRPr="00CA7904">
        <w:t>A. Hyper-V</w:t>
      </w:r>
      <w:r w:rsidRPr="00CA7904">
        <w:br/>
        <w:t>B. BitLocker</w:t>
      </w:r>
      <w:r w:rsidRPr="00CA7904">
        <w:br/>
        <w:t>C. AppLocker</w:t>
      </w:r>
      <w:r w:rsidRPr="00CA7904">
        <w:br/>
        <w:t>D. Windows Sandbox</w:t>
      </w:r>
    </w:p>
    <w:p w14:paraId="38825F56" w14:textId="77777777" w:rsidR="00CA7904" w:rsidRPr="00CA7904" w:rsidRDefault="00CA7904" w:rsidP="00CA7904">
      <w:r w:rsidRPr="00CA7904">
        <w:pict w14:anchorId="16FDBD29">
          <v:rect id="_x0000_i1238" style="width:0;height:1.5pt" o:hralign="center" o:hrstd="t" o:hr="t" fillcolor="#a0a0a0" stroked="f"/>
        </w:pict>
      </w:r>
    </w:p>
    <w:p w14:paraId="7C903EF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15. What is the SYSVOL folder used for?</w:t>
      </w:r>
    </w:p>
    <w:p w14:paraId="44CC193E" w14:textId="77777777" w:rsidR="00CA7904" w:rsidRPr="00CA7904" w:rsidRDefault="00CA7904" w:rsidP="00CA7904">
      <w:r w:rsidRPr="00CA7904">
        <w:t>A. DHCP leases</w:t>
      </w:r>
      <w:r w:rsidRPr="00CA7904">
        <w:br/>
        <w:t>B. DNS zone files</w:t>
      </w:r>
      <w:r w:rsidRPr="00CA7904">
        <w:br/>
        <w:t>C. GPO storage and replication</w:t>
      </w:r>
      <w:r w:rsidRPr="00CA7904">
        <w:br/>
        <w:t>D. Windows updates</w:t>
      </w:r>
    </w:p>
    <w:p w14:paraId="64F12A13" w14:textId="77777777" w:rsidR="00CA7904" w:rsidRPr="00CA7904" w:rsidRDefault="00CA7904" w:rsidP="00CA7904">
      <w:r w:rsidRPr="00CA7904">
        <w:pict w14:anchorId="1F4E78E8">
          <v:rect id="_x0000_i1239" style="width:0;height:1.5pt" o:hralign="center" o:hrstd="t" o:hr="t" fillcolor="#a0a0a0" stroked="f"/>
        </w:pict>
      </w:r>
    </w:p>
    <w:p w14:paraId="12E810D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16. Which command forces immediate Group Policy update?</w:t>
      </w:r>
    </w:p>
    <w:p w14:paraId="6BDADE32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gpforce</w:t>
      </w:r>
      <w:proofErr w:type="spellEnd"/>
      <w:r w:rsidRPr="00CA7904">
        <w:br/>
        <w:t xml:space="preserve">B. </w:t>
      </w:r>
      <w:proofErr w:type="spellStart"/>
      <w:r w:rsidRPr="00CA7904">
        <w:t>gpupdate</w:t>
      </w:r>
      <w:proofErr w:type="spellEnd"/>
      <w:r w:rsidRPr="00CA7904">
        <w:t xml:space="preserve"> /force</w:t>
      </w:r>
      <w:r w:rsidRPr="00CA7904">
        <w:br/>
        <w:t xml:space="preserve">C. </w:t>
      </w:r>
      <w:proofErr w:type="spellStart"/>
      <w:r w:rsidRPr="00CA7904">
        <w:t>gpapply</w:t>
      </w:r>
      <w:proofErr w:type="spellEnd"/>
      <w:r w:rsidRPr="00CA7904">
        <w:br/>
        <w:t xml:space="preserve">D. </w:t>
      </w:r>
      <w:proofErr w:type="spellStart"/>
      <w:r w:rsidRPr="00CA7904">
        <w:t>gpresult</w:t>
      </w:r>
      <w:proofErr w:type="spellEnd"/>
      <w:r w:rsidRPr="00CA7904">
        <w:t xml:space="preserve"> /v</w:t>
      </w:r>
    </w:p>
    <w:p w14:paraId="468B190D" w14:textId="77777777" w:rsidR="00CA7904" w:rsidRPr="00CA7904" w:rsidRDefault="00CA7904" w:rsidP="00CA7904">
      <w:r w:rsidRPr="00CA7904">
        <w:pict w14:anchorId="208119CD">
          <v:rect id="_x0000_i1240" style="width:0;height:1.5pt" o:hralign="center" o:hrstd="t" o:hr="t" fillcolor="#a0a0a0" stroked="f"/>
        </w:pict>
      </w:r>
    </w:p>
    <w:p w14:paraId="614CEF5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17. What is the default file system used by Windows 10/11?</w:t>
      </w:r>
    </w:p>
    <w:p w14:paraId="5F870B30" w14:textId="77777777" w:rsidR="00CA7904" w:rsidRPr="00CA7904" w:rsidRDefault="00CA7904" w:rsidP="00CA7904">
      <w:r w:rsidRPr="00CA7904">
        <w:t>A. FAT32</w:t>
      </w:r>
      <w:r w:rsidRPr="00CA7904">
        <w:br/>
        <w:t>B. NTFS</w:t>
      </w:r>
      <w:r w:rsidRPr="00CA7904">
        <w:br/>
        <w:t>C. XFS</w:t>
      </w:r>
      <w:r w:rsidRPr="00CA7904">
        <w:br/>
        <w:t>D. EXT4</w:t>
      </w:r>
    </w:p>
    <w:p w14:paraId="5AC512D1" w14:textId="77777777" w:rsidR="00CA7904" w:rsidRPr="00CA7904" w:rsidRDefault="00CA7904" w:rsidP="00CA7904">
      <w:r w:rsidRPr="00CA7904">
        <w:pict w14:anchorId="13C785D2">
          <v:rect id="_x0000_i1241" style="width:0;height:1.5pt" o:hralign="center" o:hrstd="t" o:hr="t" fillcolor="#a0a0a0" stroked="f"/>
        </w:pict>
      </w:r>
    </w:p>
    <w:p w14:paraId="556FC8B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18. Which event viewer log shows hardware failures?</w:t>
      </w:r>
    </w:p>
    <w:p w14:paraId="3C743128" w14:textId="77777777" w:rsidR="00CA7904" w:rsidRPr="00CA7904" w:rsidRDefault="00CA7904" w:rsidP="00CA7904">
      <w:r w:rsidRPr="00CA7904">
        <w:t>A. System</w:t>
      </w:r>
      <w:r w:rsidRPr="00CA7904">
        <w:br/>
        <w:t>B. Security</w:t>
      </w:r>
      <w:r w:rsidRPr="00CA7904">
        <w:br/>
        <w:t>C. Application</w:t>
      </w:r>
      <w:r w:rsidRPr="00CA7904">
        <w:br/>
        <w:t>D. Forwarded Events</w:t>
      </w:r>
    </w:p>
    <w:p w14:paraId="508E9E1A" w14:textId="77777777" w:rsidR="00CA7904" w:rsidRPr="00CA7904" w:rsidRDefault="00CA7904" w:rsidP="00CA7904">
      <w:r w:rsidRPr="00CA7904">
        <w:pict w14:anchorId="6865938A">
          <v:rect id="_x0000_i1242" style="width:0;height:1.5pt" o:hralign="center" o:hrstd="t" o:hr="t" fillcolor="#a0a0a0" stroked="f"/>
        </w:pict>
      </w:r>
    </w:p>
    <w:p w14:paraId="0A542BB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19. Which protocol does Active Directory authentication use?</w:t>
      </w:r>
    </w:p>
    <w:p w14:paraId="5A1E6811" w14:textId="77777777" w:rsidR="00CA7904" w:rsidRPr="00CA7904" w:rsidRDefault="00CA7904" w:rsidP="00CA7904">
      <w:r w:rsidRPr="00CA7904">
        <w:t>A. LDAP &amp; Kerberos</w:t>
      </w:r>
      <w:r w:rsidRPr="00CA7904">
        <w:br/>
        <w:t>B. SSH &amp; TLS</w:t>
      </w:r>
      <w:r w:rsidRPr="00CA7904">
        <w:br/>
        <w:t>C. ARP &amp; ICMP</w:t>
      </w:r>
      <w:r w:rsidRPr="00CA7904">
        <w:br/>
        <w:t>D. FTP &amp; SMB</w:t>
      </w:r>
    </w:p>
    <w:p w14:paraId="5B8B4AC9" w14:textId="77777777" w:rsidR="00CA7904" w:rsidRPr="00CA7904" w:rsidRDefault="00CA7904" w:rsidP="00CA7904">
      <w:r w:rsidRPr="00CA7904">
        <w:pict w14:anchorId="1BDA1590">
          <v:rect id="_x0000_i1243" style="width:0;height:1.5pt" o:hralign="center" o:hrstd="t" o:hr="t" fillcolor="#a0a0a0" stroked="f"/>
        </w:pict>
      </w:r>
    </w:p>
    <w:p w14:paraId="09C0EF7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20. What tool manages Windows Updates for large networks?</w:t>
      </w:r>
    </w:p>
    <w:p w14:paraId="49AF7807" w14:textId="77777777" w:rsidR="00CA7904" w:rsidRPr="00CA7904" w:rsidRDefault="00CA7904" w:rsidP="00CA7904">
      <w:r w:rsidRPr="00CA7904">
        <w:t>A. WDS</w:t>
      </w:r>
      <w:r w:rsidRPr="00CA7904">
        <w:br/>
        <w:t>B. WSUS</w:t>
      </w:r>
      <w:r w:rsidRPr="00CA7904">
        <w:br/>
        <w:t>C. SCCM only</w:t>
      </w:r>
      <w:r w:rsidRPr="00CA7904">
        <w:br/>
        <w:t>D. RDP</w:t>
      </w:r>
    </w:p>
    <w:p w14:paraId="6B9C8F8A" w14:textId="77777777" w:rsidR="00CA7904" w:rsidRPr="00CA7904" w:rsidRDefault="00CA7904" w:rsidP="00CA7904">
      <w:r w:rsidRPr="00CA7904">
        <w:pict w14:anchorId="1879F587">
          <v:rect id="_x0000_i1244" style="width:0;height:1.5pt" o:hralign="center" o:hrstd="t" o:hr="t" fillcolor="#a0a0a0" stroked="f"/>
        </w:pict>
      </w:r>
    </w:p>
    <w:p w14:paraId="703B89A8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21. Which command tests trust relationships between domains?</w:t>
      </w:r>
    </w:p>
    <w:p w14:paraId="371CDADB" w14:textId="77777777" w:rsidR="00CA7904" w:rsidRPr="00CA7904" w:rsidRDefault="00CA7904" w:rsidP="00CA7904">
      <w:r w:rsidRPr="00CA7904">
        <w:lastRenderedPageBreak/>
        <w:t xml:space="preserve">A. </w:t>
      </w:r>
      <w:proofErr w:type="spellStart"/>
      <w:r w:rsidRPr="00CA7904">
        <w:t>nltest</w:t>
      </w:r>
      <w:proofErr w:type="spellEnd"/>
      <w:r w:rsidRPr="00CA7904">
        <w:br/>
        <w:t xml:space="preserve">B. </w:t>
      </w:r>
      <w:proofErr w:type="spellStart"/>
      <w:r w:rsidRPr="00CA7904">
        <w:t>dcpromo</w:t>
      </w:r>
      <w:proofErr w:type="spellEnd"/>
      <w:r w:rsidRPr="00CA7904">
        <w:br/>
        <w:t xml:space="preserve">C. </w:t>
      </w:r>
      <w:proofErr w:type="spellStart"/>
      <w:r w:rsidRPr="00CA7904">
        <w:t>netdom</w:t>
      </w:r>
      <w:proofErr w:type="spellEnd"/>
      <w:r w:rsidRPr="00CA7904">
        <w:t xml:space="preserve"> </w:t>
      </w:r>
      <w:proofErr w:type="spellStart"/>
      <w:r w:rsidRPr="00CA7904">
        <w:t>renamecomputer</w:t>
      </w:r>
      <w:proofErr w:type="spellEnd"/>
      <w:r w:rsidRPr="00CA7904">
        <w:br/>
        <w:t xml:space="preserve">D. </w:t>
      </w:r>
      <w:proofErr w:type="spellStart"/>
      <w:r w:rsidRPr="00CA7904">
        <w:t>winrm</w:t>
      </w:r>
      <w:proofErr w:type="spellEnd"/>
    </w:p>
    <w:p w14:paraId="6904E1E4" w14:textId="77777777" w:rsidR="00CA7904" w:rsidRPr="00CA7904" w:rsidRDefault="00CA7904" w:rsidP="00CA7904">
      <w:r w:rsidRPr="00CA7904">
        <w:pict w14:anchorId="19CD0912">
          <v:rect id="_x0000_i1245" style="width:0;height:1.5pt" o:hralign="center" o:hrstd="t" o:hr="t" fillcolor="#a0a0a0" stroked="f"/>
        </w:pict>
      </w:r>
    </w:p>
    <w:p w14:paraId="7B5ADBF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22. What is the purpose of the Windows “NIC Teaming” feature?</w:t>
      </w:r>
    </w:p>
    <w:p w14:paraId="67B58166" w14:textId="77777777" w:rsidR="00CA7904" w:rsidRPr="00CA7904" w:rsidRDefault="00CA7904" w:rsidP="00CA7904">
      <w:r w:rsidRPr="00CA7904">
        <w:t>A. Encrypt network packets</w:t>
      </w:r>
      <w:r w:rsidRPr="00CA7904">
        <w:br/>
        <w:t>B. Combine NICs for redundancy or throughput</w:t>
      </w:r>
      <w:r w:rsidRPr="00CA7904">
        <w:br/>
        <w:t>C. Assign VLANs</w:t>
      </w:r>
      <w:r w:rsidRPr="00CA7904">
        <w:br/>
        <w:t>D. Block unwanted MAC addresses</w:t>
      </w:r>
    </w:p>
    <w:p w14:paraId="39320AD5" w14:textId="77777777" w:rsidR="00CA7904" w:rsidRPr="00CA7904" w:rsidRDefault="00CA7904" w:rsidP="00CA7904">
      <w:r w:rsidRPr="00CA7904">
        <w:pict w14:anchorId="69E1C6E3">
          <v:rect id="_x0000_i1246" style="width:0;height:1.5pt" o:hralign="center" o:hrstd="t" o:hr="t" fillcolor="#a0a0a0" stroked="f"/>
        </w:pict>
      </w:r>
    </w:p>
    <w:p w14:paraId="4FD672FB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23. What is the maximum number of primary partitions on an MBR disk?</w:t>
      </w:r>
    </w:p>
    <w:p w14:paraId="7105ECB5" w14:textId="77777777" w:rsidR="00CA7904" w:rsidRPr="00CA7904" w:rsidRDefault="00CA7904" w:rsidP="00CA7904">
      <w:r w:rsidRPr="00CA7904">
        <w:t>A. 2</w:t>
      </w:r>
      <w:r w:rsidRPr="00CA7904">
        <w:br/>
        <w:t>B. 3</w:t>
      </w:r>
      <w:r w:rsidRPr="00CA7904">
        <w:br/>
        <w:t>C. 4</w:t>
      </w:r>
      <w:r w:rsidRPr="00CA7904">
        <w:br/>
        <w:t>D. 8</w:t>
      </w:r>
    </w:p>
    <w:p w14:paraId="0B56E0AE" w14:textId="77777777" w:rsidR="00CA7904" w:rsidRPr="00CA7904" w:rsidRDefault="00CA7904" w:rsidP="00CA7904">
      <w:r w:rsidRPr="00CA7904">
        <w:pict w14:anchorId="1597DA05">
          <v:rect id="_x0000_i1247" style="width:0;height:1.5pt" o:hralign="center" o:hrstd="t" o:hr="t" fillcolor="#a0a0a0" stroked="f"/>
        </w:pict>
      </w:r>
    </w:p>
    <w:p w14:paraId="1EF62FAE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24. Which Windows service is required for DNS name resolution?</w:t>
      </w:r>
    </w:p>
    <w:p w14:paraId="658FF017" w14:textId="77777777" w:rsidR="00CA7904" w:rsidRPr="00CA7904" w:rsidRDefault="00CA7904" w:rsidP="00CA7904">
      <w:r w:rsidRPr="00CA7904">
        <w:t>A. W32Time</w:t>
      </w:r>
      <w:r w:rsidRPr="00CA7904">
        <w:br/>
        <w:t xml:space="preserve">B. </w:t>
      </w:r>
      <w:proofErr w:type="spellStart"/>
      <w:r w:rsidRPr="00CA7904">
        <w:t>dnscache</w:t>
      </w:r>
      <w:proofErr w:type="spellEnd"/>
      <w:r w:rsidRPr="00CA7904">
        <w:br/>
        <w:t>C. Workstation</w:t>
      </w:r>
      <w:r w:rsidRPr="00CA7904">
        <w:br/>
        <w:t xml:space="preserve">D. </w:t>
      </w:r>
      <w:proofErr w:type="spellStart"/>
      <w:r w:rsidRPr="00CA7904">
        <w:t>Netlogon</w:t>
      </w:r>
      <w:proofErr w:type="spellEnd"/>
    </w:p>
    <w:p w14:paraId="5DFA7FF0" w14:textId="77777777" w:rsidR="00CA7904" w:rsidRPr="00CA7904" w:rsidRDefault="00CA7904" w:rsidP="00CA7904">
      <w:r w:rsidRPr="00CA7904">
        <w:pict w14:anchorId="7D93A656">
          <v:rect id="_x0000_i1248" style="width:0;height:1.5pt" o:hralign="center" o:hrstd="t" o:hr="t" fillcolor="#a0a0a0" stroked="f"/>
        </w:pict>
      </w:r>
    </w:p>
    <w:p w14:paraId="6E0B155E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25. BitLocker uses which technology to store encryption keys securely?</w:t>
      </w:r>
    </w:p>
    <w:p w14:paraId="3A3FA8AA" w14:textId="77777777" w:rsidR="00CA7904" w:rsidRPr="00CA7904" w:rsidRDefault="00CA7904" w:rsidP="00CA7904">
      <w:r w:rsidRPr="00CA7904">
        <w:t>A. TPM</w:t>
      </w:r>
      <w:r w:rsidRPr="00CA7904">
        <w:br/>
        <w:t>B. BIOS</w:t>
      </w:r>
      <w:r w:rsidRPr="00CA7904">
        <w:br/>
        <w:t>C. SMB</w:t>
      </w:r>
      <w:r w:rsidRPr="00CA7904">
        <w:br/>
        <w:t>D. IPsec</w:t>
      </w:r>
    </w:p>
    <w:p w14:paraId="373662CA" w14:textId="77777777" w:rsidR="00CA7904" w:rsidRPr="00CA7904" w:rsidRDefault="00CA7904" w:rsidP="00CA7904">
      <w:r w:rsidRPr="00CA7904">
        <w:pict w14:anchorId="24613E1C">
          <v:rect id="_x0000_i1249" style="width:0;height:1.5pt" o:hralign="center" o:hrstd="t" o:hr="t" fillcolor="#a0a0a0" stroked="f"/>
        </w:pict>
      </w:r>
    </w:p>
    <w:p w14:paraId="3C78C1D7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26. Which tool backs up and restores GPOs?</w:t>
      </w:r>
    </w:p>
    <w:p w14:paraId="7FB12281" w14:textId="77777777" w:rsidR="00CA7904" w:rsidRPr="00CA7904" w:rsidRDefault="00CA7904" w:rsidP="00CA7904">
      <w:r w:rsidRPr="00CA7904">
        <w:lastRenderedPageBreak/>
        <w:t>A. ADAC</w:t>
      </w:r>
      <w:r w:rsidRPr="00CA7904">
        <w:br/>
        <w:t>B. GPMC</w:t>
      </w:r>
      <w:r w:rsidRPr="00CA7904">
        <w:br/>
        <w:t>C. PowerShell ISE</w:t>
      </w:r>
      <w:r w:rsidRPr="00CA7904">
        <w:br/>
        <w:t>D. Windows Admin Center only</w:t>
      </w:r>
    </w:p>
    <w:p w14:paraId="4985A10E" w14:textId="77777777" w:rsidR="00CA7904" w:rsidRPr="00CA7904" w:rsidRDefault="00CA7904" w:rsidP="00CA7904">
      <w:r w:rsidRPr="00CA7904">
        <w:pict w14:anchorId="41987E3B">
          <v:rect id="_x0000_i1250" style="width:0;height:1.5pt" o:hralign="center" o:hrstd="t" o:hr="t" fillcolor="#a0a0a0" stroked="f"/>
        </w:pict>
      </w:r>
    </w:p>
    <w:p w14:paraId="2680690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27. Which command displays all listening ports?</w:t>
      </w:r>
    </w:p>
    <w:p w14:paraId="274A34AB" w14:textId="77777777" w:rsidR="00CA7904" w:rsidRPr="00CA7904" w:rsidRDefault="00CA7904" w:rsidP="00CA7904">
      <w:r w:rsidRPr="00CA7904">
        <w:t xml:space="preserve">A. </w:t>
      </w:r>
      <w:proofErr w:type="spellStart"/>
      <w:r w:rsidRPr="00CA7904">
        <w:t>arp</w:t>
      </w:r>
      <w:proofErr w:type="spellEnd"/>
      <w:r w:rsidRPr="00CA7904">
        <w:t xml:space="preserve"> -a</w:t>
      </w:r>
      <w:r w:rsidRPr="00CA7904">
        <w:br/>
        <w:t>B. ipconfig /</w:t>
      </w:r>
      <w:proofErr w:type="spellStart"/>
      <w:r w:rsidRPr="00CA7904">
        <w:t>displaydns</w:t>
      </w:r>
      <w:proofErr w:type="spellEnd"/>
      <w:r w:rsidRPr="00CA7904">
        <w:br/>
        <w:t>C. netstat -an</w:t>
      </w:r>
      <w:r w:rsidRPr="00CA7904">
        <w:br/>
        <w:t xml:space="preserve">D. </w:t>
      </w:r>
      <w:proofErr w:type="spellStart"/>
      <w:r w:rsidRPr="00CA7904">
        <w:t>tracert</w:t>
      </w:r>
      <w:proofErr w:type="spellEnd"/>
    </w:p>
    <w:p w14:paraId="64D35903" w14:textId="77777777" w:rsidR="00CA7904" w:rsidRPr="00CA7904" w:rsidRDefault="00CA7904" w:rsidP="00CA7904">
      <w:r w:rsidRPr="00CA7904">
        <w:pict w14:anchorId="122F70E8">
          <v:rect id="_x0000_i1251" style="width:0;height:1.5pt" o:hralign="center" o:hrstd="t" o:hr="t" fillcolor="#a0a0a0" stroked="f"/>
        </w:pict>
      </w:r>
    </w:p>
    <w:p w14:paraId="1B0AC094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28. Which feature manages user profiles across multiple computers?</w:t>
      </w:r>
    </w:p>
    <w:p w14:paraId="068AA43E" w14:textId="77777777" w:rsidR="00CA7904" w:rsidRPr="00CA7904" w:rsidRDefault="00CA7904" w:rsidP="00CA7904">
      <w:r w:rsidRPr="00CA7904">
        <w:t>A. Roaming Profiles</w:t>
      </w:r>
      <w:r w:rsidRPr="00CA7904">
        <w:br/>
        <w:t>B. Storage Spaces</w:t>
      </w:r>
      <w:r w:rsidRPr="00CA7904">
        <w:br/>
        <w:t xml:space="preserve">C. </w:t>
      </w:r>
      <w:proofErr w:type="spellStart"/>
      <w:r w:rsidRPr="00CA7904">
        <w:t>AppGuard</w:t>
      </w:r>
      <w:proofErr w:type="spellEnd"/>
      <w:r w:rsidRPr="00CA7904">
        <w:br/>
        <w:t>D. Disk Shadowing</w:t>
      </w:r>
    </w:p>
    <w:p w14:paraId="0FCB9407" w14:textId="77777777" w:rsidR="00CA7904" w:rsidRPr="00CA7904" w:rsidRDefault="00CA7904" w:rsidP="00CA7904">
      <w:r w:rsidRPr="00CA7904">
        <w:pict w14:anchorId="410B3518">
          <v:rect id="_x0000_i1252" style="width:0;height:1.5pt" o:hralign="center" o:hrstd="t" o:hr="t" fillcolor="#a0a0a0" stroked="f"/>
        </w:pict>
      </w:r>
    </w:p>
    <w:p w14:paraId="0FFA782F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29. What does the NTP service synchronize?</w:t>
      </w:r>
    </w:p>
    <w:p w14:paraId="16E159ED" w14:textId="77777777" w:rsidR="00CA7904" w:rsidRPr="00CA7904" w:rsidRDefault="00CA7904" w:rsidP="00CA7904">
      <w:r w:rsidRPr="00CA7904">
        <w:t>A. Disk usage</w:t>
      </w:r>
      <w:r w:rsidRPr="00CA7904">
        <w:br/>
        <w:t>B. File transfers</w:t>
      </w:r>
      <w:r w:rsidRPr="00CA7904">
        <w:br/>
        <w:t>C. Time across systems</w:t>
      </w:r>
      <w:r w:rsidRPr="00CA7904">
        <w:br/>
        <w:t>D. MAC addresses</w:t>
      </w:r>
    </w:p>
    <w:p w14:paraId="5E438B13" w14:textId="77777777" w:rsidR="00CA7904" w:rsidRPr="00CA7904" w:rsidRDefault="00CA7904" w:rsidP="00CA7904">
      <w:r w:rsidRPr="00CA7904">
        <w:pict w14:anchorId="6600B820">
          <v:rect id="_x0000_i1253" style="width:0;height:1.5pt" o:hralign="center" o:hrstd="t" o:hr="t" fillcolor="#a0a0a0" stroked="f"/>
        </w:pict>
      </w:r>
    </w:p>
    <w:p w14:paraId="603B37A9" w14:textId="77777777" w:rsidR="00CA7904" w:rsidRPr="00CA7904" w:rsidRDefault="00CA7904" w:rsidP="00CA7904">
      <w:pPr>
        <w:rPr>
          <w:b/>
          <w:bCs/>
        </w:rPr>
      </w:pPr>
      <w:r w:rsidRPr="00CA7904">
        <w:rPr>
          <w:b/>
          <w:bCs/>
        </w:rPr>
        <w:t>30. Which Windows tool captures and analyzes network packets?</w:t>
      </w:r>
    </w:p>
    <w:p w14:paraId="5AD32D7A" w14:textId="77777777" w:rsidR="00CA7904" w:rsidRPr="00CA7904" w:rsidRDefault="00CA7904" w:rsidP="00CA7904">
      <w:r w:rsidRPr="00CA7904">
        <w:t>A. Wireshark</w:t>
      </w:r>
      <w:r w:rsidRPr="00CA7904">
        <w:br/>
        <w:t>B. Resource Monitor</w:t>
      </w:r>
      <w:r w:rsidRPr="00CA7904">
        <w:br/>
        <w:t>C. Event Viewer</w:t>
      </w:r>
      <w:r w:rsidRPr="00CA7904">
        <w:br/>
        <w:t>D. Server Manager</w:t>
      </w:r>
    </w:p>
    <w:sectPr w:rsidR="00CA7904" w:rsidRPr="00CA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04"/>
    <w:rsid w:val="005D4741"/>
    <w:rsid w:val="00984E9A"/>
    <w:rsid w:val="00986B98"/>
    <w:rsid w:val="009F6253"/>
    <w:rsid w:val="00CA7904"/>
    <w:rsid w:val="00D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0642"/>
  <w15:chartTrackingRefBased/>
  <w15:docId w15:val="{9842E9FF-4C12-4BF2-807C-A824BA14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</Words>
  <Characters>3072</Characters>
  <Application>Microsoft Office Word</Application>
  <DocSecurity>0</DocSecurity>
  <Lines>80</Lines>
  <Paragraphs>73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2</cp:revision>
  <dcterms:created xsi:type="dcterms:W3CDTF">2025-11-18T18:35:00Z</dcterms:created>
  <dcterms:modified xsi:type="dcterms:W3CDTF">2025-11-18T18:35:00Z</dcterms:modified>
</cp:coreProperties>
</file>