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170EC" w14:textId="77777777" w:rsidR="009B2875" w:rsidRPr="009B2875" w:rsidRDefault="009B2875" w:rsidP="009B2875">
      <w:r w:rsidRPr="009B2875">
        <w:pict w14:anchorId="0F64EC35">
          <v:rect id="_x0000_i1104" style="width:0;height:1.5pt" o:hralign="center" o:hrstd="t" o:hr="t" fillcolor="#a0a0a0" stroked="f"/>
        </w:pict>
      </w:r>
    </w:p>
    <w:p w14:paraId="0785E0AF" w14:textId="77777777" w:rsidR="009B2875" w:rsidRPr="009B2875" w:rsidRDefault="009B2875" w:rsidP="009B2875">
      <w:pPr>
        <w:rPr>
          <w:b/>
          <w:bCs/>
        </w:rPr>
      </w:pPr>
      <w:r w:rsidRPr="009B2875">
        <w:rPr>
          <w:rFonts w:ascii="Segoe UI Emoji" w:hAnsi="Segoe UI Emoji" w:cs="Segoe UI Emoji"/>
          <w:b/>
          <w:bCs/>
        </w:rPr>
        <w:t>✅</w:t>
      </w:r>
      <w:r w:rsidRPr="009B2875">
        <w:rPr>
          <w:b/>
          <w:bCs/>
        </w:rPr>
        <w:t xml:space="preserve"> Sample Answer: Authentication Service Failure Response Plan</w:t>
      </w:r>
    </w:p>
    <w:p w14:paraId="36094FF9" w14:textId="77777777" w:rsidR="009B2875" w:rsidRPr="009B2875" w:rsidRDefault="009B2875" w:rsidP="009B2875">
      <w:pPr>
        <w:rPr>
          <w:b/>
          <w:bCs/>
        </w:rPr>
      </w:pPr>
      <w:r w:rsidRPr="009B2875">
        <w:rPr>
          <w:b/>
          <w:bCs/>
        </w:rPr>
        <w:t>Part A — Identification &amp; Diagnosis</w:t>
      </w:r>
    </w:p>
    <w:p w14:paraId="1E4DD85A" w14:textId="77777777" w:rsidR="009B2875" w:rsidRPr="009B2875" w:rsidRDefault="009B2875" w:rsidP="009B2875">
      <w:pPr>
        <w:rPr>
          <w:b/>
          <w:bCs/>
        </w:rPr>
      </w:pPr>
      <w:r w:rsidRPr="009B2875">
        <w:rPr>
          <w:b/>
          <w:bCs/>
        </w:rPr>
        <w:t>1. Most likely system component that failed</w:t>
      </w:r>
    </w:p>
    <w:p w14:paraId="2B71C6D1" w14:textId="77777777" w:rsidR="009B2875" w:rsidRPr="009B2875" w:rsidRDefault="009B2875" w:rsidP="009B2875">
      <w:r w:rsidRPr="009B2875">
        <w:t>The symptoms indicate a failure in Shopify’s centralized authentication/identity service (e.g., OAuth, SSO, or login API).</w:t>
      </w:r>
      <w:r w:rsidRPr="009B2875">
        <w:br/>
        <w:t>All admin and POS logins depend on this service, so a global outage would prevent staff authentication.</w:t>
      </w:r>
    </w:p>
    <w:p w14:paraId="46E51CC3" w14:textId="77777777" w:rsidR="009B2875" w:rsidRPr="009B2875" w:rsidRDefault="009B2875" w:rsidP="009B2875">
      <w:r w:rsidRPr="009B2875">
        <w:pict w14:anchorId="2DC662C1">
          <v:rect id="_x0000_i1080" style="width:0;height:1.5pt" o:hralign="center" o:hrstd="t" o:hr="t" fillcolor="#a0a0a0" stroked="f"/>
        </w:pict>
      </w:r>
    </w:p>
    <w:p w14:paraId="5E8D40B3" w14:textId="77777777" w:rsidR="009B2875" w:rsidRPr="009B2875" w:rsidRDefault="009B2875" w:rsidP="009B2875">
      <w:pPr>
        <w:rPr>
          <w:b/>
          <w:bCs/>
        </w:rPr>
      </w:pPr>
      <w:r w:rsidRPr="009B2875">
        <w:rPr>
          <w:b/>
          <w:bCs/>
        </w:rPr>
        <w:t xml:space="preserve">2. Why </w:t>
      </w:r>
      <w:proofErr w:type="gramStart"/>
      <w:r w:rsidRPr="009B2875">
        <w:rPr>
          <w:b/>
          <w:bCs/>
        </w:rPr>
        <w:t>storefront</w:t>
      </w:r>
      <w:proofErr w:type="gramEnd"/>
      <w:r w:rsidRPr="009B2875">
        <w:rPr>
          <w:b/>
          <w:bCs/>
        </w:rPr>
        <w:t xml:space="preserve"> checkout still </w:t>
      </w:r>
      <w:proofErr w:type="gramStart"/>
      <w:r w:rsidRPr="009B2875">
        <w:rPr>
          <w:b/>
          <w:bCs/>
        </w:rPr>
        <w:t>works</w:t>
      </w:r>
      <w:proofErr w:type="gramEnd"/>
    </w:p>
    <w:p w14:paraId="6BF80763" w14:textId="77777777" w:rsidR="009B2875" w:rsidRPr="009B2875" w:rsidRDefault="009B2875" w:rsidP="009B2875">
      <w:r w:rsidRPr="009B2875">
        <w:t xml:space="preserve">Storefront checkout is still operational because public-facing storefront and checkout systems run on independent, </w:t>
      </w:r>
      <w:proofErr w:type="gramStart"/>
      <w:r w:rsidRPr="009B2875">
        <w:t>highly-distributed</w:t>
      </w:r>
      <w:proofErr w:type="gramEnd"/>
      <w:r w:rsidRPr="009B2875">
        <w:t xml:space="preserve"> services that do not require admin authentication.</w:t>
      </w:r>
      <w:r w:rsidRPr="009B2875">
        <w:br/>
        <w:t>Customer transactions use:</w:t>
      </w:r>
    </w:p>
    <w:p w14:paraId="2540648A" w14:textId="77777777" w:rsidR="009B2875" w:rsidRPr="009B2875" w:rsidRDefault="009B2875" w:rsidP="009B2875">
      <w:pPr>
        <w:numPr>
          <w:ilvl w:val="0"/>
          <w:numId w:val="1"/>
        </w:numPr>
      </w:pPr>
      <w:r w:rsidRPr="009B2875">
        <w:t>cached/replicated product/catalog data</w:t>
      </w:r>
    </w:p>
    <w:p w14:paraId="325DDA79" w14:textId="77777777" w:rsidR="009B2875" w:rsidRPr="009B2875" w:rsidRDefault="009B2875" w:rsidP="009B2875">
      <w:pPr>
        <w:numPr>
          <w:ilvl w:val="0"/>
          <w:numId w:val="1"/>
        </w:numPr>
      </w:pPr>
      <w:r w:rsidRPr="009B2875">
        <w:t>backend systems that do not rely on merchant login sessions</w:t>
      </w:r>
    </w:p>
    <w:p w14:paraId="559333B7" w14:textId="77777777" w:rsidR="009B2875" w:rsidRPr="009B2875" w:rsidRDefault="009B2875" w:rsidP="009B2875">
      <w:proofErr w:type="gramStart"/>
      <w:r w:rsidRPr="009B2875">
        <w:t>So</w:t>
      </w:r>
      <w:proofErr w:type="gramEnd"/>
      <w:r w:rsidRPr="009B2875">
        <w:t xml:space="preserve"> the failure affects merchant authentication only, not customer checkout.</w:t>
      </w:r>
    </w:p>
    <w:p w14:paraId="0B33D291" w14:textId="77777777" w:rsidR="009B2875" w:rsidRPr="009B2875" w:rsidRDefault="009B2875" w:rsidP="009B2875">
      <w:r w:rsidRPr="009B2875">
        <w:pict w14:anchorId="2EC7541D">
          <v:rect id="_x0000_i1081" style="width:0;height:1.5pt" o:hralign="center" o:hrstd="t" o:hr="t" fillcolor="#a0a0a0" stroked="f"/>
        </w:pict>
      </w:r>
    </w:p>
    <w:p w14:paraId="5E21CB68" w14:textId="77777777" w:rsidR="009B2875" w:rsidRPr="009B2875" w:rsidRDefault="009B2875" w:rsidP="009B2875">
      <w:pPr>
        <w:rPr>
          <w:b/>
          <w:bCs/>
        </w:rPr>
      </w:pPr>
      <w:r w:rsidRPr="009B2875">
        <w:rPr>
          <w:b/>
          <w:bCs/>
        </w:rPr>
        <w:t>3. Methods to verify whether the issue is Shopify’s side or local network</w:t>
      </w:r>
    </w:p>
    <w:p w14:paraId="5185409A" w14:textId="77777777" w:rsidR="009B2875" w:rsidRPr="009B2875" w:rsidRDefault="009B2875" w:rsidP="009B2875">
      <w:r w:rsidRPr="009B2875">
        <w:t>Two reliable methods:</w:t>
      </w:r>
    </w:p>
    <w:p w14:paraId="000C3C66" w14:textId="77777777" w:rsidR="009B2875" w:rsidRPr="009B2875" w:rsidRDefault="009B2875" w:rsidP="009B2875">
      <w:pPr>
        <w:numPr>
          <w:ilvl w:val="0"/>
          <w:numId w:val="2"/>
        </w:numPr>
      </w:pPr>
      <w:r w:rsidRPr="009B2875">
        <w:t>Check Shopify status sources</w:t>
      </w:r>
    </w:p>
    <w:p w14:paraId="7075D078" w14:textId="77777777" w:rsidR="009B2875" w:rsidRPr="009B2875" w:rsidRDefault="009B2875" w:rsidP="009B2875">
      <w:pPr>
        <w:numPr>
          <w:ilvl w:val="1"/>
          <w:numId w:val="2"/>
        </w:numPr>
      </w:pPr>
      <w:r w:rsidRPr="009B2875">
        <w:t>Shopify Status Page</w:t>
      </w:r>
    </w:p>
    <w:p w14:paraId="72CB8D5E" w14:textId="77777777" w:rsidR="009B2875" w:rsidRPr="009B2875" w:rsidRDefault="009B2875" w:rsidP="009B2875">
      <w:pPr>
        <w:numPr>
          <w:ilvl w:val="1"/>
          <w:numId w:val="2"/>
        </w:numPr>
      </w:pPr>
      <w:r w:rsidRPr="009B2875">
        <w:t>Shopify Admin Twitter/X</w:t>
      </w:r>
    </w:p>
    <w:p w14:paraId="05FB4DDB" w14:textId="77777777" w:rsidR="009B2875" w:rsidRPr="009B2875" w:rsidRDefault="009B2875" w:rsidP="009B2875">
      <w:pPr>
        <w:numPr>
          <w:ilvl w:val="1"/>
          <w:numId w:val="2"/>
        </w:numPr>
      </w:pPr>
      <w:r w:rsidRPr="009B2875">
        <w:t>Merchant/Partner dashboards</w:t>
      </w:r>
      <w:r w:rsidRPr="009B2875">
        <w:br/>
        <w:t xml:space="preserve">These confirm whether the outage is </w:t>
      </w:r>
      <w:proofErr w:type="gramStart"/>
      <w:r w:rsidRPr="009B2875">
        <w:t>platform-wide</w:t>
      </w:r>
      <w:proofErr w:type="gramEnd"/>
      <w:r w:rsidRPr="009B2875">
        <w:t>.</w:t>
      </w:r>
    </w:p>
    <w:p w14:paraId="14E68408" w14:textId="77777777" w:rsidR="009B2875" w:rsidRPr="009B2875" w:rsidRDefault="009B2875" w:rsidP="009B2875">
      <w:pPr>
        <w:numPr>
          <w:ilvl w:val="0"/>
          <w:numId w:val="2"/>
        </w:numPr>
      </w:pPr>
      <w:r w:rsidRPr="009B2875">
        <w:t>Cross-network testing</w:t>
      </w:r>
    </w:p>
    <w:p w14:paraId="6A63E698" w14:textId="77777777" w:rsidR="009B2875" w:rsidRPr="009B2875" w:rsidRDefault="009B2875" w:rsidP="009B2875">
      <w:pPr>
        <w:numPr>
          <w:ilvl w:val="1"/>
          <w:numId w:val="2"/>
        </w:numPr>
      </w:pPr>
      <w:proofErr w:type="gramStart"/>
      <w:r w:rsidRPr="009B2875">
        <w:t>Attempt</w:t>
      </w:r>
      <w:proofErr w:type="gramEnd"/>
      <w:r w:rsidRPr="009B2875">
        <w:t xml:space="preserve"> login from another network (mobile hotspot, offsite Wi-Fi).</w:t>
      </w:r>
    </w:p>
    <w:p w14:paraId="15923E32" w14:textId="77777777" w:rsidR="009B2875" w:rsidRPr="009B2875" w:rsidRDefault="009B2875" w:rsidP="009B2875">
      <w:pPr>
        <w:numPr>
          <w:ilvl w:val="1"/>
          <w:numId w:val="2"/>
        </w:numPr>
      </w:pPr>
      <w:r w:rsidRPr="009B2875">
        <w:lastRenderedPageBreak/>
        <w:t>Test multiple devices and accounts.</w:t>
      </w:r>
      <w:r w:rsidRPr="009B2875">
        <w:br/>
        <w:t>If all fail across networks, it strongly indicates a Shopify-side issue, not your network.</w:t>
      </w:r>
    </w:p>
    <w:p w14:paraId="2668CA00" w14:textId="77777777" w:rsidR="009B2875" w:rsidRPr="009B2875" w:rsidRDefault="009B2875" w:rsidP="009B2875">
      <w:r w:rsidRPr="009B2875">
        <w:t xml:space="preserve">(Optional third method: check external monitoring tools like </w:t>
      </w:r>
      <w:proofErr w:type="spellStart"/>
      <w:r w:rsidRPr="009B2875">
        <w:t>DownDetector</w:t>
      </w:r>
      <w:proofErr w:type="spellEnd"/>
      <w:r w:rsidRPr="009B2875">
        <w:t>.)</w:t>
      </w:r>
    </w:p>
    <w:p w14:paraId="1D1A2091" w14:textId="77777777" w:rsidR="009B2875" w:rsidRPr="009B2875" w:rsidRDefault="009B2875" w:rsidP="009B2875">
      <w:r w:rsidRPr="009B2875">
        <w:pict w14:anchorId="2FF2B9BF">
          <v:rect id="_x0000_i1082" style="width:0;height:1.5pt" o:hralign="center" o:hrstd="t" o:hr="t" fillcolor="#a0a0a0" stroked="f"/>
        </w:pict>
      </w:r>
    </w:p>
    <w:p w14:paraId="0E6027DB" w14:textId="77777777" w:rsidR="009B2875" w:rsidRPr="009B2875" w:rsidRDefault="009B2875" w:rsidP="009B2875">
      <w:pPr>
        <w:rPr>
          <w:b/>
          <w:bCs/>
        </w:rPr>
      </w:pPr>
      <w:r w:rsidRPr="009B2875">
        <w:rPr>
          <w:b/>
          <w:bCs/>
        </w:rPr>
        <w:t>Part B — Immediate Response (During the Outage)</w:t>
      </w:r>
    </w:p>
    <w:p w14:paraId="19E5B37C" w14:textId="77777777" w:rsidR="009B2875" w:rsidRPr="009B2875" w:rsidRDefault="009B2875" w:rsidP="009B2875">
      <w:pPr>
        <w:rPr>
          <w:b/>
          <w:bCs/>
        </w:rPr>
      </w:pPr>
      <w:r w:rsidRPr="009B2875">
        <w:rPr>
          <w:b/>
          <w:bCs/>
        </w:rPr>
        <w:t>4. Three immediate business-continuity actions</w:t>
      </w:r>
    </w:p>
    <w:p w14:paraId="1C2354FF" w14:textId="77777777" w:rsidR="009B2875" w:rsidRPr="009B2875" w:rsidRDefault="009B2875" w:rsidP="009B2875">
      <w:pPr>
        <w:numPr>
          <w:ilvl w:val="0"/>
          <w:numId w:val="3"/>
        </w:numPr>
      </w:pPr>
      <w:r w:rsidRPr="009B2875">
        <w:t>Keep storefront operations running – verify transactions are still being processed normally and no customer impact is occurring.</w:t>
      </w:r>
    </w:p>
    <w:p w14:paraId="12806FEA" w14:textId="77777777" w:rsidR="009B2875" w:rsidRPr="009B2875" w:rsidRDefault="009B2875" w:rsidP="009B2875">
      <w:pPr>
        <w:numPr>
          <w:ilvl w:val="0"/>
          <w:numId w:val="3"/>
        </w:numPr>
      </w:pPr>
      <w:r w:rsidRPr="009B2875">
        <w:t>Switch to manual/temporary processes – pause non-critical admin tasks (inventory updates, staff account changes) and use offline/CSV records for urgent tasks.</w:t>
      </w:r>
    </w:p>
    <w:p w14:paraId="64521D1A" w14:textId="77777777" w:rsidR="009B2875" w:rsidRPr="009B2875" w:rsidRDefault="009B2875" w:rsidP="009B2875">
      <w:pPr>
        <w:numPr>
          <w:ilvl w:val="0"/>
          <w:numId w:val="3"/>
        </w:numPr>
      </w:pPr>
      <w:r w:rsidRPr="009B2875">
        <w:t>Escalate and monitor – notify management, open a Shopify support ticket, monitor status channels, and prepare internal updates.</w:t>
      </w:r>
    </w:p>
    <w:p w14:paraId="3D335805" w14:textId="77777777" w:rsidR="009B2875" w:rsidRPr="009B2875" w:rsidRDefault="009B2875" w:rsidP="009B2875">
      <w:r w:rsidRPr="009B2875">
        <w:pict w14:anchorId="0DCCACBB">
          <v:rect id="_x0000_i1083" style="width:0;height:1.5pt" o:hralign="center" o:hrstd="t" o:hr="t" fillcolor="#a0a0a0" stroked="f"/>
        </w:pict>
      </w:r>
    </w:p>
    <w:p w14:paraId="75C48F08" w14:textId="77777777" w:rsidR="009B2875" w:rsidRPr="009B2875" w:rsidRDefault="009B2875" w:rsidP="009B2875">
      <w:pPr>
        <w:rPr>
          <w:b/>
          <w:bCs/>
        </w:rPr>
      </w:pPr>
      <w:r w:rsidRPr="009B2875">
        <w:rPr>
          <w:b/>
          <w:bCs/>
        </w:rPr>
        <w:t xml:space="preserve">5. Communication </w:t>
      </w:r>
      <w:proofErr w:type="gramStart"/>
      <w:r w:rsidRPr="009B2875">
        <w:rPr>
          <w:b/>
          <w:bCs/>
        </w:rPr>
        <w:t>to</w:t>
      </w:r>
      <w:proofErr w:type="gramEnd"/>
      <w:r w:rsidRPr="009B2875">
        <w:rPr>
          <w:b/>
          <w:bCs/>
        </w:rPr>
        <w:t xml:space="preserve"> store staff and management</w:t>
      </w:r>
    </w:p>
    <w:p w14:paraId="10B0103C" w14:textId="77777777" w:rsidR="009B2875" w:rsidRPr="009B2875" w:rsidRDefault="009B2875" w:rsidP="009B2875">
      <w:r w:rsidRPr="009B2875">
        <w:t>Provide a concise status update with impact and expectations:</w:t>
      </w:r>
    </w:p>
    <w:p w14:paraId="4D6B77AE" w14:textId="77777777" w:rsidR="009B2875" w:rsidRPr="009B2875" w:rsidRDefault="009B2875" w:rsidP="009B2875">
      <w:pPr>
        <w:numPr>
          <w:ilvl w:val="0"/>
          <w:numId w:val="4"/>
        </w:numPr>
      </w:pPr>
      <w:r w:rsidRPr="009B2875">
        <w:t>Explain the issue: Shopify authentication outage, not a local problem.</w:t>
      </w:r>
    </w:p>
    <w:p w14:paraId="2EDB3CA8" w14:textId="77777777" w:rsidR="009B2875" w:rsidRPr="009B2875" w:rsidRDefault="009B2875" w:rsidP="009B2875">
      <w:pPr>
        <w:numPr>
          <w:ilvl w:val="0"/>
          <w:numId w:val="4"/>
        </w:numPr>
      </w:pPr>
      <w:r w:rsidRPr="009B2875">
        <w:t xml:space="preserve">Clarify impact: Admin and </w:t>
      </w:r>
      <w:bookmarkStart w:id="0" w:name="_Hlk215576548"/>
      <w:r w:rsidRPr="009B2875">
        <w:t xml:space="preserve">POS </w:t>
      </w:r>
      <w:bookmarkEnd w:id="0"/>
      <w:r w:rsidRPr="009B2875">
        <w:t>logins down, but customer checkout is functioning.</w:t>
      </w:r>
    </w:p>
    <w:p w14:paraId="2BB2C8D5" w14:textId="77777777" w:rsidR="009B2875" w:rsidRPr="009B2875" w:rsidRDefault="009B2875" w:rsidP="009B2875">
      <w:pPr>
        <w:numPr>
          <w:ilvl w:val="0"/>
          <w:numId w:val="4"/>
        </w:numPr>
      </w:pPr>
      <w:r w:rsidRPr="009B2875">
        <w:t>Provide instructions: Avoid logging out of active sessions, use temporary offline workflows, and follow updates in the designated communication channel (Teams/Slack).</w:t>
      </w:r>
    </w:p>
    <w:p w14:paraId="04CF5804" w14:textId="77777777" w:rsidR="009B2875" w:rsidRPr="009B2875" w:rsidRDefault="009B2875" w:rsidP="009B2875">
      <w:pPr>
        <w:numPr>
          <w:ilvl w:val="0"/>
          <w:numId w:val="4"/>
        </w:numPr>
      </w:pPr>
      <w:r w:rsidRPr="009B2875">
        <w:t>Set expectations: “We are monitoring Shopify’s updates; no ETA yet.”</w:t>
      </w:r>
    </w:p>
    <w:p w14:paraId="2170539E" w14:textId="77777777" w:rsidR="009B2875" w:rsidRPr="009B2875" w:rsidRDefault="009B2875" w:rsidP="009B2875">
      <w:r w:rsidRPr="009B2875">
        <w:t>This reduces confusion and prevents unnecessary troubleshooting by staff.</w:t>
      </w:r>
    </w:p>
    <w:p w14:paraId="6D4496C8" w14:textId="77777777" w:rsidR="009B2875" w:rsidRPr="009B2875" w:rsidRDefault="009B2875" w:rsidP="009B2875">
      <w:r w:rsidRPr="009B2875">
        <w:pict w14:anchorId="000B3B55">
          <v:rect id="_x0000_i1084" style="width:0;height:1.5pt" o:hralign="center" o:hrstd="t" o:hr="t" fillcolor="#a0a0a0" stroked="f"/>
        </w:pict>
      </w:r>
    </w:p>
    <w:p w14:paraId="7B59744F" w14:textId="77777777" w:rsidR="009B2875" w:rsidRPr="009B2875" w:rsidRDefault="009B2875" w:rsidP="009B2875">
      <w:pPr>
        <w:rPr>
          <w:b/>
          <w:bCs/>
        </w:rPr>
      </w:pPr>
      <w:r w:rsidRPr="009B2875">
        <w:rPr>
          <w:b/>
          <w:bCs/>
        </w:rPr>
        <w:t>6. Workaround for Shopify POS to continue in-store sales</w:t>
      </w:r>
    </w:p>
    <w:p w14:paraId="31CFEC11" w14:textId="77777777" w:rsidR="009B2875" w:rsidRPr="009B2875" w:rsidRDefault="009B2875" w:rsidP="009B2875">
      <w:r w:rsidRPr="009B2875">
        <w:t>If Shopify POS cannot authenticate:</w:t>
      </w:r>
    </w:p>
    <w:p w14:paraId="10A01B46" w14:textId="77777777" w:rsidR="009B2875" w:rsidRPr="009B2875" w:rsidRDefault="009B2875" w:rsidP="009B2875">
      <w:r w:rsidRPr="009B2875">
        <w:rPr>
          <w:b/>
          <w:bCs/>
        </w:rPr>
        <w:t>Use Shopify POS Offline Mode</w:t>
      </w:r>
      <w:r w:rsidRPr="009B2875">
        <w:t>, which allows basic credit card transactions through cached product data.</w:t>
      </w:r>
      <w:r w:rsidRPr="009B2875">
        <w:br/>
        <w:t>If offline mode is unavailable:</w:t>
      </w:r>
    </w:p>
    <w:p w14:paraId="694310C3" w14:textId="77777777" w:rsidR="009B2875" w:rsidRPr="009B2875" w:rsidRDefault="009B2875" w:rsidP="009B2875">
      <w:pPr>
        <w:numPr>
          <w:ilvl w:val="0"/>
          <w:numId w:val="5"/>
        </w:numPr>
      </w:pPr>
      <w:r w:rsidRPr="009B2875">
        <w:lastRenderedPageBreak/>
        <w:t xml:space="preserve">Use a </w:t>
      </w:r>
      <w:r w:rsidRPr="009B2875">
        <w:rPr>
          <w:b/>
          <w:bCs/>
        </w:rPr>
        <w:t>backup payment terminal</w:t>
      </w:r>
      <w:r w:rsidRPr="009B2875">
        <w:t xml:space="preserve"> (stand-alone debit/credit machine).</w:t>
      </w:r>
    </w:p>
    <w:p w14:paraId="4CE6FBDB" w14:textId="77777777" w:rsidR="009B2875" w:rsidRPr="009B2875" w:rsidRDefault="009B2875" w:rsidP="009B2875">
      <w:pPr>
        <w:numPr>
          <w:ilvl w:val="0"/>
          <w:numId w:val="5"/>
        </w:numPr>
      </w:pPr>
      <w:r w:rsidRPr="009B2875">
        <w:t>Record sales manually for later entry when the system is restored.</w:t>
      </w:r>
    </w:p>
    <w:p w14:paraId="5458D36E" w14:textId="77777777" w:rsidR="009B2875" w:rsidRPr="009B2875" w:rsidRDefault="009B2875" w:rsidP="009B2875">
      <w:r w:rsidRPr="009B2875">
        <w:pict w14:anchorId="49EFE499">
          <v:rect id="_x0000_i1085" style="width:0;height:1.5pt" o:hralign="center" o:hrstd="t" o:hr="t" fillcolor="#a0a0a0" stroked="f"/>
        </w:pict>
      </w:r>
    </w:p>
    <w:p w14:paraId="6EB3F8C0" w14:textId="77777777" w:rsidR="009B2875" w:rsidRPr="009B2875" w:rsidRDefault="009B2875" w:rsidP="009B2875">
      <w:pPr>
        <w:rPr>
          <w:b/>
          <w:bCs/>
        </w:rPr>
      </w:pPr>
      <w:r w:rsidRPr="009B2875">
        <w:rPr>
          <w:b/>
          <w:bCs/>
        </w:rPr>
        <w:t>Part C — Post-Incident Review</w:t>
      </w:r>
    </w:p>
    <w:p w14:paraId="095ADD22" w14:textId="77777777" w:rsidR="009B2875" w:rsidRPr="009B2875" w:rsidRDefault="009B2875" w:rsidP="009B2875">
      <w:pPr>
        <w:rPr>
          <w:b/>
          <w:bCs/>
        </w:rPr>
      </w:pPr>
      <w:r w:rsidRPr="009B2875">
        <w:rPr>
          <w:b/>
          <w:bCs/>
        </w:rPr>
        <w:t>7. Two improvements to reduce impact of future outages</w:t>
      </w:r>
    </w:p>
    <w:p w14:paraId="7DE20CBB" w14:textId="77777777" w:rsidR="009B2875" w:rsidRPr="009B2875" w:rsidRDefault="009B2875" w:rsidP="009B2875">
      <w:pPr>
        <w:numPr>
          <w:ilvl w:val="0"/>
          <w:numId w:val="6"/>
        </w:numPr>
      </w:pPr>
      <w:r w:rsidRPr="009B2875">
        <w:rPr>
          <w:b/>
          <w:bCs/>
        </w:rPr>
        <w:t>Implement operational redundancy</w:t>
      </w:r>
    </w:p>
    <w:p w14:paraId="640F68A7" w14:textId="77777777" w:rsidR="009B2875" w:rsidRPr="009B2875" w:rsidRDefault="009B2875" w:rsidP="009B2875">
      <w:pPr>
        <w:numPr>
          <w:ilvl w:val="1"/>
          <w:numId w:val="6"/>
        </w:numPr>
      </w:pPr>
      <w:r w:rsidRPr="009B2875">
        <w:t>Secondary payment terminal</w:t>
      </w:r>
    </w:p>
    <w:p w14:paraId="3E2EBF49" w14:textId="77777777" w:rsidR="009B2875" w:rsidRPr="009B2875" w:rsidRDefault="009B2875" w:rsidP="009B2875">
      <w:pPr>
        <w:numPr>
          <w:ilvl w:val="1"/>
          <w:numId w:val="6"/>
        </w:numPr>
      </w:pPr>
      <w:r w:rsidRPr="009B2875">
        <w:t>Offline catalog/inventory exports</w:t>
      </w:r>
    </w:p>
    <w:p w14:paraId="226D2D96" w14:textId="77777777" w:rsidR="009B2875" w:rsidRPr="009B2875" w:rsidRDefault="009B2875" w:rsidP="009B2875">
      <w:pPr>
        <w:numPr>
          <w:ilvl w:val="1"/>
          <w:numId w:val="6"/>
        </w:numPr>
      </w:pPr>
      <w:r w:rsidRPr="009B2875">
        <w:t>Backup POS tablets that stay logged in during peak season</w:t>
      </w:r>
    </w:p>
    <w:p w14:paraId="517A93B4" w14:textId="77777777" w:rsidR="009B2875" w:rsidRPr="009B2875" w:rsidRDefault="009B2875" w:rsidP="009B2875">
      <w:pPr>
        <w:numPr>
          <w:ilvl w:val="0"/>
          <w:numId w:val="6"/>
        </w:numPr>
      </w:pPr>
      <w:r w:rsidRPr="009B2875">
        <w:rPr>
          <w:b/>
          <w:bCs/>
        </w:rPr>
        <w:t>Create a platform dependency response plan</w:t>
      </w:r>
    </w:p>
    <w:p w14:paraId="668153C7" w14:textId="77777777" w:rsidR="009B2875" w:rsidRPr="009B2875" w:rsidRDefault="009B2875" w:rsidP="009B2875">
      <w:pPr>
        <w:numPr>
          <w:ilvl w:val="1"/>
          <w:numId w:val="6"/>
        </w:numPr>
      </w:pPr>
      <w:r w:rsidRPr="009B2875">
        <w:t>Documented outage workflow</w:t>
      </w:r>
    </w:p>
    <w:p w14:paraId="0A77EF02" w14:textId="77777777" w:rsidR="009B2875" w:rsidRPr="009B2875" w:rsidRDefault="009B2875" w:rsidP="009B2875">
      <w:pPr>
        <w:numPr>
          <w:ilvl w:val="1"/>
          <w:numId w:val="6"/>
        </w:numPr>
      </w:pPr>
      <w:r w:rsidRPr="009B2875">
        <w:t>Training for staff on offline/low-connectivity procedures</w:t>
      </w:r>
    </w:p>
    <w:p w14:paraId="3618E0EA" w14:textId="77777777" w:rsidR="009B2875" w:rsidRPr="009B2875" w:rsidRDefault="009B2875" w:rsidP="009B2875">
      <w:pPr>
        <w:numPr>
          <w:ilvl w:val="1"/>
          <w:numId w:val="6"/>
        </w:numPr>
      </w:pPr>
      <w:r w:rsidRPr="009B2875">
        <w:t>Internal escalation and communication templates</w:t>
      </w:r>
    </w:p>
    <w:p w14:paraId="73794BE5" w14:textId="77777777" w:rsidR="009B2875" w:rsidRPr="009B2875" w:rsidRDefault="009B2875" w:rsidP="009B2875">
      <w:r w:rsidRPr="009B2875">
        <w:pict w14:anchorId="1321AEAF">
          <v:rect id="_x0000_i1086" style="width:0;height:1.5pt" o:hralign="center" o:hrstd="t" o:hr="t" fillcolor="#a0a0a0" stroked="f"/>
        </w:pict>
      </w:r>
    </w:p>
    <w:p w14:paraId="0F6176B2" w14:textId="77777777" w:rsidR="009B2875" w:rsidRPr="009B2875" w:rsidRDefault="009B2875" w:rsidP="009B2875">
      <w:pPr>
        <w:rPr>
          <w:b/>
          <w:bCs/>
        </w:rPr>
      </w:pPr>
      <w:r w:rsidRPr="009B2875">
        <w:rPr>
          <w:b/>
          <w:bCs/>
        </w:rPr>
        <w:t>8. Monitoring or alerting tool/process</w:t>
      </w:r>
    </w:p>
    <w:p w14:paraId="291350B9" w14:textId="77777777" w:rsidR="009B2875" w:rsidRPr="009B2875" w:rsidRDefault="009B2875" w:rsidP="009B2875">
      <w:r w:rsidRPr="009B2875">
        <w:t xml:space="preserve">Use a </w:t>
      </w:r>
      <w:r w:rsidRPr="009B2875">
        <w:rPr>
          <w:b/>
          <w:bCs/>
        </w:rPr>
        <w:t>synthetic monitoring tool</w:t>
      </w:r>
      <w:r w:rsidRPr="009B2875">
        <w:t xml:space="preserve"> such as:</w:t>
      </w:r>
    </w:p>
    <w:p w14:paraId="650C9CAD" w14:textId="77777777" w:rsidR="009B2875" w:rsidRPr="009B2875" w:rsidRDefault="009B2875" w:rsidP="009B2875">
      <w:pPr>
        <w:numPr>
          <w:ilvl w:val="0"/>
          <w:numId w:val="7"/>
        </w:numPr>
      </w:pPr>
      <w:r w:rsidRPr="009B2875">
        <w:t>Datadog</w:t>
      </w:r>
    </w:p>
    <w:p w14:paraId="2FE38006" w14:textId="77777777" w:rsidR="009B2875" w:rsidRPr="009B2875" w:rsidRDefault="009B2875" w:rsidP="009B2875">
      <w:pPr>
        <w:numPr>
          <w:ilvl w:val="0"/>
          <w:numId w:val="7"/>
        </w:numPr>
      </w:pPr>
      <w:proofErr w:type="spellStart"/>
      <w:r w:rsidRPr="009B2875">
        <w:t>UptimeRobot</w:t>
      </w:r>
      <w:proofErr w:type="spellEnd"/>
    </w:p>
    <w:p w14:paraId="45B34497" w14:textId="77777777" w:rsidR="009B2875" w:rsidRPr="009B2875" w:rsidRDefault="009B2875" w:rsidP="009B2875">
      <w:pPr>
        <w:numPr>
          <w:ilvl w:val="0"/>
          <w:numId w:val="7"/>
        </w:numPr>
      </w:pPr>
      <w:r w:rsidRPr="009B2875">
        <w:t>Pingdom</w:t>
      </w:r>
    </w:p>
    <w:p w14:paraId="095B299A" w14:textId="77777777" w:rsidR="009B2875" w:rsidRPr="009B2875" w:rsidRDefault="009B2875" w:rsidP="009B2875">
      <w:pPr>
        <w:numPr>
          <w:ilvl w:val="0"/>
          <w:numId w:val="7"/>
        </w:numPr>
      </w:pPr>
      <w:r w:rsidRPr="009B2875">
        <w:t>Custom API probes (monitoring Shopify login endpoints)</w:t>
      </w:r>
    </w:p>
    <w:p w14:paraId="2B42F864" w14:textId="52C9000D" w:rsidR="00984E9A" w:rsidRDefault="009B2875">
      <w:r w:rsidRPr="009B2875">
        <w:t>The tool periodically attempts a login/API authentication request and alerts IT if requests begin failing.</w:t>
      </w:r>
      <w:r w:rsidRPr="009B2875">
        <w:br/>
        <w:t>This ensures earlier detection before staff begin reporting issues.</w:t>
      </w:r>
    </w:p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C1754"/>
    <w:multiLevelType w:val="multilevel"/>
    <w:tmpl w:val="6DB6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D20DA"/>
    <w:multiLevelType w:val="multilevel"/>
    <w:tmpl w:val="F28C8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85FF0"/>
    <w:multiLevelType w:val="multilevel"/>
    <w:tmpl w:val="ABB84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E36FEA"/>
    <w:multiLevelType w:val="multilevel"/>
    <w:tmpl w:val="79A4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72CC7"/>
    <w:multiLevelType w:val="multilevel"/>
    <w:tmpl w:val="FEB89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FE3530"/>
    <w:multiLevelType w:val="multilevel"/>
    <w:tmpl w:val="73F8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A77C7"/>
    <w:multiLevelType w:val="multilevel"/>
    <w:tmpl w:val="C2B0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861834">
    <w:abstractNumId w:val="3"/>
  </w:num>
  <w:num w:numId="2" w16cid:durableId="934090033">
    <w:abstractNumId w:val="4"/>
  </w:num>
  <w:num w:numId="3" w16cid:durableId="1366171789">
    <w:abstractNumId w:val="1"/>
  </w:num>
  <w:num w:numId="4" w16cid:durableId="1010373098">
    <w:abstractNumId w:val="6"/>
  </w:num>
  <w:num w:numId="5" w16cid:durableId="563489515">
    <w:abstractNumId w:val="5"/>
  </w:num>
  <w:num w:numId="6" w16cid:durableId="571044191">
    <w:abstractNumId w:val="2"/>
  </w:num>
  <w:num w:numId="7" w16cid:durableId="811873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75"/>
    <w:rsid w:val="005032D5"/>
    <w:rsid w:val="005D4741"/>
    <w:rsid w:val="00984E9A"/>
    <w:rsid w:val="009B2875"/>
    <w:rsid w:val="009F6253"/>
    <w:rsid w:val="00EB669B"/>
    <w:rsid w:val="00F2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344DF"/>
  <w15:chartTrackingRefBased/>
  <w15:docId w15:val="{F09BFCCB-057C-43F0-868A-C4F300627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664</Words>
  <Characters>2882</Characters>
  <Application>Microsoft Office Word</Application>
  <DocSecurity>0</DocSecurity>
  <Lines>180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Shtern</dc:creator>
  <cp:keywords/>
  <dc:description/>
  <cp:lastModifiedBy>Victoria Shtern</cp:lastModifiedBy>
  <cp:revision>2</cp:revision>
  <dcterms:created xsi:type="dcterms:W3CDTF">2025-12-02T17:39:00Z</dcterms:created>
  <dcterms:modified xsi:type="dcterms:W3CDTF">2025-12-02T22:09:00Z</dcterms:modified>
</cp:coreProperties>
</file>