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D311E" w14:textId="5FA8E3EF" w:rsidR="00D15D72" w:rsidRPr="00A810F2" w:rsidRDefault="00D15D72" w:rsidP="00D15D72">
      <w:pPr>
        <w:rPr>
          <w:b/>
          <w:bCs/>
        </w:rPr>
      </w:pPr>
      <w:r w:rsidRPr="00A810F2">
        <w:rPr>
          <w:b/>
          <w:bCs/>
        </w:rPr>
        <w:t>Advance question</w:t>
      </w:r>
    </w:p>
    <w:p w14:paraId="616523DF" w14:textId="77777777" w:rsidR="00D15D72" w:rsidRPr="00D15D72" w:rsidRDefault="00D15D72" w:rsidP="00D15D72">
      <w:r w:rsidRPr="00D15D72">
        <w:t>You are the system administrator for a medium-sized company. A Windows Server 2022 domain controller (DC01) recently began experiencing intermittent authentication delays. Users report slow logins, and the event log shows multiple entries of Event ID 1311 and 2042. DNS seems responsive, but replication between DC01 and DC02 is failing.</w:t>
      </w:r>
    </w:p>
    <w:p w14:paraId="001DFE8D" w14:textId="77777777" w:rsidR="00D15D72" w:rsidRPr="00D15D72" w:rsidRDefault="00D15D72" w:rsidP="00D15D72">
      <w:r w:rsidRPr="00D15D72">
        <w:t>Your task:</w:t>
      </w:r>
    </w:p>
    <w:p w14:paraId="19BB2737" w14:textId="77777777" w:rsidR="00D15D72" w:rsidRPr="00D15D72" w:rsidRDefault="00D15D72" w:rsidP="00D15D72">
      <w:pPr>
        <w:numPr>
          <w:ilvl w:val="0"/>
          <w:numId w:val="1"/>
        </w:numPr>
      </w:pPr>
      <w:r w:rsidRPr="00D15D72">
        <w:t>Identify the most likely cause of the replication issue.</w:t>
      </w:r>
    </w:p>
    <w:p w14:paraId="3BDC211B" w14:textId="77777777" w:rsidR="00D15D72" w:rsidRPr="00D15D72" w:rsidRDefault="00D15D72" w:rsidP="00D15D72">
      <w:pPr>
        <w:numPr>
          <w:ilvl w:val="0"/>
          <w:numId w:val="1"/>
        </w:numPr>
      </w:pPr>
      <w:r w:rsidRPr="00D15D72">
        <w:t>Explain how Event IDs 1311 and 2042 relate to Active Directory replication health.</w:t>
      </w:r>
    </w:p>
    <w:p w14:paraId="06EECC87" w14:textId="77777777" w:rsidR="00D15D72" w:rsidRPr="00D15D72" w:rsidRDefault="00D15D72" w:rsidP="00D15D72">
      <w:pPr>
        <w:numPr>
          <w:ilvl w:val="0"/>
          <w:numId w:val="1"/>
        </w:numPr>
      </w:pPr>
      <w:r w:rsidRPr="00D15D72">
        <w:t xml:space="preserve">Provide the </w:t>
      </w:r>
      <w:r w:rsidRPr="00D15D72">
        <w:rPr>
          <w:i/>
          <w:iCs/>
        </w:rPr>
        <w:t>exact PowerShell</w:t>
      </w:r>
      <w:r w:rsidRPr="00D15D72">
        <w:t xml:space="preserve"> or </w:t>
      </w:r>
      <w:r w:rsidRPr="00D15D72">
        <w:rPr>
          <w:i/>
          <w:iCs/>
        </w:rPr>
        <w:t>command-line tools</w:t>
      </w:r>
      <w:r w:rsidRPr="00D15D72">
        <w:t xml:space="preserve"> you would use to diagnose and confirm the root cause.</w:t>
      </w:r>
    </w:p>
    <w:p w14:paraId="2C7C1A4A" w14:textId="14FA67A2" w:rsidR="00984E9A" w:rsidRPr="00D15D72" w:rsidRDefault="00D15D72" w:rsidP="00A810F2">
      <w:pPr>
        <w:numPr>
          <w:ilvl w:val="0"/>
          <w:numId w:val="1"/>
        </w:numPr>
      </w:pPr>
      <w:r w:rsidRPr="00D15D72">
        <w:t>Describe the steps required to fix the problem and re-establish healthy replication.</w:t>
      </w:r>
    </w:p>
    <w:sectPr w:rsidR="00984E9A" w:rsidRPr="00D15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37377"/>
    <w:multiLevelType w:val="multilevel"/>
    <w:tmpl w:val="F34E9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49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72"/>
    <w:rsid w:val="005D4741"/>
    <w:rsid w:val="00942527"/>
    <w:rsid w:val="00946BF9"/>
    <w:rsid w:val="00984E9A"/>
    <w:rsid w:val="009F6253"/>
    <w:rsid w:val="00A810F2"/>
    <w:rsid w:val="00D1022A"/>
    <w:rsid w:val="00D15D72"/>
    <w:rsid w:val="00DE7F14"/>
    <w:rsid w:val="00E6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61339"/>
  <w15:chartTrackingRefBased/>
  <w15:docId w15:val="{339E7DD1-5568-4409-AE34-8F42F00F9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D72"/>
    <w:rPr>
      <w:rFonts w:eastAsiaTheme="majorEastAsia" w:cstheme="majorBidi"/>
      <w:color w:val="272727" w:themeColor="text1" w:themeTint="D8"/>
    </w:rPr>
  </w:style>
  <w:style w:type="paragraph" w:styleId="Title">
    <w:name w:val="Title"/>
    <w:basedOn w:val="Normal"/>
    <w:next w:val="Normal"/>
    <w:link w:val="TitleChar"/>
    <w:uiPriority w:val="10"/>
    <w:qFormat/>
    <w:rsid w:val="00D15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D72"/>
    <w:pPr>
      <w:spacing w:before="160"/>
      <w:jc w:val="center"/>
    </w:pPr>
    <w:rPr>
      <w:i/>
      <w:iCs/>
      <w:color w:val="404040" w:themeColor="text1" w:themeTint="BF"/>
    </w:rPr>
  </w:style>
  <w:style w:type="character" w:customStyle="1" w:styleId="QuoteChar">
    <w:name w:val="Quote Char"/>
    <w:basedOn w:val="DefaultParagraphFont"/>
    <w:link w:val="Quote"/>
    <w:uiPriority w:val="29"/>
    <w:rsid w:val="00D15D72"/>
    <w:rPr>
      <w:i/>
      <w:iCs/>
      <w:color w:val="404040" w:themeColor="text1" w:themeTint="BF"/>
    </w:rPr>
  </w:style>
  <w:style w:type="paragraph" w:styleId="ListParagraph">
    <w:name w:val="List Paragraph"/>
    <w:basedOn w:val="Normal"/>
    <w:uiPriority w:val="34"/>
    <w:qFormat/>
    <w:rsid w:val="00D15D72"/>
    <w:pPr>
      <w:ind w:left="720"/>
      <w:contextualSpacing/>
    </w:pPr>
  </w:style>
  <w:style w:type="character" w:styleId="IntenseEmphasis">
    <w:name w:val="Intense Emphasis"/>
    <w:basedOn w:val="DefaultParagraphFont"/>
    <w:uiPriority w:val="21"/>
    <w:qFormat/>
    <w:rsid w:val="00D15D72"/>
    <w:rPr>
      <w:i/>
      <w:iCs/>
      <w:color w:val="0F4761" w:themeColor="accent1" w:themeShade="BF"/>
    </w:rPr>
  </w:style>
  <w:style w:type="paragraph" w:styleId="IntenseQuote">
    <w:name w:val="Intense Quote"/>
    <w:basedOn w:val="Normal"/>
    <w:next w:val="Normal"/>
    <w:link w:val="IntenseQuoteChar"/>
    <w:uiPriority w:val="30"/>
    <w:qFormat/>
    <w:rsid w:val="00D15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D72"/>
    <w:rPr>
      <w:i/>
      <w:iCs/>
      <w:color w:val="0F4761" w:themeColor="accent1" w:themeShade="BF"/>
    </w:rPr>
  </w:style>
  <w:style w:type="character" w:styleId="IntenseReference">
    <w:name w:val="Intense Reference"/>
    <w:basedOn w:val="DefaultParagraphFont"/>
    <w:uiPriority w:val="32"/>
    <w:qFormat/>
    <w:rsid w:val="00D15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593</Characters>
  <Application>Microsoft Office Word</Application>
  <DocSecurity>0</DocSecurity>
  <Lines>34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Shtern</dc:creator>
  <cp:keywords/>
  <dc:description/>
  <cp:lastModifiedBy>Victoria Shtern</cp:lastModifiedBy>
  <cp:revision>3</cp:revision>
  <dcterms:created xsi:type="dcterms:W3CDTF">2025-11-20T12:44:00Z</dcterms:created>
  <dcterms:modified xsi:type="dcterms:W3CDTF">2025-11-24T15:14:00Z</dcterms:modified>
</cp:coreProperties>
</file>