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08B" w:rsidRDefault="008D61C6" w:rsidP="00E869DF">
      <w:pPr>
        <w:pStyle w:val="Title"/>
        <w:ind w:left="720"/>
      </w:pPr>
      <w:r>
        <w:t>Acceptance Testing</w:t>
      </w:r>
    </w:p>
    <w:p w:rsidR="008D61C6" w:rsidRDefault="00481FAE" w:rsidP="008D61C6">
      <w:pPr>
        <w:pStyle w:val="Heading1"/>
      </w:pPr>
      <w:r>
        <w:t>Story A-6</w:t>
      </w:r>
      <w:r w:rsidR="008D61C6">
        <w:t xml:space="preserve">: </w:t>
      </w:r>
      <w:r>
        <w:t>Business Process</w:t>
      </w:r>
    </w:p>
    <w:p w:rsidR="008D61C6" w:rsidRDefault="00481FAE" w:rsidP="008D61C6">
      <w:r>
        <w:t>As the administrator, I want to understand the process behind the delivery of a package so the company can scale as it grows.</w:t>
      </w:r>
    </w:p>
    <w:p w:rsidR="008D61C6" w:rsidRDefault="008D61C6" w:rsidP="008D61C6">
      <w:pPr>
        <w:pStyle w:val="Heading2"/>
      </w:pPr>
      <w:r>
        <w:t>Acceptance Criteria</w:t>
      </w:r>
    </w:p>
    <w:p w:rsidR="00481FAE" w:rsidRDefault="00481FAE" w:rsidP="00481FAE">
      <w:r>
        <w:t xml:space="preserve">A form “field” that includes the process type that will be utilized, will be added to the order “form”. Another tab will include a picture field that shows the varying types of models utilized to deliver the item. IE Corporate or private, etc. </w:t>
      </w:r>
    </w:p>
    <w:p w:rsidR="00481FAE" w:rsidRDefault="00481FAE" w:rsidP="00481FAE">
      <w:pPr>
        <w:pStyle w:val="ListParagraph"/>
        <w:numPr>
          <w:ilvl w:val="0"/>
          <w:numId w:val="3"/>
        </w:numPr>
      </w:pPr>
      <w:r>
        <w:t>The process models must not violate any modelling conventions</w:t>
      </w:r>
    </w:p>
    <w:p w:rsidR="008D61C6" w:rsidRDefault="008D61C6" w:rsidP="008D61C6">
      <w:pPr>
        <w:pStyle w:val="Heading2"/>
      </w:pPr>
      <w:r>
        <w:t>Test 1</w:t>
      </w:r>
    </w:p>
    <w:p w:rsidR="008D61C6" w:rsidRDefault="00481FAE" w:rsidP="008D61C6">
      <w:r>
        <w:t>The business process model does not violate any modelling conventions</w:t>
      </w:r>
    </w:p>
    <w:p w:rsidR="008D61C6" w:rsidRDefault="008D61C6" w:rsidP="008D61C6">
      <w:pPr>
        <w:pStyle w:val="Heading3"/>
      </w:pPr>
      <w:r>
        <w:t>Evidence</w:t>
      </w:r>
    </w:p>
    <w:p w:rsidR="008D61C6" w:rsidRDefault="00481FAE" w:rsidP="008D61C6">
      <w:r>
        <w:rPr>
          <w:noProof/>
          <w:lang w:eastAsia="en-AU"/>
        </w:rPr>
        <w:drawing>
          <wp:inline distT="0" distB="0" distL="0" distR="0">
            <wp:extent cx="3429158" cy="22220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810" cy="22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C6" w:rsidRDefault="008D61C6" w:rsidP="008D61C6">
      <w:pPr>
        <w:pStyle w:val="Heading3"/>
      </w:pPr>
      <w:r>
        <w:t>Result</w:t>
      </w:r>
    </w:p>
    <w:p w:rsidR="008D61C6" w:rsidRDefault="008D61C6" w:rsidP="008D61C6">
      <w:r>
        <w:t xml:space="preserve">Pass – </w:t>
      </w:r>
      <w:r w:rsidR="00481FAE">
        <w:t>the BPMN 2.0 model has no errors (as indicated when saved).</w:t>
      </w:r>
    </w:p>
    <w:p w:rsidR="008D61C6" w:rsidRDefault="008D61C6" w:rsidP="008D61C6">
      <w:pPr>
        <w:pStyle w:val="Heading2"/>
      </w:pPr>
      <w:r>
        <w:t>Test 2</w:t>
      </w:r>
    </w:p>
    <w:p w:rsidR="008D61C6" w:rsidRDefault="00C93444" w:rsidP="008D61C6">
      <w:r>
        <w:t>The order form page includes a model.</w:t>
      </w:r>
    </w:p>
    <w:p w:rsidR="008D61C6" w:rsidRDefault="008D61C6" w:rsidP="008D61C6">
      <w:pPr>
        <w:pStyle w:val="Heading3"/>
      </w:pPr>
      <w:r>
        <w:t>Evidence</w:t>
      </w:r>
    </w:p>
    <w:p w:rsidR="008D61C6" w:rsidRPr="00B11465" w:rsidRDefault="008D61C6" w:rsidP="008D61C6"/>
    <w:p w:rsidR="008D61C6" w:rsidRDefault="008D61C6" w:rsidP="008D61C6">
      <w:pPr>
        <w:pStyle w:val="Heading3"/>
      </w:pPr>
      <w:r>
        <w:t>Result</w:t>
      </w:r>
    </w:p>
    <w:p w:rsidR="008D61C6" w:rsidRPr="00260BB2" w:rsidRDefault="00C93444" w:rsidP="008D61C6">
      <w:r w:rsidRPr="00260BB2">
        <w:t>Fail</w:t>
      </w:r>
      <w:r w:rsidR="008D61C6" w:rsidRPr="00260BB2">
        <w:t xml:space="preserve"> – </w:t>
      </w:r>
      <w:r w:rsidR="00260BB2">
        <w:t>no model displayed on the page</w:t>
      </w:r>
    </w:p>
    <w:p w:rsidR="008D61C6" w:rsidRDefault="000875C8" w:rsidP="000875C8">
      <w:pPr>
        <w:pStyle w:val="Heading2"/>
      </w:pPr>
      <w:r>
        <w:t>Overall Results</w:t>
      </w:r>
    </w:p>
    <w:p w:rsidR="00F46824" w:rsidRDefault="00F46824" w:rsidP="000875C8">
      <w:r>
        <w:t>Test 1 – Pass</w:t>
      </w:r>
      <w:r>
        <w:br/>
        <w:t>Test 2 – Fail</w:t>
      </w:r>
      <w:r w:rsidR="000875C8">
        <w:br/>
      </w:r>
    </w:p>
    <w:p w:rsidR="00513824" w:rsidRDefault="009D270A" w:rsidP="00513824">
      <w:r>
        <w:lastRenderedPageBreak/>
        <w:t xml:space="preserve">Only one of two </w:t>
      </w:r>
      <w:r w:rsidR="00F46824">
        <w:t>tests have passed for story A6, therefore story A6</w:t>
      </w:r>
      <w:r w:rsidR="000875C8">
        <w:t xml:space="preserve"> has been </w:t>
      </w:r>
      <w:r w:rsidR="00E07B53">
        <w:t xml:space="preserve">unsuccessfully implemented completely. </w:t>
      </w:r>
    </w:p>
    <w:p w:rsidR="00513824" w:rsidRDefault="00513824" w:rsidP="00513824"/>
    <w:p w:rsidR="00513824" w:rsidRDefault="00513824" w:rsidP="00513824"/>
    <w:p w:rsidR="00513824" w:rsidRDefault="00513824" w:rsidP="00513824"/>
    <w:p w:rsidR="00786386" w:rsidRDefault="003D7E2A" w:rsidP="00513824">
      <w:pPr>
        <w:pStyle w:val="Heading1"/>
      </w:pPr>
      <w:r>
        <w:t>Story C-1: Customer Account</w:t>
      </w:r>
    </w:p>
    <w:p w:rsidR="00786386" w:rsidRDefault="00786386" w:rsidP="00786386">
      <w:r>
        <w:t xml:space="preserve">As </w:t>
      </w:r>
      <w:r w:rsidR="003D7E2A">
        <w:t>a customer I want to be able to register an account so that I don’t have to constantly fill in my information for a delivery</w:t>
      </w:r>
    </w:p>
    <w:p w:rsidR="00786386" w:rsidRDefault="00786386" w:rsidP="00786386">
      <w:pPr>
        <w:pStyle w:val="Heading2"/>
      </w:pPr>
      <w:r>
        <w:t>Acceptance Criteria</w:t>
      </w:r>
    </w:p>
    <w:p w:rsidR="00786386" w:rsidRDefault="003D7E2A" w:rsidP="00786386">
      <w:r>
        <w:t>The ability to create accounts will be added to the website, to allow clients and staff alike to not have to fill in their information each time</w:t>
      </w:r>
    </w:p>
    <w:p w:rsidR="00786386" w:rsidRDefault="00786386" w:rsidP="00786386">
      <w:pPr>
        <w:pStyle w:val="Heading2"/>
      </w:pPr>
      <w:r>
        <w:t>Test 1</w:t>
      </w:r>
    </w:p>
    <w:p w:rsidR="00786386" w:rsidRDefault="0035777B" w:rsidP="00786386">
      <w:r>
        <w:t>When a new users accesses the website, they are able to create an account for future use.</w:t>
      </w:r>
    </w:p>
    <w:p w:rsidR="00786386" w:rsidRDefault="00786386" w:rsidP="00786386">
      <w:pPr>
        <w:pStyle w:val="Heading3"/>
      </w:pPr>
      <w:r>
        <w:t>Evidence</w:t>
      </w:r>
    </w:p>
    <w:p w:rsidR="00786386" w:rsidRDefault="00BA5D85" w:rsidP="00786386">
      <w:pPr>
        <w:pStyle w:val="Heading3"/>
      </w:pPr>
      <w:r>
        <w:rPr>
          <w:noProof/>
          <w:lang w:eastAsia="en-AU"/>
        </w:rPr>
        <w:drawing>
          <wp:inline distT="0" distB="0" distL="0" distR="0">
            <wp:extent cx="2818938" cy="3533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767" cy="353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F4" w:rsidRPr="009637F4" w:rsidRDefault="009637F4" w:rsidP="009637F4">
      <w:r>
        <w:rPr>
          <w:noProof/>
          <w:lang w:eastAsia="en-AU"/>
        </w:rPr>
        <w:drawing>
          <wp:inline distT="0" distB="0" distL="0" distR="0">
            <wp:extent cx="3029373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g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86" w:rsidRDefault="00786386" w:rsidP="00786386">
      <w:pPr>
        <w:pStyle w:val="Heading3"/>
      </w:pPr>
      <w:r>
        <w:lastRenderedPageBreak/>
        <w:t>Result</w:t>
      </w:r>
    </w:p>
    <w:p w:rsidR="00786386" w:rsidRDefault="00786386" w:rsidP="00786386">
      <w:r>
        <w:t xml:space="preserve">Pass </w:t>
      </w:r>
      <w:r w:rsidR="009637F4">
        <w:t>– Account is created</w:t>
      </w:r>
      <w:r w:rsidR="007E00D2">
        <w:t xml:space="preserve"> and logged in.</w:t>
      </w:r>
    </w:p>
    <w:p w:rsidR="00786386" w:rsidRDefault="00786386" w:rsidP="00786386">
      <w:pPr>
        <w:pStyle w:val="Heading2"/>
      </w:pPr>
      <w:r>
        <w:t>Test 2</w:t>
      </w:r>
    </w:p>
    <w:p w:rsidR="00786386" w:rsidRDefault="00F13AA3" w:rsidP="00786386">
      <w:r>
        <w:t>When an account is created, it is stored in the database</w:t>
      </w:r>
      <w:r w:rsidR="00BA5D85">
        <w:t xml:space="preserve"> (only viewable from administrator’s account)</w:t>
      </w:r>
    </w:p>
    <w:p w:rsidR="00786386" w:rsidRDefault="00786386" w:rsidP="00786386">
      <w:pPr>
        <w:pStyle w:val="Heading3"/>
      </w:pPr>
      <w:r>
        <w:t>Evidence</w:t>
      </w:r>
    </w:p>
    <w:p w:rsidR="00786386" w:rsidRDefault="009637F4" w:rsidP="00786386">
      <w:r>
        <w:rPr>
          <w:noProof/>
          <w:lang w:eastAsia="en-AU"/>
        </w:rPr>
        <w:drawing>
          <wp:inline distT="0" distB="0" distL="0" distR="0">
            <wp:extent cx="573151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acc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8C" w:rsidRDefault="0084778C" w:rsidP="0084778C">
      <w:pPr>
        <w:pStyle w:val="Heading3"/>
      </w:pPr>
      <w:r>
        <w:t>Result</w:t>
      </w:r>
    </w:p>
    <w:p w:rsidR="0084778C" w:rsidRDefault="0084778C" w:rsidP="0084778C">
      <w:r>
        <w:t xml:space="preserve">Pass </w:t>
      </w:r>
      <w:r w:rsidR="00356780">
        <w:t xml:space="preserve">– </w:t>
      </w:r>
      <w:r w:rsidR="009637F4">
        <w:t>The new account (</w:t>
      </w:r>
      <w:proofErr w:type="spellStart"/>
      <w:r w:rsidR="009637F4">
        <w:t>jacobc</w:t>
      </w:r>
      <w:proofErr w:type="spellEnd"/>
      <w:r w:rsidR="009637F4">
        <w:t>) is stored in the database.</w:t>
      </w:r>
    </w:p>
    <w:p w:rsidR="0084778C" w:rsidRPr="00786386" w:rsidRDefault="0084778C" w:rsidP="00786386"/>
    <w:p w:rsidR="00F13AA3" w:rsidRDefault="00F13AA3" w:rsidP="00F13AA3">
      <w:pPr>
        <w:pStyle w:val="Heading2"/>
      </w:pPr>
      <w:r>
        <w:t>Test 3</w:t>
      </w:r>
    </w:p>
    <w:p w:rsidR="00F13AA3" w:rsidRDefault="00C617DD" w:rsidP="00F13AA3">
      <w:r>
        <w:t>The account is able to log</w:t>
      </w:r>
      <w:r w:rsidR="00967F40">
        <w:t xml:space="preserve"> back </w:t>
      </w:r>
      <w:r>
        <w:t xml:space="preserve">in after logging off. </w:t>
      </w:r>
    </w:p>
    <w:p w:rsidR="00F13AA3" w:rsidRDefault="00F13AA3" w:rsidP="00F13AA3">
      <w:pPr>
        <w:pStyle w:val="Heading3"/>
      </w:pPr>
      <w:r>
        <w:t>Evidence</w:t>
      </w:r>
    </w:p>
    <w:p w:rsidR="009637F4" w:rsidRPr="009637F4" w:rsidRDefault="009637F4" w:rsidP="00F13AA3">
      <w:r>
        <w:rPr>
          <w:noProof/>
          <w:lang w:eastAsia="en-AU"/>
        </w:rPr>
        <w:drawing>
          <wp:inline distT="0" distB="0" distL="0" distR="0">
            <wp:extent cx="3715268" cy="23339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ok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9DF">
        <w:br/>
      </w:r>
      <w:r>
        <w:br/>
      </w:r>
      <w:r>
        <w:rPr>
          <w:noProof/>
          <w:lang w:eastAsia="en-AU"/>
        </w:rPr>
        <w:drawing>
          <wp:inline distT="0" distB="0" distL="0" distR="0">
            <wp:extent cx="3029373" cy="1181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g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A3" w:rsidRDefault="00F13AA3" w:rsidP="00F13AA3">
      <w:pPr>
        <w:pStyle w:val="Heading3"/>
      </w:pPr>
      <w:r>
        <w:t>Result</w:t>
      </w:r>
    </w:p>
    <w:p w:rsidR="00786386" w:rsidRPr="00F13AA3" w:rsidRDefault="00F13AA3" w:rsidP="00F13AA3">
      <w:r>
        <w:t xml:space="preserve">Pass – </w:t>
      </w:r>
      <w:r w:rsidR="009637F4">
        <w:t>The account is able to log back in after logging off.</w:t>
      </w:r>
    </w:p>
    <w:p w:rsidR="00786386" w:rsidRDefault="00786386" w:rsidP="00786386">
      <w:pPr>
        <w:pStyle w:val="Heading2"/>
      </w:pPr>
      <w:r>
        <w:lastRenderedPageBreak/>
        <w:t>Overall Results</w:t>
      </w:r>
    </w:p>
    <w:p w:rsidR="009637F4" w:rsidRDefault="00845EFA">
      <w:r>
        <w:t>Test 1 – Pass</w:t>
      </w:r>
      <w:r>
        <w:br/>
        <w:t>Test 2 – Pass</w:t>
      </w:r>
      <w:r>
        <w:br/>
        <w:t>Test 3 – Pass</w:t>
      </w:r>
    </w:p>
    <w:p w:rsidR="00513824" w:rsidRDefault="009637F4" w:rsidP="00513824">
      <w:r>
        <w:t>All three acceptance tests for C-1 passed, so C-1 has been successfully implemented.</w:t>
      </w:r>
    </w:p>
    <w:p w:rsidR="00513824" w:rsidRDefault="00513824" w:rsidP="00513824"/>
    <w:p w:rsidR="00513824" w:rsidRDefault="00513824" w:rsidP="00513824"/>
    <w:p w:rsidR="00513824" w:rsidRDefault="00513824" w:rsidP="00513824"/>
    <w:p w:rsidR="00C07B12" w:rsidRDefault="008626B4" w:rsidP="00513824">
      <w:pPr>
        <w:pStyle w:val="Heading1"/>
      </w:pPr>
      <w:r>
        <w:t>Story A-3: Delivery Flow</w:t>
      </w:r>
    </w:p>
    <w:p w:rsidR="00C07B12" w:rsidRDefault="00C07B12" w:rsidP="00C07B12">
      <w:r>
        <w:t xml:space="preserve">As </w:t>
      </w:r>
      <w:r w:rsidR="008626B4">
        <w:t>the administrator, I want to know where to send packages – Pickup location, date and time for pickup, date and time for delivery, delivery status so I can ensure the business process is completed with customer satisfaction.</w:t>
      </w:r>
    </w:p>
    <w:p w:rsidR="00C07B12" w:rsidRDefault="00C07B12" w:rsidP="00C07B12">
      <w:pPr>
        <w:pStyle w:val="Heading2"/>
      </w:pPr>
      <w:r>
        <w:t>Acceptance Criteria</w:t>
      </w:r>
    </w:p>
    <w:p w:rsidR="008626B4" w:rsidRDefault="008626B4" w:rsidP="008626B4">
      <w:pPr>
        <w:pStyle w:val="ListParagraph"/>
        <w:numPr>
          <w:ilvl w:val="0"/>
          <w:numId w:val="3"/>
        </w:numPr>
      </w:pPr>
      <w:r>
        <w:t>On the website application, there should be a button that leads to a page called “Outstanding Orders”</w:t>
      </w:r>
    </w:p>
    <w:p w:rsidR="008626B4" w:rsidRDefault="008626B4" w:rsidP="008626B4">
      <w:pPr>
        <w:pStyle w:val="ListParagraph"/>
        <w:numPr>
          <w:ilvl w:val="0"/>
          <w:numId w:val="3"/>
        </w:numPr>
      </w:pPr>
      <w:r w:rsidRPr="008626B4">
        <w:t>The outstanding orders page houses a table that lists pickup location, date and time for pickup</w:t>
      </w:r>
      <w:r>
        <w:t>, and date and time for delivery</w:t>
      </w:r>
    </w:p>
    <w:p w:rsidR="00C07B12" w:rsidRDefault="008626B4" w:rsidP="00C07B12">
      <w:pPr>
        <w:pStyle w:val="ListParagraph"/>
        <w:numPr>
          <w:ilvl w:val="0"/>
          <w:numId w:val="3"/>
        </w:numPr>
      </w:pPr>
      <w:r w:rsidRPr="008626B4">
        <w:t>The relevant parts of the table has to be able to be relayed to the courier doing those specific deliveries</w:t>
      </w:r>
    </w:p>
    <w:p w:rsidR="00C07B12" w:rsidRDefault="00C07B12" w:rsidP="00C07B12">
      <w:pPr>
        <w:pStyle w:val="Heading2"/>
      </w:pPr>
      <w:r>
        <w:t>Test 1</w:t>
      </w:r>
    </w:p>
    <w:p w:rsidR="00C07B12" w:rsidRDefault="00C07B12" w:rsidP="00C07B12">
      <w:r>
        <w:t>W</w:t>
      </w:r>
      <w:r w:rsidR="008626B4">
        <w:t xml:space="preserve">hen </w:t>
      </w:r>
      <w:r w:rsidR="00260BB2">
        <w:t>the admin visits the orders tab they are able to view outstanding orders</w:t>
      </w:r>
    </w:p>
    <w:p w:rsidR="00C07B12" w:rsidRDefault="00C07B12" w:rsidP="00C07B12">
      <w:pPr>
        <w:pStyle w:val="Heading3"/>
      </w:pPr>
      <w:r>
        <w:t>Evidence</w:t>
      </w:r>
    </w:p>
    <w:p w:rsidR="00C07B12" w:rsidRPr="009637F4" w:rsidRDefault="00260BB2" w:rsidP="00C07B12">
      <w:r>
        <w:rPr>
          <w:noProof/>
          <w:lang w:eastAsia="en-AU"/>
        </w:rPr>
        <w:drawing>
          <wp:inline distT="0" distB="0" distL="0" distR="0">
            <wp:extent cx="4441190" cy="15612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10" cy="156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AU"/>
        </w:rPr>
        <w:drawing>
          <wp:inline distT="0" distB="0" distL="0" distR="0">
            <wp:extent cx="4479290" cy="12500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stand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847" cy="12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12" w:rsidRDefault="00C07B12" w:rsidP="00C07B12">
      <w:pPr>
        <w:pStyle w:val="Heading3"/>
      </w:pPr>
      <w:r>
        <w:lastRenderedPageBreak/>
        <w:t>Result</w:t>
      </w:r>
    </w:p>
    <w:p w:rsidR="008626B4" w:rsidRDefault="00C07B12" w:rsidP="008626B4">
      <w:r>
        <w:t xml:space="preserve">Pass – </w:t>
      </w:r>
      <w:r w:rsidR="00260BB2">
        <w:t>There is a button to view only outstanding orders and when pressed filters orders to outstanding</w:t>
      </w:r>
    </w:p>
    <w:p w:rsidR="00C07B12" w:rsidRDefault="00C07B12" w:rsidP="00C07B12">
      <w:pPr>
        <w:pStyle w:val="Heading2"/>
      </w:pPr>
      <w:r>
        <w:t>Test 2</w:t>
      </w:r>
    </w:p>
    <w:p w:rsidR="00C07B12" w:rsidRDefault="00260BB2" w:rsidP="00C07B12">
      <w:r>
        <w:t>The admin is able to see details on an outstanding order</w:t>
      </w:r>
    </w:p>
    <w:p w:rsidR="00C07B12" w:rsidRDefault="00C07B12" w:rsidP="00C07B12">
      <w:pPr>
        <w:pStyle w:val="Heading3"/>
      </w:pPr>
      <w:r>
        <w:t>Evidence</w:t>
      </w:r>
    </w:p>
    <w:p w:rsidR="00C07B12" w:rsidRDefault="00260BB2" w:rsidP="00C07B12">
      <w:r>
        <w:rPr>
          <w:noProof/>
          <w:lang w:eastAsia="en-AU"/>
        </w:rPr>
        <w:drawing>
          <wp:inline distT="0" distB="0" distL="0" distR="0">
            <wp:extent cx="4895220" cy="12772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tai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535" cy="12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12" w:rsidRDefault="00C07B12" w:rsidP="00C07B12">
      <w:pPr>
        <w:pStyle w:val="Heading3"/>
      </w:pPr>
      <w:r>
        <w:t>Result</w:t>
      </w:r>
    </w:p>
    <w:p w:rsidR="00C07B12" w:rsidRPr="00786386" w:rsidRDefault="00DC72D7" w:rsidP="00C07B12">
      <w:r>
        <w:t xml:space="preserve">Pass – when details is pressed, it displays the details for an </w:t>
      </w:r>
      <w:r w:rsidR="000758F2">
        <w:t>individual o</w:t>
      </w:r>
      <w:r w:rsidR="00133BF4">
        <w:t>rder.</w:t>
      </w:r>
    </w:p>
    <w:p w:rsidR="00C07B12" w:rsidRDefault="00C07B12" w:rsidP="00C07B12">
      <w:pPr>
        <w:pStyle w:val="Heading2"/>
      </w:pPr>
      <w:r>
        <w:t>Test 3</w:t>
      </w:r>
    </w:p>
    <w:p w:rsidR="00133BF4" w:rsidRPr="00133BF4" w:rsidRDefault="00133BF4" w:rsidP="00133BF4">
      <w:r>
        <w:t>The administrator can forward any outstanding orders</w:t>
      </w:r>
    </w:p>
    <w:p w:rsidR="00C07B12" w:rsidRDefault="00C07B12" w:rsidP="00C07B12">
      <w:pPr>
        <w:pStyle w:val="Heading3"/>
      </w:pPr>
      <w:r>
        <w:t>Evidence</w:t>
      </w:r>
    </w:p>
    <w:p w:rsidR="00C07B12" w:rsidRPr="009637F4" w:rsidRDefault="00513824" w:rsidP="00C07B12">
      <w:r>
        <w:rPr>
          <w:noProof/>
          <w:lang w:eastAsia="en-AU"/>
        </w:rPr>
        <w:drawing>
          <wp:inline distT="0" distB="0" distL="0" distR="0">
            <wp:extent cx="5126990" cy="1756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lu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615" cy="175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12" w:rsidRDefault="00C07B12" w:rsidP="00C07B12">
      <w:pPr>
        <w:pStyle w:val="Heading3"/>
      </w:pPr>
      <w:r>
        <w:t>Result</w:t>
      </w:r>
    </w:p>
    <w:p w:rsidR="00C07B12" w:rsidRPr="00F13AA3" w:rsidRDefault="00133BF4" w:rsidP="00C07B12">
      <w:r>
        <w:t>Pass – when logged into courier account (ALug) they are able to view outstanding orders.</w:t>
      </w:r>
    </w:p>
    <w:p w:rsidR="00C07B12" w:rsidRDefault="00C07B12" w:rsidP="00C07B12">
      <w:pPr>
        <w:pStyle w:val="Heading2"/>
      </w:pPr>
      <w:r>
        <w:t>Overall Results</w:t>
      </w:r>
    </w:p>
    <w:p w:rsidR="00133BF4" w:rsidRDefault="00C07B12" w:rsidP="00C07B12">
      <w:r>
        <w:t xml:space="preserve">Test 1 </w:t>
      </w:r>
      <w:r w:rsidR="00133BF4">
        <w:t xml:space="preserve">– passed </w:t>
      </w:r>
      <w:r w:rsidR="00133BF4">
        <w:br/>
        <w:t xml:space="preserve">Test 2 – passed </w:t>
      </w:r>
      <w:r w:rsidR="00133BF4">
        <w:br/>
        <w:t>Test 3 – passed</w:t>
      </w:r>
      <w:r w:rsidR="00777D55">
        <w:t xml:space="preserve"> </w:t>
      </w:r>
    </w:p>
    <w:p w:rsidR="00133BF4" w:rsidRPr="00435785" w:rsidRDefault="00133BF4" w:rsidP="00C07B12">
      <w:r>
        <w:t>Story A-3 has successfully passed all three acceptance tests so it has been implemented successfully.</w:t>
      </w:r>
    </w:p>
    <w:p w:rsidR="00C476CD" w:rsidRDefault="00C476CD" w:rsidP="00C07B12"/>
    <w:p w:rsidR="00C476CD" w:rsidRDefault="00C476CD">
      <w:r>
        <w:br w:type="page"/>
      </w:r>
    </w:p>
    <w:p w:rsidR="00C476CD" w:rsidRDefault="00C476CD" w:rsidP="00C476CD">
      <w:pPr>
        <w:pStyle w:val="Heading1"/>
      </w:pPr>
      <w:r>
        <w:lastRenderedPageBreak/>
        <w:t>Story A-5: Delivery</w:t>
      </w:r>
      <w:r w:rsidR="00981EAF">
        <w:t xml:space="preserve"> Type</w:t>
      </w:r>
    </w:p>
    <w:p w:rsidR="00C476CD" w:rsidRDefault="00C476CD" w:rsidP="00C476CD">
      <w:r>
        <w:t xml:space="preserve">As the administrator, I </w:t>
      </w:r>
      <w:r w:rsidR="00981EAF">
        <w:t>want to be able to see the type of delivery (priority, weight</w:t>
      </w:r>
      <w:r w:rsidR="00BC2C2A">
        <w:t>, etc.</w:t>
      </w:r>
      <w:r w:rsidR="00981EAF">
        <w:t>) so I can prioritize and plan delivery runs.</w:t>
      </w:r>
    </w:p>
    <w:p w:rsidR="00C476CD" w:rsidRDefault="00C476CD" w:rsidP="00C476CD">
      <w:pPr>
        <w:pStyle w:val="Heading2"/>
      </w:pPr>
      <w:r>
        <w:t>Acceptance Criteria</w:t>
      </w:r>
    </w:p>
    <w:p w:rsidR="00C476CD" w:rsidRDefault="00BC2C2A" w:rsidP="00BC2C2A">
      <w:r>
        <w:t xml:space="preserve">In the orders tab there should be a series of fields to explain the type of delivery (priority, weight, corporate or private, etc.)  </w:t>
      </w:r>
    </w:p>
    <w:p w:rsidR="00C476CD" w:rsidRDefault="00C476CD" w:rsidP="00C476CD">
      <w:pPr>
        <w:pStyle w:val="Heading2"/>
      </w:pPr>
      <w:r>
        <w:t>Test 1</w:t>
      </w:r>
    </w:p>
    <w:p w:rsidR="00C476CD" w:rsidRDefault="00D9340B" w:rsidP="00C476CD">
      <w:r>
        <w:t>The order form (for customers) must include series of fields such as priority and pickup</w:t>
      </w:r>
    </w:p>
    <w:p w:rsidR="00C476CD" w:rsidRDefault="00C476CD" w:rsidP="00C476CD">
      <w:pPr>
        <w:pStyle w:val="Heading3"/>
      </w:pPr>
      <w:r>
        <w:t>Evidence</w:t>
      </w:r>
    </w:p>
    <w:p w:rsidR="00C476CD" w:rsidRPr="009637F4" w:rsidRDefault="00D9340B" w:rsidP="00C476CD">
      <w:r>
        <w:rPr>
          <w:noProof/>
          <w:lang w:eastAsia="en-AU"/>
        </w:rPr>
        <w:drawing>
          <wp:inline distT="0" distB="0" distL="0" distR="0">
            <wp:extent cx="2828925" cy="3599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rfor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474" cy="360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CD" w:rsidRDefault="00C476CD" w:rsidP="00C476CD">
      <w:pPr>
        <w:pStyle w:val="Heading3"/>
      </w:pPr>
      <w:r>
        <w:t>Result</w:t>
      </w:r>
    </w:p>
    <w:p w:rsidR="00C476CD" w:rsidRDefault="00C476CD" w:rsidP="00C476CD">
      <w:r>
        <w:t xml:space="preserve">Pass – </w:t>
      </w:r>
      <w:r w:rsidR="00D9340B">
        <w:t>Order form allows customers to note their package and delivery attributes</w:t>
      </w:r>
    </w:p>
    <w:p w:rsidR="00C476CD" w:rsidRDefault="00C476CD" w:rsidP="00C476CD">
      <w:pPr>
        <w:pStyle w:val="Heading2"/>
      </w:pPr>
      <w:r>
        <w:t>Test 2</w:t>
      </w:r>
    </w:p>
    <w:p w:rsidR="00C476CD" w:rsidRDefault="00D9340B" w:rsidP="00C476CD">
      <w:r>
        <w:t xml:space="preserve">Administration has the ability to view the priority, weight, </w:t>
      </w:r>
      <w:r w:rsidR="00E8786F">
        <w:t>status and location of packages in the orders tab</w:t>
      </w:r>
    </w:p>
    <w:p w:rsidR="00C476CD" w:rsidRDefault="00C476CD" w:rsidP="00C476CD">
      <w:pPr>
        <w:pStyle w:val="Heading3"/>
      </w:pPr>
      <w:r>
        <w:lastRenderedPageBreak/>
        <w:t>Evidence</w:t>
      </w:r>
    </w:p>
    <w:p w:rsidR="00C476CD" w:rsidRDefault="00D9340B" w:rsidP="00C476CD">
      <w:r>
        <w:rPr>
          <w:noProof/>
          <w:lang w:eastAsia="en-AU"/>
        </w:rPr>
        <w:drawing>
          <wp:inline distT="0" distB="0" distL="0" distR="0">
            <wp:extent cx="5731510" cy="206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orit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CD" w:rsidRDefault="00C476CD" w:rsidP="00C476CD">
      <w:pPr>
        <w:pStyle w:val="Heading3"/>
      </w:pPr>
      <w:r>
        <w:t>Result</w:t>
      </w:r>
    </w:p>
    <w:p w:rsidR="00C476CD" w:rsidRPr="00F13AA3" w:rsidRDefault="00D9340B" w:rsidP="00E8786F">
      <w:r>
        <w:t>Pass</w:t>
      </w:r>
      <w:r w:rsidR="00E8786F">
        <w:t xml:space="preserve"> – database includes status, priority, weight and assigned courier for administration</w:t>
      </w:r>
    </w:p>
    <w:p w:rsidR="00C476CD" w:rsidRDefault="00C476CD" w:rsidP="00C476CD">
      <w:pPr>
        <w:pStyle w:val="Heading2"/>
      </w:pPr>
      <w:r>
        <w:t>Overall Results</w:t>
      </w:r>
    </w:p>
    <w:p w:rsidR="00E8786F" w:rsidRPr="00435785" w:rsidRDefault="00C476CD" w:rsidP="00C476CD">
      <w:r>
        <w:t xml:space="preserve">Test 1 </w:t>
      </w:r>
      <w:r w:rsidR="00E8786F">
        <w:t>– Pass</w:t>
      </w:r>
      <w:r w:rsidR="00E8786F">
        <w:br/>
        <w:t xml:space="preserve">Test 2 – Pass </w:t>
      </w:r>
    </w:p>
    <w:p w:rsidR="00435785" w:rsidRPr="00435785" w:rsidRDefault="005B5C1C" w:rsidP="00C07B12">
      <w:r>
        <w:t xml:space="preserve">Story A-5 has passed both acceptance tests and has been implemented successfully. </w:t>
      </w:r>
      <w:bookmarkStart w:id="0" w:name="_GoBack"/>
      <w:bookmarkEnd w:id="0"/>
    </w:p>
    <w:sectPr w:rsidR="00435785" w:rsidRPr="00435785" w:rsidSect="00762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B52CC"/>
    <w:multiLevelType w:val="hybridMultilevel"/>
    <w:tmpl w:val="77545A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21FB2"/>
    <w:multiLevelType w:val="hybridMultilevel"/>
    <w:tmpl w:val="53E26C64"/>
    <w:lvl w:ilvl="0" w:tplc="96B04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6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E7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8D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121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E0B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042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2B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C6F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7633BE"/>
    <w:multiLevelType w:val="hybridMultilevel"/>
    <w:tmpl w:val="096270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94319"/>
    <w:multiLevelType w:val="hybridMultilevel"/>
    <w:tmpl w:val="9084C154"/>
    <w:lvl w:ilvl="0" w:tplc="5CE05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E2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6CB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6B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64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0A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04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C1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0575D2"/>
    <w:multiLevelType w:val="hybridMultilevel"/>
    <w:tmpl w:val="860280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61C6"/>
    <w:rsid w:val="000616A5"/>
    <w:rsid w:val="0007026E"/>
    <w:rsid w:val="000758F2"/>
    <w:rsid w:val="000875C8"/>
    <w:rsid w:val="00133BF4"/>
    <w:rsid w:val="0019673C"/>
    <w:rsid w:val="001D5AD3"/>
    <w:rsid w:val="001F2C2A"/>
    <w:rsid w:val="00250B52"/>
    <w:rsid w:val="00260BB2"/>
    <w:rsid w:val="00261E7B"/>
    <w:rsid w:val="002B57DE"/>
    <w:rsid w:val="002C19C4"/>
    <w:rsid w:val="002C6F69"/>
    <w:rsid w:val="002D1A35"/>
    <w:rsid w:val="003436E4"/>
    <w:rsid w:val="00356780"/>
    <w:rsid w:val="0035777B"/>
    <w:rsid w:val="003D7E2A"/>
    <w:rsid w:val="00435785"/>
    <w:rsid w:val="00481FAE"/>
    <w:rsid w:val="00513824"/>
    <w:rsid w:val="00543503"/>
    <w:rsid w:val="005A5AA3"/>
    <w:rsid w:val="005B5C1C"/>
    <w:rsid w:val="005F6CCF"/>
    <w:rsid w:val="00754BA6"/>
    <w:rsid w:val="0076208B"/>
    <w:rsid w:val="00777D55"/>
    <w:rsid w:val="00786386"/>
    <w:rsid w:val="007E00D2"/>
    <w:rsid w:val="00845EFA"/>
    <w:rsid w:val="0084778C"/>
    <w:rsid w:val="008626B4"/>
    <w:rsid w:val="008D61C6"/>
    <w:rsid w:val="009637F4"/>
    <w:rsid w:val="00967F40"/>
    <w:rsid w:val="00981EAF"/>
    <w:rsid w:val="0098569D"/>
    <w:rsid w:val="009D270A"/>
    <w:rsid w:val="009D4DF6"/>
    <w:rsid w:val="00A1117C"/>
    <w:rsid w:val="00AD3767"/>
    <w:rsid w:val="00B11465"/>
    <w:rsid w:val="00BA5D85"/>
    <w:rsid w:val="00BC2C2A"/>
    <w:rsid w:val="00C07B12"/>
    <w:rsid w:val="00C476CD"/>
    <w:rsid w:val="00C617DD"/>
    <w:rsid w:val="00C93444"/>
    <w:rsid w:val="00D15595"/>
    <w:rsid w:val="00D211EC"/>
    <w:rsid w:val="00D9340B"/>
    <w:rsid w:val="00DA5E39"/>
    <w:rsid w:val="00DC72D7"/>
    <w:rsid w:val="00E07B53"/>
    <w:rsid w:val="00E869DF"/>
    <w:rsid w:val="00E8786F"/>
    <w:rsid w:val="00EC2B63"/>
    <w:rsid w:val="00F13AA3"/>
    <w:rsid w:val="00F4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B723E-7615-4705-94CF-2997CC37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08B"/>
  </w:style>
  <w:style w:type="paragraph" w:styleId="Heading1">
    <w:name w:val="heading 1"/>
    <w:basedOn w:val="Normal"/>
    <w:next w:val="Normal"/>
    <w:link w:val="Heading1Char"/>
    <w:uiPriority w:val="9"/>
    <w:qFormat/>
    <w:rsid w:val="008D61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1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1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1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61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1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0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70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Jacob</cp:lastModifiedBy>
  <cp:revision>56</cp:revision>
  <dcterms:created xsi:type="dcterms:W3CDTF">2016-09-20T00:45:00Z</dcterms:created>
  <dcterms:modified xsi:type="dcterms:W3CDTF">2016-09-21T01:50:00Z</dcterms:modified>
</cp:coreProperties>
</file>