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D5A" w:rsidRDefault="00443D5A" w:rsidP="00443D5A">
      <w:pPr>
        <w:pStyle w:val="Heading1"/>
      </w:pPr>
      <w:r>
        <w:t>Creation and management of Git Repository</w:t>
      </w:r>
    </w:p>
    <w:p w:rsidR="00443D5A" w:rsidRPr="00443D5A" w:rsidRDefault="00443D5A" w:rsidP="00443D5A">
      <w:r>
        <w:t>I created and regularly maintain/tidy up the git repository that our team uses. No one else at the beginning of the semester had experience with or decent knowledge of using repositories, so I created the repo, set up access rights, and assisted teammates with the installation of Github Desktop (</w:t>
      </w:r>
      <w:hyperlink r:id="rId4" w:history="1">
        <w:r w:rsidRPr="00395FFD">
          <w:rPr>
            <w:rStyle w:val="Hyperlink"/>
          </w:rPr>
          <w:t>https://desktop.github.com/</w:t>
        </w:r>
      </w:hyperlink>
      <w:r>
        <w:t>) for easy GUI git use. I’m also maintaining folder structures and file organisation so that all of our working code, documentation, and submission materials are easy to locate and maintain.</w:t>
      </w:r>
    </w:p>
    <w:p w:rsidR="002B5309" w:rsidRDefault="00443D5A" w:rsidP="00443D5A">
      <w:pPr>
        <w:pStyle w:val="Heading1"/>
      </w:pPr>
      <w:r>
        <w:t>Database Design</w:t>
      </w:r>
    </w:p>
    <w:p w:rsidR="00443D5A" w:rsidRDefault="00A4223B" w:rsidP="00443D5A">
      <w:r>
        <w:t>With lots of interconnecting and related data fields, it was necessary to plan out how our databases would look, what fields were to be common between tables, and certainly what data we needed to collect and track. I created one database schema as a option for our tables, highlighting the relationships between data items, and the primary and foreign keys for each table.</w:t>
      </w:r>
    </w:p>
    <w:p w:rsidR="00443D5A" w:rsidRDefault="00443D5A" w:rsidP="00443D5A">
      <w:pPr>
        <w:pStyle w:val="Heading1"/>
      </w:pPr>
      <w:r>
        <w:t>Sprint 2 Acceptance Tests</w:t>
      </w:r>
    </w:p>
    <w:p w:rsidR="00443D5A" w:rsidRDefault="00301D21" w:rsidP="00443D5A">
      <w:r>
        <w:t xml:space="preserve">Conducted manual testing of all stories within Sprint 2. Did not make use of automated testing (Selenium) for these tests as they were mostly focusing on restrictions on views and abilities between different user accounts, and did not require repetitive tests. </w:t>
      </w:r>
    </w:p>
    <w:p w:rsidR="00301D21" w:rsidRDefault="00301D21" w:rsidP="00443D5A">
      <w:r>
        <w:t xml:space="preserve">Test results show that 3 stories have been completed satisfactorily, and another 2 tests require additional development to meet their acceptance criteria. This development will take place at the beginning of Sprint 3, and mostly includes bug </w:t>
      </w:r>
      <w:r w:rsidR="00DC02D1">
        <w:t>fixes and form clarification.</w:t>
      </w:r>
    </w:p>
    <w:p w:rsidR="00443D5A" w:rsidRDefault="00443D5A" w:rsidP="00443D5A">
      <w:pPr>
        <w:pStyle w:val="Heading1"/>
      </w:pPr>
      <w:r>
        <w:t>Interactions with Team 118 + Burndown Charts</w:t>
      </w:r>
    </w:p>
    <w:p w:rsidR="00443D5A" w:rsidRDefault="001B6DEA" w:rsidP="00443D5A">
      <w:r>
        <w:t>Maintaining a record of our meetings with our client team, as well as regularly updating our burndown charts with the latest task completion information (from our sprint + release plan). This ensures that all team members are aware of our current progress, and we have an easy audit trail to follow should issues arise with our client team (such as disagreements etc).</w:t>
      </w:r>
    </w:p>
    <w:p w:rsidR="00443D5A" w:rsidRPr="00443D5A" w:rsidRDefault="00443D5A" w:rsidP="00443D5A">
      <w:pPr>
        <w:pStyle w:val="Heading1"/>
      </w:pPr>
    </w:p>
    <w:sectPr w:rsidR="00443D5A" w:rsidRPr="00443D5A" w:rsidSect="002B530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43D5A"/>
    <w:rsid w:val="001B6DEA"/>
    <w:rsid w:val="002B5309"/>
    <w:rsid w:val="00301D21"/>
    <w:rsid w:val="00443D5A"/>
    <w:rsid w:val="006824BF"/>
    <w:rsid w:val="00A4223B"/>
    <w:rsid w:val="00DC02D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309"/>
  </w:style>
  <w:style w:type="paragraph" w:styleId="Heading1">
    <w:name w:val="heading 1"/>
    <w:basedOn w:val="Normal"/>
    <w:next w:val="Normal"/>
    <w:link w:val="Heading1Char"/>
    <w:uiPriority w:val="9"/>
    <w:qFormat/>
    <w:rsid w:val="00443D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D5A"/>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43D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sktop.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2016-09-20T02:00:00Z</dcterms:created>
  <dcterms:modified xsi:type="dcterms:W3CDTF">2016-09-20T02:18:00Z</dcterms:modified>
</cp:coreProperties>
</file>