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8C" w:rsidRPr="004C1C8C" w:rsidRDefault="004C1C8C" w:rsidP="004C1C8C">
      <w:pPr>
        <w:spacing w:after="0" w:line="240" w:lineRule="auto"/>
        <w:rPr>
          <w:b/>
        </w:rPr>
      </w:pPr>
      <w:bookmarkStart w:id="0" w:name="_GoBack"/>
      <w:bookmarkEnd w:id="0"/>
      <w:r w:rsidRPr="004C1C8C">
        <w:rPr>
          <w:b/>
        </w:rPr>
        <w:t>About Us</w:t>
      </w:r>
    </w:p>
    <w:p w:rsidR="004C1C8C" w:rsidRDefault="004C1C8C" w:rsidP="004C1C8C">
      <w:pPr>
        <w:spacing w:after="0" w:line="240" w:lineRule="auto"/>
      </w:pPr>
      <w:r>
        <w:t xml:space="preserve">With more than 15 years in the international package delivery company, Express World Wide I know how important </w:t>
      </w:r>
      <w:r w:rsidR="00BC3B6A">
        <w:t>customer satisfaction</w:t>
      </w:r>
      <w:r w:rsidR="00465C19">
        <w:t xml:space="preserve"> and interaction</w:t>
      </w:r>
      <w:r w:rsidR="00BC3B6A">
        <w:t xml:space="preserve"> is with</w:t>
      </w:r>
      <w:r w:rsidR="00465C19">
        <w:t xml:space="preserve"> a delivery of a package to ensure </w:t>
      </w:r>
      <w:r w:rsidR="0099162B">
        <w:t>you are satisfied with the delivery and condition of the package.</w:t>
      </w:r>
      <w:r w:rsidR="00BC3B6A">
        <w:t xml:space="preserve"> </w:t>
      </w:r>
    </w:p>
    <w:p w:rsidR="004C1C8C" w:rsidRDefault="004C1C8C" w:rsidP="004C1C8C">
      <w:pPr>
        <w:spacing w:after="0" w:line="240" w:lineRule="auto"/>
      </w:pPr>
    </w:p>
    <w:p w:rsidR="00D15A9C" w:rsidRDefault="004C1C8C" w:rsidP="004C1C8C">
      <w:pPr>
        <w:spacing w:after="0" w:line="240" w:lineRule="auto"/>
      </w:pPr>
      <w:r>
        <w:t xml:space="preserve">So I started my own small private package </w:t>
      </w:r>
      <w:r w:rsidR="00601B7B">
        <w:t>delivery business, On The Spot</w:t>
      </w:r>
      <w:r w:rsidR="00A46D80">
        <w:t xml:space="preserve"> and has grown into the local community to provide</w:t>
      </w:r>
      <w:r w:rsidR="001E245E">
        <w:t xml:space="preserve"> quality package delivery service</w:t>
      </w:r>
      <w:r w:rsidR="0051382A">
        <w:t xml:space="preserve"> with </w:t>
      </w:r>
      <w:r w:rsidR="00E33AD5">
        <w:t>over 1,5</w:t>
      </w:r>
      <w:r w:rsidR="00C7748A">
        <w:t xml:space="preserve">00 </w:t>
      </w:r>
      <w:r w:rsidR="0051382A">
        <w:t>deliveries</w:t>
      </w:r>
      <w:r w:rsidR="00E33AD5">
        <w:t xml:space="preserve"> since our formation</w:t>
      </w:r>
      <w:r w:rsidR="00601B7B">
        <w:t xml:space="preserve">. Our values </w:t>
      </w:r>
      <w:r w:rsidR="007B095C">
        <w:t>are determined to provide our service</w:t>
      </w:r>
      <w:r w:rsidR="007462D7">
        <w:t xml:space="preserve"> around your timetable. We understand people are busy, </w:t>
      </w:r>
      <w:r w:rsidR="002D04FD">
        <w:t xml:space="preserve">so that’s </w:t>
      </w:r>
      <w:r w:rsidR="00A37D05">
        <w:t xml:space="preserve">why we </w:t>
      </w:r>
      <w:r w:rsidR="00CB4718">
        <w:t xml:space="preserve">cater our deliveries around your day and you choose the time </w:t>
      </w:r>
      <w:r w:rsidR="004B7AC0">
        <w:t>and day when y</w:t>
      </w:r>
      <w:r w:rsidR="002C3E8B">
        <w:t>ou want your package delivered</w:t>
      </w:r>
      <w:r w:rsidR="00551C2E">
        <w:t xml:space="preserve"> to ensure the package is deliver</w:t>
      </w:r>
      <w:r w:rsidR="008C6BB5">
        <w:t xml:space="preserve">ed safely and </w:t>
      </w:r>
      <w:r w:rsidR="007B095C">
        <w:t>when you need it</w:t>
      </w:r>
      <w:r w:rsidR="008C6BB5">
        <w:t>.</w:t>
      </w:r>
    </w:p>
    <w:p w:rsidR="006D3660" w:rsidRDefault="006D3660" w:rsidP="004C1C8C">
      <w:pPr>
        <w:spacing w:after="0" w:line="240" w:lineRule="auto"/>
      </w:pPr>
    </w:p>
    <w:p w:rsidR="00D355FD" w:rsidRDefault="00D355FD" w:rsidP="004C1C8C">
      <w:pPr>
        <w:spacing w:after="0" w:line="240" w:lineRule="auto"/>
      </w:pPr>
      <w:r>
        <w:t xml:space="preserve">The online order form </w:t>
      </w:r>
      <w:r w:rsidR="000746AC">
        <w:t>include</w:t>
      </w:r>
      <w:r w:rsidR="002C1C15">
        <w:t>s</w:t>
      </w:r>
      <w:r w:rsidR="000746AC">
        <w:t xml:space="preserve"> every detail of your</w:t>
      </w:r>
      <w:r w:rsidR="006D3660">
        <w:t xml:space="preserve"> package </w:t>
      </w:r>
      <w:r w:rsidR="00084D6B">
        <w:t xml:space="preserve">including weight, location, </w:t>
      </w:r>
      <w:r w:rsidR="006D3660">
        <w:t>pick-</w:t>
      </w:r>
      <w:r w:rsidR="0045689B">
        <w:t xml:space="preserve">up, </w:t>
      </w:r>
      <w:r w:rsidR="000746AC">
        <w:t xml:space="preserve">delivery </w:t>
      </w:r>
      <w:r w:rsidR="002C1C15">
        <w:t>and allows you to place an order form any hour of the day</w:t>
      </w:r>
      <w:r w:rsidR="00186B30">
        <w:t xml:space="preserve"> </w:t>
      </w:r>
      <w:r w:rsidR="00084D6B">
        <w:t xml:space="preserve">and helps us determine the costs and </w:t>
      </w:r>
      <w:r w:rsidR="0045689B">
        <w:t xml:space="preserve">interaction required if your package is valuable. This form </w:t>
      </w:r>
      <w:r w:rsidR="00186B30">
        <w:t xml:space="preserve">increases our business order processing by 23% which means the faster we can </w:t>
      </w:r>
      <w:r w:rsidR="00F21A85">
        <w:t xml:space="preserve">process your order, the faster you can receive </w:t>
      </w:r>
      <w:r w:rsidR="005C5423">
        <w:t>your service</w:t>
      </w:r>
      <w:r w:rsidR="0068534E">
        <w:t xml:space="preserve"> and ultimately be satisfied with the delivery</w:t>
      </w:r>
      <w:r w:rsidR="005C5423">
        <w:t>.</w:t>
      </w:r>
    </w:p>
    <w:p w:rsidR="00FB3A9B" w:rsidRDefault="00FB3A9B" w:rsidP="004C1C8C">
      <w:pPr>
        <w:spacing w:after="0" w:line="240" w:lineRule="auto"/>
      </w:pPr>
    </w:p>
    <w:p w:rsidR="00FB3A9B" w:rsidRPr="00FB3A9B" w:rsidRDefault="00FB3A9B" w:rsidP="004C1C8C">
      <w:pPr>
        <w:spacing w:after="0" w:line="240" w:lineRule="auto"/>
      </w:pPr>
      <w:r>
        <w:t xml:space="preserve">Interested in placing an order? </w:t>
      </w:r>
      <w:r w:rsidRPr="00FB3A9B">
        <w:t xml:space="preserve">Place an </w:t>
      </w:r>
      <w:r w:rsidRPr="00103EE8">
        <w:t>order online</w:t>
      </w:r>
      <w:r w:rsidR="00884F56">
        <w:t xml:space="preserve"> </w:t>
      </w:r>
      <w:r>
        <w:t>(link to form page)</w:t>
      </w:r>
    </w:p>
    <w:p w:rsidR="00FB3A9B" w:rsidRDefault="00FB3A9B" w:rsidP="004C1C8C">
      <w:pPr>
        <w:spacing w:after="0" w:line="240" w:lineRule="auto"/>
      </w:pPr>
      <w:r>
        <w:t xml:space="preserve">Already have an order and want to review? </w:t>
      </w:r>
      <w:r w:rsidRPr="00FB3A9B">
        <w:t xml:space="preserve">Visit </w:t>
      </w:r>
      <w:r w:rsidRPr="00103EE8">
        <w:t>your account (</w:t>
      </w:r>
      <w:r>
        <w:t>like to account page)</w:t>
      </w:r>
    </w:p>
    <w:p w:rsidR="00FB3A9B" w:rsidRDefault="00FB3A9B" w:rsidP="004C1C8C">
      <w:pPr>
        <w:spacing w:after="0" w:line="240" w:lineRule="auto"/>
      </w:pPr>
      <w:r>
        <w:t xml:space="preserve">Have any more queries? There are multiple ways to </w:t>
      </w:r>
      <w:r w:rsidRPr="00103EE8">
        <w:t xml:space="preserve">contact us </w:t>
      </w:r>
      <w:r>
        <w:t>(link to contact us page)</w:t>
      </w:r>
    </w:p>
    <w:p w:rsidR="004C1C8C" w:rsidRDefault="004C1C8C" w:rsidP="004C1C8C">
      <w:pPr>
        <w:spacing w:after="0" w:line="240" w:lineRule="auto"/>
      </w:pPr>
    </w:p>
    <w:p w:rsidR="004C1C8C" w:rsidRDefault="004C1C8C" w:rsidP="004C1C8C">
      <w:pPr>
        <w:spacing w:after="0" w:line="240" w:lineRule="auto"/>
        <w:rPr>
          <w:b/>
        </w:rPr>
      </w:pPr>
      <w:r w:rsidRPr="004C1C8C">
        <w:rPr>
          <w:b/>
        </w:rPr>
        <w:t>Contact Us</w:t>
      </w:r>
    </w:p>
    <w:p w:rsidR="007819D9" w:rsidRDefault="007819D9" w:rsidP="004C1C8C">
      <w:pPr>
        <w:spacing w:after="0" w:line="240" w:lineRule="auto"/>
      </w:pPr>
      <w:r>
        <w:t>We are here to help you – so here’</w:t>
      </w:r>
      <w:r w:rsidR="00B80CB7">
        <w:t>s how</w:t>
      </w:r>
      <w:r>
        <w:t xml:space="preserve"> </w:t>
      </w:r>
      <w:r w:rsidR="00B80CB7">
        <w:t xml:space="preserve">you can contact us to </w:t>
      </w:r>
      <w:r>
        <w:t>sort out any queries you might have</w:t>
      </w:r>
      <w:r w:rsidR="00E045C6">
        <w:t>.</w:t>
      </w:r>
    </w:p>
    <w:p w:rsidR="00A76F11" w:rsidRDefault="00A76F11" w:rsidP="004C1C8C">
      <w:pPr>
        <w:spacing w:after="0" w:line="240" w:lineRule="auto"/>
      </w:pPr>
      <w:r>
        <w:t xml:space="preserve">You can </w:t>
      </w:r>
      <w:r w:rsidR="00A3316C">
        <w:t>v</w:t>
      </w:r>
      <w:r w:rsidR="006E1214">
        <w:t>isit our office</w:t>
      </w:r>
      <w:r w:rsidR="003218C4">
        <w:t xml:space="preserve"> in person</w:t>
      </w:r>
      <w:r w:rsidR="006E1214">
        <w:t>, call us or send us an email</w:t>
      </w:r>
      <w:r w:rsidR="005F42C4">
        <w:t xml:space="preserve"> and we’ll do everything we can to help you out</w:t>
      </w:r>
      <w:r w:rsidR="00452592">
        <w:t>. We are always prepared and happy to interact with customers</w:t>
      </w:r>
      <w:r w:rsidR="00DA1B6D">
        <w:t>.</w:t>
      </w:r>
    </w:p>
    <w:p w:rsidR="00465358" w:rsidRDefault="00465358" w:rsidP="004C1C8C">
      <w:pPr>
        <w:spacing w:after="0" w:line="240" w:lineRule="auto"/>
      </w:pPr>
    </w:p>
    <w:p w:rsidR="00465358" w:rsidRDefault="00465358" w:rsidP="004C1C8C">
      <w:pPr>
        <w:spacing w:after="0" w:line="240" w:lineRule="auto"/>
      </w:pPr>
      <w:r>
        <w:t>On The Spot</w:t>
      </w:r>
      <w:r w:rsidR="003F3803">
        <w:t xml:space="preserve"> office</w:t>
      </w:r>
    </w:p>
    <w:p w:rsidR="005F42C4" w:rsidRDefault="00103EE8" w:rsidP="004C1C8C">
      <w:pPr>
        <w:spacing w:after="0" w:line="240" w:lineRule="auto"/>
      </w:pPr>
      <w:r>
        <w:t>85 Baker Road, Young’s Creek</w:t>
      </w:r>
    </w:p>
    <w:p w:rsidR="00103EE8" w:rsidRDefault="00856E1C" w:rsidP="004C1C8C">
      <w:pPr>
        <w:spacing w:after="0" w:line="240" w:lineRule="auto"/>
      </w:pPr>
      <w:r>
        <w:t>Opening hours: 9</w:t>
      </w:r>
      <w:r w:rsidR="00103EE8">
        <w:t>–</w:t>
      </w:r>
      <w:r>
        <w:t>5</w:t>
      </w:r>
      <w:r w:rsidR="00103EE8">
        <w:t xml:space="preserve"> Monday–Friday </w:t>
      </w:r>
    </w:p>
    <w:p w:rsidR="00A016A8" w:rsidRDefault="00A016A8" w:rsidP="004C1C8C">
      <w:pPr>
        <w:spacing w:after="0" w:line="240" w:lineRule="auto"/>
      </w:pPr>
      <w:r>
        <w:t>Telephone: 08 9086 7656 Fax: 03 9769 9411</w:t>
      </w:r>
    </w:p>
    <w:p w:rsidR="00A016A8" w:rsidRDefault="00A016A8" w:rsidP="004C1C8C">
      <w:pPr>
        <w:spacing w:after="0" w:line="240" w:lineRule="auto"/>
      </w:pPr>
      <w:r>
        <w:t xml:space="preserve">Email: </w:t>
      </w:r>
      <w:hyperlink r:id="rId4" w:history="1">
        <w:r w:rsidR="00A73F42" w:rsidRPr="00C3107E">
          <w:rPr>
            <w:rStyle w:val="Hyperlink"/>
          </w:rPr>
          <w:t>bill.wiley@onthespot.com.au</w:t>
        </w:r>
      </w:hyperlink>
    </w:p>
    <w:p w:rsidR="00A73F42" w:rsidRPr="007819D9" w:rsidRDefault="00A73F42" w:rsidP="004C1C8C">
      <w:pPr>
        <w:spacing w:after="0" w:line="240" w:lineRule="auto"/>
      </w:pPr>
      <w:r>
        <w:t xml:space="preserve"> </w:t>
      </w:r>
    </w:p>
    <w:sectPr w:rsidR="00A73F42" w:rsidRPr="0078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8C"/>
    <w:rsid w:val="000746AC"/>
    <w:rsid w:val="00084D6B"/>
    <w:rsid w:val="00103EE8"/>
    <w:rsid w:val="00186B30"/>
    <w:rsid w:val="001B5D0B"/>
    <w:rsid w:val="001E245E"/>
    <w:rsid w:val="002C1C15"/>
    <w:rsid w:val="002C3E8B"/>
    <w:rsid w:val="002D04FD"/>
    <w:rsid w:val="003218C4"/>
    <w:rsid w:val="003E021F"/>
    <w:rsid w:val="003F3803"/>
    <w:rsid w:val="00427876"/>
    <w:rsid w:val="00452592"/>
    <w:rsid w:val="0045689B"/>
    <w:rsid w:val="00465358"/>
    <w:rsid w:val="00465C19"/>
    <w:rsid w:val="004B7AC0"/>
    <w:rsid w:val="004C1C8C"/>
    <w:rsid w:val="004F76EF"/>
    <w:rsid w:val="0051382A"/>
    <w:rsid w:val="00531EE9"/>
    <w:rsid w:val="00551C2E"/>
    <w:rsid w:val="00587B59"/>
    <w:rsid w:val="005C5423"/>
    <w:rsid w:val="005F42C4"/>
    <w:rsid w:val="00601B7B"/>
    <w:rsid w:val="0068534E"/>
    <w:rsid w:val="006D3660"/>
    <w:rsid w:val="006E1214"/>
    <w:rsid w:val="00732897"/>
    <w:rsid w:val="007462D7"/>
    <w:rsid w:val="007819D9"/>
    <w:rsid w:val="007A581D"/>
    <w:rsid w:val="007B095C"/>
    <w:rsid w:val="007C5A89"/>
    <w:rsid w:val="00856E1C"/>
    <w:rsid w:val="00884F56"/>
    <w:rsid w:val="00894153"/>
    <w:rsid w:val="008B432D"/>
    <w:rsid w:val="008C6BB5"/>
    <w:rsid w:val="0099162B"/>
    <w:rsid w:val="00A016A8"/>
    <w:rsid w:val="00A3316C"/>
    <w:rsid w:val="00A37D05"/>
    <w:rsid w:val="00A46D80"/>
    <w:rsid w:val="00A73F42"/>
    <w:rsid w:val="00A76F11"/>
    <w:rsid w:val="00A85894"/>
    <w:rsid w:val="00A93234"/>
    <w:rsid w:val="00B80CB7"/>
    <w:rsid w:val="00B80F34"/>
    <w:rsid w:val="00BC3B6A"/>
    <w:rsid w:val="00BE110D"/>
    <w:rsid w:val="00C357AE"/>
    <w:rsid w:val="00C7748A"/>
    <w:rsid w:val="00CB4718"/>
    <w:rsid w:val="00CE5DFA"/>
    <w:rsid w:val="00CF3101"/>
    <w:rsid w:val="00D15A9C"/>
    <w:rsid w:val="00D355FD"/>
    <w:rsid w:val="00DA1B6D"/>
    <w:rsid w:val="00DD05BA"/>
    <w:rsid w:val="00E045C6"/>
    <w:rsid w:val="00E33AD5"/>
    <w:rsid w:val="00EA2EFD"/>
    <w:rsid w:val="00F21A85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571E-1A49-4D45-B297-51ABD6F1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l.wiley@onthespot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80</cp:revision>
  <dcterms:created xsi:type="dcterms:W3CDTF">2016-08-30T00:18:00Z</dcterms:created>
  <dcterms:modified xsi:type="dcterms:W3CDTF">2016-09-15T06:26:00Z</dcterms:modified>
</cp:coreProperties>
</file>