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8B" w:rsidRDefault="008D61C6" w:rsidP="00E869DF">
      <w:pPr>
        <w:pStyle w:val="Title"/>
        <w:ind w:left="720"/>
      </w:pPr>
      <w:r>
        <w:t>Acceptance Testing</w:t>
      </w:r>
    </w:p>
    <w:p w:rsidR="008D61C6" w:rsidRDefault="0020473C" w:rsidP="008D61C6">
      <w:pPr>
        <w:pStyle w:val="Heading1"/>
      </w:pPr>
      <w:r>
        <w:t xml:space="preserve">Story </w:t>
      </w:r>
      <w:r w:rsidR="002676E1">
        <w:t>E-4: Delivery Schedule</w:t>
      </w:r>
    </w:p>
    <w:p w:rsidR="008D61C6" w:rsidRDefault="00481FAE" w:rsidP="008D61C6">
      <w:r>
        <w:t xml:space="preserve">As </w:t>
      </w:r>
      <w:r w:rsidR="00193B19">
        <w:t>a courier, I want to know which delivers are assigned to me so that I can plan my deliver runs accordingly</w:t>
      </w:r>
      <w:r w:rsidR="00291CC2">
        <w:t>.</w:t>
      </w:r>
    </w:p>
    <w:p w:rsidR="008D61C6" w:rsidRDefault="008D61C6" w:rsidP="008D61C6">
      <w:pPr>
        <w:pStyle w:val="Heading2"/>
      </w:pPr>
      <w:r>
        <w:t>Acceptance Criteria</w:t>
      </w:r>
    </w:p>
    <w:p w:rsidR="00481FAE" w:rsidRDefault="00193B19" w:rsidP="00481FAE">
      <w:r>
        <w:t>Page displaying all delivers assigned to logged in courier</w:t>
      </w:r>
      <w:r w:rsidR="00291CC2">
        <w:t>.</w:t>
      </w:r>
    </w:p>
    <w:p w:rsidR="008D61C6" w:rsidRDefault="008D61C6" w:rsidP="008D61C6">
      <w:pPr>
        <w:pStyle w:val="Heading2"/>
      </w:pPr>
      <w:r>
        <w:t>Test 1</w:t>
      </w:r>
    </w:p>
    <w:p w:rsidR="008D61C6" w:rsidRDefault="00E724BB" w:rsidP="008D61C6">
      <w:r>
        <w:t>When logged in a</w:t>
      </w:r>
      <w:r w:rsidR="001C167D">
        <w:t>s ALug</w:t>
      </w:r>
      <w:r>
        <w:t>, the Deliveries tab</w:t>
      </w:r>
      <w:r w:rsidR="00D0045D">
        <w:t xml:space="preserve"> </w:t>
      </w:r>
      <w:r w:rsidR="00592795">
        <w:t>display</w:t>
      </w:r>
      <w:r w:rsidR="001C167D">
        <w:t xml:space="preserve">s </w:t>
      </w:r>
      <w:r w:rsidR="00D0045D">
        <w:t xml:space="preserve">packages assigned to </w:t>
      </w:r>
      <w:r w:rsidR="001C167D">
        <w:t>ALug.</w:t>
      </w:r>
    </w:p>
    <w:p w:rsidR="008D61C6" w:rsidRDefault="008D61C6" w:rsidP="008D61C6">
      <w:pPr>
        <w:pStyle w:val="Heading3"/>
      </w:pPr>
      <w:r>
        <w:t>Evidence</w:t>
      </w:r>
      <w:r w:rsidR="00592795">
        <w:t xml:space="preserve"> </w:t>
      </w:r>
    </w:p>
    <w:p w:rsidR="008D61C6" w:rsidRDefault="00956EE1" w:rsidP="008D61C6">
      <w:r>
        <w:rPr>
          <w:noProof/>
          <w:lang w:eastAsia="en-AU"/>
        </w:rPr>
        <w:drawing>
          <wp:inline distT="0" distB="0" distL="0" distR="0">
            <wp:extent cx="5258808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60" cy="11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6" w:rsidRDefault="008D61C6" w:rsidP="008D61C6">
      <w:pPr>
        <w:pStyle w:val="Heading3"/>
      </w:pPr>
      <w:r>
        <w:t>Result</w:t>
      </w:r>
    </w:p>
    <w:p w:rsidR="008D61C6" w:rsidRDefault="0020473C" w:rsidP="008D61C6">
      <w:r>
        <w:t>Pass</w:t>
      </w:r>
      <w:r w:rsidR="009F2C04">
        <w:t xml:space="preserve"> – </w:t>
      </w:r>
      <w:r w:rsidR="001C167D">
        <w:t>ALug can only see packages assigned to them.</w:t>
      </w:r>
      <w:r w:rsidR="009F2C04">
        <w:t xml:space="preserve">  </w:t>
      </w:r>
    </w:p>
    <w:p w:rsidR="008D61C6" w:rsidRDefault="008D61C6" w:rsidP="008D61C6">
      <w:pPr>
        <w:pStyle w:val="Heading2"/>
      </w:pPr>
      <w:r>
        <w:t>Test 2</w:t>
      </w:r>
    </w:p>
    <w:p w:rsidR="008D61C6" w:rsidRDefault="00AD167A" w:rsidP="008D61C6">
      <w:r>
        <w:t>When logged in as AB</w:t>
      </w:r>
      <w:r w:rsidR="001C167D">
        <w:t>ug, the Deliveries tab displays</w:t>
      </w:r>
      <w:r>
        <w:t xml:space="preserve"> packages assigned to AB</w:t>
      </w:r>
      <w:r w:rsidR="001C167D">
        <w:t>ug.</w:t>
      </w:r>
    </w:p>
    <w:p w:rsidR="008D61C6" w:rsidRDefault="008D61C6" w:rsidP="008D61C6">
      <w:pPr>
        <w:pStyle w:val="Heading3"/>
      </w:pPr>
      <w:r>
        <w:t>Evidence</w:t>
      </w:r>
    </w:p>
    <w:p w:rsidR="008D61C6" w:rsidRPr="00B11465" w:rsidRDefault="00956EE1" w:rsidP="008D61C6">
      <w:r>
        <w:rPr>
          <w:noProof/>
          <w:lang w:eastAsia="en-AU"/>
        </w:rPr>
        <w:drawing>
          <wp:inline distT="0" distB="0" distL="0" distR="0">
            <wp:extent cx="5146040" cy="157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95" cy="15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6" w:rsidRDefault="008D61C6" w:rsidP="008D61C6">
      <w:pPr>
        <w:pStyle w:val="Heading3"/>
      </w:pPr>
      <w:r>
        <w:t>Result</w:t>
      </w:r>
    </w:p>
    <w:p w:rsidR="008D61C6" w:rsidRPr="00260BB2" w:rsidRDefault="001C167D" w:rsidP="008D61C6">
      <w:r>
        <w:t>Pass – BLug can only see packages assigned to them</w:t>
      </w:r>
      <w:r w:rsidR="00AD167A">
        <w:t>.</w:t>
      </w:r>
    </w:p>
    <w:p w:rsidR="008D61C6" w:rsidRDefault="000875C8" w:rsidP="000875C8">
      <w:pPr>
        <w:pStyle w:val="Heading2"/>
      </w:pPr>
      <w:r>
        <w:t>Overall Results</w:t>
      </w:r>
    </w:p>
    <w:p w:rsidR="0020473C" w:rsidRPr="00956EE1" w:rsidRDefault="00F46824">
      <w:r>
        <w:t xml:space="preserve">Test 1 </w:t>
      </w:r>
      <w:r w:rsidR="001C167D">
        <w:t>– Pass</w:t>
      </w:r>
      <w:r w:rsidR="001C167D">
        <w:br/>
        <w:t xml:space="preserve">Test 2 – Pass </w:t>
      </w:r>
      <w:r w:rsidR="00AD167A">
        <w:br/>
      </w:r>
      <w:r w:rsidR="00AD167A">
        <w:br/>
        <w:t xml:space="preserve">Both tests passed for E-4 and couriers can see only their assigned packages so E-4 has been implemented successfully. </w:t>
      </w:r>
    </w:p>
    <w:p w:rsidR="00786386" w:rsidRDefault="002676E1" w:rsidP="00513824">
      <w:pPr>
        <w:pStyle w:val="Heading1"/>
      </w:pPr>
      <w:r>
        <w:lastRenderedPageBreak/>
        <w:t>Story E-3: Package Priority</w:t>
      </w:r>
    </w:p>
    <w:p w:rsidR="00786386" w:rsidRDefault="00786386" w:rsidP="00786386">
      <w:r>
        <w:t xml:space="preserve">As </w:t>
      </w:r>
      <w:r w:rsidR="00193B19">
        <w:t>a courier, I want to be able to know the priority of my packages so I can ensure customers are satisfied that their delivery was on time.</w:t>
      </w:r>
    </w:p>
    <w:p w:rsidR="00786386" w:rsidRDefault="00786386" w:rsidP="00786386">
      <w:pPr>
        <w:pStyle w:val="Heading2"/>
      </w:pPr>
      <w:r>
        <w:t>Acceptance Criteria</w:t>
      </w:r>
    </w:p>
    <w:p w:rsidR="00786386" w:rsidRDefault="00291CC2" w:rsidP="00786386">
      <w:r>
        <w:t>This will merely be an addition to the order form. Under a section titled “Package details” a priority field will be included.</w:t>
      </w:r>
    </w:p>
    <w:p w:rsidR="00786386" w:rsidRDefault="00786386" w:rsidP="00786386">
      <w:pPr>
        <w:pStyle w:val="Heading2"/>
      </w:pPr>
      <w:r>
        <w:t>Test 1</w:t>
      </w:r>
    </w:p>
    <w:p w:rsidR="00786386" w:rsidRDefault="0035777B" w:rsidP="00786386">
      <w:r>
        <w:t xml:space="preserve">When </w:t>
      </w:r>
      <w:r w:rsidR="0012541E">
        <w:t>logged in as a customer, there are additional fields to select the priority of the delivery.</w:t>
      </w:r>
    </w:p>
    <w:p w:rsidR="00786386" w:rsidRDefault="00786386" w:rsidP="00786386">
      <w:pPr>
        <w:pStyle w:val="Heading3"/>
      </w:pPr>
      <w:r>
        <w:t>Evidence</w:t>
      </w:r>
    </w:p>
    <w:p w:rsidR="009637F4" w:rsidRPr="009637F4" w:rsidRDefault="00A16ECC" w:rsidP="009637F4">
      <w:r>
        <w:rPr>
          <w:noProof/>
          <w:lang w:eastAsia="en-AU"/>
        </w:rPr>
        <w:drawing>
          <wp:inline distT="0" distB="0" distL="0" distR="0">
            <wp:extent cx="2771776" cy="3659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476" cy="36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86" w:rsidRDefault="00786386" w:rsidP="00786386">
      <w:pPr>
        <w:pStyle w:val="Heading3"/>
      </w:pPr>
      <w:r>
        <w:t>Result</w:t>
      </w:r>
    </w:p>
    <w:p w:rsidR="00786386" w:rsidRDefault="0020473C" w:rsidP="00786386">
      <w:r>
        <w:t>Pass</w:t>
      </w:r>
      <w:r w:rsidR="00C82837">
        <w:t xml:space="preserve"> – The customer has the option to select Standard, High or Overnight priority in the order form.</w:t>
      </w:r>
    </w:p>
    <w:p w:rsidR="00786386" w:rsidRDefault="00786386" w:rsidP="00786386">
      <w:pPr>
        <w:pStyle w:val="Heading2"/>
      </w:pPr>
      <w:r>
        <w:t>Test 2</w:t>
      </w:r>
    </w:p>
    <w:p w:rsidR="00786386" w:rsidRDefault="0020473C" w:rsidP="00786386">
      <w:r>
        <w:t xml:space="preserve">When </w:t>
      </w:r>
      <w:r w:rsidR="000D24B1">
        <w:t>logged in</w:t>
      </w:r>
      <w:r w:rsidR="00A16ECC">
        <w:t xml:space="preserve"> as admin, the orders tab will display the priority of submitted orders matching the selection of the customer’s order </w:t>
      </w:r>
      <w:r w:rsidR="000D24B1">
        <w:t xml:space="preserve"> </w:t>
      </w:r>
    </w:p>
    <w:p w:rsidR="00786386" w:rsidRDefault="00786386" w:rsidP="00786386">
      <w:pPr>
        <w:pStyle w:val="Heading3"/>
      </w:pPr>
      <w:r>
        <w:lastRenderedPageBreak/>
        <w:t>Evidence</w:t>
      </w:r>
    </w:p>
    <w:p w:rsidR="00786386" w:rsidRDefault="00A16ECC" w:rsidP="00786386">
      <w:r>
        <w:rPr>
          <w:noProof/>
          <w:lang w:eastAsia="en-AU"/>
        </w:rPr>
        <w:drawing>
          <wp:inline distT="0" distB="0" distL="0" distR="0">
            <wp:extent cx="573151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en-AU"/>
        </w:rPr>
        <w:drawing>
          <wp:inline distT="0" distB="0" distL="0" distR="0">
            <wp:extent cx="5731510" cy="232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2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8C" w:rsidRDefault="0084778C" w:rsidP="0084778C">
      <w:pPr>
        <w:pStyle w:val="Heading3"/>
      </w:pPr>
      <w:r>
        <w:t>Result</w:t>
      </w:r>
    </w:p>
    <w:p w:rsidR="0084778C" w:rsidRDefault="0020473C" w:rsidP="0084778C">
      <w:r>
        <w:t>Pass</w:t>
      </w:r>
      <w:r w:rsidR="00C82837">
        <w:t xml:space="preserve"> – The admin can see the priority of packages </w:t>
      </w:r>
      <w:r w:rsidR="00A16ECC">
        <w:t>by pressing ‘Details’ while in the Orders tab.</w:t>
      </w:r>
    </w:p>
    <w:p w:rsidR="00786386" w:rsidRDefault="00A16ECC" w:rsidP="00786386">
      <w:pPr>
        <w:pStyle w:val="Heading2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  <w:r w:rsidR="00786386">
        <w:t>Overall Results</w:t>
      </w:r>
    </w:p>
    <w:p w:rsidR="00A16ECC" w:rsidRDefault="0020473C" w:rsidP="00513824">
      <w:r>
        <w:t>Test 1</w:t>
      </w:r>
      <w:r w:rsidR="00A16ECC">
        <w:t xml:space="preserve"> – Pass</w:t>
      </w:r>
      <w:r w:rsidR="00A16ECC">
        <w:br/>
        <w:t>Test 2 – Pass</w:t>
      </w:r>
    </w:p>
    <w:p w:rsidR="00513824" w:rsidRDefault="00A16ECC" w:rsidP="00513824">
      <w:r>
        <w:t xml:space="preserve">Both tests passed for E-3 allowing the customer to select a priority on the order form and the admin is able to view the selection (and courier once assigned) so Story E-3 has been implemented successfully. </w:t>
      </w:r>
    </w:p>
    <w:p w:rsidR="00513824" w:rsidRDefault="00513824" w:rsidP="00513824"/>
    <w:p w:rsidR="0020473C" w:rsidRDefault="002047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7B12" w:rsidRDefault="002676E1" w:rsidP="00513824">
      <w:pPr>
        <w:pStyle w:val="Heading1"/>
      </w:pPr>
      <w:r>
        <w:lastRenderedPageBreak/>
        <w:t>Story E-5: Change Status</w:t>
      </w:r>
    </w:p>
    <w:p w:rsidR="00C07B12" w:rsidRDefault="0020473C" w:rsidP="00C07B12">
      <w:r>
        <w:t>As</w:t>
      </w:r>
      <w:r w:rsidR="00291CC2">
        <w:t xml:space="preserve"> a courier, I want to be able to easily change the status of a package so that I can make my deliveries more efficiently. </w:t>
      </w:r>
    </w:p>
    <w:p w:rsidR="00C07B12" w:rsidRDefault="00C07B12" w:rsidP="00C07B12">
      <w:pPr>
        <w:pStyle w:val="Heading2"/>
      </w:pPr>
      <w:r>
        <w:t>Acceptance Criteria</w:t>
      </w:r>
    </w:p>
    <w:p w:rsidR="00C07B12" w:rsidRDefault="00291CC2" w:rsidP="0020473C">
      <w:r>
        <w:t>Form in ‘packages’ tab which allows courier to change package status</w:t>
      </w:r>
      <w:r>
        <w:br/>
        <w:t>Time</w:t>
      </w:r>
      <w:r w:rsidR="00A557CE">
        <w:t xml:space="preserve"> should be logged automatically</w:t>
      </w:r>
    </w:p>
    <w:p w:rsidR="00C07B12" w:rsidRDefault="00C07B12" w:rsidP="00C07B12">
      <w:pPr>
        <w:pStyle w:val="Heading2"/>
      </w:pPr>
      <w:r>
        <w:t>Test 1</w:t>
      </w:r>
    </w:p>
    <w:p w:rsidR="00C07B12" w:rsidRDefault="001A5C3F" w:rsidP="00C07B12">
      <w:r>
        <w:t xml:space="preserve">A courier is able </w:t>
      </w:r>
      <w:r w:rsidR="00A557CE">
        <w:t>to change the status of PackageID 3.</w:t>
      </w:r>
    </w:p>
    <w:p w:rsidR="00C07B12" w:rsidRPr="009637F4" w:rsidRDefault="00C07B12" w:rsidP="005578D6">
      <w:pPr>
        <w:pStyle w:val="Heading3"/>
      </w:pPr>
      <w:r>
        <w:t>Evidence</w:t>
      </w:r>
      <w:r w:rsidR="005578D6">
        <w:br/>
      </w:r>
      <w:r w:rsidR="005578D6">
        <w:rPr>
          <w:noProof/>
          <w:lang w:eastAsia="en-AU"/>
        </w:rPr>
        <w:drawing>
          <wp:inline distT="0" distB="0" distL="0" distR="0">
            <wp:extent cx="5731510" cy="1203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8D6">
        <w:br/>
      </w:r>
      <w:r w:rsidR="005578D6">
        <w:rPr>
          <w:noProof/>
          <w:lang w:eastAsia="en-AU"/>
        </w:rPr>
        <w:drawing>
          <wp:inline distT="0" distB="0" distL="0" distR="0">
            <wp:extent cx="1219200" cy="17301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7" cy="17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8D6">
        <w:br/>
      </w:r>
      <w:r w:rsidR="005578D6">
        <w:rPr>
          <w:noProof/>
          <w:lang w:eastAsia="en-AU"/>
        </w:rPr>
        <w:drawing>
          <wp:inline distT="0" distB="0" distL="0" distR="0">
            <wp:extent cx="5731510" cy="115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3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12" w:rsidRDefault="00C07B12" w:rsidP="00C07B12">
      <w:pPr>
        <w:pStyle w:val="Heading3"/>
      </w:pPr>
      <w:r>
        <w:t>Result</w:t>
      </w:r>
    </w:p>
    <w:p w:rsidR="008626B4" w:rsidRDefault="0020473C" w:rsidP="008626B4">
      <w:r>
        <w:t>Pass</w:t>
      </w:r>
      <w:r w:rsidR="005578D6">
        <w:t xml:space="preserve"> – The courier is able to update </w:t>
      </w:r>
      <w:r w:rsidR="00A557CE">
        <w:t xml:space="preserve">the </w:t>
      </w:r>
      <w:r w:rsidR="005578D6">
        <w:t>Status</w:t>
      </w:r>
      <w:r w:rsidR="00A557CE">
        <w:t xml:space="preserve"> for PackageID 3</w:t>
      </w:r>
      <w:r w:rsidR="001541E9">
        <w:t>.</w:t>
      </w:r>
    </w:p>
    <w:p w:rsidR="00C07B12" w:rsidRDefault="00C07B12" w:rsidP="00C07B12">
      <w:pPr>
        <w:pStyle w:val="Heading2"/>
      </w:pPr>
      <w:r>
        <w:t>Test 2</w:t>
      </w:r>
    </w:p>
    <w:p w:rsidR="00C07B12" w:rsidRDefault="00A557CE" w:rsidP="00C07B12">
      <w:r>
        <w:t xml:space="preserve">The updated status is available to view from administrator account. </w:t>
      </w:r>
    </w:p>
    <w:p w:rsidR="00C07B12" w:rsidRDefault="00C07B12" w:rsidP="00C07B12">
      <w:pPr>
        <w:pStyle w:val="Heading3"/>
      </w:pPr>
      <w:r>
        <w:lastRenderedPageBreak/>
        <w:t>Evidence</w:t>
      </w:r>
    </w:p>
    <w:p w:rsidR="00C07B12" w:rsidRDefault="00A557CE" w:rsidP="00C07B12">
      <w:r>
        <w:rPr>
          <w:noProof/>
          <w:lang w:eastAsia="en-AU"/>
        </w:rPr>
        <w:drawing>
          <wp:inline distT="0" distB="0" distL="0" distR="0">
            <wp:extent cx="5731510" cy="15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3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12" w:rsidRDefault="00C07B12" w:rsidP="00C07B12">
      <w:pPr>
        <w:pStyle w:val="Heading3"/>
      </w:pPr>
      <w:r>
        <w:t>Result</w:t>
      </w:r>
    </w:p>
    <w:p w:rsidR="00C07B12" w:rsidRPr="00786386" w:rsidRDefault="0020473C" w:rsidP="00C07B12">
      <w:r>
        <w:t>Pass</w:t>
      </w:r>
      <w:r w:rsidR="00A557CE">
        <w:t xml:space="preserve"> – PackageID 3 has been updated </w:t>
      </w:r>
      <w:r w:rsidR="00B50558">
        <w:t>from the admin’s account</w:t>
      </w:r>
      <w:r w:rsidR="001541E9">
        <w:t xml:space="preserve">. </w:t>
      </w:r>
    </w:p>
    <w:p w:rsidR="00C07B12" w:rsidRDefault="00C07B12" w:rsidP="00C07B12">
      <w:pPr>
        <w:pStyle w:val="Heading2"/>
      </w:pPr>
      <w:r>
        <w:t>Overall Results</w:t>
      </w:r>
    </w:p>
    <w:p w:rsidR="001541E9" w:rsidRDefault="0020473C" w:rsidP="00C07B12">
      <w:r>
        <w:t>Test 1</w:t>
      </w:r>
      <w:r w:rsidR="001541E9">
        <w:t xml:space="preserve"> – Pass</w:t>
      </w:r>
      <w:r w:rsidR="001541E9">
        <w:br/>
        <w:t xml:space="preserve">Test 2 – Pass </w:t>
      </w:r>
    </w:p>
    <w:p w:rsidR="00A07B31" w:rsidRDefault="00A07B31" w:rsidP="00C07B12">
      <w:r>
        <w:t>Both tests have passed for E-5 meaning the courier is able to change the status of a package and the update is viewable while logged into administrator’s account so E-5 has been successfully implemented.</w:t>
      </w:r>
    </w:p>
    <w:p w:rsidR="0020473C" w:rsidRPr="0020473C" w:rsidRDefault="0020473C">
      <w:r>
        <w:br w:type="page"/>
      </w:r>
    </w:p>
    <w:p w:rsidR="00C476CD" w:rsidRDefault="002676E1" w:rsidP="00C476CD">
      <w:pPr>
        <w:pStyle w:val="Heading1"/>
      </w:pPr>
      <w:r>
        <w:lastRenderedPageBreak/>
        <w:t>Story E-2: Package</w:t>
      </w:r>
      <w:r w:rsidR="00981EAF">
        <w:t xml:space="preserve"> Type</w:t>
      </w:r>
    </w:p>
    <w:p w:rsidR="00C476CD" w:rsidRDefault="00C476CD" w:rsidP="00C476CD">
      <w:r>
        <w:t xml:space="preserve">As </w:t>
      </w:r>
      <w:r w:rsidR="00291CC2">
        <w:t>a courier, I want to be able to know the type of package I am deliver (weight, shape, etc.) so I can plan how much content can be packed into the truck per delivery.</w:t>
      </w:r>
    </w:p>
    <w:p w:rsidR="00C476CD" w:rsidRDefault="00C476CD" w:rsidP="00C476CD">
      <w:pPr>
        <w:pStyle w:val="Heading2"/>
      </w:pPr>
      <w:r>
        <w:t>Acceptance Criteria</w:t>
      </w:r>
    </w:p>
    <w:p w:rsidR="00C476CD" w:rsidRDefault="00291CC2" w:rsidP="00BC2C2A">
      <w:r>
        <w:t>This will merely be an addition to the order form. Under a section titled ‘package details’ the weight, shape, etc. will be included.</w:t>
      </w:r>
    </w:p>
    <w:p w:rsidR="00C476CD" w:rsidRDefault="00C476CD" w:rsidP="00C476CD">
      <w:pPr>
        <w:pStyle w:val="Heading2"/>
      </w:pPr>
      <w:r>
        <w:t>Test 1</w:t>
      </w:r>
    </w:p>
    <w:p w:rsidR="00C476CD" w:rsidRDefault="005F4717" w:rsidP="00C476CD">
      <w:r>
        <w:t xml:space="preserve">When placing an order, the customer specifies the </w:t>
      </w:r>
      <w:r w:rsidR="002048D2">
        <w:t>weight and dimensions of the package in the order form.</w:t>
      </w:r>
    </w:p>
    <w:p w:rsidR="00C476CD" w:rsidRDefault="00C476CD" w:rsidP="00C476CD">
      <w:pPr>
        <w:pStyle w:val="Heading3"/>
      </w:pPr>
      <w:r>
        <w:t>Evidence</w:t>
      </w:r>
    </w:p>
    <w:p w:rsidR="00C476CD" w:rsidRPr="009637F4" w:rsidRDefault="002048D2" w:rsidP="00C476CD">
      <w:r>
        <w:rPr>
          <w:noProof/>
          <w:lang w:eastAsia="en-AU"/>
        </w:rPr>
        <w:drawing>
          <wp:inline distT="0" distB="0" distL="0" distR="0">
            <wp:extent cx="4086795" cy="50775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CD" w:rsidRDefault="00C476CD" w:rsidP="00C476CD">
      <w:pPr>
        <w:pStyle w:val="Heading3"/>
      </w:pPr>
      <w:r>
        <w:t>Result</w:t>
      </w:r>
    </w:p>
    <w:p w:rsidR="00C476CD" w:rsidRDefault="0020473C" w:rsidP="00C476CD">
      <w:r>
        <w:t>Pass</w:t>
      </w:r>
      <w:r w:rsidR="002048D2">
        <w:t xml:space="preserve"> – The customer specified the dimensions and weight: Weight – 10; Height – 5; Width – 10; Length – 10.</w:t>
      </w:r>
    </w:p>
    <w:p w:rsidR="00C476CD" w:rsidRDefault="00C476CD" w:rsidP="00C476CD">
      <w:pPr>
        <w:pStyle w:val="Heading2"/>
      </w:pPr>
      <w:r>
        <w:t>Test 2</w:t>
      </w:r>
    </w:p>
    <w:p w:rsidR="00C476CD" w:rsidRDefault="002048D2" w:rsidP="00C476CD">
      <w:r>
        <w:t>The dimensions are viewable for the administrator and the assigned courier.</w:t>
      </w:r>
    </w:p>
    <w:p w:rsidR="00C476CD" w:rsidRDefault="00C476CD" w:rsidP="00C476CD">
      <w:pPr>
        <w:pStyle w:val="Heading3"/>
      </w:pPr>
      <w:r>
        <w:lastRenderedPageBreak/>
        <w:t>Evidence</w:t>
      </w:r>
    </w:p>
    <w:p w:rsidR="00C476CD" w:rsidRDefault="00AD7283" w:rsidP="00C476CD">
      <w:r>
        <w:rPr>
          <w:noProof/>
          <w:lang w:eastAsia="en-AU"/>
        </w:rPr>
        <w:drawing>
          <wp:inline distT="0" distB="0" distL="0" distR="0">
            <wp:extent cx="5731510" cy="676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CD" w:rsidRDefault="00C476CD" w:rsidP="00C476CD">
      <w:pPr>
        <w:pStyle w:val="Heading3"/>
      </w:pPr>
      <w:r>
        <w:t>Result</w:t>
      </w:r>
    </w:p>
    <w:p w:rsidR="00C476CD" w:rsidRPr="00F13AA3" w:rsidRDefault="00AD7283" w:rsidP="00E8786F">
      <w:r>
        <w:t xml:space="preserve">Fail – the weight is displayed but the length, width and height were not retrieved. </w:t>
      </w:r>
    </w:p>
    <w:p w:rsidR="00C476CD" w:rsidRDefault="00C476CD" w:rsidP="00C476CD">
      <w:pPr>
        <w:pStyle w:val="Heading2"/>
      </w:pPr>
      <w:r>
        <w:t>Overall Results</w:t>
      </w:r>
    </w:p>
    <w:p w:rsidR="00A52AA8" w:rsidRDefault="0020473C" w:rsidP="00C476CD">
      <w:r>
        <w:t>Test 1</w:t>
      </w:r>
      <w:r w:rsidR="00A52AA8">
        <w:t xml:space="preserve"> – Pass</w:t>
      </w:r>
      <w:r w:rsidR="00A52AA8">
        <w:br/>
        <w:t>Test 2 – Fail</w:t>
      </w:r>
    </w:p>
    <w:p w:rsidR="00A52AA8" w:rsidRPr="00435785" w:rsidRDefault="00A52AA8" w:rsidP="00C476CD">
      <w:r>
        <w:t>Story E-2 passed 1 of 2 tests. There</w:t>
      </w:r>
      <w:r w:rsidR="009F4B1E">
        <w:t xml:space="preserve"> are no issues displaying weight but</w:t>
      </w:r>
      <w:r>
        <w:t xml:space="preserve"> an issue with displaying t</w:t>
      </w:r>
      <w:r w:rsidR="009F4B1E">
        <w:t xml:space="preserve">he length, width and height. This is a minor error but means E-2 has been unsuccessfully implemented. </w:t>
      </w:r>
      <w:bookmarkStart w:id="0" w:name="_GoBack"/>
      <w:bookmarkEnd w:id="0"/>
    </w:p>
    <w:p w:rsidR="00435785" w:rsidRPr="00435785" w:rsidRDefault="00435785" w:rsidP="00C07B12"/>
    <w:sectPr w:rsidR="00435785" w:rsidRPr="00435785" w:rsidSect="00762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B52CC"/>
    <w:multiLevelType w:val="hybridMultilevel"/>
    <w:tmpl w:val="77545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21FB2"/>
    <w:multiLevelType w:val="hybridMultilevel"/>
    <w:tmpl w:val="53E26C64"/>
    <w:lvl w:ilvl="0" w:tplc="96B04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E7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8D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21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0B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42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2B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6F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7633BE"/>
    <w:multiLevelType w:val="hybridMultilevel"/>
    <w:tmpl w:val="09627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94319"/>
    <w:multiLevelType w:val="hybridMultilevel"/>
    <w:tmpl w:val="9084C154"/>
    <w:lvl w:ilvl="0" w:tplc="5CE05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E2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6CB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6B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64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0A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04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C1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0575D2"/>
    <w:multiLevelType w:val="hybridMultilevel"/>
    <w:tmpl w:val="860280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61C6"/>
    <w:rsid w:val="0002335D"/>
    <w:rsid w:val="000616A5"/>
    <w:rsid w:val="0007026E"/>
    <w:rsid w:val="000758F2"/>
    <w:rsid w:val="000875C8"/>
    <w:rsid w:val="000D24B1"/>
    <w:rsid w:val="0012541E"/>
    <w:rsid w:val="00133BF4"/>
    <w:rsid w:val="001541E9"/>
    <w:rsid w:val="00193B19"/>
    <w:rsid w:val="0019673C"/>
    <w:rsid w:val="001A5C3F"/>
    <w:rsid w:val="001C167D"/>
    <w:rsid w:val="001D5AD3"/>
    <w:rsid w:val="001F2C2A"/>
    <w:rsid w:val="0020473C"/>
    <w:rsid w:val="002048D2"/>
    <w:rsid w:val="00250B52"/>
    <w:rsid w:val="00260BB2"/>
    <w:rsid w:val="00261E7B"/>
    <w:rsid w:val="002676E1"/>
    <w:rsid w:val="00291CC2"/>
    <w:rsid w:val="002B57DE"/>
    <w:rsid w:val="002C19C4"/>
    <w:rsid w:val="002C6F69"/>
    <w:rsid w:val="002D1A35"/>
    <w:rsid w:val="002F258F"/>
    <w:rsid w:val="003436E4"/>
    <w:rsid w:val="00356780"/>
    <w:rsid w:val="0035777B"/>
    <w:rsid w:val="003D7E2A"/>
    <w:rsid w:val="00435785"/>
    <w:rsid w:val="00481FAE"/>
    <w:rsid w:val="00513824"/>
    <w:rsid w:val="00543503"/>
    <w:rsid w:val="005578D6"/>
    <w:rsid w:val="00592795"/>
    <w:rsid w:val="005A5AA3"/>
    <w:rsid w:val="005B5C1C"/>
    <w:rsid w:val="005F4717"/>
    <w:rsid w:val="005F6CCF"/>
    <w:rsid w:val="006B6A72"/>
    <w:rsid w:val="00754BA6"/>
    <w:rsid w:val="0076208B"/>
    <w:rsid w:val="00777D55"/>
    <w:rsid w:val="00786386"/>
    <w:rsid w:val="007E00D2"/>
    <w:rsid w:val="00825A8D"/>
    <w:rsid w:val="00845EFA"/>
    <w:rsid w:val="0084778C"/>
    <w:rsid w:val="008626B4"/>
    <w:rsid w:val="008D61C6"/>
    <w:rsid w:val="008F7DFE"/>
    <w:rsid w:val="00956EE1"/>
    <w:rsid w:val="009637F4"/>
    <w:rsid w:val="00967F40"/>
    <w:rsid w:val="00981EAF"/>
    <w:rsid w:val="0098569D"/>
    <w:rsid w:val="009D270A"/>
    <w:rsid w:val="009D4DF6"/>
    <w:rsid w:val="009F2C04"/>
    <w:rsid w:val="009F4B1E"/>
    <w:rsid w:val="009F5E26"/>
    <w:rsid w:val="00A07B31"/>
    <w:rsid w:val="00A1117C"/>
    <w:rsid w:val="00A16ECC"/>
    <w:rsid w:val="00A52AA8"/>
    <w:rsid w:val="00A557CE"/>
    <w:rsid w:val="00AA6872"/>
    <w:rsid w:val="00AD167A"/>
    <w:rsid w:val="00AD3767"/>
    <w:rsid w:val="00AD7283"/>
    <w:rsid w:val="00B11465"/>
    <w:rsid w:val="00B50558"/>
    <w:rsid w:val="00BA5D85"/>
    <w:rsid w:val="00BB41EF"/>
    <w:rsid w:val="00BB45F5"/>
    <w:rsid w:val="00BC2C2A"/>
    <w:rsid w:val="00C07B12"/>
    <w:rsid w:val="00C476CD"/>
    <w:rsid w:val="00C617DD"/>
    <w:rsid w:val="00C82837"/>
    <w:rsid w:val="00C93444"/>
    <w:rsid w:val="00D0045D"/>
    <w:rsid w:val="00D15595"/>
    <w:rsid w:val="00D211EC"/>
    <w:rsid w:val="00D9340B"/>
    <w:rsid w:val="00DA5E39"/>
    <w:rsid w:val="00DC72D7"/>
    <w:rsid w:val="00E07B53"/>
    <w:rsid w:val="00E677E3"/>
    <w:rsid w:val="00E724BB"/>
    <w:rsid w:val="00E80EA9"/>
    <w:rsid w:val="00E869DF"/>
    <w:rsid w:val="00E8786F"/>
    <w:rsid w:val="00EC2B63"/>
    <w:rsid w:val="00F13AA3"/>
    <w:rsid w:val="00F46824"/>
    <w:rsid w:val="00F7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B723E-7615-4705-94CF-2997CC37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08B"/>
  </w:style>
  <w:style w:type="paragraph" w:styleId="Heading1">
    <w:name w:val="heading 1"/>
    <w:basedOn w:val="Normal"/>
    <w:next w:val="Normal"/>
    <w:link w:val="Heading1Char"/>
    <w:uiPriority w:val="9"/>
    <w:qFormat/>
    <w:rsid w:val="008D61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1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1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1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6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0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0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Jacob</cp:lastModifiedBy>
  <cp:revision>93</cp:revision>
  <dcterms:created xsi:type="dcterms:W3CDTF">2016-09-20T00:45:00Z</dcterms:created>
  <dcterms:modified xsi:type="dcterms:W3CDTF">2016-10-14T12:32:00Z</dcterms:modified>
</cp:coreProperties>
</file>