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9EF" w:rsidRDefault="00DE5D73" w:rsidP="00DE5D73">
      <w:pPr>
        <w:pStyle w:val="Heading1"/>
      </w:pPr>
      <w:r>
        <w:t>Business Letter 2</w:t>
      </w:r>
    </w:p>
    <w:p w:rsidR="00DE5D73" w:rsidRDefault="00DE5D73" w:rsidP="00DE5D73">
      <w:r>
        <w:t>Proof read and edited the second business letter (for sprint 3).</w:t>
      </w:r>
    </w:p>
    <w:p w:rsidR="00DE5D73" w:rsidRDefault="000A1316" w:rsidP="00DE5D73">
      <w:pPr>
        <w:pStyle w:val="Heading1"/>
      </w:pPr>
      <w:r>
        <w:t>MVC Tutorial</w:t>
      </w:r>
    </w:p>
    <w:p w:rsidR="00DE5D73" w:rsidRDefault="00DE5D73" w:rsidP="00DE5D73">
      <w:r>
        <w:t>Had not needed to create any models/controllers/views from scratch for release 1, so had to follow tutorials from asp.net in order to learn how to correctly implement new models (representing our Vehicles).</w:t>
      </w:r>
    </w:p>
    <w:p w:rsidR="00DE5D73" w:rsidRDefault="00DE5D73" w:rsidP="00DE5D73">
      <w:pPr>
        <w:pStyle w:val="Heading1"/>
      </w:pPr>
      <w:r>
        <w:t>Vehicle Model/Controller/View</w:t>
      </w:r>
    </w:p>
    <w:p w:rsidR="00DE5D73" w:rsidRDefault="000A1316" w:rsidP="00DE5D73">
      <w:r>
        <w:t xml:space="preserve">In addition to the tutorial, I created the vehicle model, controller, and view. This completed story E6 and added to story C6 – both completed in sprint 4. </w:t>
      </w:r>
      <w:r w:rsidR="00C95491">
        <w:t xml:space="preserve">This functionality allows the admin and courier users to view what vehicles the company currently has registered (either personal or company vehicles), and whether they’re available to use, and if not, which courier currently has use of the vehicle.  </w:t>
      </w:r>
    </w:p>
    <w:p w:rsidR="00BE686F" w:rsidRDefault="00BE686F" w:rsidP="00BE686F">
      <w:pPr>
        <w:pStyle w:val="Heading1"/>
      </w:pPr>
      <w:r>
        <w:t>Howto.cshtml</w:t>
      </w:r>
    </w:p>
    <w:p w:rsidR="00BE686F" w:rsidRPr="00BE686F" w:rsidRDefault="00BE686F" w:rsidP="00BE686F">
      <w:r>
        <w:t xml:space="preserve">Added the new View, imported written content from other member. </w:t>
      </w:r>
    </w:p>
    <w:p w:rsidR="00F9194A" w:rsidRDefault="00F9194A" w:rsidP="00F9194A">
      <w:pPr>
        <w:pStyle w:val="Heading1"/>
      </w:pPr>
      <w:r>
        <w:t>Site.css</w:t>
      </w:r>
    </w:p>
    <w:p w:rsidR="001D4BB6" w:rsidRDefault="00F9194A" w:rsidP="00F9194A">
      <w:r>
        <w:t>David Maartens created the images and some of the layout features for the website. I added these features/code snippets to the css file, and added the necessary section/div tags to all of the site pages to ensure proper layout and formatting.</w:t>
      </w:r>
    </w:p>
    <w:p w:rsidR="001D4BB6" w:rsidRDefault="001D4BB6" w:rsidP="001D4BB6">
      <w:pPr>
        <w:pStyle w:val="Heading1"/>
      </w:pPr>
      <w:r>
        <w:t>Management of web hosting server</w:t>
      </w:r>
    </w:p>
    <w:p w:rsidR="001D4BB6" w:rsidRPr="001D4BB6" w:rsidRDefault="001D4BB6" w:rsidP="001D4BB6">
      <w:r>
        <w:t xml:space="preserve">Our site is hosted on a third party web server for testing/demo/marking purposes. I pushed all of the changes made to our code to the server, and </w:t>
      </w:r>
      <w:r w:rsidR="00BE686F">
        <w:t>spent several hours debugging incompatible code and fixing issues that weren’t present on our local test environment.</w:t>
      </w:r>
    </w:p>
    <w:sectPr w:rsidR="001D4BB6" w:rsidRPr="001D4BB6" w:rsidSect="00F819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rsids>
    <w:rsidRoot w:val="00DE5D73"/>
    <w:rsid w:val="000A1316"/>
    <w:rsid w:val="001D4BB6"/>
    <w:rsid w:val="00753FEC"/>
    <w:rsid w:val="00BE33E9"/>
    <w:rsid w:val="00BE686F"/>
    <w:rsid w:val="00C95491"/>
    <w:rsid w:val="00DE5D73"/>
    <w:rsid w:val="00F819EF"/>
    <w:rsid w:val="00F9194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9EF"/>
  </w:style>
  <w:style w:type="paragraph" w:styleId="Heading1">
    <w:name w:val="heading 1"/>
    <w:basedOn w:val="Normal"/>
    <w:next w:val="Normal"/>
    <w:link w:val="Heading1Char"/>
    <w:uiPriority w:val="9"/>
    <w:qFormat/>
    <w:rsid w:val="00DE5D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7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2016-10-16T04:09:00Z</dcterms:created>
  <dcterms:modified xsi:type="dcterms:W3CDTF">2016-10-25T10:31:00Z</dcterms:modified>
</cp:coreProperties>
</file>