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9EF" w:rsidRDefault="006473BE">
      <w:r>
        <w:t xml:space="preserve">In release 1 I didn’t work on any stories that required me to add new data models to our website. In release 2 I had to create a new model, controller, and view to represent the vehicles owned by staff and available for use. I had to follow a number of tutorials and forums to learn how to implement these features correctly. </w:t>
      </w:r>
    </w:p>
    <w:p w:rsidR="006473BE" w:rsidRDefault="006473BE"/>
    <w:p w:rsidR="006473BE" w:rsidRDefault="006473BE" w:rsidP="006473BE">
      <w:pPr>
        <w:pStyle w:val="Heading1"/>
      </w:pPr>
      <w:r>
        <w:t>Adding a Model</w:t>
      </w:r>
    </w:p>
    <w:p w:rsidR="006473BE" w:rsidRDefault="006473BE" w:rsidP="006473BE">
      <w:hyperlink r:id="rId4" w:history="1">
        <w:r w:rsidRPr="00A7764F">
          <w:rPr>
            <w:rStyle w:val="Hyperlink"/>
          </w:rPr>
          <w:t>https://www.asp.net/mvc/overview/older-versions/getting-started-with-aspnet-mvc4/adding-a-model</w:t>
        </w:r>
      </w:hyperlink>
      <w:r>
        <w:t xml:space="preserve"> </w:t>
      </w:r>
    </w:p>
    <w:p w:rsidR="006473BE" w:rsidRDefault="006473BE" w:rsidP="006473BE">
      <w:r>
        <w:t>The above link details how to add a basic model to an ASP.NET MVC4 application. After learning how to add the Vehicle class, it was necessary to add the properties to the class, that would represent the actual vehicle. These properties are also the database representation of the model. The properties are:</w:t>
      </w:r>
    </w:p>
    <w:p w:rsidR="006473BE" w:rsidRDefault="006473BE" w:rsidP="006473BE">
      <w:pPr>
        <w:ind w:left="720"/>
      </w:pPr>
      <w:r>
        <w:t>public string Registration</w:t>
      </w:r>
      <w:r>
        <w:br/>
        <w:t xml:space="preserve">public VehicleType? Type </w:t>
      </w:r>
      <w:r>
        <w:br/>
        <w:t>public string Owner</w:t>
      </w:r>
      <w:r>
        <w:br/>
        <w:t>public bool InUse</w:t>
      </w:r>
      <w:r>
        <w:br/>
        <w:t>public string UsedBy</w:t>
      </w:r>
    </w:p>
    <w:p w:rsidR="006473BE" w:rsidRDefault="006473BE" w:rsidP="006473BE">
      <w:r>
        <w:t>The registration string is the primary key and is the registration plate of the vehicle, e.g. 123ABC</w:t>
      </w:r>
    </w:p>
    <w:p w:rsidR="006473BE" w:rsidRDefault="006473BE" w:rsidP="006473BE">
      <w:r>
        <w:t>The VehicleType enum represents what sort of vehicle is being registered, and as the four following values:</w:t>
      </w:r>
    </w:p>
    <w:p w:rsidR="006473BE" w:rsidRDefault="006473BE" w:rsidP="006473BE">
      <w:r>
        <w:tab/>
        <w:t>Car, Van, Truck, Motorbike</w:t>
      </w:r>
    </w:p>
    <w:p w:rsidR="006473BE" w:rsidRDefault="006473BE" w:rsidP="006473BE">
      <w:r>
        <w:t>The Owner field is the owner of the vehicle. If owned by the company, the field can either be left blank or registered to the admin/owner Billy Wiley.</w:t>
      </w:r>
    </w:p>
    <w:p w:rsidR="006473BE" w:rsidRDefault="006473BE" w:rsidP="006473BE">
      <w:r>
        <w:t>The InUse Boolean value represents whether the vehicle is currently in use by a courier. A true value shows that the vehicle is used, and false means that it is available.</w:t>
      </w:r>
    </w:p>
    <w:p w:rsidR="00F51A68" w:rsidRDefault="006473BE" w:rsidP="006473BE">
      <w:r>
        <w:t>If the vehicle InUse status is set to True, then the UsedBy string</w:t>
      </w:r>
      <w:r w:rsidR="00F51A68">
        <w:t xml:space="preserve"> shows the name of the staff member currently using the vehicle.</w:t>
      </w:r>
    </w:p>
    <w:p w:rsidR="00F51A68" w:rsidRDefault="00F51A68" w:rsidP="006473BE"/>
    <w:p w:rsidR="00F51A68" w:rsidRDefault="00F51A68" w:rsidP="00F51A68">
      <w:pPr>
        <w:pStyle w:val="Heading1"/>
      </w:pPr>
      <w:r>
        <w:t>Accessing the Model from a Controller</w:t>
      </w:r>
    </w:p>
    <w:p w:rsidR="00F51A68" w:rsidRDefault="00F51A68" w:rsidP="00F51A68">
      <w:hyperlink r:id="rId5" w:history="1">
        <w:r w:rsidRPr="00A7764F">
          <w:rPr>
            <w:rStyle w:val="Hyperlink"/>
          </w:rPr>
          <w:t>https://www.asp.net/mvc/overview/older-versions/getting-started-with-aspnet-mvc4/accessing-your-models-data-from-a-controller</w:t>
        </w:r>
      </w:hyperlink>
      <w:r>
        <w:t xml:space="preserve"> </w:t>
      </w:r>
    </w:p>
    <w:p w:rsidR="006473BE" w:rsidRDefault="00F51A68" w:rsidP="00F51A68">
      <w:r>
        <w:t xml:space="preserve">The next tutorial shows how to access the data from the Vehicles model that was </w:t>
      </w:r>
      <w:r w:rsidR="00767F52">
        <w:t xml:space="preserve">previously </w:t>
      </w:r>
      <w:r>
        <w:t xml:space="preserve">created. </w:t>
      </w:r>
      <w:r w:rsidR="006473BE">
        <w:t xml:space="preserve"> </w:t>
      </w:r>
      <w:r w:rsidR="00767F52">
        <w:t xml:space="preserve">The controller is linked to the Vehicle model class, and to the Database data context class. It is </w:t>
      </w:r>
      <w:r w:rsidR="00767F52">
        <w:lastRenderedPageBreak/>
        <w:t xml:space="preserve">created using an MVC controller template, so that it contains the basic necessary functions, e.g. Create new, view, edit, delete. </w:t>
      </w:r>
    </w:p>
    <w:p w:rsidR="00767F52" w:rsidRPr="006473BE" w:rsidRDefault="00767F52" w:rsidP="00F51A68">
      <w:r>
        <w:t>Functionality was added to all of the necessary pages as needed.</w:t>
      </w:r>
    </w:p>
    <w:sectPr w:rsidR="00767F52" w:rsidRPr="006473BE" w:rsidSect="00F819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6473BE"/>
    <w:rsid w:val="006473BE"/>
    <w:rsid w:val="00767F52"/>
    <w:rsid w:val="00F51A68"/>
    <w:rsid w:val="00F819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9EF"/>
  </w:style>
  <w:style w:type="paragraph" w:styleId="Heading1">
    <w:name w:val="heading 1"/>
    <w:basedOn w:val="Normal"/>
    <w:next w:val="Normal"/>
    <w:link w:val="Heading1Char"/>
    <w:uiPriority w:val="9"/>
    <w:qFormat/>
    <w:rsid w:val="0064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3B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473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sp.net/mvc/overview/older-versions/getting-started-with-aspnet-mvc4/accessing-your-models-data-from-a-controller" TargetMode="External"/><Relationship Id="rId4" Type="http://schemas.openxmlformats.org/officeDocument/2006/relationships/hyperlink" Target="https://www.asp.net/mvc/overview/older-versions/getting-started-with-aspnet-mvc4/adding-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2016-10-16T05:01:00Z</dcterms:created>
  <dcterms:modified xsi:type="dcterms:W3CDTF">2016-10-16T05:30:00Z</dcterms:modified>
</cp:coreProperties>
</file>