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DOCX LMS</w:t>
      </w:r>
    </w:p>
  </w:body>
</w:document>
</file>