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Integrantes do Projeto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Cliente: Point da Pizza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Contato: Sócios </w:t>
      </w:r>
      <w:r w:rsidDel="00000000" w:rsidR="00000000" w:rsidRPr="00000000">
        <w:rPr>
          <w:rtl w:val="0"/>
        </w:rPr>
        <w:t xml:space="preserve">Joaquim e Reinaldo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Equipe de Desenvolvimento</w:t>
      </w:r>
    </w:p>
    <w:tbl>
      <w:tblPr>
        <w:tblStyle w:val="Table1"/>
        <w:tblW w:w="9607.420608911914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7.420608911914"/>
        <w:gridCol w:w="1605"/>
        <w:gridCol w:w="3450"/>
        <w:gridCol w:w="1965"/>
        <w:tblGridChange w:id="0">
          <w:tblGrid>
            <w:gridCol w:w="2587.420608911914"/>
            <w:gridCol w:w="1605"/>
            <w:gridCol w:w="3450"/>
            <w:gridCol w:w="1965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Ewerton de Brito Coutinho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1802448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ewerton.coutinho</w:t>
            </w: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 @aluno.faculdadeimpacta.com.br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(11)95390-4100</w:t>
            </w:r>
          </w:p>
        </w:tc>
      </w:tr>
      <w:tr>
        <w:trPr>
          <w:trHeight w:val="469.60629921259823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Luan Alves Oliveira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1901053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luan.oliveira@aluno.faculdadeimpacta.com.br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(11)97370-476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Luiz Augusto Bispo Marinho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1901050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luiz.marinho</w:t>
            </w: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 @aluno.faculdadeimpacta.com.br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(11)97160-4549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Roni Luiz Vieira Cuba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1901286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roni.cuba</w:t>
            </w: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 @aluno.faculdadeimpacta.com.br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(11)95818-6618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Victoria Vargas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1901027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victoria.vargas</w:t>
            </w: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 @aluno.faculdadeimpacta.com.br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(51)98469-2282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mawMH5+9LAyxP2/nEpYEEs03Kw==">AMUW2mVBNzhEIlPw7Pibi++keiipVWw/dJdzq+HG+g2jlMyzUj9moi5UG4DRzwbO/+E5aAPeKTzc8sSw7X3UzVfIow+UIj8HNBg9TRRmfgv1Ya3jAgB8isYB93UDt27D12Y1Fz2nw9tv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