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xmlns:wp14="http://schemas.microsoft.com/office/word/2010/wordml" w:rsidR="002D4480" w:rsidRDefault="004F1AB1" w14:paraId="430C05D0" wp14:textId="77777777">
      <w:pPr>
        <w:pStyle w:val="Ttulo"/>
      </w:pPr>
      <w:bookmarkStart w:name="_20nng0by20" w:colFirst="0" w:colLast="0" w:id="0"/>
      <w:bookmarkEnd w:id="0"/>
      <w:r>
        <w:t>Usuários e Outros Stakeholders</w:t>
      </w:r>
    </w:p>
    <w:p xmlns:wp14="http://schemas.microsoft.com/office/word/2010/wordml" w:rsidR="002D4480" w:rsidRDefault="002D4480" w14:paraId="672A6659" wp14:textId="77777777"/>
    <w:tbl>
      <w:tblPr>
        <w:tblStyle w:val="a"/>
        <w:tblW w:w="9600" w:type="dxa"/>
        <w:tblInd w:w="100" w:type="dxa"/>
        <w:tblBorders>
          <w:top w:val="single" w:color="FF9900" w:sz="8" w:space="0"/>
          <w:left w:val="single" w:color="FF9900" w:sz="8" w:space="0"/>
          <w:bottom w:val="single" w:color="FF9900" w:sz="8" w:space="0"/>
          <w:right w:val="single" w:color="FF9900" w:sz="8" w:space="0"/>
          <w:insideH w:val="single" w:color="FF9900" w:sz="8" w:space="0"/>
          <w:insideV w:val="single" w:color="FF9900" w:sz="8" w:space="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xmlns:wp14="http://schemas.microsoft.com/office/word/2010/wordml" w:rsidR="002D4480" w14:paraId="46ED4E46" wp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480" w:rsidRDefault="004F1AB1" w14:paraId="64018D9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480" w:rsidRDefault="004F1AB1" w14:paraId="212251C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xmlns:wp14="http://schemas.microsoft.com/office/word/2010/wordml" w:rsidR="002D4480" w14:paraId="2AB7E531" wp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480" w:rsidRDefault="004660A9" w14:paraId="3FEFCB25" wp14:textId="77777777">
            <w:pPr>
              <w:widowControl w:val="0"/>
              <w:spacing w:line="240" w:lineRule="auto"/>
            </w:pPr>
            <w:r>
              <w:t>Proprietário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480" w:rsidRDefault="004F1AB1" w14:paraId="047A602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o novo sistema </w:t>
            </w:r>
            <w:r w:rsidR="004660A9">
              <w:t>para:</w:t>
            </w:r>
          </w:p>
          <w:p w:rsidR="002D4480" w:rsidP="004660A9" w:rsidRDefault="004660A9" w14:paraId="3D63D10E" wp14:textId="7777777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 acesso aos valores de caixa, fechamento e itens de estoque;</w:t>
            </w:r>
          </w:p>
          <w:p w:rsidR="004660A9" w:rsidP="004660A9" w:rsidRDefault="004660A9" w14:paraId="118CB1D9" wp14:textId="7777777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financeiro;</w:t>
            </w:r>
          </w:p>
          <w:p w:rsidR="004660A9" w:rsidP="004660A9" w:rsidRDefault="004660A9" w14:paraId="07C687FA" wp14:textId="7777777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Gestão do ambiente;</w:t>
            </w:r>
          </w:p>
        </w:tc>
      </w:tr>
      <w:tr xmlns:wp14="http://schemas.microsoft.com/office/word/2010/wordml" w:rsidR="002D4480" w14:paraId="5B5F6F90" wp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480" w:rsidRDefault="004660A9" w14:paraId="403E4D93" wp14:textId="77777777">
            <w:pPr>
              <w:widowControl w:val="0"/>
              <w:spacing w:line="240" w:lineRule="auto"/>
            </w:pPr>
            <w:r>
              <w:t>Operador Caixa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480" w:rsidRDefault="004F1AB1" w14:paraId="6C195363" wp14:textId="77777777">
            <w:pPr>
              <w:widowControl w:val="0"/>
              <w:spacing w:line="240" w:lineRule="auto"/>
            </w:pPr>
            <w:r>
              <w:t>Usará o novo sistema</w:t>
            </w:r>
            <w:r w:rsidR="004660A9">
              <w:t xml:space="preserve"> </w:t>
            </w:r>
            <w:r>
              <w:t>para:</w:t>
            </w:r>
          </w:p>
          <w:p w:rsidR="002D4480" w:rsidRDefault="00BC6C75" w14:paraId="2E8B32FD" wp14:textId="7777777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Registrar vendas de produtos;</w:t>
            </w:r>
          </w:p>
          <w:p w:rsidR="00BC6C75" w:rsidRDefault="00BC6C75" w14:paraId="1B3FB08C" wp14:textId="7777777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Calculo de compra;</w:t>
            </w:r>
          </w:p>
          <w:p w:rsidR="00BC6C75" w:rsidRDefault="00BC6C75" w14:paraId="05873E52" wp14:textId="7777777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Calculo de troco;</w:t>
            </w:r>
          </w:p>
          <w:p w:rsidR="002D4480" w:rsidP="004660A9" w:rsidRDefault="002D4480" w14:paraId="0A37501D" wp14:textId="77777777">
            <w:pPr>
              <w:widowControl w:val="0"/>
              <w:spacing w:line="240" w:lineRule="auto"/>
              <w:ind w:left="720"/>
            </w:pPr>
          </w:p>
        </w:tc>
      </w:tr>
      <w:tr xmlns:wp14="http://schemas.microsoft.com/office/word/2010/wordml" w:rsidR="002D4480" w14:paraId="2BAAFCA4" wp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480" w:rsidRDefault="004660A9" w14:paraId="669A7E3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Repositor</w:t>
            </w:r>
            <w:r w:rsidR="00BC6C75">
              <w:t xml:space="preserve"> de estoque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480" w:rsidRDefault="004F1AB1" w14:paraId="08DBABA8" wp14:textId="77777777">
            <w:pPr>
              <w:widowControl w:val="0"/>
              <w:spacing w:line="240" w:lineRule="auto"/>
            </w:pPr>
            <w:r>
              <w:t>Usará o novo sistema</w:t>
            </w:r>
            <w:r>
              <w:t xml:space="preserve"> para:</w:t>
            </w:r>
          </w:p>
          <w:p w:rsidR="002D4480" w:rsidP="00BC6C75" w:rsidRDefault="00BC6C75" w14:paraId="290479B2" wp14:textId="77777777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Cadastrar novos itens;</w:t>
            </w:r>
          </w:p>
          <w:p w:rsidR="00BC6C75" w:rsidP="00BC6C75" w:rsidRDefault="00BC6C75" w14:paraId="5BE683BD" wp14:textId="77777777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Fazer controle de níveis de estoque;</w:t>
            </w:r>
          </w:p>
        </w:tc>
      </w:tr>
      <w:tr xmlns:wp14="http://schemas.microsoft.com/office/word/2010/wordml" w:rsidR="002D4480" w14:paraId="14714EAE" wp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480" w:rsidRDefault="004660A9" w14:paraId="39ECDE55" wp14:textId="77777777">
            <w:pPr>
              <w:widowControl w:val="0"/>
              <w:spacing w:line="240" w:lineRule="auto"/>
            </w:pPr>
            <w:r>
              <w:t>Cliente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480" w:rsidRDefault="004F1AB1" w14:paraId="08D04505" wp14:textId="77777777">
            <w:pPr>
              <w:widowControl w:val="0"/>
              <w:spacing w:line="240" w:lineRule="auto"/>
            </w:pPr>
            <w:r>
              <w:t>Usará o novo sistema</w:t>
            </w:r>
            <w:r w:rsidR="00BC6C75">
              <w:t xml:space="preserve"> </w:t>
            </w:r>
            <w:r>
              <w:t>para:</w:t>
            </w:r>
          </w:p>
          <w:p w:rsidR="002D4480" w:rsidP="00BC6C75" w:rsidRDefault="00BC6C75" w14:paraId="3C64C3E9" wp14:textId="77777777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Cadastro e benefícios</w:t>
            </w:r>
          </w:p>
        </w:tc>
      </w:tr>
      <w:tr xmlns:wp14="http://schemas.microsoft.com/office/word/2010/wordml" w:rsidR="002D4480" w14:paraId="32FDC175" wp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480" w:rsidRDefault="00BC6C75" w14:paraId="44118BE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Vendedor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480" w:rsidRDefault="004F1AB1" w14:paraId="15FB7862" wp14:textId="77777777">
            <w:pPr>
              <w:widowControl w:val="0"/>
              <w:spacing w:line="240" w:lineRule="auto"/>
            </w:pPr>
            <w:r>
              <w:t>Usará o novo sistema</w:t>
            </w:r>
            <w:r w:rsidR="00BC6C75">
              <w:t xml:space="preserve"> </w:t>
            </w:r>
            <w:r>
              <w:t>para:</w:t>
            </w:r>
          </w:p>
          <w:p w:rsidR="002D4480" w:rsidP="00BC6C75" w:rsidRDefault="00BC6C75" w14:paraId="030309BD" wp14:textId="77777777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Associar a venda a ele para sistema de comissionamento</w:t>
            </w:r>
          </w:p>
        </w:tc>
      </w:tr>
    </w:tbl>
    <w:p xmlns:wp14="http://schemas.microsoft.com/office/word/2010/wordml" w:rsidR="002D4480" w:rsidRDefault="002D4480" w14:paraId="5DAB6C7B" wp14:textId="77777777"/>
    <w:tbl>
      <w:tblPr>
        <w:tblStyle w:val="a0"/>
        <w:tblW w:w="9600" w:type="dxa"/>
        <w:tblInd w:w="100" w:type="dxa"/>
        <w:tblBorders>
          <w:top w:val="single" w:color="FF9900" w:sz="8" w:space="0"/>
          <w:left w:val="single" w:color="FF9900" w:sz="8" w:space="0"/>
          <w:bottom w:val="single" w:color="FF9900" w:sz="8" w:space="0"/>
          <w:right w:val="single" w:color="FF9900" w:sz="8" w:space="0"/>
          <w:insideH w:val="single" w:color="FF9900" w:sz="8" w:space="0"/>
          <w:insideV w:val="single" w:color="FF9900" w:sz="8" w:space="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xmlns:wp14="http://schemas.microsoft.com/office/word/2010/wordml" w:rsidR="002D4480" w:rsidTr="77AE96F7" w14:paraId="58FE25EF" wp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480" w:rsidRDefault="004F1AB1" w14:paraId="369FCEF9" wp14:textId="77777777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480" w:rsidRDefault="004F1AB1" w14:paraId="29FCE41E" wp14:textId="77777777">
            <w:pPr>
              <w:widowControl w:val="0"/>
              <w:spacing w:line="240" w:lineRule="auto"/>
            </w:pPr>
            <w:r>
              <w:t>Descrição</w:t>
            </w:r>
          </w:p>
        </w:tc>
      </w:tr>
      <w:tr xmlns:wp14="http://schemas.microsoft.com/office/word/2010/wordml" w:rsidR="002D4480" w:rsidTr="77AE96F7" w14:paraId="35775347" wp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480" w:rsidRDefault="00BC6C75" w14:paraId="205D2A21" wp14:textId="77777777">
            <w:pPr>
              <w:widowControl w:val="0"/>
              <w:spacing w:line="240" w:lineRule="auto"/>
            </w:pPr>
            <w:r>
              <w:t>Equipe OPE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480" w:rsidRDefault="004F1AB1" w14:paraId="2D73FF93" wp14:textId="77777777">
            <w:pPr>
              <w:widowControl w:val="0"/>
              <w:spacing w:line="240" w:lineRule="auto"/>
            </w:pPr>
            <w:r>
              <w:t xml:space="preserve">Desenvolvimento e </w:t>
            </w:r>
            <w:proofErr w:type="spellStart"/>
            <w:r>
              <w:t>deploy</w:t>
            </w:r>
            <w:proofErr w:type="spellEnd"/>
            <w:r>
              <w:t xml:space="preserve"> do sistema.</w:t>
            </w:r>
          </w:p>
        </w:tc>
      </w:tr>
      <w:tr xmlns:wp14="http://schemas.microsoft.com/office/word/2010/wordml" w:rsidR="002D4480" w:rsidTr="77AE96F7" w14:paraId="1779B5A6" wp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480" w:rsidRDefault="004F1AB1" w14:paraId="04FAE233" wp14:textId="77777777">
            <w:pPr>
              <w:widowControl w:val="0"/>
              <w:spacing w:line="240" w:lineRule="auto"/>
            </w:pPr>
            <w:r>
              <w:t xml:space="preserve">Proprietário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480" w:rsidRDefault="004F1AB1" w14:paraId="64A9AB17" wp14:textId="3DF7EE1F">
            <w:pPr>
              <w:widowControl w:val="0"/>
              <w:spacing w:line="240" w:lineRule="auto"/>
            </w:pPr>
            <w:r w:rsidR="77AE96F7">
              <w:rPr/>
              <w:t>Fará acompanhamento do uso para perceber melhoras nos resultados da pizzaria.</w:t>
            </w:r>
          </w:p>
        </w:tc>
      </w:tr>
      <w:tr xmlns:wp14="http://schemas.microsoft.com/office/word/2010/wordml" w:rsidR="002D4480" w:rsidTr="77AE96F7" w14:paraId="088D3F60" wp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480" w:rsidRDefault="004F1AB1" w14:paraId="05FCFF18" wp14:textId="77777777">
            <w:pPr>
              <w:widowControl w:val="0"/>
              <w:spacing w:line="240" w:lineRule="auto"/>
            </w:pPr>
            <w:r>
              <w:t>Funcionários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480" w:rsidRDefault="004F1AB1" w14:paraId="3081943D" wp14:textId="77777777">
            <w:pPr>
              <w:widowControl w:val="0"/>
              <w:spacing w:line="240" w:lineRule="auto"/>
            </w:pPr>
            <w:r>
              <w:t>Receberão treinamento e material instrutivo para utilização</w:t>
            </w:r>
          </w:p>
        </w:tc>
      </w:tr>
      <w:tr xmlns:wp14="http://schemas.microsoft.com/office/word/2010/wordml" w:rsidR="002D4480" w:rsidTr="77AE96F7" w14:paraId="08388F7F" wp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480" w:rsidRDefault="004F1AB1" w14:paraId="5F15AA06" wp14:textId="77777777">
            <w:pPr>
              <w:widowControl w:val="0"/>
              <w:spacing w:line="240" w:lineRule="auto"/>
            </w:pPr>
            <w:r>
              <w:t>Clientes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480" w:rsidRDefault="004F1AB1" w14:paraId="6FAF1DF7" wp14:textId="77777777">
            <w:pPr>
              <w:widowControl w:val="0"/>
              <w:spacing w:line="240" w:lineRule="auto"/>
            </w:pPr>
            <w:r>
              <w:t>Serão afetados de forma positiva devido as melhoras significativas.</w:t>
            </w:r>
          </w:p>
        </w:tc>
      </w:tr>
    </w:tbl>
    <w:p xmlns:wp14="http://schemas.microsoft.com/office/word/2010/wordml" w:rsidR="002D4480" w:rsidRDefault="002D4480" w14:paraId="02EB378F" wp14:textId="77777777">
      <w:bookmarkStart w:name="_GoBack" w:id="1"/>
      <w:bookmarkEnd w:id="1"/>
    </w:p>
    <w:sectPr w:rsidR="002D4480"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9476F"/>
    <w:multiLevelType w:val="multilevel"/>
    <w:tmpl w:val="3D08D9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8B4C2D"/>
    <w:multiLevelType w:val="multilevel"/>
    <w:tmpl w:val="363E4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4480"/>
    <w:rsid w:val="002D4480"/>
    <w:rsid w:val="004660A9"/>
    <w:rsid w:val="004F1AB1"/>
    <w:rsid w:val="00BC6C75"/>
    <w:rsid w:val="77AE9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988ED"/>
  <w15:docId w15:val="{8DFA819E-FA37-4A87-A526-98D4A67ED1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luan alves oliveira</lastModifiedBy>
  <revision>3</revision>
  <dcterms:created xsi:type="dcterms:W3CDTF">2019-11-24T19:18:00.0000000Z</dcterms:created>
  <dcterms:modified xsi:type="dcterms:W3CDTF">2020-02-12T20:43:51.5781848Z</dcterms:modified>
</coreProperties>
</file>