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4" w:rsidRPr="00A75DF6" w:rsidRDefault="00A75DF6" w:rsidP="00A75DF6">
      <w:pPr>
        <w:spacing w:before="240"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A75DF6">
        <w:rPr>
          <w:rFonts w:ascii="Arial" w:hAnsi="Arial" w:cs="Arial"/>
          <w:b/>
          <w:i/>
          <w:sz w:val="28"/>
          <w:szCs w:val="28"/>
        </w:rPr>
        <w:t>Висновки до курсової роботи</w:t>
      </w:r>
    </w:p>
    <w:p w:rsidR="00A75DF6" w:rsidRPr="00A75DF6" w:rsidRDefault="00A75DF6" w:rsidP="00A75DF6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75DF6" w:rsidRPr="00A75D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AE"/>
    <w:rsid w:val="000670AE"/>
    <w:rsid w:val="001568BE"/>
    <w:rsid w:val="003E7013"/>
    <w:rsid w:val="006566A6"/>
    <w:rsid w:val="00A75DF6"/>
    <w:rsid w:val="00C45F79"/>
    <w:rsid w:val="00D77BB0"/>
    <w:rsid w:val="00D94620"/>
    <w:rsid w:val="00DC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26CE1"/>
  <w15:chartTrackingRefBased/>
  <w15:docId w15:val="{0E196C11-1873-4E1F-A4EA-975C53CF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11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2</cp:revision>
  <dcterms:created xsi:type="dcterms:W3CDTF">2017-05-25T20:45:00Z</dcterms:created>
  <dcterms:modified xsi:type="dcterms:W3CDTF">2017-05-25T20:48:00Z</dcterms:modified>
</cp:coreProperties>
</file>