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CB12" w14:textId="7C90B5BA" w:rsidR="00D46673" w:rsidRPr="007E49C0" w:rsidRDefault="00366763">
      <w:pPr>
        <w:rPr>
          <w:b/>
        </w:rPr>
      </w:pPr>
      <w:r w:rsidRPr="007E49C0">
        <w:rPr>
          <w:b/>
        </w:rPr>
        <w:t xml:space="preserve">Ejemplos de ejecución ejercicio 1: </w:t>
      </w:r>
    </w:p>
    <w:p w14:paraId="763E2003" w14:textId="77777777" w:rsidR="00B31461" w:rsidRPr="00B31461" w:rsidRDefault="00B31461" w:rsidP="00B31461">
      <w:pPr>
        <w:rPr>
          <w:lang w:val="en-US"/>
        </w:rPr>
      </w:pPr>
      <w:r w:rsidRPr="00B31461">
        <w:rPr>
          <w:lang w:val="en-US"/>
        </w:rPr>
        <w:t>CG-</w:t>
      </w:r>
      <w:proofErr w:type="gramStart"/>
      <w:r w:rsidRPr="00B31461">
        <w:rPr>
          <w:lang w:val="en-US"/>
        </w:rPr>
        <w:t>USER(</w:t>
      </w:r>
      <w:proofErr w:type="gramEnd"/>
      <w:r w:rsidRPr="00B31461">
        <w:rPr>
          <w:lang w:val="en-US"/>
        </w:rPr>
        <w:t>21): (f-h-time 'Nantes *estimate*)</w:t>
      </w:r>
    </w:p>
    <w:p w14:paraId="485F044E" w14:textId="77777777" w:rsidR="00B31461" w:rsidRPr="00B31461" w:rsidRDefault="00B31461" w:rsidP="00B31461">
      <w:pPr>
        <w:rPr>
          <w:lang w:val="en-US"/>
        </w:rPr>
      </w:pPr>
      <w:r w:rsidRPr="00B31461">
        <w:rPr>
          <w:lang w:val="en-US"/>
        </w:rPr>
        <w:t>75.0</w:t>
      </w:r>
    </w:p>
    <w:p w14:paraId="00350FDD" w14:textId="77777777" w:rsidR="00B31461" w:rsidRPr="00B31461" w:rsidRDefault="00B31461" w:rsidP="00B31461">
      <w:pPr>
        <w:rPr>
          <w:lang w:val="en-US"/>
        </w:rPr>
      </w:pPr>
      <w:r w:rsidRPr="00B31461">
        <w:rPr>
          <w:lang w:val="en-US"/>
        </w:rPr>
        <w:t>CG-</w:t>
      </w:r>
      <w:proofErr w:type="gramStart"/>
      <w:r w:rsidRPr="00B31461">
        <w:rPr>
          <w:lang w:val="en-US"/>
        </w:rPr>
        <w:t>USER(</w:t>
      </w:r>
      <w:proofErr w:type="gramEnd"/>
      <w:r w:rsidRPr="00B31461">
        <w:rPr>
          <w:lang w:val="en-US"/>
        </w:rPr>
        <w:t>22): (f-h-time 'Marseille *estimate*)</w:t>
      </w:r>
    </w:p>
    <w:p w14:paraId="56989F93" w14:textId="14013C73" w:rsidR="00366763" w:rsidRDefault="00B31461" w:rsidP="00B31461">
      <w:r>
        <w:t>145.0</w:t>
      </w:r>
    </w:p>
    <w:p w14:paraId="4E63B500" w14:textId="77777777" w:rsidR="0069002E" w:rsidRPr="0069002E" w:rsidRDefault="0069002E" w:rsidP="0069002E">
      <w:pPr>
        <w:rPr>
          <w:lang w:val="en-US"/>
        </w:rPr>
      </w:pPr>
      <w:r w:rsidRPr="0069002E">
        <w:rPr>
          <w:lang w:val="en-US"/>
        </w:rPr>
        <w:t>CG-</w:t>
      </w:r>
      <w:proofErr w:type="gramStart"/>
      <w:r w:rsidRPr="0069002E">
        <w:rPr>
          <w:lang w:val="en-US"/>
        </w:rPr>
        <w:t>USER(</w:t>
      </w:r>
      <w:proofErr w:type="gramEnd"/>
      <w:r w:rsidRPr="0069002E">
        <w:rPr>
          <w:lang w:val="en-US"/>
        </w:rPr>
        <w:t>35): (f-h-price 'Lyon *estimate*)</w:t>
      </w:r>
    </w:p>
    <w:p w14:paraId="62239092" w14:textId="77777777" w:rsidR="0069002E" w:rsidRDefault="0069002E" w:rsidP="0069002E">
      <w:r>
        <w:t>0.0</w:t>
      </w:r>
    </w:p>
    <w:p w14:paraId="096E2D80" w14:textId="77777777" w:rsidR="0069002E" w:rsidRDefault="0069002E" w:rsidP="0069002E">
      <w:r>
        <w:t>CG-</w:t>
      </w:r>
      <w:proofErr w:type="gramStart"/>
      <w:r>
        <w:t>USER(</w:t>
      </w:r>
      <w:proofErr w:type="gramEnd"/>
      <w:r>
        <w:t>36): (f-h-</w:t>
      </w:r>
      <w:proofErr w:type="spellStart"/>
      <w:r>
        <w:t>price</w:t>
      </w:r>
      <w:proofErr w:type="spellEnd"/>
      <w:r>
        <w:t xml:space="preserve"> 'Madrid *</w:t>
      </w:r>
      <w:proofErr w:type="spellStart"/>
      <w:r>
        <w:t>estimate</w:t>
      </w:r>
      <w:proofErr w:type="spellEnd"/>
      <w:r>
        <w:t>*)</w:t>
      </w:r>
    </w:p>
    <w:p w14:paraId="62D42FA9" w14:textId="77777777" w:rsidR="0069002E" w:rsidRDefault="0069002E" w:rsidP="0069002E">
      <w:r>
        <w:t>NIL</w:t>
      </w:r>
    </w:p>
    <w:p w14:paraId="01354E06" w14:textId="77777777" w:rsidR="0069002E" w:rsidRDefault="0069002E" w:rsidP="0069002E">
      <w:r>
        <w:t>CG-</w:t>
      </w:r>
      <w:proofErr w:type="gramStart"/>
      <w:r>
        <w:t>USER(</w:t>
      </w:r>
      <w:proofErr w:type="gramEnd"/>
      <w:r>
        <w:t>37): (f-h-time 'Madrid *</w:t>
      </w:r>
      <w:proofErr w:type="spellStart"/>
      <w:r>
        <w:t>estimate</w:t>
      </w:r>
      <w:proofErr w:type="spellEnd"/>
      <w:r>
        <w:t>*)</w:t>
      </w:r>
    </w:p>
    <w:p w14:paraId="0E78B903" w14:textId="21C823D9" w:rsidR="0069002E" w:rsidRDefault="0069002E" w:rsidP="0069002E">
      <w:r>
        <w:t>NIL</w:t>
      </w:r>
    </w:p>
    <w:p w14:paraId="1613F694" w14:textId="3923121F" w:rsidR="007E49C0" w:rsidRDefault="007E49C0" w:rsidP="0069002E">
      <w:pPr>
        <w:rPr>
          <w:b/>
        </w:rPr>
      </w:pPr>
      <w:r>
        <w:rPr>
          <w:b/>
        </w:rPr>
        <w:t>Ejemplos de ejecución ejercicio 2:</w:t>
      </w:r>
    </w:p>
    <w:p w14:paraId="04FFA694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139): (navigate-canal-time 'Avignon *canals*)</w:t>
      </w:r>
    </w:p>
    <w:p w14:paraId="5EA63EAD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AVIGNON :FINAL MARSEILLE :COST 35.0))</w:t>
      </w:r>
    </w:p>
    <w:p w14:paraId="2ABF548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140): (navigate-train-price 'Avignon *trains* '())</w:t>
      </w:r>
    </w:p>
    <w:p w14:paraId="091BA009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</w:t>
      </w:r>
    </w:p>
    <w:p w14:paraId="03D7219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MARSEILLE :COST 25.0))</w:t>
      </w:r>
    </w:p>
    <w:p w14:paraId="6F302053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141): (navigate-train-price 'Avignon *trains* '(Marseille))</w:t>
      </w:r>
    </w:p>
    <w:p w14:paraId="2455102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40.0))</w:t>
      </w:r>
    </w:p>
    <w:p w14:paraId="6E58A51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142): (navigate-canal-time 'Orleans *canals*)</w:t>
      </w:r>
    </w:p>
    <w:p w14:paraId="59C355A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NIL</w:t>
      </w:r>
    </w:p>
    <w:p w14:paraId="35B9B4EC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143): (navigate-canal-time 'Lyon *canals*)</w:t>
      </w:r>
    </w:p>
    <w:p w14:paraId="305E7FA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NANCY :COST 150.0) #S(ACTION :NAME NAVIGATE-CANAL-TIME :ORIGIN LYON :FINAL ROENNE :COST 40.0)</w:t>
      </w:r>
    </w:p>
    <w:p w14:paraId="3452F85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AVIGNON :COST 50.0))</w:t>
      </w:r>
    </w:p>
    <w:p w14:paraId="6E0CF11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144): (navigate-train-time 'Lyon *trains* *forbidden*)</w:t>
      </w:r>
    </w:p>
    <w:p w14:paraId="42C7E44C" w14:textId="366826D5" w:rsidR="007E49C0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NAVIGATE-TRAIN-TIME :ORIGIN LYON :FINAL TOULOUSE :COST 60.0) #S(ACTION :NAME NAVIGATE-TRAIN-TIME :ORIGIN LYON :FINAL ROENNE :COST 18.0))</w:t>
      </w:r>
    </w:p>
    <w:p w14:paraId="07C4EB98" w14:textId="77777777" w:rsidR="00E07F62" w:rsidRPr="00E07F62" w:rsidRDefault="00E07F62" w:rsidP="00E07F62">
      <w:pPr>
        <w:rPr>
          <w:lang w:val="en-US"/>
        </w:rPr>
      </w:pPr>
      <w:r w:rsidRPr="00E07F62">
        <w:rPr>
          <w:lang w:val="en-US"/>
        </w:rPr>
        <w:t>CG-</w:t>
      </w:r>
      <w:proofErr w:type="gramStart"/>
      <w:r w:rsidRPr="00E07F62">
        <w:rPr>
          <w:lang w:val="en-US"/>
        </w:rPr>
        <w:t>USER(</w:t>
      </w:r>
      <w:proofErr w:type="gramEnd"/>
      <w:r w:rsidRPr="00E07F62">
        <w:rPr>
          <w:lang w:val="en-US"/>
        </w:rPr>
        <w:t>145): (navigate-train-price 'Lyon *trains* *forbidden*)</w:t>
      </w:r>
    </w:p>
    <w:p w14:paraId="54A69038" w14:textId="6A659390" w:rsidR="00E07F62" w:rsidRDefault="00E07F62" w:rsidP="00E07F62">
      <w:pPr>
        <w:rPr>
          <w:lang w:val="en-US"/>
        </w:rPr>
      </w:pPr>
      <w:r w:rsidRPr="00E07F62">
        <w:rPr>
          <w:lang w:val="en-US"/>
        </w:rPr>
        <w:t>(#</w:t>
      </w:r>
      <w:proofErr w:type="gramStart"/>
      <w:r w:rsidRPr="00E07F62">
        <w:rPr>
          <w:lang w:val="en-US"/>
        </w:rPr>
        <w:t>S(</w:t>
      </w:r>
      <w:proofErr w:type="gramEnd"/>
      <w:r w:rsidRPr="00E07F62">
        <w:rPr>
          <w:lang w:val="en-US"/>
        </w:rPr>
        <w:t>ACTION :NAME NAVIGATE-TRAIN-PRICE :ORIGIN LYON :FINAL TOULOUSE :COST 95.0) #S(ACTION :NAME NAVIGATE-TRAIN-PRICE :ORIGIN LYON :FINAL ROENNE :COST 25.0))</w:t>
      </w:r>
    </w:p>
    <w:p w14:paraId="55DAFD2A" w14:textId="4D2F05C8" w:rsidR="0086112F" w:rsidRDefault="0086112F" w:rsidP="00E07F62">
      <w:pPr>
        <w:rPr>
          <w:lang w:val="en-US"/>
        </w:rPr>
      </w:pPr>
    </w:p>
    <w:p w14:paraId="1FFD951C" w14:textId="3C1A4577" w:rsidR="0086112F" w:rsidRPr="0086112F" w:rsidRDefault="0086112F" w:rsidP="00E07F62">
      <w:pPr>
        <w:rPr>
          <w:lang w:val="en-US"/>
        </w:rPr>
      </w:pPr>
      <w:proofErr w:type="spellStart"/>
      <w:r>
        <w:rPr>
          <w:b/>
          <w:lang w:val="en-US"/>
        </w:rPr>
        <w:lastRenderedPageBreak/>
        <w:t>Ejemplos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ejecución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ejercicio</w:t>
      </w:r>
      <w:proofErr w:type="spellEnd"/>
      <w:r>
        <w:rPr>
          <w:b/>
          <w:lang w:val="en-US"/>
        </w:rPr>
        <w:t xml:space="preserve"> 3</w:t>
      </w:r>
      <w:bookmarkStart w:id="0" w:name="_GoBack"/>
      <w:bookmarkEnd w:id="0"/>
    </w:p>
    <w:sectPr w:rsidR="0086112F" w:rsidRPr="0086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09"/>
    <w:rsid w:val="00366763"/>
    <w:rsid w:val="00481409"/>
    <w:rsid w:val="0069002E"/>
    <w:rsid w:val="007E49C0"/>
    <w:rsid w:val="00822606"/>
    <w:rsid w:val="0086112F"/>
    <w:rsid w:val="0098224E"/>
    <w:rsid w:val="00B31461"/>
    <w:rsid w:val="00D46673"/>
    <w:rsid w:val="00E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CF"/>
  <w15:chartTrackingRefBased/>
  <w15:docId w15:val="{A976860B-D451-408D-8641-A55DEA42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12</cp:revision>
  <dcterms:created xsi:type="dcterms:W3CDTF">2019-03-16T12:56:00Z</dcterms:created>
  <dcterms:modified xsi:type="dcterms:W3CDTF">2019-03-16T15:10:00Z</dcterms:modified>
</cp:coreProperties>
</file>