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D160" w14:textId="289565F1" w:rsidR="00D46673" w:rsidRDefault="00D46673"/>
    <w:p w14:paraId="0674A9E4" w14:textId="1168E726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MEMORIA 6</w:t>
      </w:r>
    </w:p>
    <w:p w14:paraId="00786437" w14:textId="339087EF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Grupo 2102</w:t>
      </w:r>
    </w:p>
    <w:p w14:paraId="4ABBB164" w14:textId="53F60407" w:rsidR="00201371" w:rsidRDefault="002013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Pareja: Victoria Pelayo e Ignacio </w:t>
      </w:r>
      <w:proofErr w:type="spellStart"/>
      <w:r>
        <w:rPr>
          <w:rFonts w:ascii="Times New Roman" w:hAnsi="Times New Roman" w:cs="Times New Roman"/>
          <w:sz w:val="28"/>
        </w:rPr>
        <w:t>Rabuñal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35F80C1" w14:textId="027C65CF" w:rsidR="00201371" w:rsidRDefault="00201371">
      <w:pPr>
        <w:rPr>
          <w:rFonts w:ascii="Times New Roman" w:hAnsi="Times New Roman" w:cs="Times New Roman"/>
          <w:sz w:val="28"/>
        </w:rPr>
      </w:pPr>
    </w:p>
    <w:p w14:paraId="795A7729" w14:textId="252830C1" w:rsidR="00201371" w:rsidRDefault="00201371" w:rsidP="002013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Introducción</w:t>
      </w:r>
    </w:p>
    <w:p w14:paraId="11E31343" w14:textId="4DB6BC52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>En esta práctica hemos realizado un estudio sobre los amplificadores operacionales.</w:t>
      </w:r>
      <w:r w:rsidRPr="00BC751E">
        <w:rPr>
          <w:rFonts w:ascii="Times New Roman" w:hAnsi="Times New Roman" w:cs="Times New Roman"/>
        </w:rPr>
        <w:br/>
        <w:t>Previamente a la realización de esta práctica hemos realizado un estudio previo.</w:t>
      </w:r>
    </w:p>
    <w:p w14:paraId="1B0FF31E" w14:textId="50005702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 xml:space="preserve">Primero hemos </w:t>
      </w:r>
      <w:r w:rsidR="00574A3B" w:rsidRPr="00BC751E">
        <w:rPr>
          <w:rFonts w:ascii="Times New Roman" w:hAnsi="Times New Roman" w:cs="Times New Roman"/>
        </w:rPr>
        <w:t>realizado</w:t>
      </w:r>
      <w:r w:rsidRPr="00BC751E">
        <w:rPr>
          <w:rFonts w:ascii="Times New Roman" w:hAnsi="Times New Roman" w:cs="Times New Roman"/>
        </w:rPr>
        <w:t xml:space="preserve"> la simulación en modo </w:t>
      </w:r>
      <w:proofErr w:type="spellStart"/>
      <w:r w:rsidRPr="00BC751E">
        <w:rPr>
          <w:rFonts w:ascii="Times New Roman" w:hAnsi="Times New Roman" w:cs="Times New Roman"/>
        </w:rPr>
        <w:t>transistorio</w:t>
      </w:r>
      <w:proofErr w:type="spellEnd"/>
      <w:r w:rsidRPr="00BC751E">
        <w:rPr>
          <w:rFonts w:ascii="Times New Roman" w:hAnsi="Times New Roman" w:cs="Times New Roman"/>
        </w:rPr>
        <w:t xml:space="preserve"> del circuito propuesto y obtenemos la siguiente gráfica:</w:t>
      </w:r>
    </w:p>
    <w:p w14:paraId="76637864" w14:textId="4EB24028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drawing>
          <wp:inline distT="0" distB="0" distL="0" distR="0" wp14:anchorId="49002E03" wp14:editId="2CDDA93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24CF" w14:textId="1F2667DA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5B8F91" wp14:editId="0D73923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61F2" w14:textId="77777777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b/>
        </w:rPr>
        <w:t xml:space="preserve">1) </w:t>
      </w:r>
      <w:r w:rsidRPr="00BC751E">
        <w:rPr>
          <w:rFonts w:ascii="Times New Roman" w:hAnsi="Times New Roman" w:cs="Times New Roman"/>
        </w:rPr>
        <w:t>La traza verde indica V(output) y de ella obtenemos un valor máximo de 0,1V y uno mínimo de -1,9V y un valor promedio de -0,9V.</w:t>
      </w:r>
    </w:p>
    <w:p w14:paraId="1F6ADB82" w14:textId="4407560C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b/>
        </w:rPr>
        <w:t>2)</w:t>
      </w:r>
      <w:r w:rsidRPr="00BC751E">
        <w:rPr>
          <w:rFonts w:ascii="Times New Roman" w:hAnsi="Times New Roman" w:cs="Times New Roman"/>
        </w:rPr>
        <w:t xml:space="preserve"> La traza roja representa la tensión V2 y observamos una diferencia de fase de 0,5ms entre las dos ondas</w:t>
      </w:r>
    </w:p>
    <w:p w14:paraId="1BC6B921" w14:textId="3037213A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>Resolución de los apartados 3 y 4 teóricamente:</w:t>
      </w:r>
    </w:p>
    <w:p w14:paraId="687CEE16" w14:textId="02A0D59F" w:rsidR="00201371" w:rsidRPr="00BC751E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2FD7F0" wp14:editId="5EEEAA1F">
            <wp:extent cx="5400040" cy="54425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005E" w14:textId="5F44580F" w:rsidR="00201371" w:rsidRDefault="00201371" w:rsidP="00201371">
      <w:pPr>
        <w:rPr>
          <w:rFonts w:ascii="Times New Roman" w:hAnsi="Times New Roman" w:cs="Times New Roman"/>
        </w:rPr>
      </w:pPr>
      <w:r w:rsidRPr="00BC751E">
        <w:rPr>
          <w:rFonts w:ascii="Times New Roman" w:hAnsi="Times New Roman" w:cs="Times New Roman"/>
        </w:rPr>
        <w:t>Teniendo en cuenta el trabajo teórico observamos que el valor teórico esperado equivale al valor mínimo que toma la tensión de salida en la simulación.</w:t>
      </w:r>
    </w:p>
    <w:p w14:paraId="5BF30E11" w14:textId="77777777" w:rsidR="001E7FCA" w:rsidRPr="001E7FCA" w:rsidRDefault="001E7FCA" w:rsidP="00201371">
      <w:pPr>
        <w:rPr>
          <w:rFonts w:ascii="Times New Roman" w:hAnsi="Times New Roman" w:cs="Times New Roman"/>
          <w:u w:val="single"/>
        </w:rPr>
      </w:pPr>
    </w:p>
    <w:p w14:paraId="0C81904B" w14:textId="3816BD38" w:rsidR="00201371" w:rsidRDefault="00BC751E" w:rsidP="00BC75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DATOS Y RESULTADOS EXPERIMENTALES</w:t>
      </w:r>
    </w:p>
    <w:p w14:paraId="5B65F0D9" w14:textId="691C900F" w:rsidR="00574A3B" w:rsidRPr="00FA7BAE" w:rsidRDefault="00574A3B" w:rsidP="00574A3B">
      <w:pPr>
        <w:rPr>
          <w:rFonts w:ascii="Times New Roman" w:hAnsi="Times New Roman" w:cs="Times New Roman"/>
        </w:rPr>
      </w:pPr>
      <w:r w:rsidRPr="00FA7BAE">
        <w:rPr>
          <w:rFonts w:ascii="Times New Roman" w:hAnsi="Times New Roman" w:cs="Times New Roman"/>
        </w:rPr>
        <w:t>En esta práctica hemos utilizado el generador de funciones, la fuente de tensión</w:t>
      </w:r>
      <w:r w:rsidR="00FA7BAE" w:rsidRPr="00FA7BAE">
        <w:rPr>
          <w:rFonts w:ascii="Times New Roman" w:hAnsi="Times New Roman" w:cs="Times New Roman"/>
        </w:rPr>
        <w:t>, el osciloscopio</w:t>
      </w:r>
      <w:r w:rsidRPr="00FA7BAE">
        <w:rPr>
          <w:rFonts w:ascii="Times New Roman" w:hAnsi="Times New Roman" w:cs="Times New Roman"/>
        </w:rPr>
        <w:t xml:space="preserve"> y el multímetro en el ejercicio 2.</w:t>
      </w:r>
    </w:p>
    <w:p w14:paraId="58EEEBC8" w14:textId="60D832B1" w:rsidR="00574A3B" w:rsidRPr="00FA7BAE" w:rsidRDefault="00574A3B" w:rsidP="00574A3B">
      <w:pPr>
        <w:rPr>
          <w:rFonts w:ascii="Times New Roman" w:hAnsi="Times New Roman" w:cs="Times New Roman"/>
        </w:rPr>
      </w:pPr>
    </w:p>
    <w:p w14:paraId="611DA4BD" w14:textId="0414377E" w:rsidR="00574A3B" w:rsidRPr="00FA7BAE" w:rsidRDefault="00574A3B" w:rsidP="00574A3B">
      <w:pPr>
        <w:rPr>
          <w:rFonts w:ascii="Times New Roman" w:hAnsi="Times New Roman" w:cs="Times New Roman"/>
        </w:rPr>
      </w:pPr>
      <w:r w:rsidRPr="00FA7BAE">
        <w:rPr>
          <w:rFonts w:ascii="Times New Roman" w:hAnsi="Times New Roman" w:cs="Times New Roman"/>
        </w:rPr>
        <w:t>En el ejercicio 1 primero nos piden montar el circuito sobre el que realizamos el informe previo.</w:t>
      </w:r>
    </w:p>
    <w:p w14:paraId="16A18D68" w14:textId="4EE9E219" w:rsidR="00574A3B" w:rsidRPr="00FA7BAE" w:rsidRDefault="00574A3B" w:rsidP="00574A3B">
      <w:pPr>
        <w:rPr>
          <w:rFonts w:ascii="Times New Roman" w:hAnsi="Times New Roman" w:cs="Times New Roman"/>
        </w:rPr>
      </w:pPr>
      <w:r w:rsidRPr="00FA7BAE">
        <w:rPr>
          <w:rFonts w:ascii="Times New Roman" w:hAnsi="Times New Roman" w:cs="Times New Roman"/>
        </w:rPr>
        <w:t>Posteriormente hemos medido el valor máximo y mínimo de la señal de salida (Lo hemos llamado Vout) y hemos obtenido los siguientes valores:</w:t>
      </w:r>
    </w:p>
    <w:p w14:paraId="7D93C6EC" w14:textId="01F67BDD" w:rsidR="00574A3B" w:rsidRPr="00FA7BAE" w:rsidRDefault="00574A3B" w:rsidP="00574A3B">
      <w:pPr>
        <w:rPr>
          <w:rFonts w:ascii="Times New Roman" w:hAnsi="Times New Roman" w:cs="Times New Roman"/>
        </w:rPr>
      </w:pPr>
      <w:r w:rsidRPr="00FA7BAE">
        <w:rPr>
          <w:rFonts w:ascii="Times New Roman" w:hAnsi="Times New Roman" w:cs="Times New Roman"/>
        </w:rPr>
        <w:tab/>
        <w:t>-Valor máximo: 20mV</w:t>
      </w:r>
    </w:p>
    <w:p w14:paraId="6BBDDB27" w14:textId="6A58C0C0" w:rsidR="00574A3B" w:rsidRPr="00FA7BAE" w:rsidRDefault="00574A3B" w:rsidP="00574A3B">
      <w:pPr>
        <w:rPr>
          <w:rFonts w:ascii="Times New Roman" w:hAnsi="Times New Roman" w:cs="Times New Roman"/>
        </w:rPr>
      </w:pPr>
      <w:r w:rsidRPr="00FA7BAE">
        <w:rPr>
          <w:rFonts w:ascii="Times New Roman" w:hAnsi="Times New Roman" w:cs="Times New Roman"/>
        </w:rPr>
        <w:tab/>
        <w:t>-Valor mínimo: -1.9V</w:t>
      </w:r>
    </w:p>
    <w:p w14:paraId="69E7783D" w14:textId="4CA23BC5" w:rsidR="00574A3B" w:rsidRDefault="00574A3B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Comprobamos con los valores teóricos y vemos que se aproxima bastante a lo esperado ya que de manera teórica habíamos obtenido que el valor </w:t>
      </w:r>
      <w:r w:rsidR="000504CC">
        <w:rPr>
          <w:rFonts w:ascii="Times New Roman" w:hAnsi="Times New Roman" w:cs="Times New Roman"/>
          <w:sz w:val="24"/>
        </w:rPr>
        <w:t>máximo</w:t>
      </w:r>
      <w:r>
        <w:rPr>
          <w:rFonts w:ascii="Times New Roman" w:hAnsi="Times New Roman" w:cs="Times New Roman"/>
          <w:sz w:val="24"/>
        </w:rPr>
        <w:t xml:space="preserve"> era 0.1V (este se aleja un poco más, puede ser debido al ruido </w:t>
      </w:r>
      <w:r w:rsidR="00FA7BAE">
        <w:rPr>
          <w:rFonts w:ascii="Times New Roman" w:hAnsi="Times New Roman" w:cs="Times New Roman"/>
          <w:sz w:val="24"/>
        </w:rPr>
        <w:t>y que no es un circuito ideal</w:t>
      </w:r>
      <w:r>
        <w:rPr>
          <w:rFonts w:ascii="Times New Roman" w:hAnsi="Times New Roman" w:cs="Times New Roman"/>
          <w:sz w:val="24"/>
        </w:rPr>
        <w:t>)</w:t>
      </w:r>
      <w:r w:rsidR="000504CC">
        <w:rPr>
          <w:rFonts w:ascii="Times New Roman" w:hAnsi="Times New Roman" w:cs="Times New Roman"/>
          <w:sz w:val="24"/>
        </w:rPr>
        <w:t xml:space="preserve"> y el valor mínimo coincide exactamente con lo esperado teóricamente -1.9 V.</w:t>
      </w:r>
    </w:p>
    <w:p w14:paraId="0D65FF4D" w14:textId="5202FB3D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de valor medio 0.94 que se aproxima al esperado teóricamente, 0.9.</w:t>
      </w:r>
    </w:p>
    <w:p w14:paraId="4E038B9C" w14:textId="576D21D6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Medimos la diferencia de fase entre V2 y Vout y obtenemos 0.52ms que se acerca bastante a lo que obtuvimos de manera teórica (0.5 ms).</w:t>
      </w:r>
    </w:p>
    <w:p w14:paraId="10B7F4F3" w14:textId="7C3CB875" w:rsidR="000504CC" w:rsidRPr="001E7FCA" w:rsidRDefault="000504CC" w:rsidP="00574A3B">
      <w:pPr>
        <w:rPr>
          <w:rFonts w:ascii="Times New Roman" w:hAnsi="Times New Roman" w:cs="Times New Roman"/>
          <w:sz w:val="24"/>
          <w:u w:val="single"/>
        </w:rPr>
      </w:pPr>
    </w:p>
    <w:p w14:paraId="31F0073A" w14:textId="77777777" w:rsidR="000504CC" w:rsidRDefault="000504CC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siguiente apartado nos piden medir la señal de voltaje en la entrada inversora del amplificador y discutir la validez del Principio de Cortocircuito Virtual (V+ = V).</w:t>
      </w:r>
    </w:p>
    <w:p w14:paraId="4DD2F8AD" w14:textId="06DBDE72" w:rsidR="001E7FCA" w:rsidRDefault="001E7FCA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</w:t>
      </w:r>
      <w:r w:rsidRPr="001E7FCA">
        <w:rPr>
          <w:rFonts w:ascii="Times New Roman" w:hAnsi="Times New Roman" w:cs="Times New Roman"/>
          <w:sz w:val="24"/>
        </w:rPr>
        <w:t>osciloscopio</w:t>
      </w:r>
      <w:r>
        <w:rPr>
          <w:rFonts w:ascii="Times New Roman" w:hAnsi="Times New Roman" w:cs="Times New Roman"/>
          <w:sz w:val="24"/>
        </w:rPr>
        <w:t xml:space="preserve"> ponemos el acoplamiento en modo tierra. </w:t>
      </w:r>
      <w:r w:rsidR="000504CC">
        <w:rPr>
          <w:rFonts w:ascii="Times New Roman" w:hAnsi="Times New Roman" w:cs="Times New Roman"/>
          <w:sz w:val="24"/>
        </w:rPr>
        <w:t>Al medir obtenemos una línea casi recta, esto es lo esperado ya que se espera que entren 0V porque la entrada positiva está conectada a tierra.</w:t>
      </w:r>
    </w:p>
    <w:p w14:paraId="3BF161C7" w14:textId="77777777" w:rsidR="00FA7BAE" w:rsidRDefault="00FA7BAE" w:rsidP="00574A3B">
      <w:pPr>
        <w:rPr>
          <w:rFonts w:ascii="Times New Roman" w:hAnsi="Times New Roman" w:cs="Times New Roman"/>
          <w:sz w:val="24"/>
        </w:rPr>
      </w:pPr>
    </w:p>
    <w:p w14:paraId="0E7E17B2" w14:textId="4285990E" w:rsidR="00F61C7D" w:rsidRDefault="00F61C7D" w:rsidP="00574A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que se satura cuando V</w:t>
      </w:r>
      <w:r w:rsidR="00FA7BA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= 8.5V y V</w:t>
      </w:r>
      <w:r w:rsidR="00FA7BA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= -10.1V. Y obtenemos los siguientes valores:</w:t>
      </w:r>
    </w:p>
    <w:p w14:paraId="407D6AD2" w14:textId="0FE3FBAD" w:rsidR="000504CC" w:rsidRDefault="00F61C7D" w:rsidP="00F61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V</w:t>
      </w:r>
      <w:r w:rsidR="00FA7BAE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>=</w:t>
      </w:r>
      <w:r w:rsidR="00FA7B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8.5V, V</w:t>
      </w:r>
      <w:r w:rsidR="00FA7BAE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min = -3V y V</w:t>
      </w:r>
      <w:r w:rsidR="00FA7BAE"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= -2.6V.</w:t>
      </w:r>
    </w:p>
    <w:p w14:paraId="21AC3E23" w14:textId="383ADA44" w:rsidR="00F61C7D" w:rsidRDefault="00F61C7D" w:rsidP="00F61C7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V</w:t>
      </w:r>
      <w:r w:rsidR="00FA7BA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= -10.1V, V</w:t>
      </w:r>
      <w:r w:rsidR="00FA7BAE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min= 3.8V y V</w:t>
      </w:r>
      <w:r w:rsidR="00FA7BAE">
        <w:rPr>
          <w:rFonts w:ascii="Times New Roman" w:hAnsi="Times New Roman" w:cs="Times New Roman"/>
          <w:sz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= 4.4V.</w:t>
      </w:r>
    </w:p>
    <w:p w14:paraId="4DC138C2" w14:textId="0846D83A" w:rsidR="001E7FCA" w:rsidRPr="00FA7BAE" w:rsidRDefault="001E7FCA" w:rsidP="00F61C7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Las tensiones a las que se satura comprobamos que se acercan bastante a los datos obtenidos de manera teórica.</w:t>
      </w:r>
      <w:r w:rsidR="00FA7BAE">
        <w:rPr>
          <w:rFonts w:ascii="Times New Roman" w:hAnsi="Times New Roman" w:cs="Times New Roman"/>
          <w:sz w:val="24"/>
        </w:rPr>
        <w:t xml:space="preserve"> Sin </w:t>
      </w:r>
      <w:proofErr w:type="gramStart"/>
      <w:r w:rsidR="00FA7BAE">
        <w:rPr>
          <w:rFonts w:ascii="Times New Roman" w:hAnsi="Times New Roman" w:cs="Times New Roman"/>
          <w:sz w:val="24"/>
        </w:rPr>
        <w:t>embargo</w:t>
      </w:r>
      <w:proofErr w:type="gramEnd"/>
      <w:r w:rsidR="00FA7BAE">
        <w:rPr>
          <w:rFonts w:ascii="Times New Roman" w:hAnsi="Times New Roman" w:cs="Times New Roman"/>
          <w:sz w:val="24"/>
        </w:rPr>
        <w:t xml:space="preserve"> las tensiones de saturación del AO se alejan un poco más de lo esperado.</w:t>
      </w:r>
    </w:p>
    <w:p w14:paraId="3BD51486" w14:textId="77777777" w:rsidR="001E7FCA" w:rsidRPr="001E7FCA" w:rsidRDefault="001E7FCA" w:rsidP="00F61C7D">
      <w:pPr>
        <w:rPr>
          <w:rFonts w:ascii="Times New Roman" w:hAnsi="Times New Roman" w:cs="Times New Roman"/>
          <w:sz w:val="24"/>
        </w:rPr>
      </w:pPr>
    </w:p>
    <w:p w14:paraId="41FA70EB" w14:textId="37358120" w:rsidR="00F61C7D" w:rsidRDefault="00F61C7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ejercicio 2 nos piden mo</w:t>
      </w:r>
      <w:r w:rsidR="00FA7BAE">
        <w:rPr>
          <w:rFonts w:ascii="Times New Roman" w:hAnsi="Times New Roman" w:cs="Times New Roman"/>
          <w:sz w:val="24"/>
        </w:rPr>
        <w:t>ntar</w:t>
      </w:r>
      <w:r>
        <w:rPr>
          <w:rFonts w:ascii="Times New Roman" w:hAnsi="Times New Roman" w:cs="Times New Roman"/>
          <w:sz w:val="24"/>
        </w:rPr>
        <w:t xml:space="preserve"> el siguiente circuito:</w:t>
      </w:r>
    </w:p>
    <w:p w14:paraId="7D8CC9CE" w14:textId="417045F3" w:rsidR="00F61C7D" w:rsidRDefault="00F61C7D" w:rsidP="00F61C7D">
      <w:pPr>
        <w:rPr>
          <w:rFonts w:ascii="Times New Roman" w:hAnsi="Times New Roman" w:cs="Times New Roman"/>
          <w:sz w:val="24"/>
        </w:rPr>
      </w:pPr>
      <w:r w:rsidRPr="00F61C7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229FB8" wp14:editId="66BED14C">
            <wp:extent cx="5375910" cy="2589251"/>
            <wp:effectExtent l="0" t="0" r="0" b="1905"/>
            <wp:docPr id="4" name="Imagen 4" descr="C:\Users\Victoria\OneDrive\Imágenes\Capturas de pantalla\2017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ia\OneDrive\Imágenes\Capturas de pantalla\2017-11-1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45" cy="26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FFD" w14:textId="25538969" w:rsidR="00F61C7D" w:rsidRDefault="00F61C7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combinación representada sería ‘1010’, y tuvimos que anotar los valores de Vo para todas las combinaciones desde ‘0000’ hasta ‘1111’.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C7D" w14:paraId="034FEB9E" w14:textId="77777777" w:rsidTr="00F61C7D">
        <w:tc>
          <w:tcPr>
            <w:tcW w:w="4247" w:type="dxa"/>
          </w:tcPr>
          <w:p w14:paraId="34D72859" w14:textId="316848A1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COMBINACIÓN</w:t>
            </w:r>
          </w:p>
        </w:tc>
        <w:tc>
          <w:tcPr>
            <w:tcW w:w="4247" w:type="dxa"/>
          </w:tcPr>
          <w:p w14:paraId="3D33B267" w14:textId="37B0E926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 (V)</w:t>
            </w:r>
          </w:p>
        </w:tc>
      </w:tr>
      <w:tr w:rsidR="00F61C7D" w14:paraId="23C6AE36" w14:textId="77777777" w:rsidTr="00F61C7D">
        <w:tc>
          <w:tcPr>
            <w:tcW w:w="4247" w:type="dxa"/>
          </w:tcPr>
          <w:p w14:paraId="2C0EC9D7" w14:textId="72C3366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4247" w:type="dxa"/>
          </w:tcPr>
          <w:p w14:paraId="4E6214D9" w14:textId="71C7E8D9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0.0022</w:t>
            </w:r>
          </w:p>
        </w:tc>
      </w:tr>
      <w:tr w:rsidR="00F61C7D" w14:paraId="57D1082F" w14:textId="77777777" w:rsidTr="00F61C7D">
        <w:tc>
          <w:tcPr>
            <w:tcW w:w="4247" w:type="dxa"/>
          </w:tcPr>
          <w:p w14:paraId="18161E3E" w14:textId="6A9F190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0001</w:t>
            </w:r>
          </w:p>
        </w:tc>
        <w:tc>
          <w:tcPr>
            <w:tcW w:w="4247" w:type="dxa"/>
          </w:tcPr>
          <w:p w14:paraId="2392F516" w14:textId="0DD5C5A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0.0507</w:t>
            </w:r>
          </w:p>
        </w:tc>
      </w:tr>
      <w:tr w:rsidR="00F61C7D" w14:paraId="2C3C42D5" w14:textId="77777777" w:rsidTr="00F61C7D">
        <w:tc>
          <w:tcPr>
            <w:tcW w:w="4247" w:type="dxa"/>
          </w:tcPr>
          <w:p w14:paraId="0933DFF3" w14:textId="4C6E8C54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4247" w:type="dxa"/>
          </w:tcPr>
          <w:p w14:paraId="26231DD5" w14:textId="4E58410C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0.1051</w:t>
            </w:r>
          </w:p>
        </w:tc>
      </w:tr>
      <w:tr w:rsidR="00F61C7D" w14:paraId="734EE3DF" w14:textId="77777777" w:rsidTr="00F61C7D">
        <w:tc>
          <w:tcPr>
            <w:tcW w:w="4247" w:type="dxa"/>
          </w:tcPr>
          <w:p w14:paraId="1EDC9FAD" w14:textId="6FD79090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0011</w:t>
            </w:r>
          </w:p>
        </w:tc>
        <w:tc>
          <w:tcPr>
            <w:tcW w:w="4247" w:type="dxa"/>
          </w:tcPr>
          <w:p w14:paraId="10E66F77" w14:textId="11A46DA3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0.1536</w:t>
            </w:r>
          </w:p>
        </w:tc>
      </w:tr>
      <w:tr w:rsidR="00F61C7D" w14:paraId="2C0CF41C" w14:textId="77777777" w:rsidTr="00F61C7D">
        <w:tc>
          <w:tcPr>
            <w:tcW w:w="4247" w:type="dxa"/>
          </w:tcPr>
          <w:p w14:paraId="3488D255" w14:textId="72E03C37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4247" w:type="dxa"/>
          </w:tcPr>
          <w:p w14:paraId="7FF9C524" w14:textId="7D4EB6F1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0.222</w:t>
            </w:r>
          </w:p>
        </w:tc>
      </w:tr>
      <w:tr w:rsidR="00F61C7D" w14:paraId="2D1608E9" w14:textId="77777777" w:rsidTr="00F61C7D">
        <w:tc>
          <w:tcPr>
            <w:tcW w:w="4247" w:type="dxa"/>
          </w:tcPr>
          <w:p w14:paraId="07FD9DBB" w14:textId="645FEB3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4247" w:type="dxa"/>
          </w:tcPr>
          <w:p w14:paraId="2798D452" w14:textId="7BDC05AC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0.271</w:t>
            </w:r>
          </w:p>
        </w:tc>
      </w:tr>
      <w:tr w:rsidR="00F61C7D" w14:paraId="740C569C" w14:textId="77777777" w:rsidTr="00F61C7D">
        <w:tc>
          <w:tcPr>
            <w:tcW w:w="4247" w:type="dxa"/>
          </w:tcPr>
          <w:p w14:paraId="4160922F" w14:textId="66E6226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4247" w:type="dxa"/>
          </w:tcPr>
          <w:p w14:paraId="30D4F01D" w14:textId="7D4F7AA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0.325</w:t>
            </w:r>
          </w:p>
        </w:tc>
      </w:tr>
      <w:tr w:rsidR="00F61C7D" w14:paraId="569BD783" w14:textId="77777777" w:rsidTr="00F61C7D">
        <w:tc>
          <w:tcPr>
            <w:tcW w:w="4247" w:type="dxa"/>
          </w:tcPr>
          <w:p w14:paraId="186382DB" w14:textId="1500F869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0111</w:t>
            </w:r>
          </w:p>
        </w:tc>
        <w:tc>
          <w:tcPr>
            <w:tcW w:w="4247" w:type="dxa"/>
          </w:tcPr>
          <w:p w14:paraId="3C9FB97D" w14:textId="61E4D5D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0.374</w:t>
            </w:r>
          </w:p>
        </w:tc>
      </w:tr>
      <w:tr w:rsidR="00F61C7D" w14:paraId="37BDA2BE" w14:textId="77777777" w:rsidTr="00F61C7D">
        <w:tc>
          <w:tcPr>
            <w:tcW w:w="4247" w:type="dxa"/>
          </w:tcPr>
          <w:p w14:paraId="33A79408" w14:textId="6A04AE2F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4247" w:type="dxa"/>
          </w:tcPr>
          <w:p w14:paraId="3EE6CFC6" w14:textId="434FFE73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0.487</w:t>
            </w:r>
          </w:p>
        </w:tc>
      </w:tr>
      <w:tr w:rsidR="00F61C7D" w14:paraId="61F6A3D5" w14:textId="77777777" w:rsidTr="00F61C7D">
        <w:tc>
          <w:tcPr>
            <w:tcW w:w="4247" w:type="dxa"/>
          </w:tcPr>
          <w:p w14:paraId="01191544" w14:textId="3BF7B046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4247" w:type="dxa"/>
          </w:tcPr>
          <w:p w14:paraId="3A5174B2" w14:textId="110398E7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0.535</w:t>
            </w:r>
          </w:p>
        </w:tc>
      </w:tr>
      <w:tr w:rsidR="00F61C7D" w14:paraId="4C13BF58" w14:textId="77777777" w:rsidTr="00F61C7D">
        <w:tc>
          <w:tcPr>
            <w:tcW w:w="4247" w:type="dxa"/>
          </w:tcPr>
          <w:p w14:paraId="4DF81F82" w14:textId="793761D8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4247" w:type="dxa"/>
          </w:tcPr>
          <w:p w14:paraId="42DDA51A" w14:textId="394A901E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0.590</w:t>
            </w:r>
          </w:p>
        </w:tc>
      </w:tr>
      <w:tr w:rsidR="00F61C7D" w14:paraId="035EADC9" w14:textId="77777777" w:rsidTr="00F61C7D">
        <w:tc>
          <w:tcPr>
            <w:tcW w:w="4247" w:type="dxa"/>
          </w:tcPr>
          <w:p w14:paraId="2CA07833" w14:textId="406E843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4247" w:type="dxa"/>
          </w:tcPr>
          <w:p w14:paraId="232FFF37" w14:textId="7327D2F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0.639</w:t>
            </w:r>
          </w:p>
        </w:tc>
      </w:tr>
      <w:tr w:rsidR="00F61C7D" w14:paraId="7E326E6B" w14:textId="77777777" w:rsidTr="00F61C7D">
        <w:tc>
          <w:tcPr>
            <w:tcW w:w="4247" w:type="dxa"/>
          </w:tcPr>
          <w:p w14:paraId="623DB276" w14:textId="5D646FE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4247" w:type="dxa"/>
          </w:tcPr>
          <w:p w14:paraId="73F44CC7" w14:textId="3A907BD8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0.704</w:t>
            </w:r>
          </w:p>
        </w:tc>
      </w:tr>
      <w:tr w:rsidR="00F61C7D" w14:paraId="136CFF9C" w14:textId="77777777" w:rsidTr="00F61C7D">
        <w:tc>
          <w:tcPr>
            <w:tcW w:w="4247" w:type="dxa"/>
          </w:tcPr>
          <w:p w14:paraId="6FC2F016" w14:textId="3A404882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4247" w:type="dxa"/>
          </w:tcPr>
          <w:p w14:paraId="24816784" w14:textId="0F2C33C0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0.755</w:t>
            </w:r>
          </w:p>
        </w:tc>
      </w:tr>
      <w:tr w:rsidR="00F61C7D" w14:paraId="3426EFE1" w14:textId="77777777" w:rsidTr="00F61C7D">
        <w:tc>
          <w:tcPr>
            <w:tcW w:w="4247" w:type="dxa"/>
          </w:tcPr>
          <w:p w14:paraId="5796B02E" w14:textId="0E5105FD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4247" w:type="dxa"/>
          </w:tcPr>
          <w:p w14:paraId="4AF1AA81" w14:textId="773D268B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0.810</w:t>
            </w:r>
          </w:p>
        </w:tc>
      </w:tr>
      <w:tr w:rsidR="00F61C7D" w14:paraId="77111CE2" w14:textId="77777777" w:rsidTr="00F61C7D">
        <w:tc>
          <w:tcPr>
            <w:tcW w:w="4247" w:type="dxa"/>
          </w:tcPr>
          <w:p w14:paraId="54CD5C7C" w14:textId="017FC945" w:rsidR="00F61C7D" w:rsidRDefault="00F61C7D" w:rsidP="00F61C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4247" w:type="dxa"/>
          </w:tcPr>
          <w:p w14:paraId="6561E167" w14:textId="5B309BE4" w:rsidR="00F61C7D" w:rsidRPr="00F61C7D" w:rsidRDefault="00F61C7D" w:rsidP="00F61C7D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0.859</w:t>
            </w:r>
          </w:p>
        </w:tc>
      </w:tr>
    </w:tbl>
    <w:p w14:paraId="10CB3838" w14:textId="57F77BF0" w:rsidR="00F61C7D" w:rsidRDefault="00F61C7D" w:rsidP="00F61C7D">
      <w:pPr>
        <w:rPr>
          <w:rFonts w:ascii="Times New Roman" w:hAnsi="Times New Roman" w:cs="Times New Roman"/>
          <w:sz w:val="24"/>
        </w:rPr>
      </w:pPr>
    </w:p>
    <w:p w14:paraId="4C5A8EDD" w14:textId="5C7A40F1" w:rsidR="001E7FCA" w:rsidRDefault="001E7FCA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Comprobamos que se comporta como un sumador ya que la salida de 0011 = 0001 + 0010.</w:t>
      </w:r>
    </w:p>
    <w:p w14:paraId="591A4134" w14:textId="61A16974" w:rsidR="001E7FCA" w:rsidRDefault="00A3008E" w:rsidP="00F61C7D">
      <w:pPr>
        <w:rPr>
          <w:rFonts w:ascii="Times New Roman" w:hAnsi="Times New Roman" w:cs="Times New Roman"/>
          <w:sz w:val="24"/>
        </w:rPr>
      </w:pPr>
      <w:r w:rsidRPr="00A3008E">
        <w:rPr>
          <w:rFonts w:ascii="Times New Roman" w:hAnsi="Times New Roman" w:cs="Times New Roman"/>
          <w:sz w:val="24"/>
        </w:rPr>
        <w:t>Cálculos teóricos del</w:t>
      </w:r>
      <w:r>
        <w:rPr>
          <w:rFonts w:ascii="Times New Roman" w:hAnsi="Times New Roman" w:cs="Times New Roman"/>
          <w:sz w:val="24"/>
        </w:rPr>
        <w:t xml:space="preserve"> ejercicio 2:</w:t>
      </w:r>
    </w:p>
    <w:p w14:paraId="0857840D" w14:textId="4259D3D5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Vref</w:t>
      </w:r>
      <w:proofErr w:type="spellEnd"/>
      <w:r>
        <w:rPr>
          <w:rFonts w:ascii="Times New Roman" w:hAnsi="Times New Roman" w:cs="Times New Roman"/>
          <w:sz w:val="24"/>
        </w:rPr>
        <w:t xml:space="preserve"> = -1V</w:t>
      </w:r>
    </w:p>
    <w:p w14:paraId="0B20779C" w14:textId="3B3718B3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-R1 = 1000Ω</w:t>
      </w:r>
    </w:p>
    <w:p w14:paraId="4BBB51FC" w14:textId="2345BAC8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-R2 = 2200</w:t>
      </w:r>
      <w:r w:rsidRPr="00A300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Ω</w:t>
      </w:r>
    </w:p>
    <w:p w14:paraId="451B45B3" w14:textId="4A9A1F71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-R3 = 4700 Ω</w:t>
      </w:r>
    </w:p>
    <w:p w14:paraId="15B51EC6" w14:textId="0E41F090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-R4 = 10000 Ω</w:t>
      </w:r>
    </w:p>
    <w:p w14:paraId="12B6856E" w14:textId="4D44FDDC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-R5 = (R/2) = 470</w:t>
      </w:r>
      <w:r w:rsidRPr="00A300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Ω</w:t>
      </w:r>
    </w:p>
    <w:p w14:paraId="6ACBBF2E" w14:textId="47A50D16" w:rsidR="00A3008E" w:rsidRPr="00420DE7" w:rsidRDefault="00A3008E" w:rsidP="00F61C7D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Cuando ponemos 0000 V+ está conectado a tierra y V- </w:t>
      </w:r>
      <w:r w:rsidR="00FA7BAE">
        <w:rPr>
          <w:rFonts w:ascii="Times New Roman" w:hAnsi="Times New Roman" w:cs="Times New Roman"/>
          <w:sz w:val="24"/>
        </w:rPr>
        <w:t xml:space="preserve">no está conectado a </w:t>
      </w:r>
      <w:proofErr w:type="gramStart"/>
      <w:r w:rsidR="00FA7BAE">
        <w:rPr>
          <w:rFonts w:ascii="Times New Roman" w:hAnsi="Times New Roman" w:cs="Times New Roman"/>
          <w:sz w:val="24"/>
        </w:rPr>
        <w:t>nada</w:t>
      </w:r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por lo tanto Vout  = 0V, esto se acerca a nuestro resultado práctico (0.0022V). </w:t>
      </w:r>
    </w:p>
    <w:p w14:paraId="71356092" w14:textId="29B80D12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Fórmula para hallar Vout:</w:t>
      </w:r>
    </w:p>
    <w:p w14:paraId="14DA3486" w14:textId="286FC4B3" w:rsid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I = Vref ÷ Req</m:t>
        </m:r>
      </m:oMath>
    </w:p>
    <w:p w14:paraId="62D9C837" w14:textId="74B06243" w:rsidR="00A3008E" w:rsidRP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Vout = Vref - I×Req - I ×R5</m:t>
        </m:r>
      </m:oMath>
    </w:p>
    <w:p w14:paraId="2DB6A13F" w14:textId="77777777" w:rsidR="00A3008E" w:rsidRPr="00A3008E" w:rsidRDefault="00A3008E" w:rsidP="00F61C7D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1"/>
        <w:gridCol w:w="2616"/>
        <w:gridCol w:w="2687"/>
      </w:tblGrid>
      <w:tr w:rsidR="005B154B" w14:paraId="5DCBDDED" w14:textId="19F93DE6" w:rsidTr="00BE77A3">
        <w:tc>
          <w:tcPr>
            <w:tcW w:w="3191" w:type="dxa"/>
          </w:tcPr>
          <w:p w14:paraId="0A987B27" w14:textId="20F2BA92" w:rsidR="005B154B" w:rsidRPr="00BE77A3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0"/>
              </w:rPr>
            </w:pPr>
            <w:r w:rsidRPr="00BE77A3">
              <w:rPr>
                <w:rFonts w:ascii="Times New Roman" w:eastAsiaTheme="minorEastAsia" w:hAnsi="Times New Roman" w:cs="Times New Roman"/>
                <w:sz w:val="20"/>
              </w:rPr>
              <w:t>COMBINACIÓN</w:t>
            </w:r>
          </w:p>
        </w:tc>
        <w:tc>
          <w:tcPr>
            <w:tcW w:w="2616" w:type="dxa"/>
          </w:tcPr>
          <w:p w14:paraId="16B94D01" w14:textId="31F533C7" w:rsidR="005B154B" w:rsidRPr="00BE77A3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0"/>
              </w:rPr>
            </w:pPr>
            <w:r w:rsidRPr="00BE77A3">
              <w:rPr>
                <w:rFonts w:ascii="Times New Roman" w:eastAsiaTheme="minorEastAsia" w:hAnsi="Times New Roman" w:cs="Times New Roman"/>
                <w:sz w:val="20"/>
              </w:rPr>
              <w:t xml:space="preserve">Vout (resultado </w:t>
            </w:r>
            <w:proofErr w:type="gramStart"/>
            <w:r w:rsidRPr="00BE77A3">
              <w:rPr>
                <w:rFonts w:ascii="Times New Roman" w:eastAsiaTheme="minorEastAsia" w:hAnsi="Times New Roman" w:cs="Times New Roman"/>
                <w:sz w:val="20"/>
              </w:rPr>
              <w:t>teórico)(</w:t>
            </w:r>
            <w:proofErr w:type="gramEnd"/>
            <w:r w:rsidRPr="00BE77A3">
              <w:rPr>
                <w:rFonts w:ascii="Times New Roman" w:eastAsiaTheme="minorEastAsia" w:hAnsi="Times New Roman" w:cs="Times New Roman"/>
                <w:sz w:val="20"/>
              </w:rPr>
              <w:t>V)</w:t>
            </w:r>
          </w:p>
        </w:tc>
        <w:tc>
          <w:tcPr>
            <w:tcW w:w="2687" w:type="dxa"/>
          </w:tcPr>
          <w:p w14:paraId="09C85C47" w14:textId="0D6BD0DF" w:rsidR="005B154B" w:rsidRP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  <w:u w:val="single"/>
              </w:rPr>
            </w:pPr>
            <w:proofErr w:type="spellStart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>Vexperimental</w:t>
            </w:r>
            <w:proofErr w:type="spellEnd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 xml:space="preserve"> </w:t>
            </w:r>
            <w:r w:rsidR="00BE77A3">
              <w:rPr>
                <w:rFonts w:ascii="Times New Roman" w:eastAsiaTheme="minorEastAsia" w:hAnsi="Times New Roman" w:cs="Times New Roman"/>
                <w:sz w:val="20"/>
                <w:u w:val="single"/>
              </w:rPr>
              <w:t>–</w:t>
            </w:r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 xml:space="preserve"> </w:t>
            </w:r>
            <w:proofErr w:type="spellStart"/>
            <w:r w:rsidRPr="005B154B">
              <w:rPr>
                <w:rFonts w:ascii="Times New Roman" w:eastAsiaTheme="minorEastAsia" w:hAnsi="Times New Roman" w:cs="Times New Roman"/>
                <w:sz w:val="20"/>
                <w:u w:val="single"/>
              </w:rPr>
              <w:t>Vteorico</w:t>
            </w:r>
            <w:proofErr w:type="spellEnd"/>
            <w:r w:rsidR="00BE77A3" w:rsidRPr="00BE77A3">
              <w:rPr>
                <w:rFonts w:ascii="Times New Roman" w:eastAsiaTheme="minorEastAsia" w:hAnsi="Times New Roman" w:cs="Times New Roman"/>
                <w:sz w:val="18"/>
                <w:u w:val="single"/>
              </w:rPr>
              <w:t>(V)</w:t>
            </w:r>
          </w:p>
        </w:tc>
      </w:tr>
      <w:tr w:rsidR="005B154B" w14:paraId="2B33AFE3" w14:textId="6688BA5A" w:rsidTr="00BE77A3">
        <w:tc>
          <w:tcPr>
            <w:tcW w:w="3191" w:type="dxa"/>
          </w:tcPr>
          <w:p w14:paraId="710DC0A2" w14:textId="53A47183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0000</w:t>
            </w:r>
          </w:p>
        </w:tc>
        <w:tc>
          <w:tcPr>
            <w:tcW w:w="2616" w:type="dxa"/>
          </w:tcPr>
          <w:p w14:paraId="37A40A80" w14:textId="26D02832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687" w:type="dxa"/>
          </w:tcPr>
          <w:p w14:paraId="2661EF21" w14:textId="60FD1CF0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0.0022</w:t>
            </w:r>
          </w:p>
        </w:tc>
      </w:tr>
      <w:tr w:rsidR="005B154B" w14:paraId="7907B660" w14:textId="161F9610" w:rsidTr="00BE77A3">
        <w:tc>
          <w:tcPr>
            <w:tcW w:w="3191" w:type="dxa"/>
          </w:tcPr>
          <w:p w14:paraId="78EF53B4" w14:textId="7D2DBA35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0001</w:t>
            </w:r>
          </w:p>
        </w:tc>
        <w:tc>
          <w:tcPr>
            <w:tcW w:w="2616" w:type="dxa"/>
          </w:tcPr>
          <w:p w14:paraId="106B2218" w14:textId="7D1C16D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0.047</w:t>
            </w:r>
          </w:p>
        </w:tc>
        <w:tc>
          <w:tcPr>
            <w:tcW w:w="2687" w:type="dxa"/>
          </w:tcPr>
          <w:p w14:paraId="54CCABD1" w14:textId="30B17B43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0.01</w:t>
            </w:r>
          </w:p>
        </w:tc>
      </w:tr>
      <w:tr w:rsidR="005B154B" w14:paraId="48C9F61E" w14:textId="4AE8601E" w:rsidTr="00BE77A3">
        <w:tc>
          <w:tcPr>
            <w:tcW w:w="3191" w:type="dxa"/>
          </w:tcPr>
          <w:p w14:paraId="37EC81E7" w14:textId="731396A0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0010</w:t>
            </w:r>
          </w:p>
        </w:tc>
        <w:tc>
          <w:tcPr>
            <w:tcW w:w="2616" w:type="dxa"/>
          </w:tcPr>
          <w:p w14:paraId="07404CAB" w14:textId="00C7FE4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</w:t>
            </w:r>
          </w:p>
        </w:tc>
        <w:tc>
          <w:tcPr>
            <w:tcW w:w="2687" w:type="dxa"/>
          </w:tcPr>
          <w:p w14:paraId="4FBC4E04" w14:textId="7C15AA4C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0.0051</w:t>
            </w:r>
          </w:p>
        </w:tc>
      </w:tr>
      <w:tr w:rsidR="005B154B" w14:paraId="4B58B33B" w14:textId="0609D79B" w:rsidTr="00BE77A3">
        <w:tc>
          <w:tcPr>
            <w:tcW w:w="3191" w:type="dxa"/>
          </w:tcPr>
          <w:p w14:paraId="06F3A702" w14:textId="42DEE62A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0011</w:t>
            </w:r>
          </w:p>
        </w:tc>
        <w:tc>
          <w:tcPr>
            <w:tcW w:w="2616" w:type="dxa"/>
          </w:tcPr>
          <w:p w14:paraId="4C5A9D7D" w14:textId="31D3B88C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</w:t>
            </w:r>
            <w:r w:rsidR="00BE77A3">
              <w:rPr>
                <w:rFonts w:ascii="Times New Roman" w:eastAsiaTheme="minorEastAsia" w:hAnsi="Times New Roman" w:cs="Times New Roman"/>
                <w:sz w:val="24"/>
              </w:rPr>
              <w:t>47</w:t>
            </w:r>
          </w:p>
        </w:tc>
        <w:tc>
          <w:tcPr>
            <w:tcW w:w="2687" w:type="dxa"/>
          </w:tcPr>
          <w:p w14:paraId="42A11B38" w14:textId="37C3D621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0.1389</w:t>
            </w:r>
          </w:p>
        </w:tc>
      </w:tr>
      <w:tr w:rsidR="005B154B" w14:paraId="14C20BA1" w14:textId="399DF8E1" w:rsidTr="00BE77A3">
        <w:tc>
          <w:tcPr>
            <w:tcW w:w="3191" w:type="dxa"/>
          </w:tcPr>
          <w:p w14:paraId="24E0AAB6" w14:textId="5BDDF708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0100</w:t>
            </w:r>
          </w:p>
        </w:tc>
        <w:tc>
          <w:tcPr>
            <w:tcW w:w="2616" w:type="dxa"/>
          </w:tcPr>
          <w:p w14:paraId="5A01DE82" w14:textId="100BCA8A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0.201</w:t>
            </w:r>
          </w:p>
        </w:tc>
        <w:tc>
          <w:tcPr>
            <w:tcW w:w="2687" w:type="dxa"/>
          </w:tcPr>
          <w:p w14:paraId="7C6198CA" w14:textId="2A61050E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0.021</w:t>
            </w:r>
          </w:p>
        </w:tc>
      </w:tr>
      <w:tr w:rsidR="005B154B" w14:paraId="5E00A7E4" w14:textId="472F8168" w:rsidTr="00BE77A3">
        <w:tc>
          <w:tcPr>
            <w:tcW w:w="3191" w:type="dxa"/>
          </w:tcPr>
          <w:p w14:paraId="7344D044" w14:textId="0A94F6D5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0101</w:t>
            </w:r>
          </w:p>
        </w:tc>
        <w:tc>
          <w:tcPr>
            <w:tcW w:w="2616" w:type="dxa"/>
          </w:tcPr>
          <w:p w14:paraId="31F6A40F" w14:textId="5102D0F0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0.260</w:t>
            </w:r>
          </w:p>
        </w:tc>
        <w:tc>
          <w:tcPr>
            <w:tcW w:w="2687" w:type="dxa"/>
          </w:tcPr>
          <w:p w14:paraId="04844EB9" w14:textId="02259838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-0.011</w:t>
            </w:r>
          </w:p>
        </w:tc>
      </w:tr>
      <w:tr w:rsidR="005B154B" w14:paraId="1219DF73" w14:textId="62CCBDD0" w:rsidTr="00BE77A3">
        <w:tc>
          <w:tcPr>
            <w:tcW w:w="3191" w:type="dxa"/>
          </w:tcPr>
          <w:p w14:paraId="5A35CADD" w14:textId="67E83D89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lastRenderedPageBreak/>
              <w:t>0110</w:t>
            </w:r>
          </w:p>
        </w:tc>
        <w:tc>
          <w:tcPr>
            <w:tcW w:w="2616" w:type="dxa"/>
          </w:tcPr>
          <w:p w14:paraId="5CB475D9" w14:textId="1E42A456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0.319</w:t>
            </w:r>
          </w:p>
        </w:tc>
        <w:tc>
          <w:tcPr>
            <w:tcW w:w="2687" w:type="dxa"/>
          </w:tcPr>
          <w:p w14:paraId="639AADA7" w14:textId="2ECA2E67" w:rsidR="005B154B" w:rsidRDefault="002157DF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-0.006</w:t>
            </w:r>
          </w:p>
        </w:tc>
      </w:tr>
      <w:tr w:rsidR="005B154B" w14:paraId="484C095A" w14:textId="4004B862" w:rsidTr="00BE77A3">
        <w:tc>
          <w:tcPr>
            <w:tcW w:w="3191" w:type="dxa"/>
          </w:tcPr>
          <w:p w14:paraId="059DFB8C" w14:textId="03622E0E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0111</w:t>
            </w:r>
          </w:p>
        </w:tc>
        <w:tc>
          <w:tcPr>
            <w:tcW w:w="2616" w:type="dxa"/>
          </w:tcPr>
          <w:p w14:paraId="18C7E940" w14:textId="121E8D5C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0.365</w:t>
            </w:r>
          </w:p>
        </w:tc>
        <w:tc>
          <w:tcPr>
            <w:tcW w:w="2687" w:type="dxa"/>
          </w:tcPr>
          <w:p w14:paraId="102263D7" w14:textId="63930884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-0.009</w:t>
            </w:r>
          </w:p>
        </w:tc>
      </w:tr>
      <w:tr w:rsidR="005B154B" w14:paraId="49335F94" w14:textId="125CF996" w:rsidTr="00BE77A3">
        <w:tc>
          <w:tcPr>
            <w:tcW w:w="3191" w:type="dxa"/>
          </w:tcPr>
          <w:p w14:paraId="280F9804" w14:textId="6FE8BAA4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1000</w:t>
            </w:r>
          </w:p>
        </w:tc>
        <w:tc>
          <w:tcPr>
            <w:tcW w:w="2616" w:type="dxa"/>
          </w:tcPr>
          <w:p w14:paraId="79478E84" w14:textId="2C37A53B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0.47</w:t>
            </w:r>
          </w:p>
        </w:tc>
        <w:tc>
          <w:tcPr>
            <w:tcW w:w="2687" w:type="dxa"/>
          </w:tcPr>
          <w:p w14:paraId="13DFB81A" w14:textId="75F08039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-0.017</w:t>
            </w:r>
          </w:p>
        </w:tc>
      </w:tr>
      <w:tr w:rsidR="005B154B" w14:paraId="7BEC1A03" w14:textId="08A6714D" w:rsidTr="00BE77A3">
        <w:tc>
          <w:tcPr>
            <w:tcW w:w="3191" w:type="dxa"/>
          </w:tcPr>
          <w:p w14:paraId="52E693E5" w14:textId="070F954F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1001</w:t>
            </w:r>
          </w:p>
        </w:tc>
        <w:tc>
          <w:tcPr>
            <w:tcW w:w="2616" w:type="dxa"/>
          </w:tcPr>
          <w:p w14:paraId="72C49DF1" w14:textId="68C2394B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0.517</w:t>
            </w:r>
          </w:p>
        </w:tc>
        <w:tc>
          <w:tcPr>
            <w:tcW w:w="2687" w:type="dxa"/>
          </w:tcPr>
          <w:p w14:paraId="74553EC2" w14:textId="63046670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-0.018</w:t>
            </w:r>
          </w:p>
        </w:tc>
      </w:tr>
      <w:tr w:rsidR="005B154B" w14:paraId="7ABFCCA8" w14:textId="055583A1" w:rsidTr="00BE77A3">
        <w:tc>
          <w:tcPr>
            <w:tcW w:w="3191" w:type="dxa"/>
          </w:tcPr>
          <w:p w14:paraId="2BAEE1D9" w14:textId="6D89AF91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1010</w:t>
            </w:r>
          </w:p>
        </w:tc>
        <w:tc>
          <w:tcPr>
            <w:tcW w:w="2616" w:type="dxa"/>
          </w:tcPr>
          <w:p w14:paraId="6F1B05F0" w14:textId="0EA0F4C3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0.566</w:t>
            </w:r>
          </w:p>
        </w:tc>
        <w:tc>
          <w:tcPr>
            <w:tcW w:w="2687" w:type="dxa"/>
          </w:tcPr>
          <w:p w14:paraId="3CA76160" w14:textId="416C84DF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-0.024</w:t>
            </w:r>
          </w:p>
        </w:tc>
      </w:tr>
      <w:tr w:rsidR="005B154B" w14:paraId="26E700FC" w14:textId="7C4F67F4" w:rsidTr="00BE77A3">
        <w:tc>
          <w:tcPr>
            <w:tcW w:w="3191" w:type="dxa"/>
          </w:tcPr>
          <w:p w14:paraId="2B1B4EA1" w14:textId="5FE53D6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1011</w:t>
            </w:r>
          </w:p>
        </w:tc>
        <w:tc>
          <w:tcPr>
            <w:tcW w:w="2616" w:type="dxa"/>
          </w:tcPr>
          <w:p w14:paraId="51A44B3B" w14:textId="3C2CFD9E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0.613</w:t>
            </w:r>
          </w:p>
        </w:tc>
        <w:tc>
          <w:tcPr>
            <w:tcW w:w="2687" w:type="dxa"/>
          </w:tcPr>
          <w:p w14:paraId="0D53F1CE" w14:textId="7DA46A81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  <w:tr w:rsidR="005B154B" w14:paraId="35927A2F" w14:textId="6870308B" w:rsidTr="00BE77A3">
        <w:tc>
          <w:tcPr>
            <w:tcW w:w="3191" w:type="dxa"/>
          </w:tcPr>
          <w:p w14:paraId="071D8244" w14:textId="68C43038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1100</w:t>
            </w:r>
          </w:p>
        </w:tc>
        <w:tc>
          <w:tcPr>
            <w:tcW w:w="2616" w:type="dxa"/>
          </w:tcPr>
          <w:p w14:paraId="121B1F75" w14:textId="45297647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0.678</w:t>
            </w:r>
          </w:p>
        </w:tc>
        <w:tc>
          <w:tcPr>
            <w:tcW w:w="2687" w:type="dxa"/>
          </w:tcPr>
          <w:p w14:paraId="330333FE" w14:textId="47675C08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  <w:tr w:rsidR="005B154B" w14:paraId="6F0AC186" w14:textId="1CEE558B" w:rsidTr="00BE77A3">
        <w:tc>
          <w:tcPr>
            <w:tcW w:w="3191" w:type="dxa"/>
          </w:tcPr>
          <w:p w14:paraId="4F663D22" w14:textId="71EB424B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1101</w:t>
            </w:r>
          </w:p>
        </w:tc>
        <w:tc>
          <w:tcPr>
            <w:tcW w:w="2616" w:type="dxa"/>
          </w:tcPr>
          <w:p w14:paraId="204415F3" w14:textId="1615EDBE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0.736</w:t>
            </w:r>
          </w:p>
        </w:tc>
        <w:tc>
          <w:tcPr>
            <w:tcW w:w="2687" w:type="dxa"/>
          </w:tcPr>
          <w:p w14:paraId="7E5466CC" w14:textId="29C83055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-0.019</w:t>
            </w:r>
          </w:p>
        </w:tc>
      </w:tr>
      <w:tr w:rsidR="005B154B" w14:paraId="258734BF" w14:textId="06F88DE2" w:rsidTr="00BE77A3">
        <w:tc>
          <w:tcPr>
            <w:tcW w:w="3191" w:type="dxa"/>
          </w:tcPr>
          <w:p w14:paraId="0AAF1F01" w14:textId="1BCD217D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1110</w:t>
            </w:r>
          </w:p>
        </w:tc>
        <w:tc>
          <w:tcPr>
            <w:tcW w:w="2616" w:type="dxa"/>
          </w:tcPr>
          <w:p w14:paraId="7B451D6F" w14:textId="757E239F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0.776</w:t>
            </w:r>
          </w:p>
        </w:tc>
        <w:tc>
          <w:tcPr>
            <w:tcW w:w="2687" w:type="dxa"/>
          </w:tcPr>
          <w:p w14:paraId="0867CEA1" w14:textId="7C279907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-0.034</w:t>
            </w:r>
          </w:p>
        </w:tc>
      </w:tr>
      <w:tr w:rsidR="005B154B" w14:paraId="524EE9F5" w14:textId="116E9A75" w:rsidTr="00BE77A3">
        <w:tc>
          <w:tcPr>
            <w:tcW w:w="3191" w:type="dxa"/>
          </w:tcPr>
          <w:p w14:paraId="4EFF3BF5" w14:textId="78ACAA87" w:rsidR="005B154B" w:rsidRDefault="005B154B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1111</w:t>
            </w:r>
          </w:p>
        </w:tc>
        <w:tc>
          <w:tcPr>
            <w:tcW w:w="2616" w:type="dxa"/>
          </w:tcPr>
          <w:p w14:paraId="30AC052A" w14:textId="36C6B499" w:rsidR="005B154B" w:rsidRDefault="00BE77A3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0.833</w:t>
            </w:r>
          </w:p>
        </w:tc>
        <w:tc>
          <w:tcPr>
            <w:tcW w:w="2687" w:type="dxa"/>
          </w:tcPr>
          <w:p w14:paraId="5B28352C" w14:textId="51AB939A" w:rsidR="005B154B" w:rsidRDefault="00BF721D" w:rsidP="00A3008E">
            <w:pPr>
              <w:tabs>
                <w:tab w:val="left" w:pos="3033"/>
              </w:tabs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-0.026</w:t>
            </w:r>
          </w:p>
        </w:tc>
      </w:tr>
    </w:tbl>
    <w:p w14:paraId="21858CAC" w14:textId="626D71C7" w:rsidR="00A3008E" w:rsidRPr="00A3008E" w:rsidRDefault="00A3008E" w:rsidP="00A3008E">
      <w:pPr>
        <w:tabs>
          <w:tab w:val="left" w:pos="3033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14:paraId="4DB1E3B8" w14:textId="4FD43860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Obtenemos que los resultados teóricos se aproximan a los obtenidos de manera experimental.</w:t>
      </w:r>
    </w:p>
    <w:p w14:paraId="1B839C5C" w14:textId="231234F7" w:rsidR="00A3008E" w:rsidRDefault="00A3008E" w:rsidP="00F61C7D">
      <w:pPr>
        <w:rPr>
          <w:rFonts w:ascii="Times New Roman" w:hAnsi="Times New Roman" w:cs="Times New Roman"/>
          <w:sz w:val="24"/>
        </w:rPr>
      </w:pPr>
    </w:p>
    <w:p w14:paraId="0C869C69" w14:textId="77C21664" w:rsidR="00A3008E" w:rsidRDefault="00A3008E" w:rsidP="00F61C7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4.CONCLUSIONES</w:t>
      </w:r>
    </w:p>
    <w:p w14:paraId="6BE1E027" w14:textId="4E9F19BB" w:rsidR="00A3008E" w:rsidRDefault="00A3008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esta práctica hemos notado que los resultados se alejan más de los teóricos, en comparaci</w:t>
      </w:r>
      <w:r w:rsidR="00D13BEE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n con otras prácticas, esto es debido a que nuestro circuito no es </w:t>
      </w:r>
      <w:r w:rsidR="00420DE7">
        <w:rPr>
          <w:rFonts w:ascii="Times New Roman" w:hAnsi="Times New Roman" w:cs="Times New Roman"/>
          <w:sz w:val="24"/>
        </w:rPr>
        <w:t xml:space="preserve">el </w:t>
      </w:r>
      <w:r>
        <w:rPr>
          <w:rFonts w:ascii="Times New Roman" w:hAnsi="Times New Roman" w:cs="Times New Roman"/>
          <w:sz w:val="24"/>
        </w:rPr>
        <w:t>ideal.</w:t>
      </w:r>
    </w:p>
    <w:p w14:paraId="3F50668F" w14:textId="56C3E717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</w:t>
      </w:r>
      <w:r w:rsidR="00420D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embargo</w:t>
      </w:r>
      <w:r w:rsidR="00420DE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vemos que obtenemos resultados cercanos a lo</w:t>
      </w:r>
      <w:r w:rsidR="00420D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esperado</w:t>
      </w:r>
      <w:r w:rsidR="00420D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como en el primer apartado del primer ejercicio.</w:t>
      </w:r>
    </w:p>
    <w:p w14:paraId="2EA4B592" w14:textId="09183FF2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segundo apartado del segundo ejercicio vemos que se comporta como esperábamos.</w:t>
      </w:r>
    </w:p>
    <w:p w14:paraId="0259DCB7" w14:textId="54250B23" w:rsidR="00D13BEE" w:rsidRDefault="00D13BEE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tercer apartado del primer ejercicio se aproxima a lo obtenido teóricamente, aunque tampoco mucho, esto es debido a lo dicho anteriormente. Obtenemos de manera teórica -13.2 V y de manera experimental -10.1 V y 8.8 de manera teórica y 8.5V de manera experimental.</w:t>
      </w:r>
    </w:p>
    <w:p w14:paraId="2C291B87" w14:textId="717BC9E4" w:rsidR="005B154B" w:rsidRDefault="005B154B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último apartado </w:t>
      </w:r>
      <w:r w:rsidR="00420DE7" w:rsidRPr="00420DE7">
        <w:rPr>
          <w:rFonts w:ascii="Times New Roman" w:hAnsi="Times New Roman" w:cs="Times New Roman"/>
          <w:sz w:val="24"/>
        </w:rPr>
        <w:t>vemo</w:t>
      </w:r>
      <w:r w:rsidRPr="00420DE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que se </w:t>
      </w:r>
      <w:r w:rsidR="00420DE7" w:rsidRPr="00420DE7">
        <w:rPr>
          <w:rFonts w:ascii="Times New Roman" w:hAnsi="Times New Roman" w:cs="Times New Roman"/>
          <w:sz w:val="24"/>
        </w:rPr>
        <w:t>a</w:t>
      </w:r>
      <w:r w:rsidRPr="00420DE7">
        <w:rPr>
          <w:rFonts w:ascii="Times New Roman" w:hAnsi="Times New Roman" w:cs="Times New Roman"/>
          <w:sz w:val="24"/>
        </w:rPr>
        <w:t>leja</w:t>
      </w:r>
      <w:r>
        <w:rPr>
          <w:rFonts w:ascii="Times New Roman" w:hAnsi="Times New Roman" w:cs="Times New Roman"/>
          <w:sz w:val="24"/>
        </w:rPr>
        <w:t xml:space="preserve"> un poco más de lo esperado teóricamente (+5V y -5V</w:t>
      </w:r>
      <w:r w:rsidRPr="005B154B">
        <w:rPr>
          <w:rFonts w:ascii="Times New Roman" w:hAnsi="Times New Roman" w:cs="Times New Roman"/>
          <w:sz w:val="24"/>
        </w:rPr>
        <w:t>). Aunque bueno a pesar de la diferencia, debido a</w:t>
      </w:r>
      <w:r>
        <w:rPr>
          <w:rFonts w:ascii="Times New Roman" w:hAnsi="Times New Roman" w:cs="Times New Roman"/>
          <w:sz w:val="24"/>
        </w:rPr>
        <w:t xml:space="preserve"> lo dicho en </w:t>
      </w:r>
      <w:r w:rsidR="00420DE7">
        <w:rPr>
          <w:rFonts w:ascii="Times New Roman" w:hAnsi="Times New Roman" w:cs="Times New Roman"/>
          <w:sz w:val="24"/>
        </w:rPr>
        <w:t>los apartados anteriores</w:t>
      </w:r>
      <w:bookmarkStart w:id="0" w:name="_GoBack"/>
      <w:bookmarkEnd w:id="0"/>
      <w:r w:rsidR="00420DE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se encuentra dentro de un rango esperado, hay que tener en cuenta que el error “ se va acumulando “ desde apartados anteriores.</w:t>
      </w:r>
    </w:p>
    <w:p w14:paraId="4627833B" w14:textId="74E25AED" w:rsidR="00BF721D" w:rsidRDefault="00BF721D" w:rsidP="00F61C7D">
      <w:pPr>
        <w:rPr>
          <w:rFonts w:ascii="Times New Roman" w:hAnsi="Times New Roman" w:cs="Times New Roman"/>
          <w:sz w:val="24"/>
        </w:rPr>
      </w:pPr>
    </w:p>
    <w:p w14:paraId="2AC736E7" w14:textId="383D9191" w:rsidR="00BF721D" w:rsidRDefault="00420DE7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cuanto al segundo ejercicio, miramos </w:t>
      </w:r>
      <w:r w:rsidR="00BF721D">
        <w:rPr>
          <w:rFonts w:ascii="Times New Roman" w:hAnsi="Times New Roman" w:cs="Times New Roman"/>
          <w:sz w:val="24"/>
        </w:rPr>
        <w:t xml:space="preserve">la última columna de la segunda tabla </w:t>
      </w:r>
      <w:r>
        <w:rPr>
          <w:rFonts w:ascii="Times New Roman" w:hAnsi="Times New Roman" w:cs="Times New Roman"/>
          <w:sz w:val="24"/>
        </w:rPr>
        <w:t xml:space="preserve">y </w:t>
      </w:r>
      <w:r w:rsidR="00BF721D">
        <w:rPr>
          <w:rFonts w:ascii="Times New Roman" w:hAnsi="Times New Roman" w:cs="Times New Roman"/>
          <w:sz w:val="24"/>
        </w:rPr>
        <w:t>vemos la diferencia entre los valores experimentales y los teóricos, vemos como son muy parecidos, exceptuando el de la combinación 0011 que se aleja más de 0.1 V de lo esperado.</w:t>
      </w:r>
    </w:p>
    <w:p w14:paraId="169FD99D" w14:textId="0D6C0DA4" w:rsidR="00BF721D" w:rsidRDefault="00BF721D" w:rsidP="00F61C7D">
      <w:pPr>
        <w:rPr>
          <w:rFonts w:ascii="Times New Roman" w:hAnsi="Times New Roman" w:cs="Times New Roman"/>
          <w:sz w:val="24"/>
        </w:rPr>
      </w:pPr>
    </w:p>
    <w:p w14:paraId="05540980" w14:textId="60ED1A93" w:rsidR="00BF721D" w:rsidRDefault="00BF721D" w:rsidP="00F61C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está práctica hemos analizado el comportamiento de un amplificador operacional en distintos circuitos y como los valores experimental</w:t>
      </w:r>
      <w:r w:rsidR="00420DE7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se alejan de los teóricos, en el primer circuito, más que en otras ocasiones.</w:t>
      </w:r>
    </w:p>
    <w:p w14:paraId="2C7EB17B" w14:textId="77777777" w:rsidR="005B154B" w:rsidRPr="005B154B" w:rsidRDefault="005B154B" w:rsidP="00F61C7D">
      <w:pPr>
        <w:rPr>
          <w:rFonts w:ascii="Times New Roman" w:hAnsi="Times New Roman" w:cs="Times New Roman"/>
          <w:sz w:val="24"/>
        </w:rPr>
      </w:pPr>
    </w:p>
    <w:p w14:paraId="6B37F37A" w14:textId="77777777" w:rsidR="00D13BEE" w:rsidRPr="00A3008E" w:rsidRDefault="00D13BEE" w:rsidP="00F61C7D">
      <w:pPr>
        <w:rPr>
          <w:rFonts w:ascii="Times New Roman" w:hAnsi="Times New Roman" w:cs="Times New Roman"/>
          <w:sz w:val="24"/>
        </w:rPr>
      </w:pPr>
    </w:p>
    <w:sectPr w:rsidR="00D13BEE" w:rsidRPr="00A30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4AB"/>
    <w:multiLevelType w:val="hybridMultilevel"/>
    <w:tmpl w:val="DED0658E"/>
    <w:lvl w:ilvl="0" w:tplc="CF5EF63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856F7E"/>
    <w:multiLevelType w:val="hybridMultilevel"/>
    <w:tmpl w:val="E2A8CE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1A"/>
    <w:rsid w:val="000504CC"/>
    <w:rsid w:val="001E7FCA"/>
    <w:rsid w:val="00201371"/>
    <w:rsid w:val="002157DF"/>
    <w:rsid w:val="00420DE7"/>
    <w:rsid w:val="00574A3B"/>
    <w:rsid w:val="005B154B"/>
    <w:rsid w:val="006A4E1A"/>
    <w:rsid w:val="00A3008E"/>
    <w:rsid w:val="00BC751E"/>
    <w:rsid w:val="00BE77A3"/>
    <w:rsid w:val="00BF721D"/>
    <w:rsid w:val="00D13BEE"/>
    <w:rsid w:val="00D46673"/>
    <w:rsid w:val="00F61C7D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3B9F"/>
  <w15:chartTrackingRefBased/>
  <w15:docId w15:val="{F366E5C7-E7F3-45C0-912A-9630CA7B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30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11</cp:revision>
  <cp:lastPrinted>2017-11-22T08:09:00Z</cp:lastPrinted>
  <dcterms:created xsi:type="dcterms:W3CDTF">2017-11-16T21:53:00Z</dcterms:created>
  <dcterms:modified xsi:type="dcterms:W3CDTF">2017-11-22T08:09:00Z</dcterms:modified>
</cp:coreProperties>
</file>