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9E4FD8" w14:textId="77777777" w:rsidR="006D7221" w:rsidRPr="003B1785" w:rsidRDefault="003B1785" w:rsidP="003B1785">
      <w:pPr>
        <w:jc w:val="center"/>
        <w:rPr>
          <w:rFonts w:ascii="Arial" w:hAnsi="Arial" w:cs="Arial"/>
          <w:b/>
        </w:rPr>
      </w:pPr>
      <w:r w:rsidRPr="003B1785">
        <w:rPr>
          <w:rFonts w:ascii="Arial" w:hAnsi="Arial" w:cs="Arial"/>
          <w:b/>
        </w:rPr>
        <w:t>Test scans at TUBRIC</w:t>
      </w:r>
    </w:p>
    <w:p w14:paraId="4E69F13A" w14:textId="77777777" w:rsidR="003B1785" w:rsidRPr="003B1785" w:rsidRDefault="003B1785" w:rsidP="003B1785">
      <w:pPr>
        <w:rPr>
          <w:rFonts w:ascii="Arial" w:hAnsi="Arial" w:cs="Arial"/>
        </w:rPr>
      </w:pPr>
    </w:p>
    <w:p w14:paraId="51581D27" w14:textId="77777777" w:rsidR="003B1785" w:rsidRDefault="003B1785" w:rsidP="003B178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Please download the updated folder (</w:t>
      </w:r>
      <w:proofErr w:type="spellStart"/>
      <w:r>
        <w:rPr>
          <w:rFonts w:ascii="Arial" w:hAnsi="Arial" w:cs="Arial"/>
        </w:rPr>
        <w:t>TUBRIC_test</w:t>
      </w:r>
      <w:proofErr w:type="spellEnd"/>
      <w:r>
        <w:rPr>
          <w:rFonts w:ascii="Arial" w:hAnsi="Arial" w:cs="Arial"/>
        </w:rPr>
        <w:t>) including the codes for three tasks (reward, finger and mid) at:</w:t>
      </w:r>
    </w:p>
    <w:p w14:paraId="3C634E44" w14:textId="77777777" w:rsidR="003B1785" w:rsidRPr="003B1785" w:rsidRDefault="003B1785" w:rsidP="003B1785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hyperlink r:id="rId5" w:history="1">
        <w:r w:rsidRPr="00045615">
          <w:rPr>
            <w:rStyle w:val="Hyperlink"/>
            <w:rFonts w:ascii="Arial" w:hAnsi="Arial" w:cs="Arial"/>
          </w:rPr>
          <w:t>https://github.com/DVS-Lab/TUBRIC_test</w:t>
        </w:r>
      </w:hyperlink>
    </w:p>
    <w:p w14:paraId="48BE4C29" w14:textId="77777777" w:rsidR="003B1785" w:rsidRDefault="003B1785" w:rsidP="003B178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Drag this folder to Desktop</w:t>
      </w:r>
    </w:p>
    <w:p w14:paraId="477CA958" w14:textId="77777777" w:rsidR="003B1785" w:rsidRDefault="003B1785" w:rsidP="003B178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Launch </w:t>
      </w:r>
      <w:proofErr w:type="spellStart"/>
      <w:r>
        <w:rPr>
          <w:rFonts w:ascii="Arial" w:hAnsi="Arial" w:cs="Arial"/>
        </w:rPr>
        <w:t>Matlab</w:t>
      </w:r>
      <w:proofErr w:type="spellEnd"/>
    </w:p>
    <w:p w14:paraId="147976C1" w14:textId="77777777" w:rsidR="003B1785" w:rsidRPr="003B1785" w:rsidRDefault="003B1785" w:rsidP="003B178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Locate folder “</w:t>
      </w:r>
      <w:proofErr w:type="spellStart"/>
      <w:r>
        <w:rPr>
          <w:rFonts w:ascii="Arial" w:hAnsi="Arial" w:cs="Arial"/>
        </w:rPr>
        <w:t>TUBRIC_test</w:t>
      </w:r>
      <w:proofErr w:type="spellEnd"/>
      <w:r>
        <w:rPr>
          <w:rFonts w:ascii="Arial" w:hAnsi="Arial" w:cs="Arial"/>
        </w:rPr>
        <w:t>” (should be on desktop), and right-click the folder. You should choose “Add to Path” and “Selected Folders and Subfolders”.</w:t>
      </w:r>
    </w:p>
    <w:p w14:paraId="12CD7F2A" w14:textId="77777777" w:rsidR="003B1785" w:rsidRDefault="003B1785" w:rsidP="003B1785">
      <w:pPr>
        <w:rPr>
          <w:rFonts w:ascii="Arial" w:hAnsi="Arial" w:cs="Arial"/>
        </w:rPr>
      </w:pPr>
    </w:p>
    <w:p w14:paraId="709438CF" w14:textId="77777777" w:rsidR="003B1785" w:rsidRPr="003B1785" w:rsidRDefault="003B1785" w:rsidP="003B1785">
      <w:pPr>
        <w:rPr>
          <w:rFonts w:ascii="Arial" w:hAnsi="Arial" w:cs="Arial"/>
        </w:rPr>
      </w:pPr>
    </w:p>
    <w:p w14:paraId="01545324" w14:textId="77777777" w:rsidR="003B1785" w:rsidRDefault="003B1785" w:rsidP="003B1785">
      <w:pPr>
        <w:ind w:left="45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1FA3D9" wp14:editId="46DDA435">
            <wp:extent cx="5949315" cy="3714115"/>
            <wp:effectExtent l="0" t="0" r="0" b="0"/>
            <wp:docPr id="1" name="Picture 1" descr="/Users/shaomingwang/Desktop/Screen Shot 2018-03-19 at 14.0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haomingwang/Desktop/Screen Shot 2018-03-19 at 14.04.5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3BF6" w14:textId="77777777" w:rsidR="003B1785" w:rsidRDefault="003B1785" w:rsidP="003B1785">
      <w:pPr>
        <w:ind w:left="450"/>
        <w:rPr>
          <w:rFonts w:ascii="Arial" w:hAnsi="Arial" w:cs="Arial"/>
        </w:rPr>
      </w:pPr>
    </w:p>
    <w:p w14:paraId="59370277" w14:textId="77777777" w:rsidR="00F15D28" w:rsidRDefault="003B1785" w:rsidP="003B178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There are three subfolders for each of the three tasks: reward, finger and mid. </w:t>
      </w:r>
    </w:p>
    <w:p w14:paraId="2E667A1E" w14:textId="77777777" w:rsidR="00F15D28" w:rsidRPr="00F15D28" w:rsidRDefault="00F15D28" w:rsidP="00F15D28">
      <w:pPr>
        <w:ind w:left="45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88843A4" wp14:editId="4E97CE02">
            <wp:extent cx="5949315" cy="3714115"/>
            <wp:effectExtent l="0" t="0" r="0" b="0"/>
            <wp:docPr id="2" name="Picture 2" descr="/Users/shaomingwang/Desktop/Screen Shot 2018-03-19 at 14.1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haomingwang/Desktop/Screen Shot 2018-03-19 at 14.12.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9BD4" w14:textId="77777777" w:rsidR="003B1785" w:rsidRDefault="003B1785" w:rsidP="003B178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You should open the folder of the task you are running. For example, if you want to run finger task, open the folder “finger” and you will see:</w:t>
      </w:r>
    </w:p>
    <w:p w14:paraId="1DD1E012" w14:textId="77777777" w:rsidR="00F15D28" w:rsidRDefault="00F15D28" w:rsidP="00F15D28">
      <w:pPr>
        <w:ind w:left="45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C6FDFE" wp14:editId="5D0AB5E4">
            <wp:extent cx="5949315" cy="3714115"/>
            <wp:effectExtent l="0" t="0" r="0" b="0"/>
            <wp:docPr id="3" name="Picture 3" descr="/Users/shaomingwang/Desktop/Screen Shot 2018-03-19 at 14.1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haomingwang/Desktop/Screen Shot 2018-03-19 at 14.12.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D407" w14:textId="77777777" w:rsidR="00F15D28" w:rsidRDefault="00F15D28" w:rsidP="00F15D2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For the finger tapping task, type “</w:t>
      </w:r>
      <w:proofErr w:type="spellStart"/>
      <w:r>
        <w:rPr>
          <w:rFonts w:ascii="Arial" w:hAnsi="Arial" w:cs="Arial"/>
        </w:rPr>
        <w:t>test_finger</w:t>
      </w:r>
      <w:proofErr w:type="spellEnd"/>
      <w:r>
        <w:rPr>
          <w:rFonts w:ascii="Arial" w:hAnsi="Arial" w:cs="Arial"/>
        </w:rPr>
        <w:t>” in the command line and hit “Enter”:</w:t>
      </w:r>
    </w:p>
    <w:p w14:paraId="370BE0F1" w14:textId="77777777" w:rsidR="00F15D28" w:rsidRPr="00F15D28" w:rsidRDefault="00F15D28" w:rsidP="00F15D28">
      <w:pPr>
        <w:ind w:left="45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EF0C3A4" wp14:editId="758E6648">
            <wp:extent cx="5949315" cy="3714115"/>
            <wp:effectExtent l="0" t="0" r="0" b="0"/>
            <wp:docPr id="4" name="Picture 4" descr="/Users/shaomingwang/Desktop/Screen Shot 2018-03-19 at 14.1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haomingwang/Desktop/Screen Shot 2018-03-19 at 14.13.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5391" w14:textId="77777777" w:rsidR="00212F0C" w:rsidRDefault="00212F0C" w:rsidP="00212F0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You should enter subject name (e.g.: Shaoming) and #blocks (e.g. 1) and hit enter. The task will begin running.:</w:t>
      </w:r>
    </w:p>
    <w:p w14:paraId="5CAFCF98" w14:textId="77777777" w:rsidR="00212F0C" w:rsidRDefault="00212F0C" w:rsidP="00212F0C">
      <w:pPr>
        <w:ind w:left="45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F16011" wp14:editId="29FF4BB6">
            <wp:extent cx="5949315" cy="3714115"/>
            <wp:effectExtent l="0" t="0" r="0" b="0"/>
            <wp:docPr id="5" name="Picture 5" descr="/Users/shaomingwang/Desktop/Screen Shot 2018-03-19 at 14.1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haomingwang/Desktop/Screen Shot 2018-03-19 at 14.15.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BE5F7" w14:textId="77777777" w:rsidR="00212F0C" w:rsidRPr="00212F0C" w:rsidRDefault="00212F0C" w:rsidP="00212F0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For the MID task, you should first go to the mid folder:</w:t>
      </w:r>
    </w:p>
    <w:p w14:paraId="46721636" w14:textId="77777777" w:rsidR="00F15D28" w:rsidRDefault="00212F0C" w:rsidP="00F15D2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0A00F2D" wp14:editId="477313CE">
            <wp:extent cx="5949315" cy="3714115"/>
            <wp:effectExtent l="0" t="0" r="0" b="0"/>
            <wp:docPr id="6" name="Picture 6" descr="/Users/shaomingwang/Desktop/Screen Shot 2018-03-19 at 14.17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haomingwang/Desktop/Screen Shot 2018-03-19 at 14.17.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FB86" w14:textId="77777777" w:rsidR="00212F0C" w:rsidRDefault="00212F0C" w:rsidP="00212F0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You should type “MID” in the command line and hit enter:</w:t>
      </w:r>
    </w:p>
    <w:p w14:paraId="031FF85C" w14:textId="77777777" w:rsidR="00212F0C" w:rsidRDefault="00212F0C" w:rsidP="00212F0C">
      <w:pPr>
        <w:ind w:left="45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084F4C" wp14:editId="53D6E9B4">
            <wp:extent cx="5949315" cy="3714115"/>
            <wp:effectExtent l="0" t="0" r="0" b="0"/>
            <wp:docPr id="7" name="Picture 7" descr="/Users/shaomingwang/Desktop/Screen Shot 2018-03-19 at 14.1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haomingwang/Desktop/Screen Shot 2018-03-19 at 14.17.3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78921" w14:textId="77777777" w:rsidR="00212F0C" w:rsidRDefault="00212F0C" w:rsidP="00212F0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You will be asked to enter the subject name and runs. Each subject should start with a practice run (which you should enter “0”) and subsequent runs are numbers from 1-4:</w:t>
      </w:r>
    </w:p>
    <w:p w14:paraId="76A4C188" w14:textId="77777777" w:rsidR="00212F0C" w:rsidRPr="00212F0C" w:rsidRDefault="00212F0C" w:rsidP="00212F0C">
      <w:pPr>
        <w:ind w:left="45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D08916" wp14:editId="39280402">
            <wp:extent cx="5949315" cy="3714115"/>
            <wp:effectExtent l="0" t="0" r="0" b="0"/>
            <wp:docPr id="8" name="Picture 8" descr="/Users/shaomingwang/Desktop/Screen Shot 2018-03-19 at 14.1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haomingwang/Desktop/Screen Shot 2018-03-19 at 14.18.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A169A1" w14:textId="77777777" w:rsidR="00F15D28" w:rsidRDefault="00F15D28" w:rsidP="00F15D28">
      <w:pPr>
        <w:rPr>
          <w:rFonts w:ascii="Arial" w:hAnsi="Arial" w:cs="Arial"/>
        </w:rPr>
      </w:pPr>
    </w:p>
    <w:p w14:paraId="305E1CA2" w14:textId="77777777" w:rsidR="00F15D28" w:rsidRPr="00F15D28" w:rsidRDefault="00F15D28" w:rsidP="00F15D28">
      <w:pPr>
        <w:rPr>
          <w:rFonts w:ascii="Arial" w:hAnsi="Arial" w:cs="Arial"/>
        </w:rPr>
      </w:pPr>
    </w:p>
    <w:p w14:paraId="257D2FD8" w14:textId="77777777" w:rsidR="00F15D28" w:rsidRPr="00F15D28" w:rsidRDefault="00F15D28" w:rsidP="00F15D28">
      <w:pPr>
        <w:rPr>
          <w:rFonts w:ascii="Arial" w:hAnsi="Arial" w:cs="Arial"/>
        </w:rPr>
      </w:pPr>
    </w:p>
    <w:p w14:paraId="4EA145C3" w14:textId="77777777" w:rsidR="003B1785" w:rsidRPr="003B1785" w:rsidRDefault="003B1785" w:rsidP="003B1785">
      <w:pPr>
        <w:ind w:left="450"/>
        <w:rPr>
          <w:rFonts w:ascii="Arial" w:hAnsi="Arial" w:cs="Arial"/>
        </w:rPr>
      </w:pPr>
    </w:p>
    <w:p w14:paraId="1BFE30F2" w14:textId="77777777" w:rsidR="003B1785" w:rsidRDefault="003B1785" w:rsidP="003B1785">
      <w:pPr>
        <w:rPr>
          <w:rFonts w:ascii="Arial" w:hAnsi="Arial" w:cs="Arial"/>
        </w:rPr>
      </w:pPr>
    </w:p>
    <w:p w14:paraId="01A864FF" w14:textId="77777777" w:rsidR="003B1785" w:rsidRDefault="003B1785" w:rsidP="003B1785">
      <w:pPr>
        <w:rPr>
          <w:rFonts w:ascii="Arial" w:hAnsi="Arial" w:cs="Arial"/>
        </w:rPr>
      </w:pPr>
    </w:p>
    <w:p w14:paraId="34373D24" w14:textId="77777777" w:rsidR="003B1785" w:rsidRPr="003B1785" w:rsidRDefault="003B1785" w:rsidP="003B1785">
      <w:pPr>
        <w:rPr>
          <w:rFonts w:ascii="Arial" w:hAnsi="Arial" w:cs="Arial"/>
        </w:rPr>
      </w:pPr>
    </w:p>
    <w:sectPr w:rsidR="003B1785" w:rsidRPr="003B1785" w:rsidSect="0044188D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FA7F99"/>
    <w:multiLevelType w:val="hybridMultilevel"/>
    <w:tmpl w:val="6680C1F8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785"/>
    <w:rsid w:val="00212F0C"/>
    <w:rsid w:val="003B1785"/>
    <w:rsid w:val="0044188D"/>
    <w:rsid w:val="0055352F"/>
    <w:rsid w:val="0069183F"/>
    <w:rsid w:val="00F15D28"/>
    <w:rsid w:val="00F82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E40A3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7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17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DVS-Lab/TUBRIC_test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172</Words>
  <Characters>985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Shaoming Wang</dc:creator>
  <cp:keywords/>
  <dc:description/>
  <cp:lastModifiedBy>Shaoming Wang</cp:lastModifiedBy>
  <cp:revision>1</cp:revision>
  <dcterms:created xsi:type="dcterms:W3CDTF">2018-03-19T18:05:00Z</dcterms:created>
  <dcterms:modified xsi:type="dcterms:W3CDTF">2018-03-19T18:19:00Z</dcterms:modified>
</cp:coreProperties>
</file>