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1D89" w:rsidRDefault="00A643B3">
      <w:pPr>
        <w:spacing w:line="480" w:lineRule="auto"/>
        <w:jc w:val="righ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Victoria Averill</w:t>
      </w:r>
    </w:p>
    <w:p w14:paraId="00000002" w14:textId="77777777" w:rsidR="00E11D89" w:rsidRDefault="00A643B3">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MART 120</w:t>
      </w:r>
    </w:p>
    <w:p w14:paraId="00000003" w14:textId="77777777" w:rsidR="00E11D89" w:rsidRDefault="00A643B3">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8/21/2020</w:t>
      </w:r>
    </w:p>
    <w:p w14:paraId="00000004" w14:textId="77777777" w:rsidR="00E11D89" w:rsidRDefault="00A643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Graphic User Interface and Command-Line Interface are both computing platforms that people use for navigating when using their computers. Most people are used to using Graphic User Interface (GUI), however that does not mean that overall it is the better c</w:t>
      </w:r>
      <w:r>
        <w:rPr>
          <w:rFonts w:ascii="Times New Roman" w:eastAsia="Times New Roman" w:hAnsi="Times New Roman" w:cs="Times New Roman"/>
          <w:sz w:val="24"/>
          <w:szCs w:val="24"/>
        </w:rPr>
        <w:t xml:space="preserve">hoice of the two. Both GUI and CLI have their benefits and drawbacks. </w:t>
      </w:r>
    </w:p>
    <w:p w14:paraId="00000005" w14:textId="77777777" w:rsidR="00E11D89" w:rsidRDefault="00A643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Graphic User Interface is very popular among most people because of how it mimics tangible organizing tools.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directory mimics a physical desk by having a desktop, folders, and fil</w:t>
      </w:r>
      <w:r>
        <w:rPr>
          <w:rFonts w:ascii="Times New Roman" w:eastAsia="Times New Roman" w:hAnsi="Times New Roman" w:cs="Times New Roman"/>
          <w:sz w:val="24"/>
          <w:szCs w:val="24"/>
        </w:rPr>
        <w:t>es stored in the folders. It is very easy for most people to store files and know where to find them later on when they need them again. I have grown up learning how to organize files using GUI, so branching away from it is intimidating because I am a very</w:t>
      </w:r>
      <w:r>
        <w:rPr>
          <w:rFonts w:ascii="Times New Roman" w:eastAsia="Times New Roman" w:hAnsi="Times New Roman" w:cs="Times New Roman"/>
          <w:sz w:val="24"/>
          <w:szCs w:val="24"/>
        </w:rPr>
        <w:t xml:space="preserve"> visual person. </w:t>
      </w:r>
    </w:p>
    <w:p w14:paraId="00000006" w14:textId="77777777" w:rsidR="00E11D89" w:rsidRDefault="00A643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Command-Line Interface (CLI) is built-in as well and the benefit that CLI has over GUI would be its ability to tell the user exactly what is happening. CLI is able to inform the user what is not linking up, or what is going wrong in their</w:t>
      </w:r>
      <w:r>
        <w:rPr>
          <w:rFonts w:ascii="Times New Roman" w:eastAsia="Times New Roman" w:hAnsi="Times New Roman" w:cs="Times New Roman"/>
          <w:sz w:val="24"/>
          <w:szCs w:val="24"/>
        </w:rPr>
        <w:t xml:space="preserve"> GUI.  CLI pulls up information far faster as well as it does not have graphical information to load. CLI is not interactive or visual like GUI. It is primarily giving the user data, and no visual components. After playing around with CLI, I have realized </w:t>
      </w:r>
      <w:r>
        <w:rPr>
          <w:rFonts w:ascii="Times New Roman" w:eastAsia="Times New Roman" w:hAnsi="Times New Roman" w:cs="Times New Roman"/>
          <w:sz w:val="24"/>
          <w:szCs w:val="24"/>
        </w:rPr>
        <w:t>that it is going to be very challenging for me. However, I do see the similarities and I can see the appeal of it. I am sure after some practice I will be able to utilize it.</w:t>
      </w:r>
    </w:p>
    <w:p w14:paraId="00000007" w14:textId="77777777" w:rsidR="00E11D89" w:rsidRDefault="00A643B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there are upsides and downsides in both of these interfaces depending on</w:t>
      </w:r>
      <w:r>
        <w:rPr>
          <w:rFonts w:ascii="Times New Roman" w:eastAsia="Times New Roman" w:hAnsi="Times New Roman" w:cs="Times New Roman"/>
          <w:sz w:val="24"/>
          <w:szCs w:val="24"/>
        </w:rPr>
        <w:t xml:space="preserve"> the task at hand. I have realized the appeal of CLI, however GUI is definitely something that will be hard to branch away from, but learning the different tools and uses gives users more control over their computer. Control and organization are very impor</w:t>
      </w:r>
      <w:r>
        <w:rPr>
          <w:rFonts w:ascii="Times New Roman" w:eastAsia="Times New Roman" w:hAnsi="Times New Roman" w:cs="Times New Roman"/>
          <w:sz w:val="24"/>
          <w:szCs w:val="24"/>
        </w:rPr>
        <w:t xml:space="preserve">tant. Although I am a visual person, I do see </w:t>
      </w:r>
      <w:r>
        <w:rPr>
          <w:rFonts w:ascii="Times New Roman" w:eastAsia="Times New Roman" w:hAnsi="Times New Roman" w:cs="Times New Roman"/>
          <w:sz w:val="24"/>
          <w:szCs w:val="24"/>
        </w:rPr>
        <w:lastRenderedPageBreak/>
        <w:t xml:space="preserve">the appeal of how instant and blatant CLI is. I do know this is going to be challenging for me though. </w:t>
      </w:r>
    </w:p>
    <w:sectPr w:rsidR="00E11D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89"/>
    <w:rsid w:val="00A643B3"/>
    <w:rsid w:val="00E1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68FA2CA-DED7-8F48-9381-2BB83FAB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2020-08-23T00:26:00Z</dcterms:created>
  <dcterms:modified xsi:type="dcterms:W3CDTF">2020-08-23T00:26:00Z</dcterms:modified>
</cp:coreProperties>
</file>