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28DC2676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3F171B">
        <w:rPr>
          <w:rFonts w:ascii="Times New Roman" w:hAnsi="Times New Roman" w:cs="Times New Roman"/>
        </w:rPr>
        <w:t>4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5A0EBC">
        <w:rPr>
          <w:rFonts w:ascii="Times New Roman" w:hAnsi="Times New Roman" w:cs="Times New Roman"/>
        </w:rPr>
        <w:t>Victoria Brown Afari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5A0EBC">
        <w:rPr>
          <w:rFonts w:ascii="Times New Roman" w:hAnsi="Times New Roman" w:cs="Times New Roman"/>
        </w:rPr>
        <w:t>94692028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r w:rsidR="0013292D" w:rsidRPr="0013292D">
        <w:rPr>
          <w:rFonts w:ascii="Times New Roman" w:hAnsi="Times New Roman" w:cs="Times New Roman"/>
        </w:rPr>
        <w:t>https://github.com/victoriabrowwn/lab-4-llm-decision-support.git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13292D">
        <w:rPr>
          <w:rFonts w:ascii="Times New Roman" w:hAnsi="Times New Roman" w:cs="Times New Roman"/>
        </w:rPr>
        <w:t>16/08/26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29420E9B" w:rsidR="00871B7B" w:rsidRDefault="007F7CAA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Estimated percentage of </w:t>
            </w:r>
            <w:proofErr w:type="gramStart"/>
            <w:r w:rsidRPr="00767498">
              <w:rPr>
                <w:rFonts w:ascii="Times New Roman" w:hAnsi="Times New Roman" w:cs="Times New Roman"/>
              </w:rPr>
              <w:t>the work</w:t>
            </w:r>
            <w:proofErr w:type="gramEnd"/>
            <w:r w:rsidRPr="00767498">
              <w:rPr>
                <w:rFonts w:ascii="Times New Roman" w:hAnsi="Times New Roman" w:cs="Times New Roman"/>
              </w:rPr>
              <w:t xml:space="preserve"> influenced by AI</w:t>
            </w:r>
          </w:p>
        </w:tc>
        <w:tc>
          <w:tcPr>
            <w:tcW w:w="3055" w:type="dxa"/>
            <w:vAlign w:val="center"/>
          </w:tcPr>
          <w:p w14:paraId="7F621619" w14:textId="71D90C22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7F7CAA">
              <w:rPr>
                <w:rFonts w:ascii="Times New Roman" w:hAnsi="Times New Roman" w:cs="Times New Roman"/>
              </w:rPr>
              <w:t>1</w:t>
            </w:r>
            <w:r w:rsidR="0013292D">
              <w:rPr>
                <w:rFonts w:ascii="Times New Roman" w:hAnsi="Times New Roman" w:cs="Times New Roman"/>
              </w:rPr>
              <w:t>5</w:t>
            </w:r>
            <w:r w:rsidR="007F7CAA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5010519D" w:rsidR="00871B7B" w:rsidRDefault="00B64E5A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50D328E0" w:rsidR="00767498" w:rsidRDefault="0045218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 GPT</w:t>
            </w:r>
          </w:p>
        </w:tc>
        <w:tc>
          <w:tcPr>
            <w:tcW w:w="1870" w:type="dxa"/>
            <w:vAlign w:val="center"/>
          </w:tcPr>
          <w:p w14:paraId="20B47110" w14:textId="2CDF0E9A" w:rsidR="00767498" w:rsidRDefault="00A55E3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understand certain student reasoning questions.</w:t>
            </w:r>
          </w:p>
        </w:tc>
        <w:tc>
          <w:tcPr>
            <w:tcW w:w="1870" w:type="dxa"/>
            <w:vAlign w:val="center"/>
          </w:tcPr>
          <w:p w14:paraId="45622AA2" w14:textId="4CBFFBFC" w:rsidR="00767498" w:rsidRDefault="00647569" w:rsidP="00767498">
            <w:pPr>
              <w:rPr>
                <w:rFonts w:ascii="Times New Roman" w:hAnsi="Times New Roman" w:cs="Times New Roman"/>
              </w:rPr>
            </w:pPr>
            <w:r w:rsidRPr="00647569">
              <w:rPr>
                <w:rFonts w:ascii="Times New Roman" w:hAnsi="Times New Roman" w:cs="Times New Roman"/>
              </w:rPr>
              <w:t xml:space="preserve">In intro to </w:t>
            </w:r>
            <w:r w:rsidR="00BD6404">
              <w:rPr>
                <w:rFonts w:ascii="Times New Roman" w:hAnsi="Times New Roman" w:cs="Times New Roman"/>
              </w:rPr>
              <w:t>AI, with</w:t>
            </w:r>
            <w:r w:rsidRPr="00647569">
              <w:rPr>
                <w:rFonts w:ascii="Times New Roman" w:hAnsi="Times New Roman" w:cs="Times New Roman"/>
              </w:rPr>
              <w:t xml:space="preserve"> the cost </w:t>
            </w:r>
            <w:r w:rsidR="00BD6404">
              <w:rPr>
                <w:rFonts w:ascii="Times New Roman" w:hAnsi="Times New Roman" w:cs="Times New Roman"/>
              </w:rPr>
              <w:t xml:space="preserve">at </w:t>
            </w:r>
            <w:r w:rsidRPr="00647569">
              <w:rPr>
                <w:rFonts w:ascii="Times New Roman" w:hAnsi="Times New Roman" w:cs="Times New Roman"/>
              </w:rPr>
              <w:t>a scale of roughly 800k and 1,500,00 tokens per month, what does that imply for a provider choice</w:t>
            </w:r>
          </w:p>
        </w:tc>
        <w:tc>
          <w:tcPr>
            <w:tcW w:w="1870" w:type="dxa"/>
            <w:vAlign w:val="center"/>
          </w:tcPr>
          <w:p w14:paraId="620A6F0D" w14:textId="18CA91BA" w:rsidR="00767498" w:rsidRDefault="000C2CE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 reasonings</w:t>
            </w:r>
          </w:p>
        </w:tc>
        <w:tc>
          <w:tcPr>
            <w:tcW w:w="1870" w:type="dxa"/>
            <w:vAlign w:val="center"/>
          </w:tcPr>
          <w:p w14:paraId="45533CA2" w14:textId="72ED4E0D" w:rsidR="00767498" w:rsidRDefault="000C2CE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Related it to the lab work given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35C6BED7" w:rsidR="00767498" w:rsidRDefault="0045218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 GPT</w:t>
            </w:r>
          </w:p>
        </w:tc>
        <w:tc>
          <w:tcPr>
            <w:tcW w:w="1870" w:type="dxa"/>
          </w:tcPr>
          <w:p w14:paraId="64CEE816" w14:textId="018B01A3" w:rsidR="00767498" w:rsidRDefault="00647569" w:rsidP="00B303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14:paraId="70AA6E6E" w14:textId="4C936AC8" w:rsidR="00767498" w:rsidRDefault="00B3036C" w:rsidP="00767498">
            <w:pPr>
              <w:rPr>
                <w:rFonts w:ascii="Times New Roman" w:hAnsi="Times New Roman" w:cs="Times New Roman"/>
              </w:rPr>
            </w:pPr>
            <w:r w:rsidRPr="00B3036C">
              <w:rPr>
                <w:rFonts w:ascii="Times New Roman" w:hAnsi="Times New Roman" w:cs="Times New Roman"/>
              </w:rPr>
              <w:t>With an 83.33 overall extraction accuracy, would a system like this be trusted to run unattended</w:t>
            </w:r>
          </w:p>
        </w:tc>
        <w:tc>
          <w:tcPr>
            <w:tcW w:w="1870" w:type="dxa"/>
          </w:tcPr>
          <w:p w14:paraId="555B5504" w14:textId="4CCA6F61" w:rsidR="00767498" w:rsidRDefault="00647569" w:rsidP="00B303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14:paraId="2BD95964" w14:textId="0D1FB9AE" w:rsidR="00767498" w:rsidRDefault="00647569" w:rsidP="00B303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6EAE07B1" w:rsidR="00767498" w:rsidRDefault="0013292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1870" w:type="dxa"/>
          </w:tcPr>
          <w:p w14:paraId="595CC6DA" w14:textId="6258BBC8" w:rsidR="00767498" w:rsidRDefault="00310BED" w:rsidP="00767498">
            <w:pPr>
              <w:rPr>
                <w:rFonts w:ascii="Times New Roman" w:hAnsi="Times New Roman" w:cs="Times New Roman"/>
              </w:rPr>
            </w:pPr>
            <w:r w:rsidRPr="00310BED">
              <w:rPr>
                <w:rFonts w:ascii="Times New Roman" w:hAnsi="Times New Roman" w:cs="Times New Roman"/>
              </w:rPr>
              <w:t>Correcting errors</w:t>
            </w:r>
          </w:p>
        </w:tc>
        <w:tc>
          <w:tcPr>
            <w:tcW w:w="1870" w:type="dxa"/>
          </w:tcPr>
          <w:p w14:paraId="57458205" w14:textId="395E28DE" w:rsidR="00767498" w:rsidRDefault="00D156AD" w:rsidP="00767498">
            <w:pPr>
              <w:rPr>
                <w:rFonts w:ascii="Times New Roman" w:hAnsi="Times New Roman" w:cs="Times New Roman"/>
              </w:rPr>
            </w:pPr>
            <w:r w:rsidRPr="00D156AD">
              <w:rPr>
                <w:rFonts w:ascii="Times New Roman" w:hAnsi="Times New Roman" w:cs="Times New Roman"/>
              </w:rPr>
              <w:t>Help me correct the error in this code.</w:t>
            </w:r>
          </w:p>
        </w:tc>
        <w:tc>
          <w:tcPr>
            <w:tcW w:w="1870" w:type="dxa"/>
          </w:tcPr>
          <w:p w14:paraId="2099D814" w14:textId="77D9DEC5" w:rsidR="00767498" w:rsidRDefault="00D7293A" w:rsidP="00767498">
            <w:pPr>
              <w:rPr>
                <w:rFonts w:ascii="Times New Roman" w:hAnsi="Times New Roman" w:cs="Times New Roman"/>
              </w:rPr>
            </w:pPr>
            <w:r w:rsidRPr="00D7293A">
              <w:rPr>
                <w:rFonts w:ascii="Times New Roman" w:hAnsi="Times New Roman" w:cs="Times New Roman"/>
              </w:rPr>
              <w:t>Errors in block of codes</w:t>
            </w:r>
          </w:p>
        </w:tc>
        <w:tc>
          <w:tcPr>
            <w:tcW w:w="1870" w:type="dxa"/>
          </w:tcPr>
          <w:p w14:paraId="49033E13" w14:textId="0A4ABABC" w:rsidR="00767498" w:rsidRDefault="00BD6404" w:rsidP="00767498">
            <w:pPr>
              <w:rPr>
                <w:rFonts w:ascii="Times New Roman" w:hAnsi="Times New Roman" w:cs="Times New Roman"/>
              </w:rPr>
            </w:pPr>
            <w:r w:rsidRPr="00BD6404">
              <w:rPr>
                <w:rFonts w:ascii="Times New Roman" w:hAnsi="Times New Roman" w:cs="Times New Roman"/>
              </w:rPr>
              <w:t>Corrected errors indicated</w:t>
            </w: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lastRenderedPageBreak/>
        <w:t>3. Attachment of AI Output Evidence</w:t>
      </w:r>
    </w:p>
    <w:p w14:paraId="715B837B" w14:textId="0B313221" w:rsidR="00BD6404" w:rsidRDefault="00314992" w:rsidP="007674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1C88220" wp14:editId="735752CD">
            <wp:extent cx="2764048" cy="1955800"/>
            <wp:effectExtent l="0" t="0" r="0" b="6350"/>
            <wp:docPr id="1720233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233418" name="Picture 172023341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091" cy="19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E9A8084" wp14:editId="09D2B430">
            <wp:extent cx="2636431" cy="1962114"/>
            <wp:effectExtent l="0" t="0" r="0" b="635"/>
            <wp:docPr id="6465587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58711" name="Picture 6465587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0477" cy="197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5046447" wp14:editId="5AABBF31">
            <wp:extent cx="2927350" cy="2263067"/>
            <wp:effectExtent l="0" t="0" r="6350" b="4445"/>
            <wp:docPr id="12899053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05378" name="Picture 12899053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962" cy="227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95CCAAA" wp14:editId="1DFEFFE5">
            <wp:extent cx="3041650" cy="2165226"/>
            <wp:effectExtent l="0" t="0" r="6350" b="6985"/>
            <wp:docPr id="18347180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18074" name="Picture 183471807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058" cy="218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EECF7" w14:textId="77777777" w:rsidR="00BE63F8" w:rsidRPr="00767498" w:rsidRDefault="00BE63F8" w:rsidP="00767498">
      <w:pPr>
        <w:rPr>
          <w:rFonts w:ascii="Times New Roman" w:hAnsi="Times New Roman" w:cs="Times New Roman"/>
          <w:b/>
          <w:bCs/>
        </w:rPr>
      </w:pP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5888D331" w:rsidR="00767498" w:rsidRDefault="005C5B83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63D66A2E" w:rsidR="00767498" w:rsidRDefault="005C5B83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071507B1" w:rsidR="00767498" w:rsidRDefault="005C5B83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2720852F" w:rsidR="00767498" w:rsidRDefault="0005725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0B0BE7AE" w:rsidR="00767498" w:rsidRDefault="0005725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0A254BDC" w:rsidR="00767498" w:rsidRDefault="0005725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40D2ECAF" w:rsidR="00767498" w:rsidRDefault="0045218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5CB1702F" w:rsidR="00767498" w:rsidRDefault="0045218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6939725D" w:rsidR="00767498" w:rsidRDefault="0045218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0742D736" w:rsidR="00767498" w:rsidRDefault="0045218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52A80EBD" w:rsidR="00767498" w:rsidRDefault="0045218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2E2CCB6F" w:rsidR="00767498" w:rsidRDefault="008A21B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5345C99F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</w:t>
      </w:r>
      <w:r w:rsidR="00BE63F8">
        <w:rPr>
          <w:noProof/>
        </w:rPr>
        <w:drawing>
          <wp:inline distT="0" distB="0" distL="0" distR="0" wp14:anchorId="3754C389" wp14:editId="49DE3264">
            <wp:extent cx="1802130" cy="435610"/>
            <wp:effectExtent l="0" t="0" r="7620" b="2540"/>
            <wp:docPr id="183346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65895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2130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3088" w14:textId="6593EFC1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0816ED">
        <w:rPr>
          <w:rFonts w:ascii="Times New Roman" w:hAnsi="Times New Roman" w:cs="Times New Roman"/>
        </w:rPr>
        <w:t>16/08/26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57257"/>
    <w:rsid w:val="000816ED"/>
    <w:rsid w:val="000C2CED"/>
    <w:rsid w:val="00117FDC"/>
    <w:rsid w:val="00121199"/>
    <w:rsid w:val="0013292D"/>
    <w:rsid w:val="001B64F8"/>
    <w:rsid w:val="00310BED"/>
    <w:rsid w:val="00314992"/>
    <w:rsid w:val="003F171B"/>
    <w:rsid w:val="0045218F"/>
    <w:rsid w:val="0048571B"/>
    <w:rsid w:val="005A0EBC"/>
    <w:rsid w:val="005C5B83"/>
    <w:rsid w:val="00647569"/>
    <w:rsid w:val="00767498"/>
    <w:rsid w:val="0077151A"/>
    <w:rsid w:val="007F7CAA"/>
    <w:rsid w:val="00871B7B"/>
    <w:rsid w:val="00873151"/>
    <w:rsid w:val="008A21B0"/>
    <w:rsid w:val="008E148F"/>
    <w:rsid w:val="00A55E36"/>
    <w:rsid w:val="00B3036C"/>
    <w:rsid w:val="00B476A4"/>
    <w:rsid w:val="00B64E5A"/>
    <w:rsid w:val="00BD6404"/>
    <w:rsid w:val="00BE63F8"/>
    <w:rsid w:val="00D156AD"/>
    <w:rsid w:val="00D27CA7"/>
    <w:rsid w:val="00D72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F7C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7C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Victoria Brown</cp:lastModifiedBy>
  <cp:revision>10</cp:revision>
  <dcterms:created xsi:type="dcterms:W3CDTF">2026-08-16T19:42:00Z</dcterms:created>
  <dcterms:modified xsi:type="dcterms:W3CDTF">2026-08-16T19:56:00Z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93d63771-e720-4727-9d9e-fef809d71ce0</vt:lpwstr>
  </property>
</Properties>
</file>