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E05" w:rsidRDefault="0004498E">
      <w:r>
        <w:t xml:space="preserve">Mobile </w:t>
      </w:r>
      <w:proofErr w:type="spellStart"/>
      <w:r>
        <w:t>First</w:t>
      </w:r>
      <w:proofErr w:type="spellEnd"/>
    </w:p>
    <w:p w:rsidR="0004498E" w:rsidRDefault="0004498E">
      <w:r>
        <w:t xml:space="preserve">Primeiro desenvolve o site para dispositivos móveis </w:t>
      </w:r>
      <w:bookmarkStart w:id="0" w:name="_GoBack"/>
      <w:bookmarkEnd w:id="0"/>
    </w:p>
    <w:p w:rsidR="0004498E" w:rsidRDefault="00951568">
      <w:r>
        <w:t>-D</w:t>
      </w:r>
      <w:r w:rsidR="0004498E">
        <w:t xml:space="preserve">eixar </w:t>
      </w:r>
      <w:proofErr w:type="gramStart"/>
      <w:r w:rsidR="0004498E">
        <w:t>o  mais</w:t>
      </w:r>
      <w:proofErr w:type="gramEnd"/>
      <w:r w:rsidR="0004498E">
        <w:t xml:space="preserve"> leve possível</w:t>
      </w:r>
      <w:r>
        <w:t xml:space="preserve"> para o </w:t>
      </w:r>
      <w:proofErr w:type="spellStart"/>
      <w:r>
        <w:t>google</w:t>
      </w:r>
      <w:proofErr w:type="spellEnd"/>
      <w:r>
        <w:t xml:space="preserve"> indicar o site </w:t>
      </w:r>
    </w:p>
    <w:sectPr w:rsidR="00044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98E"/>
    <w:rsid w:val="0004498E"/>
    <w:rsid w:val="004B3E05"/>
    <w:rsid w:val="0095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E507D6-27C0-4D50-96E1-3F4374D38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Camilo</dc:creator>
  <cp:keywords/>
  <dc:description/>
  <cp:lastModifiedBy>Victoria Camilo</cp:lastModifiedBy>
  <cp:revision>1</cp:revision>
  <dcterms:created xsi:type="dcterms:W3CDTF">2022-08-23T00:22:00Z</dcterms:created>
  <dcterms:modified xsi:type="dcterms:W3CDTF">2022-08-23T00:45:00Z</dcterms:modified>
</cp:coreProperties>
</file>