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glossary/document.xml" ContentType="application/vnd.openxmlformats-officedocument.wordprocessingml.document.glossary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005E6261" w:rsidP="718EFFAD" w:rsidRDefault="005E6261" w14:paraId="1E207724" w14:textId="79E6503B"/>
    <w:p w:rsidR="5844418C" w:rsidP="5844418C" w:rsidRDefault="5844418C" w14:paraId="07B48A94" w14:textId="076FA465"/>
    <w:p w:rsidR="5844418C" w:rsidP="5844418C" w:rsidRDefault="5844418C" w14:paraId="1C20B691" w14:textId="5D2A760E">
      <w:pPr>
        <w:jc w:val="center"/>
        <w:rPr>
          <w:sz w:val="48"/>
          <w:szCs w:val="48"/>
        </w:rPr>
      </w:pPr>
    </w:p>
    <w:p w:rsidR="3324FEF4" w:rsidP="5844418C" w:rsidRDefault="3324FEF4" w14:paraId="6D0C458C" w14:textId="77C6B0D6">
      <w:pPr>
        <w:jc w:val="center"/>
        <w:rPr>
          <w:sz w:val="48"/>
          <w:szCs w:val="48"/>
        </w:rPr>
      </w:pPr>
      <w:r w:rsidRPr="5844418C">
        <w:rPr>
          <w:sz w:val="48"/>
          <w:szCs w:val="48"/>
        </w:rPr>
        <w:t xml:space="preserve">Sistema de catálogo StarGeeks </w:t>
      </w:r>
    </w:p>
    <w:p w:rsidR="5844418C" w:rsidP="5844418C" w:rsidRDefault="5844418C" w14:paraId="6E96D562" w14:textId="6F382B6A">
      <w:pPr>
        <w:jc w:val="center"/>
        <w:rPr>
          <w:sz w:val="48"/>
          <w:szCs w:val="48"/>
        </w:rPr>
      </w:pPr>
    </w:p>
    <w:p w:rsidR="0ECE4124" w:rsidP="5844418C" w:rsidRDefault="0ECE4124" w14:paraId="5E1A6697" w14:textId="5102D991">
      <w:pPr>
        <w:jc w:val="center"/>
        <w:rPr>
          <w:sz w:val="48"/>
          <w:szCs w:val="48"/>
        </w:rPr>
      </w:pPr>
      <w:r w:rsidRPr="5844418C">
        <w:rPr>
          <w:sz w:val="48"/>
          <w:szCs w:val="48"/>
        </w:rPr>
        <w:t>Manual de Utilização:</w:t>
      </w:r>
    </w:p>
    <w:p w:rsidR="0ECE4124" w:rsidP="5844418C" w:rsidRDefault="0ECE4124" w14:paraId="5211CDA3" w14:textId="0B8F6CA6">
      <w:pPr>
        <w:jc w:val="center"/>
        <w:rPr>
          <w:sz w:val="32"/>
          <w:szCs w:val="32"/>
        </w:rPr>
      </w:pPr>
      <w:r w:rsidRPr="5844418C">
        <w:rPr>
          <w:sz w:val="32"/>
          <w:szCs w:val="32"/>
        </w:rPr>
        <w:t>Sistema StarGeeks, para catalogar, filmes, series, livros e músicas de</w:t>
      </w:r>
    </w:p>
    <w:p w:rsidR="0ECE4124" w:rsidP="5844418C" w:rsidRDefault="0ECE4124" w14:paraId="0E5B7347" w14:textId="0FE00199">
      <w:pPr>
        <w:jc w:val="center"/>
        <w:rPr>
          <w:sz w:val="32"/>
          <w:szCs w:val="32"/>
        </w:rPr>
      </w:pPr>
      <w:r w:rsidRPr="5844418C">
        <w:rPr>
          <w:sz w:val="32"/>
          <w:szCs w:val="32"/>
        </w:rPr>
        <w:t xml:space="preserve"> clientes da StarGeeks</w:t>
      </w:r>
    </w:p>
    <w:p w:rsidR="0ECE4124" w:rsidP="5844418C" w:rsidRDefault="0ECE4124" w14:paraId="57255C35" w14:textId="7B521E85">
      <w:pPr>
        <w:jc w:val="center"/>
      </w:pPr>
      <w:r w:rsidRPr="5844418C">
        <w:rPr>
          <w:sz w:val="48"/>
          <w:szCs w:val="48"/>
        </w:rPr>
        <w:t xml:space="preserve"> </w:t>
      </w:r>
    </w:p>
    <w:p w:rsidR="0ECE4124" w:rsidP="5844418C" w:rsidRDefault="0ECE4124" w14:paraId="0EBD2796" w14:textId="2A72AA07">
      <w:r w:rsidRPr="5844418C">
        <w:t xml:space="preserve">Desenvolvido por: </w:t>
      </w:r>
      <w:r w:rsidRPr="5844418C" w:rsidR="412A2BAF">
        <w:t>Victória Carolina Fonseca de Oliveira</w:t>
      </w:r>
    </w:p>
    <w:p w:rsidR="5844418C" w:rsidP="5844418C" w:rsidRDefault="5844418C" w14:paraId="1375F2E1" w14:textId="3D8E1162"/>
    <w:p w:rsidR="5844418C" w:rsidP="5844418C" w:rsidRDefault="5844418C" w14:paraId="327DB242" w14:textId="1A07EAE4"/>
    <w:p w:rsidR="5844418C" w:rsidP="5844418C" w:rsidRDefault="5844418C" w14:paraId="40F19479" w14:textId="46DC86C1"/>
    <w:p w:rsidR="5844418C" w:rsidP="5844418C" w:rsidRDefault="5844418C" w14:paraId="60E2FADD" w14:textId="37349243"/>
    <w:p w:rsidR="5844418C" w:rsidP="5844418C" w:rsidRDefault="5844418C" w14:paraId="5AD50F86" w14:textId="45D36C2E"/>
    <w:p w:rsidR="5844418C" w:rsidP="5844418C" w:rsidRDefault="5844418C" w14:paraId="21D764A4" w14:textId="48A9B347"/>
    <w:p w:rsidR="5844418C" w:rsidP="5844418C" w:rsidRDefault="5844418C" w14:paraId="6DDA8A82" w14:textId="5DD038D6"/>
    <w:p w:rsidR="5844418C" w:rsidP="5844418C" w:rsidRDefault="5844418C" w14:paraId="36A21172" w14:textId="2F5C61FA"/>
    <w:p w:rsidR="5844418C" w:rsidP="5844418C" w:rsidRDefault="5844418C" w14:paraId="6F64DD17" w14:textId="61D6101E"/>
    <w:p w:rsidR="5844418C" w:rsidP="5844418C" w:rsidRDefault="5844418C" w14:paraId="4E87154E" w14:textId="1A46EECB"/>
    <w:p w:rsidR="5844418C" w:rsidP="5844418C" w:rsidRDefault="5844418C" w14:paraId="3F839708" w14:textId="2FD6962D"/>
    <w:p w:rsidR="5844418C" w:rsidP="5844418C" w:rsidRDefault="5844418C" w14:paraId="60171767" w14:textId="3EFFD5A9"/>
    <w:p w:rsidR="5844418C" w:rsidP="5844418C" w:rsidRDefault="5844418C" w14:paraId="62994AE5" w14:textId="787D46FA"/>
    <w:p w:rsidR="5844418C" w:rsidP="5844418C" w:rsidRDefault="5844418C" w14:paraId="2EA1BC03" w14:textId="32570FCD"/>
    <w:p w:rsidR="5844418C" w:rsidP="5844418C" w:rsidRDefault="5844418C" w14:paraId="0D1064DD" w14:textId="2AA310F1"/>
    <w:p w:rsidR="5844418C" w:rsidP="5844418C" w:rsidRDefault="5844418C" w14:paraId="3C234828" w14:textId="01D45937"/>
    <w:p w:rsidR="5844418C" w:rsidP="5844418C" w:rsidRDefault="5844418C" w14:paraId="75578CD5" w14:textId="2D9DB5CA"/>
    <w:p w:rsidR="7A5EA38F" w:rsidP="5844418C" w:rsidRDefault="7A5EA38F" w14:paraId="44C913E3" w14:textId="62BA896D">
      <w:pPr>
        <w:pStyle w:val="Ttulo1"/>
        <w:rPr>
          <w:sz w:val="22"/>
          <w:szCs w:val="22"/>
        </w:rPr>
      </w:pPr>
      <w:bookmarkStart w:name="_Toc991734440" w:id="750010981"/>
      <w:r w:rsidR="7A5EA38F">
        <w:rPr/>
        <w:t>Sumário</w:t>
      </w:r>
      <w:bookmarkEnd w:id="750010981"/>
    </w:p>
    <w:sdt>
      <w:sdtPr>
        <w:id w:val="1603921017"/>
        <w:docPartObj>
          <w:docPartGallery w:val="Table of Contents"/>
          <w:docPartUnique/>
        </w:docPartObj>
      </w:sdtPr>
      <w:sdtContent>
        <w:p w:rsidR="15E46EBF" w:rsidP="15E46EBF" w:rsidRDefault="15E46EBF" w14:paraId="7C13103E" w14:textId="65600B41">
          <w:pPr>
            <w:pStyle w:val="TOC1"/>
            <w:tabs>
              <w:tab w:val="right" w:leader="dot" w:pos="9015"/>
            </w:tabs>
            <w:bidi w:val="0"/>
            <w:rPr>
              <w:rStyle w:val="Hyperlink"/>
            </w:rPr>
          </w:pPr>
          <w:r>
            <w:fldChar w:fldCharType="begin"/>
          </w:r>
          <w:r>
            <w:instrText xml:space="preserve">TOC \o \z \u \h</w:instrText>
          </w:r>
          <w:r>
            <w:fldChar w:fldCharType="separate"/>
          </w:r>
          <w:hyperlink w:anchor="_Toc991734440">
            <w:r w:rsidRPr="15E46EBF" w:rsidR="15E46EBF">
              <w:rPr>
                <w:rStyle w:val="Hyperlink"/>
              </w:rPr>
              <w:t>Sumário</w:t>
            </w:r>
            <w:r>
              <w:tab/>
            </w:r>
            <w:r>
              <w:fldChar w:fldCharType="begin"/>
            </w:r>
            <w:r>
              <w:instrText xml:space="preserve">PAGEREF _Toc991734440 \h</w:instrText>
            </w:r>
            <w:r>
              <w:fldChar w:fldCharType="separate"/>
            </w:r>
            <w:r w:rsidRPr="15E46EBF" w:rsidR="15E46EBF">
              <w:rPr>
                <w:rStyle w:val="Hyperlink"/>
              </w:rPr>
              <w:t>2</w:t>
            </w:r>
            <w:r>
              <w:fldChar w:fldCharType="end"/>
            </w:r>
          </w:hyperlink>
        </w:p>
        <w:p w:rsidR="15E46EBF" w:rsidP="15E46EBF" w:rsidRDefault="15E46EBF" w14:paraId="188CDD3C" w14:textId="42B7A089">
          <w:pPr>
            <w:pStyle w:val="TOC1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1031231318">
            <w:r w:rsidRPr="15E46EBF" w:rsidR="15E46EBF">
              <w:rPr>
                <w:rStyle w:val="Hyperlink"/>
              </w:rPr>
              <w:t>1- Tela inicial</w:t>
            </w:r>
            <w:r>
              <w:tab/>
            </w:r>
            <w:r>
              <w:fldChar w:fldCharType="begin"/>
            </w:r>
            <w:r>
              <w:instrText xml:space="preserve">PAGEREF _Toc1031231318 \h</w:instrText>
            </w:r>
            <w:r>
              <w:fldChar w:fldCharType="separate"/>
            </w:r>
            <w:r w:rsidRPr="15E46EBF" w:rsidR="15E46EBF">
              <w:rPr>
                <w:rStyle w:val="Hyperlink"/>
              </w:rPr>
              <w:t>2</w:t>
            </w:r>
            <w:r>
              <w:fldChar w:fldCharType="end"/>
            </w:r>
          </w:hyperlink>
        </w:p>
        <w:p w:rsidR="15E46EBF" w:rsidP="15E46EBF" w:rsidRDefault="15E46EBF" w14:paraId="4F8FE89B" w14:textId="2119D8D5">
          <w:pPr>
            <w:pStyle w:val="TOC1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1684711807">
            <w:r w:rsidRPr="15E46EBF" w:rsidR="15E46EBF">
              <w:rPr>
                <w:rStyle w:val="Hyperlink"/>
              </w:rPr>
              <w:t>2- Cadastro</w:t>
            </w:r>
            <w:r>
              <w:tab/>
            </w:r>
            <w:r>
              <w:fldChar w:fldCharType="begin"/>
            </w:r>
            <w:r>
              <w:instrText xml:space="preserve">PAGEREF _Toc1684711807 \h</w:instrText>
            </w:r>
            <w:r>
              <w:fldChar w:fldCharType="separate"/>
            </w:r>
            <w:r w:rsidRPr="15E46EBF" w:rsidR="15E46EBF">
              <w:rPr>
                <w:rStyle w:val="Hyperlink"/>
              </w:rPr>
              <w:t>3</w:t>
            </w:r>
            <w:r>
              <w:fldChar w:fldCharType="end"/>
            </w:r>
          </w:hyperlink>
        </w:p>
        <w:p w:rsidR="15E46EBF" w:rsidP="15E46EBF" w:rsidRDefault="15E46EBF" w14:paraId="2ADC9B56" w14:textId="5FCCA029">
          <w:pPr>
            <w:pStyle w:val="TOC1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914402864">
            <w:r w:rsidRPr="15E46EBF" w:rsidR="15E46EBF">
              <w:rPr>
                <w:rStyle w:val="Hyperlink"/>
              </w:rPr>
              <w:t>3- Login</w:t>
            </w:r>
            <w:r>
              <w:tab/>
            </w:r>
            <w:r>
              <w:fldChar w:fldCharType="begin"/>
            </w:r>
            <w:r>
              <w:instrText xml:space="preserve">PAGEREF _Toc914402864 \h</w:instrText>
            </w:r>
            <w:r>
              <w:fldChar w:fldCharType="separate"/>
            </w:r>
            <w:r w:rsidRPr="15E46EBF" w:rsidR="15E46EBF">
              <w:rPr>
                <w:rStyle w:val="Hyperlink"/>
              </w:rPr>
              <w:t>4</w:t>
            </w:r>
            <w:r>
              <w:fldChar w:fldCharType="end"/>
            </w:r>
          </w:hyperlink>
        </w:p>
        <w:p w:rsidR="15E46EBF" w:rsidP="15E46EBF" w:rsidRDefault="15E46EBF" w14:paraId="77274877" w14:textId="71282921">
          <w:pPr>
            <w:pStyle w:val="TOC1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1102635283">
            <w:r w:rsidRPr="15E46EBF" w:rsidR="15E46EBF">
              <w:rPr>
                <w:rStyle w:val="Hyperlink"/>
              </w:rPr>
              <w:t>4- Catálogo</w:t>
            </w:r>
            <w:r>
              <w:tab/>
            </w:r>
            <w:r>
              <w:fldChar w:fldCharType="begin"/>
            </w:r>
            <w:r>
              <w:instrText xml:space="preserve">PAGEREF _Toc1102635283 \h</w:instrText>
            </w:r>
            <w:r>
              <w:fldChar w:fldCharType="separate"/>
            </w:r>
            <w:r w:rsidRPr="15E46EBF" w:rsidR="15E46EBF">
              <w:rPr>
                <w:rStyle w:val="Hyperlink"/>
              </w:rPr>
              <w:t>5</w:t>
            </w:r>
            <w:r>
              <w:fldChar w:fldCharType="end"/>
            </w:r>
          </w:hyperlink>
        </w:p>
        <w:p w:rsidR="15E46EBF" w:rsidP="15E46EBF" w:rsidRDefault="15E46EBF" w14:paraId="45490F5F" w14:textId="30891CDC">
          <w:pPr>
            <w:pStyle w:val="TOC1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1874012917">
            <w:r w:rsidRPr="15E46EBF" w:rsidR="15E46EBF">
              <w:rPr>
                <w:rStyle w:val="Hyperlink"/>
              </w:rPr>
              <w:t>5- Cadastro de item</w:t>
            </w:r>
            <w:r>
              <w:tab/>
            </w:r>
            <w:r>
              <w:fldChar w:fldCharType="begin"/>
            </w:r>
            <w:r>
              <w:instrText xml:space="preserve">PAGEREF _Toc1874012917 \h</w:instrText>
            </w:r>
            <w:r>
              <w:fldChar w:fldCharType="separate"/>
            </w:r>
            <w:r w:rsidRPr="15E46EBF" w:rsidR="15E46EBF">
              <w:rPr>
                <w:rStyle w:val="Hyperlink"/>
              </w:rPr>
              <w:t>6</w:t>
            </w:r>
            <w:r>
              <w:fldChar w:fldCharType="end"/>
            </w:r>
          </w:hyperlink>
          <w:r>
            <w:fldChar w:fldCharType="end"/>
          </w:r>
        </w:p>
      </w:sdtContent>
    </w:sdt>
    <w:p w:rsidR="5844418C" w:rsidP="5844418C" w:rsidRDefault="5844418C" w14:paraId="20FAD947" w14:textId="2EB2EE9B"/>
    <w:p w:rsidR="5844418C" w:rsidP="5844418C" w:rsidRDefault="5844418C" w14:paraId="379B16CC" w14:textId="665E760C"/>
    <w:p w:rsidR="5844418C" w:rsidP="5844418C" w:rsidRDefault="5844418C" w14:paraId="30D562DB" w14:textId="25DE16BC">
      <w:pPr>
        <w:rPr>
          <w:sz w:val="48"/>
          <w:szCs w:val="48"/>
        </w:rPr>
      </w:pPr>
    </w:p>
    <w:p w:rsidR="5844418C" w:rsidP="5844418C" w:rsidRDefault="5844418C" w14:paraId="21C54F44" w14:textId="2F58F741">
      <w:pPr>
        <w:pStyle w:val="Ttulo1"/>
        <w:rPr>
          <w:sz w:val="48"/>
          <w:szCs w:val="48"/>
        </w:rPr>
      </w:pPr>
      <w:bookmarkStart w:name="_Toc1031231318" w:id="1721844206"/>
      <w:r w:rsidRPr="15E46EBF" w:rsidR="5844418C">
        <w:rPr>
          <w:sz w:val="48"/>
          <w:szCs w:val="48"/>
        </w:rPr>
        <w:t xml:space="preserve">1- </w:t>
      </w:r>
      <w:r w:rsidRPr="15E46EBF" w:rsidR="36C23CBF">
        <w:rPr>
          <w:sz w:val="48"/>
          <w:szCs w:val="48"/>
        </w:rPr>
        <w:t>Tela inicial</w:t>
      </w:r>
      <w:bookmarkEnd w:id="1721844206"/>
    </w:p>
    <w:p w:rsidR="3DEE2FF7" w:rsidP="5844418C" w:rsidRDefault="3DEE2FF7" w14:paraId="5135963A" w14:textId="28BF2069">
      <w:r>
        <w:rPr>
          <w:noProof/>
        </w:rPr>
        <w:drawing>
          <wp:inline distT="0" distB="0" distL="0" distR="0" wp14:anchorId="220F64B6" wp14:editId="507B413B">
            <wp:extent cx="4572000" cy="2343150"/>
            <wp:effectExtent l="0" t="0" r="0" b="0"/>
            <wp:docPr id="827921383" name="Imagem 8279213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844418C" w:rsidP="5844418C" w:rsidRDefault="5844418C" w14:paraId="47DF2660" w14:textId="53EFA7C0">
      <w:pPr>
        <w:rPr>
          <w:rStyle w:val="Refdenotadefim"/>
        </w:rPr>
      </w:pPr>
    </w:p>
    <w:p w:rsidR="5514E420" w:rsidP="15E46EBF" w:rsidRDefault="5514E420" w14:paraId="484BE53B" w14:textId="37E320FA">
      <w:pPr>
        <w:spacing w:line="360" w:lineRule="auto"/>
        <w:rPr>
          <w:rFonts w:ascii="Times New Roman" w:hAnsi="Times New Roman" w:eastAsia="Times New Roman" w:cs="Times New Roman"/>
          <w:sz w:val="32"/>
          <w:szCs w:val="32"/>
        </w:rPr>
      </w:pPr>
      <w:r w:rsidRPr="15E46EBF" w:rsidR="5514E420">
        <w:rPr>
          <w:rFonts w:ascii="Times New Roman" w:hAnsi="Times New Roman" w:eastAsia="Times New Roman" w:cs="Times New Roman"/>
          <w:sz w:val="32"/>
          <w:szCs w:val="32"/>
        </w:rPr>
        <w:t xml:space="preserve">Essa é a primeira tela que o cliente irá ter contato ao acessar o site, onde pode se cadastrar </w:t>
      </w:r>
      <w:r w:rsidRPr="15E46EBF" w:rsidR="68333DD4">
        <w:rPr>
          <w:rFonts w:ascii="Times New Roman" w:hAnsi="Times New Roman" w:eastAsia="Times New Roman" w:cs="Times New Roman"/>
          <w:sz w:val="32"/>
          <w:szCs w:val="32"/>
        </w:rPr>
        <w:t>caso nunca tenha acessado o site, ou pode fazer login se já tiver a conta</w:t>
      </w:r>
      <w:r w:rsidRPr="15E46EBF" w:rsidR="5C6E7550">
        <w:rPr>
          <w:rFonts w:ascii="Times New Roman" w:hAnsi="Times New Roman" w:eastAsia="Times New Roman" w:cs="Times New Roman"/>
          <w:sz w:val="32"/>
          <w:szCs w:val="32"/>
        </w:rPr>
        <w:t>.</w:t>
      </w:r>
    </w:p>
    <w:p w:rsidR="5844418C" w:rsidP="5844418C" w:rsidRDefault="5844418C" w14:paraId="54FCC238" w14:textId="2BC304CA">
      <w:pPr>
        <w:rPr>
          <w:rFonts w:ascii="Times New Roman" w:hAnsi="Times New Roman" w:eastAsia="Times New Roman" w:cs="Times New Roman"/>
          <w:sz w:val="32"/>
          <w:szCs w:val="32"/>
        </w:rPr>
      </w:pPr>
    </w:p>
    <w:p w:rsidR="5844418C" w:rsidP="5844418C" w:rsidRDefault="5844418C" w14:paraId="5D4896F0" w14:textId="2F82EB48">
      <w:pPr>
        <w:rPr>
          <w:rFonts w:ascii="Times New Roman" w:hAnsi="Times New Roman" w:eastAsia="Times New Roman" w:cs="Times New Roman"/>
          <w:sz w:val="32"/>
          <w:szCs w:val="32"/>
        </w:rPr>
      </w:pPr>
    </w:p>
    <w:p w:rsidR="5844418C" w:rsidP="5844418C" w:rsidRDefault="5844418C" w14:paraId="01BDBC49" w14:textId="1C8B590F">
      <w:pPr>
        <w:rPr>
          <w:rFonts w:ascii="Times New Roman" w:hAnsi="Times New Roman" w:eastAsia="Times New Roman" w:cs="Times New Roman"/>
          <w:sz w:val="32"/>
          <w:szCs w:val="32"/>
        </w:rPr>
      </w:pPr>
    </w:p>
    <w:p w:rsidR="15E46EBF" w:rsidP="15E46EBF" w:rsidRDefault="15E46EBF" w14:paraId="64F9CF89" w14:textId="21D862EE">
      <w:pPr>
        <w:pStyle w:val="Ttulo1"/>
        <w:rPr>
          <w:sz w:val="48"/>
          <w:szCs w:val="48"/>
        </w:rPr>
      </w:pPr>
    </w:p>
    <w:p w:rsidR="4460B226" w:rsidP="5844418C" w:rsidRDefault="4460B226" w14:paraId="3DCD0755" w14:textId="4FD8B250">
      <w:pPr>
        <w:pStyle w:val="Ttulo1"/>
        <w:rPr>
          <w:sz w:val="48"/>
          <w:szCs w:val="48"/>
        </w:rPr>
      </w:pPr>
      <w:bookmarkStart w:name="_Toc1684711807" w:id="1254492560"/>
      <w:r w:rsidRPr="15E46EBF" w:rsidR="4460B226">
        <w:rPr>
          <w:sz w:val="48"/>
          <w:szCs w:val="48"/>
        </w:rPr>
        <w:t>2- Cadastro</w:t>
      </w:r>
      <w:bookmarkEnd w:id="1254492560"/>
    </w:p>
    <w:p w:rsidR="4708AEA9" w:rsidP="5844418C" w:rsidRDefault="4708AEA9" w14:paraId="69FF9E9D" w14:textId="05AEF8BF">
      <w:r>
        <w:rPr>
          <w:noProof/>
        </w:rPr>
        <w:drawing>
          <wp:inline distT="0" distB="0" distL="0" distR="0" wp14:anchorId="7EEDB80A" wp14:editId="73684761">
            <wp:extent cx="4572000" cy="2352675"/>
            <wp:effectExtent l="0" t="0" r="0" b="0"/>
            <wp:docPr id="1392820071" name="Imagem 13928200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844418C" w:rsidP="5844418C" w:rsidRDefault="5844418C" w14:paraId="1AF66228" w14:textId="0D503F46"/>
    <w:p w:rsidR="4708AEA9" w:rsidP="15E46EBF" w:rsidRDefault="4708AEA9" w14:paraId="78243BA7" w14:textId="6433CE73">
      <w:pPr>
        <w:spacing w:line="360" w:lineRule="auto"/>
        <w:rPr>
          <w:rFonts w:ascii="Times New Roman" w:hAnsi="Times New Roman" w:eastAsia="Times New Roman" w:cs="Times New Roman"/>
          <w:sz w:val="32"/>
          <w:szCs w:val="32"/>
        </w:rPr>
      </w:pPr>
      <w:r w:rsidRPr="15E46EBF" w:rsidR="4708AEA9">
        <w:rPr>
          <w:rFonts w:ascii="Times New Roman" w:hAnsi="Times New Roman" w:eastAsia="Times New Roman" w:cs="Times New Roman"/>
          <w:sz w:val="32"/>
          <w:szCs w:val="32"/>
        </w:rPr>
        <w:t xml:space="preserve">Nessa página, irá acessar </w:t>
      </w:r>
      <w:r w:rsidRPr="15E46EBF" w:rsidR="185D24E5">
        <w:rPr>
          <w:rFonts w:ascii="Times New Roman" w:hAnsi="Times New Roman" w:eastAsia="Times New Roman" w:cs="Times New Roman"/>
          <w:sz w:val="32"/>
          <w:szCs w:val="32"/>
        </w:rPr>
        <w:t xml:space="preserve">as </w:t>
      </w:r>
      <w:r w:rsidRPr="15E46EBF" w:rsidR="4708AEA9">
        <w:rPr>
          <w:rFonts w:ascii="Times New Roman" w:hAnsi="Times New Roman" w:eastAsia="Times New Roman" w:cs="Times New Roman"/>
          <w:sz w:val="32"/>
          <w:szCs w:val="32"/>
        </w:rPr>
        <w:t xml:space="preserve">pessoas que </w:t>
      </w:r>
      <w:r w:rsidRPr="15E46EBF" w:rsidR="09241039">
        <w:rPr>
          <w:rFonts w:ascii="Times New Roman" w:hAnsi="Times New Roman" w:eastAsia="Times New Roman" w:cs="Times New Roman"/>
          <w:sz w:val="32"/>
          <w:szCs w:val="32"/>
        </w:rPr>
        <w:t>ainda não tem uma conta</w:t>
      </w:r>
      <w:r w:rsidRPr="15E46EBF" w:rsidR="79E8CB56">
        <w:rPr>
          <w:rFonts w:ascii="Times New Roman" w:hAnsi="Times New Roman" w:eastAsia="Times New Roman" w:cs="Times New Roman"/>
          <w:sz w:val="32"/>
          <w:szCs w:val="32"/>
        </w:rPr>
        <w:t>, terão que preencher os seguintes itens para criar sua conta:</w:t>
      </w:r>
    </w:p>
    <w:p w:rsidR="79E8CB56" w:rsidP="15E46EBF" w:rsidRDefault="79E8CB56" w14:paraId="726DCC2C" w14:textId="25FDCA1B">
      <w:pPr>
        <w:pStyle w:val="PargrafodaLista"/>
        <w:numPr>
          <w:ilvl w:val="0"/>
          <w:numId w:val="4"/>
        </w:numPr>
        <w:spacing w:line="360" w:lineRule="auto"/>
        <w:rPr>
          <w:rFonts w:ascii="Times New Roman" w:hAnsi="Times New Roman" w:eastAsia="Times New Roman" w:cs="Times New Roman"/>
          <w:sz w:val="32"/>
          <w:szCs w:val="32"/>
        </w:rPr>
      </w:pPr>
      <w:r w:rsidRPr="15E46EBF" w:rsidR="79E8CB56">
        <w:rPr>
          <w:rFonts w:ascii="Times New Roman" w:hAnsi="Times New Roman" w:eastAsia="Times New Roman" w:cs="Times New Roman"/>
          <w:sz w:val="32"/>
          <w:szCs w:val="32"/>
        </w:rPr>
        <w:t>Nome</w:t>
      </w:r>
    </w:p>
    <w:p w:rsidR="79E8CB56" w:rsidP="15E46EBF" w:rsidRDefault="79E8CB56" w14:paraId="0F18D619" w14:textId="24C25C46">
      <w:pPr>
        <w:pStyle w:val="PargrafodaLista"/>
        <w:numPr>
          <w:ilvl w:val="0"/>
          <w:numId w:val="4"/>
        </w:numPr>
        <w:spacing w:line="360" w:lineRule="auto"/>
        <w:rPr>
          <w:rFonts w:ascii="Times New Roman" w:hAnsi="Times New Roman" w:eastAsia="Times New Roman" w:cs="Times New Roman"/>
          <w:sz w:val="32"/>
          <w:szCs w:val="32"/>
        </w:rPr>
      </w:pPr>
      <w:r w:rsidRPr="15E46EBF" w:rsidR="79E8CB56">
        <w:rPr>
          <w:rFonts w:ascii="Times New Roman" w:hAnsi="Times New Roman" w:eastAsia="Times New Roman" w:cs="Times New Roman"/>
          <w:sz w:val="32"/>
          <w:szCs w:val="32"/>
        </w:rPr>
        <w:t>E-mail</w:t>
      </w:r>
    </w:p>
    <w:p w:rsidR="79E8CB56" w:rsidP="15E46EBF" w:rsidRDefault="79E8CB56" w14:paraId="316E4556" w14:textId="182CBDA0">
      <w:pPr>
        <w:pStyle w:val="PargrafodaLista"/>
        <w:numPr>
          <w:ilvl w:val="0"/>
          <w:numId w:val="4"/>
        </w:numPr>
        <w:spacing w:line="360" w:lineRule="auto"/>
        <w:rPr>
          <w:rFonts w:ascii="Times New Roman" w:hAnsi="Times New Roman" w:eastAsia="Times New Roman" w:cs="Times New Roman"/>
          <w:sz w:val="32"/>
          <w:szCs w:val="32"/>
        </w:rPr>
      </w:pPr>
      <w:r w:rsidRPr="15E46EBF" w:rsidR="79E8CB56">
        <w:rPr>
          <w:rFonts w:ascii="Times New Roman" w:hAnsi="Times New Roman" w:eastAsia="Times New Roman" w:cs="Times New Roman"/>
          <w:sz w:val="32"/>
          <w:szCs w:val="32"/>
        </w:rPr>
        <w:t>Senha</w:t>
      </w:r>
    </w:p>
    <w:p w:rsidR="79E8CB56" w:rsidP="15E46EBF" w:rsidRDefault="79E8CB56" w14:paraId="65DFAD29" w14:textId="007DA8FF">
      <w:pPr>
        <w:pStyle w:val="PargrafodaLista"/>
        <w:numPr>
          <w:ilvl w:val="0"/>
          <w:numId w:val="4"/>
        </w:numPr>
        <w:spacing w:line="360" w:lineRule="auto"/>
        <w:rPr>
          <w:rFonts w:ascii="Times New Roman" w:hAnsi="Times New Roman" w:eastAsia="Times New Roman" w:cs="Times New Roman"/>
          <w:sz w:val="32"/>
          <w:szCs w:val="32"/>
        </w:rPr>
      </w:pPr>
      <w:r w:rsidRPr="15E46EBF" w:rsidR="79E8CB56">
        <w:rPr>
          <w:rFonts w:ascii="Times New Roman" w:hAnsi="Times New Roman" w:eastAsia="Times New Roman" w:cs="Times New Roman"/>
          <w:sz w:val="32"/>
          <w:szCs w:val="32"/>
        </w:rPr>
        <w:t xml:space="preserve">Confirmar Senha </w:t>
      </w:r>
    </w:p>
    <w:p w:rsidR="02F75E3E" w:rsidP="15E46EBF" w:rsidRDefault="02F75E3E" w14:paraId="0E3BD842" w14:textId="17636911">
      <w:pPr>
        <w:spacing w:line="360" w:lineRule="auto"/>
        <w:rPr>
          <w:rFonts w:ascii="Times New Roman" w:hAnsi="Times New Roman" w:eastAsia="Times New Roman" w:cs="Times New Roman"/>
          <w:sz w:val="32"/>
          <w:szCs w:val="32"/>
        </w:rPr>
      </w:pPr>
      <w:r w:rsidRPr="15E46EBF" w:rsidR="02F75E3E">
        <w:rPr>
          <w:rFonts w:ascii="Times New Roman" w:hAnsi="Times New Roman" w:eastAsia="Times New Roman" w:cs="Times New Roman"/>
          <w:sz w:val="32"/>
          <w:szCs w:val="32"/>
        </w:rPr>
        <w:t>Depois de completar os espaços</w:t>
      </w:r>
      <w:r w:rsidRPr="15E46EBF" w:rsidR="4E1D44E3">
        <w:rPr>
          <w:rFonts w:ascii="Times New Roman" w:hAnsi="Times New Roman" w:eastAsia="Times New Roman" w:cs="Times New Roman"/>
          <w:sz w:val="32"/>
          <w:szCs w:val="32"/>
        </w:rPr>
        <w:t>, a pessoa irá clicar no botão “CADASTRAR-SE” e será</w:t>
      </w:r>
      <w:r w:rsidRPr="15E46EBF" w:rsidR="0E3226A5">
        <w:rPr>
          <w:rFonts w:ascii="Times New Roman" w:hAnsi="Times New Roman" w:eastAsia="Times New Roman" w:cs="Times New Roman"/>
          <w:sz w:val="32"/>
          <w:szCs w:val="32"/>
        </w:rPr>
        <w:t xml:space="preserve"> direcionada para a página de login</w:t>
      </w:r>
      <w:r w:rsidRPr="15E46EBF" w:rsidR="1328C079">
        <w:rPr>
          <w:rFonts w:ascii="Times New Roman" w:hAnsi="Times New Roman" w:eastAsia="Times New Roman" w:cs="Times New Roman"/>
          <w:sz w:val="32"/>
          <w:szCs w:val="32"/>
        </w:rPr>
        <w:t>.</w:t>
      </w:r>
    </w:p>
    <w:p w:rsidR="5844418C" w:rsidP="15E46EBF" w:rsidRDefault="5844418C" w14:paraId="5F95CE77" w14:textId="612D0D22">
      <w:pPr>
        <w:spacing w:line="360" w:lineRule="auto"/>
        <w:rPr>
          <w:rFonts w:ascii="Times New Roman" w:hAnsi="Times New Roman" w:eastAsia="Times New Roman" w:cs="Times New Roman"/>
          <w:sz w:val="32"/>
          <w:szCs w:val="32"/>
        </w:rPr>
      </w:pPr>
    </w:p>
    <w:p w:rsidR="5844418C" w:rsidP="5844418C" w:rsidRDefault="5844418C" w14:paraId="7EF5CDA8" w14:textId="0A4AC841">
      <w:pPr>
        <w:rPr>
          <w:rFonts w:ascii="Times New Roman" w:hAnsi="Times New Roman" w:eastAsia="Times New Roman" w:cs="Times New Roman"/>
          <w:sz w:val="32"/>
          <w:szCs w:val="32"/>
        </w:rPr>
      </w:pPr>
    </w:p>
    <w:p w:rsidR="5844418C" w:rsidP="5844418C" w:rsidRDefault="5844418C" w14:paraId="0FD6F504" w14:textId="2C48CDDD">
      <w:pPr>
        <w:rPr>
          <w:rFonts w:ascii="Times New Roman" w:hAnsi="Times New Roman" w:eastAsia="Times New Roman" w:cs="Times New Roman"/>
          <w:sz w:val="32"/>
          <w:szCs w:val="32"/>
        </w:rPr>
      </w:pPr>
    </w:p>
    <w:p w:rsidR="15E46EBF" w:rsidP="15E46EBF" w:rsidRDefault="15E46EBF" w14:paraId="079FEC5B" w14:textId="1612DE41">
      <w:pPr>
        <w:pStyle w:val="Ttulo1"/>
        <w:rPr>
          <w:sz w:val="48"/>
          <w:szCs w:val="48"/>
        </w:rPr>
      </w:pPr>
    </w:p>
    <w:p w:rsidR="1328C079" w:rsidP="5844418C" w:rsidRDefault="1328C079" w14:paraId="1B590AE8" w14:textId="0ACF2153">
      <w:pPr>
        <w:pStyle w:val="Ttulo1"/>
        <w:rPr>
          <w:sz w:val="48"/>
          <w:szCs w:val="48"/>
        </w:rPr>
      </w:pPr>
      <w:bookmarkStart w:name="_Toc914402864" w:id="2126198277"/>
      <w:r w:rsidRPr="15E46EBF" w:rsidR="1328C079">
        <w:rPr>
          <w:sz w:val="48"/>
          <w:szCs w:val="48"/>
        </w:rPr>
        <w:t>3- Login</w:t>
      </w:r>
      <w:bookmarkEnd w:id="2126198277"/>
    </w:p>
    <w:p w:rsidR="1328C079" w:rsidP="5844418C" w:rsidRDefault="1328C079" w14:paraId="0C83CDD3" w14:textId="1ECDD1E8">
      <w:r>
        <w:rPr>
          <w:noProof/>
        </w:rPr>
        <w:drawing>
          <wp:inline distT="0" distB="0" distL="0" distR="0" wp14:anchorId="2768F683" wp14:editId="371966F1">
            <wp:extent cx="4572000" cy="2362200"/>
            <wp:effectExtent l="0" t="0" r="0" b="0"/>
            <wp:docPr id="417698400" name="Imagem 4176984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844418C" w:rsidP="5844418C" w:rsidRDefault="5844418C" w14:paraId="7BFBD700" w14:textId="358B9622">
      <w:pPr>
        <w:rPr>
          <w:rFonts w:ascii="Times New Roman" w:hAnsi="Times New Roman" w:eastAsia="Times New Roman" w:cs="Times New Roman"/>
          <w:sz w:val="32"/>
          <w:szCs w:val="32"/>
        </w:rPr>
      </w:pPr>
    </w:p>
    <w:p w:rsidR="1328C079" w:rsidP="15E46EBF" w:rsidRDefault="1328C079" w14:paraId="3BDE6E06" w14:textId="58FA2F78">
      <w:pPr>
        <w:spacing w:line="360" w:lineRule="auto"/>
        <w:rPr>
          <w:rFonts w:ascii="Times New Roman" w:hAnsi="Times New Roman" w:eastAsia="Times New Roman" w:cs="Times New Roman"/>
          <w:sz w:val="32"/>
          <w:szCs w:val="32"/>
        </w:rPr>
      </w:pPr>
      <w:r w:rsidRPr="15E46EBF" w:rsidR="1328C079">
        <w:rPr>
          <w:rFonts w:ascii="Times New Roman" w:hAnsi="Times New Roman" w:eastAsia="Times New Roman" w:cs="Times New Roman"/>
          <w:sz w:val="32"/>
          <w:szCs w:val="32"/>
        </w:rPr>
        <w:t xml:space="preserve">A página de login serve para a pessoa fazer seu login quando já </w:t>
      </w:r>
      <w:r w:rsidRPr="15E46EBF" w:rsidR="6FC4FD74">
        <w:rPr>
          <w:rFonts w:ascii="Times New Roman" w:hAnsi="Times New Roman" w:eastAsia="Times New Roman" w:cs="Times New Roman"/>
          <w:sz w:val="32"/>
          <w:szCs w:val="32"/>
        </w:rPr>
        <w:t xml:space="preserve">se </w:t>
      </w:r>
      <w:r w:rsidRPr="15E46EBF" w:rsidR="1328C079">
        <w:rPr>
          <w:rFonts w:ascii="Times New Roman" w:hAnsi="Times New Roman" w:eastAsia="Times New Roman" w:cs="Times New Roman"/>
          <w:sz w:val="32"/>
          <w:szCs w:val="32"/>
        </w:rPr>
        <w:t xml:space="preserve">tem uma </w:t>
      </w:r>
      <w:r w:rsidRPr="15E46EBF" w:rsidR="19811DC3">
        <w:rPr>
          <w:rFonts w:ascii="Times New Roman" w:hAnsi="Times New Roman" w:eastAsia="Times New Roman" w:cs="Times New Roman"/>
          <w:sz w:val="32"/>
          <w:szCs w:val="32"/>
        </w:rPr>
        <w:t>conta, respondendo os seguintes campos:</w:t>
      </w:r>
    </w:p>
    <w:p w:rsidR="19811DC3" w:rsidP="15E46EBF" w:rsidRDefault="19811DC3" w14:paraId="32738081" w14:textId="422614C1">
      <w:pPr>
        <w:pStyle w:val="PargrafodaLista"/>
        <w:numPr>
          <w:ilvl w:val="0"/>
          <w:numId w:val="3"/>
        </w:numPr>
        <w:spacing w:line="360" w:lineRule="auto"/>
        <w:rPr>
          <w:rFonts w:ascii="Times New Roman" w:hAnsi="Times New Roman" w:eastAsia="Times New Roman" w:cs="Times New Roman"/>
          <w:sz w:val="32"/>
          <w:szCs w:val="32"/>
        </w:rPr>
      </w:pPr>
      <w:r w:rsidRPr="15E46EBF" w:rsidR="19811DC3">
        <w:rPr>
          <w:rFonts w:ascii="Times New Roman" w:hAnsi="Times New Roman" w:eastAsia="Times New Roman" w:cs="Times New Roman"/>
          <w:sz w:val="32"/>
          <w:szCs w:val="32"/>
        </w:rPr>
        <w:t>E-mail</w:t>
      </w:r>
    </w:p>
    <w:p w:rsidR="19811DC3" w:rsidP="15E46EBF" w:rsidRDefault="19811DC3" w14:paraId="4DC28939" w14:textId="6E08D2D3">
      <w:pPr>
        <w:pStyle w:val="PargrafodaLista"/>
        <w:numPr>
          <w:ilvl w:val="0"/>
          <w:numId w:val="3"/>
        </w:numPr>
        <w:spacing w:line="360" w:lineRule="auto"/>
        <w:rPr>
          <w:rFonts w:ascii="Times New Roman" w:hAnsi="Times New Roman" w:eastAsia="Times New Roman" w:cs="Times New Roman"/>
          <w:sz w:val="32"/>
          <w:szCs w:val="32"/>
        </w:rPr>
      </w:pPr>
      <w:r w:rsidRPr="15E46EBF" w:rsidR="19811DC3">
        <w:rPr>
          <w:rFonts w:ascii="Times New Roman" w:hAnsi="Times New Roman" w:eastAsia="Times New Roman" w:cs="Times New Roman"/>
          <w:sz w:val="32"/>
          <w:szCs w:val="32"/>
        </w:rPr>
        <w:t>Senha</w:t>
      </w:r>
    </w:p>
    <w:p w:rsidR="19811DC3" w:rsidP="15E46EBF" w:rsidRDefault="19811DC3" w14:paraId="6DCC75B4" w14:textId="729A76ED">
      <w:pPr>
        <w:spacing w:line="360" w:lineRule="auto"/>
        <w:rPr>
          <w:rFonts w:ascii="Times New Roman" w:hAnsi="Times New Roman" w:eastAsia="Times New Roman" w:cs="Times New Roman"/>
          <w:sz w:val="32"/>
          <w:szCs w:val="32"/>
        </w:rPr>
      </w:pPr>
      <w:r w:rsidRPr="15E46EBF" w:rsidR="19811DC3">
        <w:rPr>
          <w:rFonts w:ascii="Times New Roman" w:hAnsi="Times New Roman" w:eastAsia="Times New Roman" w:cs="Times New Roman"/>
          <w:sz w:val="32"/>
          <w:szCs w:val="32"/>
        </w:rPr>
        <w:t>Depois de responder e clicar no botão “LOGIN”, a pessoa será redirecionada para a página de cat</w:t>
      </w:r>
      <w:r w:rsidRPr="15E46EBF" w:rsidR="45FAA40C">
        <w:rPr>
          <w:rFonts w:ascii="Times New Roman" w:hAnsi="Times New Roman" w:eastAsia="Times New Roman" w:cs="Times New Roman"/>
          <w:sz w:val="32"/>
          <w:szCs w:val="32"/>
        </w:rPr>
        <w:t>álogo.</w:t>
      </w:r>
    </w:p>
    <w:p w:rsidR="5844418C" w:rsidP="15E46EBF" w:rsidRDefault="5844418C" w14:paraId="5A457182" w14:textId="7AE5C2A8">
      <w:pPr>
        <w:spacing w:line="360" w:lineRule="auto"/>
        <w:rPr>
          <w:rFonts w:ascii="Times New Roman" w:hAnsi="Times New Roman" w:eastAsia="Times New Roman" w:cs="Times New Roman"/>
          <w:sz w:val="32"/>
          <w:szCs w:val="32"/>
        </w:rPr>
      </w:pPr>
    </w:p>
    <w:p w:rsidR="5844418C" w:rsidP="5844418C" w:rsidRDefault="5844418C" w14:paraId="30C568D8" w14:textId="0C658E3C">
      <w:pPr>
        <w:rPr>
          <w:rFonts w:ascii="Times New Roman" w:hAnsi="Times New Roman" w:eastAsia="Times New Roman" w:cs="Times New Roman"/>
          <w:sz w:val="32"/>
          <w:szCs w:val="32"/>
        </w:rPr>
      </w:pPr>
    </w:p>
    <w:p w:rsidR="45FAA40C" w:rsidP="15E46EBF" w:rsidRDefault="45FAA40C" w14:paraId="425C50AA" w14:textId="7B5F24C0">
      <w:pPr>
        <w:pStyle w:val="Ttulo1"/>
        <w:rPr>
          <w:rFonts w:ascii="Times New Roman" w:hAnsi="Times New Roman" w:eastAsia="Times New Roman" w:cs="Times New Roman"/>
          <w:sz w:val="32"/>
          <w:szCs w:val="32"/>
        </w:rPr>
      </w:pPr>
    </w:p>
    <w:p w:rsidR="45FAA40C" w:rsidP="5844418C" w:rsidRDefault="45FAA40C" w14:paraId="345D77D0" w14:textId="2B45DEE0">
      <w:pPr>
        <w:pStyle w:val="Ttulo1"/>
        <w:rPr>
          <w:sz w:val="48"/>
          <w:szCs w:val="48"/>
        </w:rPr>
      </w:pPr>
      <w:bookmarkStart w:name="_Toc1102635283" w:id="1421543383"/>
      <w:r w:rsidRPr="15E46EBF" w:rsidR="45FAA40C">
        <w:rPr>
          <w:sz w:val="48"/>
          <w:szCs w:val="48"/>
        </w:rPr>
        <w:t>4- Catálogo</w:t>
      </w:r>
      <w:bookmarkEnd w:id="1421543383"/>
    </w:p>
    <w:p w:rsidR="45FAA40C" w:rsidP="5844418C" w:rsidRDefault="45FAA40C" w14:paraId="29869B8A" w14:textId="65A53C3F">
      <w:r>
        <w:rPr>
          <w:noProof/>
        </w:rPr>
        <w:drawing>
          <wp:inline distT="0" distB="0" distL="0" distR="0" wp14:anchorId="7AA7D1F2" wp14:editId="1214474D">
            <wp:extent cx="4572000" cy="2343150"/>
            <wp:effectExtent l="0" t="0" r="0" b="0"/>
            <wp:docPr id="505569546" name="Imagem 5055695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844418C" w:rsidP="5844418C" w:rsidRDefault="5844418C" w14:paraId="0A838A82" w14:textId="41A55EB0">
      <w:pPr>
        <w:rPr>
          <w:rFonts w:ascii="Times New Roman" w:hAnsi="Times New Roman" w:eastAsia="Times New Roman" w:cs="Times New Roman"/>
          <w:sz w:val="32"/>
          <w:szCs w:val="32"/>
        </w:rPr>
      </w:pPr>
    </w:p>
    <w:p w:rsidR="73194E7B" w:rsidP="15E46EBF" w:rsidRDefault="73194E7B" w14:paraId="3E95CC9E" w14:textId="73940AAD">
      <w:pPr>
        <w:spacing w:line="360" w:lineRule="auto"/>
        <w:rPr>
          <w:rFonts w:ascii="Times New Roman" w:hAnsi="Times New Roman" w:eastAsia="Times New Roman" w:cs="Times New Roman"/>
          <w:sz w:val="32"/>
          <w:szCs w:val="32"/>
        </w:rPr>
      </w:pPr>
      <w:r w:rsidRPr="15E46EBF" w:rsidR="73194E7B">
        <w:rPr>
          <w:rFonts w:ascii="Times New Roman" w:hAnsi="Times New Roman" w:eastAsia="Times New Roman" w:cs="Times New Roman"/>
          <w:sz w:val="32"/>
          <w:szCs w:val="32"/>
        </w:rPr>
        <w:t xml:space="preserve">A tela de catálogo </w:t>
      </w:r>
      <w:r w:rsidRPr="15E46EBF" w:rsidR="3824CA11">
        <w:rPr>
          <w:rFonts w:ascii="Times New Roman" w:hAnsi="Times New Roman" w:eastAsia="Times New Roman" w:cs="Times New Roman"/>
          <w:sz w:val="32"/>
          <w:szCs w:val="32"/>
        </w:rPr>
        <w:t>é o lugar que fica</w:t>
      </w:r>
      <w:r w:rsidRPr="15E46EBF" w:rsidR="2343358C">
        <w:rPr>
          <w:rFonts w:ascii="Times New Roman" w:hAnsi="Times New Roman" w:eastAsia="Times New Roman" w:cs="Times New Roman"/>
          <w:sz w:val="32"/>
          <w:szCs w:val="32"/>
        </w:rPr>
        <w:t xml:space="preserve"> </w:t>
      </w:r>
      <w:r w:rsidRPr="15E46EBF" w:rsidR="3824CA11">
        <w:rPr>
          <w:rFonts w:ascii="Times New Roman" w:hAnsi="Times New Roman" w:eastAsia="Times New Roman" w:cs="Times New Roman"/>
          <w:sz w:val="32"/>
          <w:szCs w:val="32"/>
        </w:rPr>
        <w:t xml:space="preserve">os títulos que a pessoa salva, onde ficam divididos </w:t>
      </w:r>
      <w:r w:rsidRPr="15E46EBF" w:rsidR="054BDDC2">
        <w:rPr>
          <w:rFonts w:ascii="Times New Roman" w:hAnsi="Times New Roman" w:eastAsia="Times New Roman" w:cs="Times New Roman"/>
          <w:sz w:val="32"/>
          <w:szCs w:val="32"/>
        </w:rPr>
        <w:t>de acordo com sua categoria equivalente</w:t>
      </w:r>
      <w:r w:rsidRPr="15E46EBF" w:rsidR="7CAC1384">
        <w:rPr>
          <w:rFonts w:ascii="Times New Roman" w:hAnsi="Times New Roman" w:eastAsia="Times New Roman" w:cs="Times New Roman"/>
          <w:sz w:val="32"/>
          <w:szCs w:val="32"/>
        </w:rPr>
        <w:t>:</w:t>
      </w:r>
    </w:p>
    <w:p w:rsidR="7CAC1384" w:rsidP="15E46EBF" w:rsidRDefault="7CAC1384" w14:paraId="254DC0F9" w14:textId="5A84303C">
      <w:pPr>
        <w:pStyle w:val="PargrafodaLista"/>
        <w:numPr>
          <w:ilvl w:val="0"/>
          <w:numId w:val="2"/>
        </w:numPr>
        <w:spacing w:line="360" w:lineRule="auto"/>
        <w:rPr>
          <w:rFonts w:ascii="Times New Roman" w:hAnsi="Times New Roman" w:eastAsia="Times New Roman" w:cs="Times New Roman"/>
          <w:sz w:val="32"/>
          <w:szCs w:val="32"/>
        </w:rPr>
      </w:pPr>
      <w:r w:rsidRPr="15E46EBF" w:rsidR="7CAC1384">
        <w:rPr>
          <w:rFonts w:ascii="Times New Roman" w:hAnsi="Times New Roman" w:eastAsia="Times New Roman" w:cs="Times New Roman"/>
          <w:sz w:val="32"/>
          <w:szCs w:val="32"/>
        </w:rPr>
        <w:t>FILMES, SERIES E DESENHOS</w:t>
      </w:r>
    </w:p>
    <w:p w:rsidR="7CAC1384" w:rsidP="15E46EBF" w:rsidRDefault="7CAC1384" w14:paraId="513AFE23" w14:textId="208FA1C2">
      <w:pPr>
        <w:pStyle w:val="PargrafodaLista"/>
        <w:numPr>
          <w:ilvl w:val="0"/>
          <w:numId w:val="2"/>
        </w:numPr>
        <w:spacing w:line="360" w:lineRule="auto"/>
        <w:rPr>
          <w:rFonts w:ascii="Times New Roman" w:hAnsi="Times New Roman" w:eastAsia="Times New Roman" w:cs="Times New Roman"/>
          <w:sz w:val="32"/>
          <w:szCs w:val="32"/>
        </w:rPr>
      </w:pPr>
      <w:r w:rsidRPr="15E46EBF" w:rsidR="7CAC1384">
        <w:rPr>
          <w:rFonts w:ascii="Times New Roman" w:hAnsi="Times New Roman" w:eastAsia="Times New Roman" w:cs="Times New Roman"/>
          <w:sz w:val="32"/>
          <w:szCs w:val="32"/>
        </w:rPr>
        <w:t>MUSICAS</w:t>
      </w:r>
    </w:p>
    <w:p w:rsidR="7CAC1384" w:rsidP="15E46EBF" w:rsidRDefault="7CAC1384" w14:paraId="4CD49106" w14:textId="0761B904">
      <w:pPr>
        <w:pStyle w:val="PargrafodaLista"/>
        <w:numPr>
          <w:ilvl w:val="0"/>
          <w:numId w:val="2"/>
        </w:numPr>
        <w:spacing w:line="360" w:lineRule="auto"/>
        <w:rPr>
          <w:rFonts w:ascii="Times New Roman" w:hAnsi="Times New Roman" w:eastAsia="Times New Roman" w:cs="Times New Roman"/>
          <w:sz w:val="32"/>
          <w:szCs w:val="32"/>
        </w:rPr>
      </w:pPr>
      <w:r w:rsidRPr="15E46EBF" w:rsidR="7CAC1384">
        <w:rPr>
          <w:rFonts w:ascii="Times New Roman" w:hAnsi="Times New Roman" w:eastAsia="Times New Roman" w:cs="Times New Roman"/>
          <w:sz w:val="32"/>
          <w:szCs w:val="32"/>
        </w:rPr>
        <w:t>LIVROS</w:t>
      </w:r>
    </w:p>
    <w:p w:rsidR="314131E9" w:rsidP="15E46EBF" w:rsidRDefault="314131E9" w14:paraId="54150120" w14:textId="5B64D4C0">
      <w:pPr>
        <w:spacing w:line="360" w:lineRule="auto"/>
        <w:rPr>
          <w:rFonts w:ascii="Times New Roman" w:hAnsi="Times New Roman" w:eastAsia="Times New Roman" w:cs="Times New Roman"/>
          <w:sz w:val="32"/>
          <w:szCs w:val="32"/>
        </w:rPr>
      </w:pPr>
      <w:r w:rsidRPr="15E46EBF" w:rsidR="314131E9">
        <w:rPr>
          <w:rFonts w:ascii="Times New Roman" w:hAnsi="Times New Roman" w:eastAsia="Times New Roman" w:cs="Times New Roman"/>
          <w:sz w:val="32"/>
          <w:szCs w:val="32"/>
        </w:rPr>
        <w:t xml:space="preserve">A pessoa pode excluir o título clicando no </w:t>
      </w:r>
      <w:r w:rsidRPr="15E46EBF" w:rsidR="314131E9">
        <w:rPr>
          <w:rFonts w:ascii="Times New Roman" w:hAnsi="Times New Roman" w:eastAsia="Times New Roman" w:cs="Times New Roman"/>
          <w:sz w:val="32"/>
          <w:szCs w:val="32"/>
        </w:rPr>
        <w:t>icon</w:t>
      </w:r>
      <w:r w:rsidRPr="15E46EBF" w:rsidR="314131E9">
        <w:rPr>
          <w:rFonts w:ascii="Times New Roman" w:hAnsi="Times New Roman" w:eastAsia="Times New Roman" w:cs="Times New Roman"/>
          <w:sz w:val="32"/>
          <w:szCs w:val="32"/>
        </w:rPr>
        <w:t xml:space="preserve"> de lixeira que fica abaixo da imagem, ou </w:t>
      </w:r>
      <w:r w:rsidRPr="15E46EBF" w:rsidR="741379A5">
        <w:rPr>
          <w:rFonts w:ascii="Times New Roman" w:hAnsi="Times New Roman" w:eastAsia="Times New Roman" w:cs="Times New Roman"/>
          <w:sz w:val="32"/>
          <w:szCs w:val="32"/>
        </w:rPr>
        <w:t xml:space="preserve">clicando no outro </w:t>
      </w:r>
      <w:r w:rsidRPr="15E46EBF" w:rsidR="741379A5">
        <w:rPr>
          <w:rFonts w:ascii="Times New Roman" w:hAnsi="Times New Roman" w:eastAsia="Times New Roman" w:cs="Times New Roman"/>
          <w:sz w:val="32"/>
          <w:szCs w:val="32"/>
        </w:rPr>
        <w:t>icon</w:t>
      </w:r>
      <w:r w:rsidRPr="15E46EBF" w:rsidR="741379A5">
        <w:rPr>
          <w:rFonts w:ascii="Times New Roman" w:hAnsi="Times New Roman" w:eastAsia="Times New Roman" w:cs="Times New Roman"/>
          <w:sz w:val="32"/>
          <w:szCs w:val="32"/>
        </w:rPr>
        <w:t xml:space="preserve"> para editar o título.</w:t>
      </w:r>
    </w:p>
    <w:p w:rsidR="741379A5" w:rsidP="15E46EBF" w:rsidRDefault="741379A5" w14:paraId="037DCD59" w14:textId="4A064E76">
      <w:pPr>
        <w:spacing w:line="360" w:lineRule="auto"/>
        <w:rPr>
          <w:rFonts w:ascii="Times New Roman" w:hAnsi="Times New Roman" w:eastAsia="Times New Roman" w:cs="Times New Roman"/>
          <w:sz w:val="32"/>
          <w:szCs w:val="32"/>
        </w:rPr>
      </w:pPr>
      <w:r w:rsidRPr="15E46EBF" w:rsidR="741379A5">
        <w:rPr>
          <w:rFonts w:ascii="Times New Roman" w:hAnsi="Times New Roman" w:eastAsia="Times New Roman" w:cs="Times New Roman"/>
          <w:sz w:val="32"/>
          <w:szCs w:val="32"/>
        </w:rPr>
        <w:t xml:space="preserve">O cliente clicará no “CADASTRAR ITEM” que fica localizado </w:t>
      </w:r>
      <w:r w:rsidRPr="15E46EBF" w:rsidR="4C825416">
        <w:rPr>
          <w:rFonts w:ascii="Times New Roman" w:hAnsi="Times New Roman" w:eastAsia="Times New Roman" w:cs="Times New Roman"/>
          <w:sz w:val="32"/>
          <w:szCs w:val="32"/>
        </w:rPr>
        <w:t>no canto superior direito, para cadastrar um novo item</w:t>
      </w:r>
      <w:r w:rsidRPr="15E46EBF" w:rsidR="381DC155">
        <w:rPr>
          <w:rFonts w:ascii="Times New Roman" w:hAnsi="Times New Roman" w:eastAsia="Times New Roman" w:cs="Times New Roman"/>
          <w:sz w:val="32"/>
          <w:szCs w:val="32"/>
        </w:rPr>
        <w:t>.</w:t>
      </w:r>
    </w:p>
    <w:p w:rsidR="15E46EBF" w:rsidP="15E46EBF" w:rsidRDefault="15E46EBF" w14:paraId="70A12F69" w14:textId="32B85E22">
      <w:pPr>
        <w:pStyle w:val="Ttulo1"/>
        <w:rPr>
          <w:sz w:val="48"/>
          <w:szCs w:val="48"/>
        </w:rPr>
      </w:pPr>
    </w:p>
    <w:p w:rsidR="15E46EBF" w:rsidP="15E46EBF" w:rsidRDefault="15E46EBF" w14:paraId="239D74BF" w14:textId="454CBD4F">
      <w:pPr>
        <w:pStyle w:val="Ttulo1"/>
        <w:rPr>
          <w:sz w:val="48"/>
          <w:szCs w:val="48"/>
        </w:rPr>
      </w:pPr>
    </w:p>
    <w:p w:rsidR="381DC155" w:rsidP="5844418C" w:rsidRDefault="381DC155" w14:paraId="7783B1F3" w14:textId="117A2299">
      <w:pPr>
        <w:pStyle w:val="Ttulo1"/>
        <w:rPr>
          <w:sz w:val="48"/>
          <w:szCs w:val="48"/>
        </w:rPr>
      </w:pPr>
      <w:bookmarkStart w:name="_Toc1874012917" w:id="215528304"/>
      <w:r w:rsidRPr="15E46EBF" w:rsidR="381DC155">
        <w:rPr>
          <w:sz w:val="48"/>
          <w:szCs w:val="48"/>
        </w:rPr>
        <w:t>5- Cadastro de item</w:t>
      </w:r>
      <w:bookmarkEnd w:id="215528304"/>
      <w:r w:rsidRPr="15E46EBF" w:rsidR="381DC155">
        <w:rPr>
          <w:sz w:val="48"/>
          <w:szCs w:val="48"/>
        </w:rPr>
        <w:t xml:space="preserve"> </w:t>
      </w:r>
    </w:p>
    <w:p w:rsidR="381DC155" w:rsidP="5844418C" w:rsidRDefault="381DC155" w14:paraId="3CDEEA53" w14:textId="5D7A29BE">
      <w:r>
        <w:rPr>
          <w:noProof/>
        </w:rPr>
        <w:drawing>
          <wp:inline distT="0" distB="0" distL="0" distR="0" wp14:anchorId="6615B03C" wp14:editId="73198BE0">
            <wp:extent cx="4572000" cy="2352675"/>
            <wp:effectExtent l="0" t="0" r="0" b="0"/>
            <wp:docPr id="1069824233" name="Imagem 1069824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844418C" w:rsidP="5844418C" w:rsidRDefault="5844418C" w14:paraId="43DED946" w14:textId="5AA4649C"/>
    <w:p w:rsidR="381DC155" w:rsidP="15E46EBF" w:rsidRDefault="381DC155" w14:paraId="1C0E74E2" w14:textId="16BCFC3F">
      <w:pPr>
        <w:spacing w:line="360" w:lineRule="auto"/>
        <w:rPr>
          <w:rFonts w:ascii="Times New Roman" w:hAnsi="Times New Roman" w:eastAsia="Times New Roman" w:cs="Times New Roman"/>
          <w:sz w:val="32"/>
          <w:szCs w:val="32"/>
        </w:rPr>
      </w:pPr>
      <w:r w:rsidRPr="15E46EBF" w:rsidR="381DC155">
        <w:rPr>
          <w:rFonts w:ascii="Times New Roman" w:hAnsi="Times New Roman" w:eastAsia="Times New Roman" w:cs="Times New Roman"/>
          <w:sz w:val="32"/>
          <w:szCs w:val="32"/>
        </w:rPr>
        <w:t>Na página de cadastrar item a pessoa irá colocar o nome do tít</w:t>
      </w:r>
      <w:r w:rsidRPr="15E46EBF" w:rsidR="5D110D69">
        <w:rPr>
          <w:rFonts w:ascii="Times New Roman" w:hAnsi="Times New Roman" w:eastAsia="Times New Roman" w:cs="Times New Roman"/>
          <w:sz w:val="32"/>
          <w:szCs w:val="32"/>
        </w:rPr>
        <w:t xml:space="preserve">ulo, seu resumo, escolherá sua categoria, e por fim </w:t>
      </w:r>
      <w:r w:rsidRPr="15E46EBF" w:rsidR="7B086533">
        <w:rPr>
          <w:rFonts w:ascii="Times New Roman" w:hAnsi="Times New Roman" w:eastAsia="Times New Roman" w:cs="Times New Roman"/>
          <w:sz w:val="32"/>
          <w:szCs w:val="32"/>
        </w:rPr>
        <w:t>escolherá uma foto para a capa do item</w:t>
      </w:r>
      <w:r w:rsidRPr="15E46EBF" w:rsidR="5D110D69">
        <w:rPr>
          <w:rFonts w:ascii="Times New Roman" w:hAnsi="Times New Roman" w:eastAsia="Times New Roman" w:cs="Times New Roman"/>
          <w:sz w:val="32"/>
          <w:szCs w:val="32"/>
        </w:rPr>
        <w:t xml:space="preserve"> nos</w:t>
      </w:r>
      <w:r w:rsidRPr="15E46EBF" w:rsidR="51034BA6">
        <w:rPr>
          <w:rFonts w:ascii="Times New Roman" w:hAnsi="Times New Roman" w:eastAsia="Times New Roman" w:cs="Times New Roman"/>
          <w:sz w:val="32"/>
          <w:szCs w:val="32"/>
        </w:rPr>
        <w:t xml:space="preserve"> seguintes</w:t>
      </w:r>
      <w:r w:rsidRPr="15E46EBF" w:rsidR="5D110D69">
        <w:rPr>
          <w:rFonts w:ascii="Times New Roman" w:hAnsi="Times New Roman" w:eastAsia="Times New Roman" w:cs="Times New Roman"/>
          <w:sz w:val="32"/>
          <w:szCs w:val="32"/>
        </w:rPr>
        <w:t xml:space="preserve"> campos:</w:t>
      </w:r>
    </w:p>
    <w:p w:rsidR="5D110D69" w:rsidP="15E46EBF" w:rsidRDefault="5D110D69" w14:paraId="6C906E07" w14:textId="74951B69">
      <w:pPr>
        <w:pStyle w:val="PargrafodaLista"/>
        <w:numPr>
          <w:ilvl w:val="0"/>
          <w:numId w:val="1"/>
        </w:numPr>
        <w:spacing w:line="360" w:lineRule="auto"/>
        <w:rPr>
          <w:rFonts w:ascii="Times New Roman" w:hAnsi="Times New Roman" w:eastAsia="Times New Roman" w:cs="Times New Roman"/>
          <w:sz w:val="32"/>
          <w:szCs w:val="32"/>
        </w:rPr>
      </w:pPr>
      <w:r w:rsidRPr="15E46EBF" w:rsidR="5D110D69">
        <w:rPr>
          <w:rFonts w:ascii="Times New Roman" w:hAnsi="Times New Roman" w:eastAsia="Times New Roman" w:cs="Times New Roman"/>
          <w:sz w:val="32"/>
          <w:szCs w:val="32"/>
        </w:rPr>
        <w:t xml:space="preserve">NOME DO ITEM </w:t>
      </w:r>
    </w:p>
    <w:p w:rsidR="5D110D69" w:rsidP="15E46EBF" w:rsidRDefault="5D110D69" w14:paraId="5A5FD352" w14:textId="77FACA71">
      <w:pPr>
        <w:pStyle w:val="PargrafodaLista"/>
        <w:numPr>
          <w:ilvl w:val="0"/>
          <w:numId w:val="1"/>
        </w:numPr>
        <w:spacing w:line="360" w:lineRule="auto"/>
        <w:rPr>
          <w:rFonts w:ascii="Times New Roman" w:hAnsi="Times New Roman" w:eastAsia="Times New Roman" w:cs="Times New Roman"/>
          <w:sz w:val="32"/>
          <w:szCs w:val="32"/>
        </w:rPr>
      </w:pPr>
      <w:r w:rsidRPr="15E46EBF" w:rsidR="5D110D69">
        <w:rPr>
          <w:rFonts w:ascii="Times New Roman" w:hAnsi="Times New Roman" w:eastAsia="Times New Roman" w:cs="Times New Roman"/>
          <w:sz w:val="32"/>
          <w:szCs w:val="32"/>
        </w:rPr>
        <w:t>RESUMO</w:t>
      </w:r>
    </w:p>
    <w:p w:rsidR="5A5AD7CC" w:rsidP="15E46EBF" w:rsidRDefault="5A5AD7CC" w14:paraId="7DBBC5B4" w14:textId="56784009">
      <w:pPr>
        <w:pStyle w:val="PargrafodaLista"/>
        <w:numPr>
          <w:ilvl w:val="0"/>
          <w:numId w:val="1"/>
        </w:numPr>
        <w:spacing w:line="360" w:lineRule="auto"/>
        <w:rPr>
          <w:rFonts w:ascii="Times New Roman" w:hAnsi="Times New Roman" w:eastAsia="Times New Roman" w:cs="Times New Roman"/>
          <w:sz w:val="32"/>
          <w:szCs w:val="32"/>
        </w:rPr>
      </w:pPr>
      <w:r w:rsidRPr="15E46EBF" w:rsidR="5A5AD7CC">
        <w:rPr>
          <w:rFonts w:ascii="Times New Roman" w:hAnsi="Times New Roman" w:eastAsia="Times New Roman" w:cs="Times New Roman"/>
          <w:sz w:val="32"/>
          <w:szCs w:val="32"/>
        </w:rPr>
        <w:t>CATEGORIAS</w:t>
      </w:r>
    </w:p>
    <w:p w:rsidR="5A5AD7CC" w:rsidP="15E46EBF" w:rsidRDefault="5A5AD7CC" w14:paraId="0D0EE087" w14:textId="5D3871CF">
      <w:pPr>
        <w:pStyle w:val="PargrafodaLista"/>
        <w:numPr>
          <w:ilvl w:val="0"/>
          <w:numId w:val="1"/>
        </w:numPr>
        <w:spacing w:line="360" w:lineRule="auto"/>
        <w:rPr>
          <w:rFonts w:ascii="Times New Roman" w:hAnsi="Times New Roman" w:eastAsia="Times New Roman" w:cs="Times New Roman"/>
          <w:sz w:val="32"/>
          <w:szCs w:val="32"/>
        </w:rPr>
      </w:pPr>
      <w:r w:rsidRPr="15E46EBF" w:rsidR="5A5AD7CC">
        <w:rPr>
          <w:rFonts w:ascii="Times New Roman" w:hAnsi="Times New Roman" w:eastAsia="Times New Roman" w:cs="Times New Roman"/>
          <w:sz w:val="32"/>
          <w:szCs w:val="32"/>
        </w:rPr>
        <w:t>ESCOLHER</w:t>
      </w:r>
    </w:p>
    <w:p w:rsidR="0416F81B" w:rsidP="15E46EBF" w:rsidRDefault="0416F81B" w14:paraId="16B5A065" w14:textId="74C8D96E">
      <w:pPr>
        <w:spacing w:line="360" w:lineRule="auto"/>
        <w:rPr>
          <w:rFonts w:ascii="Times New Roman" w:hAnsi="Times New Roman" w:eastAsia="Times New Roman" w:cs="Times New Roman"/>
          <w:sz w:val="32"/>
          <w:szCs w:val="32"/>
        </w:rPr>
      </w:pPr>
      <w:r w:rsidRPr="15E46EBF" w:rsidR="0416F81B">
        <w:rPr>
          <w:rFonts w:ascii="Times New Roman" w:hAnsi="Times New Roman" w:eastAsia="Times New Roman" w:cs="Times New Roman"/>
          <w:sz w:val="32"/>
          <w:szCs w:val="32"/>
        </w:rPr>
        <w:t>Em seguida clicará no botão “Cadastrar”, e com isso voltará para a página de c</w:t>
      </w:r>
      <w:r w:rsidRPr="15E46EBF" w:rsidR="38AC167F">
        <w:rPr>
          <w:rFonts w:ascii="Times New Roman" w:hAnsi="Times New Roman" w:eastAsia="Times New Roman" w:cs="Times New Roman"/>
          <w:sz w:val="32"/>
          <w:szCs w:val="32"/>
        </w:rPr>
        <w:t>a</w:t>
      </w:r>
      <w:r w:rsidRPr="15E46EBF" w:rsidR="0416F81B">
        <w:rPr>
          <w:rFonts w:ascii="Times New Roman" w:hAnsi="Times New Roman" w:eastAsia="Times New Roman" w:cs="Times New Roman"/>
          <w:sz w:val="32"/>
          <w:szCs w:val="32"/>
        </w:rPr>
        <w:t>t</w:t>
      </w:r>
      <w:r w:rsidRPr="15E46EBF" w:rsidR="476AA412">
        <w:rPr>
          <w:rFonts w:ascii="Times New Roman" w:hAnsi="Times New Roman" w:eastAsia="Times New Roman" w:cs="Times New Roman"/>
          <w:sz w:val="32"/>
          <w:szCs w:val="32"/>
        </w:rPr>
        <w:t>á</w:t>
      </w:r>
      <w:r w:rsidRPr="15E46EBF" w:rsidR="0416F81B">
        <w:rPr>
          <w:rFonts w:ascii="Times New Roman" w:hAnsi="Times New Roman" w:eastAsia="Times New Roman" w:cs="Times New Roman"/>
          <w:sz w:val="32"/>
          <w:szCs w:val="32"/>
        </w:rPr>
        <w:t>logo</w:t>
      </w:r>
      <w:r w:rsidRPr="15E46EBF" w:rsidR="5669F8FD">
        <w:rPr>
          <w:rFonts w:ascii="Times New Roman" w:hAnsi="Times New Roman" w:eastAsia="Times New Roman" w:cs="Times New Roman"/>
          <w:sz w:val="32"/>
          <w:szCs w:val="32"/>
        </w:rPr>
        <w:t xml:space="preserve"> no qual o item</w:t>
      </w:r>
      <w:r w:rsidRPr="15E46EBF" w:rsidR="1C2BEBA3">
        <w:rPr>
          <w:rFonts w:ascii="Times New Roman" w:hAnsi="Times New Roman" w:eastAsia="Times New Roman" w:cs="Times New Roman"/>
          <w:sz w:val="32"/>
          <w:szCs w:val="32"/>
        </w:rPr>
        <w:t xml:space="preserve"> </w:t>
      </w:r>
      <w:r w:rsidRPr="15E46EBF" w:rsidR="5669F8FD">
        <w:rPr>
          <w:rFonts w:ascii="Times New Roman" w:hAnsi="Times New Roman" w:eastAsia="Times New Roman" w:cs="Times New Roman"/>
          <w:sz w:val="32"/>
          <w:szCs w:val="32"/>
        </w:rPr>
        <w:t>estará cadastrado</w:t>
      </w:r>
      <w:r w:rsidRPr="15E46EBF" w:rsidR="4D312D25">
        <w:rPr>
          <w:rFonts w:ascii="Times New Roman" w:hAnsi="Times New Roman" w:eastAsia="Times New Roman" w:cs="Times New Roman"/>
          <w:sz w:val="32"/>
          <w:szCs w:val="32"/>
        </w:rPr>
        <w:t>, já separado de acordo com sua categoria</w:t>
      </w:r>
      <w:r w:rsidRPr="15E46EBF" w:rsidR="5669F8FD">
        <w:rPr>
          <w:rFonts w:ascii="Times New Roman" w:hAnsi="Times New Roman" w:eastAsia="Times New Roman" w:cs="Times New Roman"/>
          <w:sz w:val="32"/>
          <w:szCs w:val="32"/>
        </w:rPr>
        <w:t xml:space="preserve"> </w:t>
      </w:r>
    </w:p>
    <w:p w:rsidR="5844418C" w:rsidP="5844418C" w:rsidRDefault="5844418C" w14:paraId="6ED6833E" w14:textId="399D621F">
      <w:pPr>
        <w:rPr>
          <w:rFonts w:ascii="Times New Roman" w:hAnsi="Times New Roman" w:eastAsia="Times New Roman" w:cs="Times New Roman"/>
          <w:sz w:val="32"/>
          <w:szCs w:val="32"/>
        </w:rPr>
      </w:pPr>
    </w:p>
    <w:p w:rsidR="5844418C" w:rsidP="5844418C" w:rsidRDefault="5844418C" w14:paraId="6299A8BA" w14:textId="12C6E1AF">
      <w:pPr>
        <w:rPr>
          <w:rFonts w:ascii="Times New Roman" w:hAnsi="Times New Roman" w:eastAsia="Times New Roman" w:cs="Times New Roman"/>
          <w:sz w:val="32"/>
          <w:szCs w:val="32"/>
        </w:rPr>
      </w:pPr>
    </w:p>
    <w:p w:rsidR="5844418C" w:rsidP="5844418C" w:rsidRDefault="5844418C" w14:paraId="0BC8AE09" w14:textId="1E515341">
      <w:pPr>
        <w:rPr>
          <w:rFonts w:ascii="Times New Roman" w:hAnsi="Times New Roman" w:eastAsia="Times New Roman" w:cs="Times New Roman"/>
          <w:sz w:val="32"/>
          <w:szCs w:val="32"/>
        </w:rPr>
      </w:pPr>
    </w:p>
    <w:p w:rsidR="5844418C" w:rsidP="5844418C" w:rsidRDefault="5844418C" w14:paraId="5257755F" w14:textId="194798D4">
      <w:pPr>
        <w:rPr>
          <w:rFonts w:ascii="Times New Roman" w:hAnsi="Times New Roman" w:eastAsia="Times New Roman" w:cs="Times New Roman"/>
          <w:sz w:val="32"/>
          <w:szCs w:val="32"/>
        </w:rPr>
      </w:pPr>
    </w:p>
    <w:p w:rsidR="5844418C" w:rsidP="5844418C" w:rsidRDefault="5844418C" w14:paraId="11A1ABCC" w14:textId="09287B5D">
      <w:pPr>
        <w:rPr>
          <w:rFonts w:ascii="Times New Roman" w:hAnsi="Times New Roman" w:eastAsia="Times New Roman" w:cs="Times New Roman"/>
          <w:sz w:val="32"/>
          <w:szCs w:val="32"/>
        </w:rPr>
      </w:pPr>
    </w:p>
    <w:p w:rsidR="5844418C" w:rsidP="5844418C" w:rsidRDefault="5844418C" w14:paraId="0126647B" w14:textId="468F1800">
      <w:pPr>
        <w:rPr>
          <w:rFonts w:ascii="Times New Roman" w:hAnsi="Times New Roman" w:eastAsia="Times New Roman" w:cs="Times New Roman"/>
          <w:sz w:val="32"/>
          <w:szCs w:val="32"/>
        </w:rPr>
      </w:pPr>
    </w:p>
    <w:sectPr w:rsidR="5844418C">
      <w:headerReference w:type="default" r:id="rId12"/>
      <w:footerReference w:type="default" r:id="rId13"/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000000" w:rsidRDefault="001E307E" w14:paraId="7A117F0E" w14:textId="77777777">
      <w:pPr>
        <w:spacing w:after="0" w:line="240" w:lineRule="auto"/>
      </w:pPr>
      <w:r>
        <w:separator/>
      </w:r>
    </w:p>
  </w:endnote>
  <w:endnote w:type="continuationSeparator" w:id="0">
    <w:p w:rsidR="00000000" w:rsidRDefault="001E307E" w14:paraId="3D488C84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718EFFAD" w:rsidTr="5844418C" w14:paraId="7E6F1ACB" w14:textId="77777777">
      <w:trPr>
        <w:trHeight w:val="300"/>
      </w:trPr>
      <w:tc>
        <w:tcPr>
          <w:tcW w:w="3005" w:type="dxa"/>
        </w:tcPr>
        <w:p w:rsidR="718EFFAD" w:rsidP="718EFFAD" w:rsidRDefault="5844418C" w14:paraId="0D80CDD6" w14:textId="61036DB5">
          <w:pPr>
            <w:pStyle w:val="Cabealho"/>
            <w:ind w:left="-115"/>
          </w:pPr>
          <w:r>
            <w:t>StarGeeks</w:t>
          </w:r>
        </w:p>
      </w:tc>
      <w:tc>
        <w:tcPr>
          <w:tcW w:w="3005" w:type="dxa"/>
        </w:tcPr>
        <w:p w:rsidR="718EFFAD" w:rsidP="718EFFAD" w:rsidRDefault="718EFFAD" w14:paraId="2B415C82" w14:textId="5E57398D">
          <w:pPr>
            <w:pStyle w:val="Cabealho"/>
            <w:jc w:val="center"/>
          </w:pPr>
        </w:p>
      </w:tc>
      <w:tc>
        <w:tcPr>
          <w:tcW w:w="3005" w:type="dxa"/>
        </w:tcPr>
        <w:p w:rsidR="718EFFAD" w:rsidP="718EFFAD" w:rsidRDefault="718EFFAD" w14:paraId="24EB85C7" w14:textId="7FDB4AF2">
          <w:pPr>
            <w:pStyle w:val="Cabealho"/>
            <w:ind w:right="-115"/>
            <w:jc w:val="right"/>
          </w:pPr>
          <w:r>
            <w:fldChar w:fldCharType="begin"/>
          </w:r>
          <w:r>
            <w:instrText>PAGE</w:instrText>
          </w:r>
          <w:r w:rsidR="001E307E">
            <w:fldChar w:fldCharType="separate"/>
          </w:r>
          <w:r>
            <w:fldChar w:fldCharType="end"/>
          </w:r>
        </w:p>
      </w:tc>
    </w:tr>
  </w:tbl>
  <w:p w:rsidR="718EFFAD" w:rsidP="718EFFAD" w:rsidRDefault="718EFFAD" w14:paraId="4BE7F8C6" w14:textId="49716DB7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000000" w:rsidRDefault="001E307E" w14:paraId="186C3E6D" w14:textId="77777777">
      <w:pPr>
        <w:spacing w:after="0" w:line="240" w:lineRule="auto"/>
      </w:pPr>
      <w:r>
        <w:separator/>
      </w:r>
    </w:p>
  </w:footnote>
  <w:footnote w:type="continuationSeparator" w:id="0">
    <w:p w:rsidR="00000000" w:rsidRDefault="001E307E" w14:paraId="733E6B27" w14:textId="777777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718EFFAD" w:rsidTr="5844418C" w14:paraId="48A3C08B" w14:textId="77777777">
      <w:trPr>
        <w:trHeight w:val="300"/>
      </w:trPr>
      <w:tc>
        <w:tcPr>
          <w:tcW w:w="3005" w:type="dxa"/>
        </w:tcPr>
        <w:p w:rsidR="718EFFAD" w:rsidP="718EFFAD" w:rsidRDefault="718EFFAD" w14:paraId="249B1AE1" w14:textId="4CA949E3">
          <w:pPr>
            <w:pStyle w:val="Cabealho"/>
            <w:ind w:left="-115"/>
          </w:pPr>
          <w:r>
            <w:rPr>
              <w:noProof/>
            </w:rPr>
            <w:drawing>
              <wp:inline distT="0" distB="0" distL="0" distR="0" wp14:anchorId="0A8B7E55" wp14:editId="5B9DC9F5">
                <wp:extent cx="1143000" cy="1143000"/>
                <wp:effectExtent l="0" t="0" r="0" b="0"/>
                <wp:docPr id="607757379" name="Imagem 60775737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43000" cy="1143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005" w:type="dxa"/>
        </w:tcPr>
        <w:p w:rsidR="718EFFAD" w:rsidP="718EFFAD" w:rsidRDefault="718EFFAD" w14:paraId="7A545277" w14:textId="2D6840D3">
          <w:pPr>
            <w:pStyle w:val="Cabealho"/>
            <w:jc w:val="center"/>
          </w:pPr>
        </w:p>
      </w:tc>
      <w:tc>
        <w:tcPr>
          <w:tcW w:w="3005" w:type="dxa"/>
        </w:tcPr>
        <w:p w:rsidR="718EFFAD" w:rsidP="718EFFAD" w:rsidRDefault="5844418C" w14:paraId="71C8D66B" w14:textId="7DC2E74C">
          <w:pPr>
            <w:pStyle w:val="Cabealho"/>
            <w:ind w:right="-115"/>
            <w:jc w:val="right"/>
          </w:pPr>
          <w:r>
            <w:t>Manual Stargeeks versão 1.0</w:t>
          </w:r>
        </w:p>
        <w:p w:rsidR="718EFFAD" w:rsidP="718EFFAD" w:rsidRDefault="5844418C" w14:paraId="1C6EBFD7" w14:textId="38C94534">
          <w:pPr>
            <w:pStyle w:val="Cabealho"/>
            <w:ind w:right="-115"/>
            <w:jc w:val="right"/>
          </w:pPr>
          <w:r>
            <w:t>Autor: Victória Carolina Fonseca de Oliveira</w:t>
          </w:r>
        </w:p>
        <w:p w:rsidR="718EFFAD" w:rsidP="718EFFAD" w:rsidRDefault="5844418C" w14:paraId="525DDC52" w14:textId="05B2A6E5">
          <w:pPr>
            <w:pStyle w:val="Cabealho"/>
            <w:ind w:right="-115"/>
            <w:jc w:val="right"/>
          </w:pPr>
          <w:r>
            <w:t>Data:02/06/23</w:t>
          </w:r>
        </w:p>
      </w:tc>
    </w:tr>
  </w:tbl>
  <w:p w:rsidR="718EFFAD" w:rsidP="718EFFAD" w:rsidRDefault="718EFFAD" w14:paraId="0C389E86" w14:textId="02E72719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DAC0C4D"/>
    <w:multiLevelType w:val="hybridMultilevel"/>
    <w:tmpl w:val="FFFFFFFF"/>
    <w:lvl w:ilvl="0" w:tplc="3314D576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B5F04A1E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F39A252A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139C8EA4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CADE485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3D7E7186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7FA43EA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EFCA30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D4C4FA1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 w15:restartNumberingAfterBreak="0">
    <w:nsid w:val="3FD60592"/>
    <w:multiLevelType w:val="hybridMultilevel"/>
    <w:tmpl w:val="FFFFFFFF"/>
    <w:lvl w:ilvl="0" w:tplc="4DD69F52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A702992C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984077C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5E7408DA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EED2855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C5862446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DEF27C1C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E60CFB86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C92632F6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 w15:restartNumberingAfterBreak="0">
    <w:nsid w:val="5A053D69"/>
    <w:multiLevelType w:val="hybridMultilevel"/>
    <w:tmpl w:val="FFFFFFFF"/>
    <w:lvl w:ilvl="0" w:tplc="DC5EA59C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C2665DCC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B608DE4A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7BCCCADC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AE098D6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C496247C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6E0F7BC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6A2CB596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B2B08E14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" w15:restartNumberingAfterBreak="0">
    <w:nsid w:val="60A44774"/>
    <w:multiLevelType w:val="hybridMultilevel"/>
    <w:tmpl w:val="FFFFFFFF"/>
    <w:lvl w:ilvl="0" w:tplc="80221758">
      <w:start w:val="1"/>
      <w:numFmt w:val="decimal"/>
      <w:lvlText w:val="%1-"/>
      <w:lvlJc w:val="left"/>
      <w:pPr>
        <w:ind w:left="720" w:hanging="360"/>
      </w:pPr>
    </w:lvl>
    <w:lvl w:ilvl="1" w:tplc="FFA872F6">
      <w:start w:val="1"/>
      <w:numFmt w:val="lowerLetter"/>
      <w:lvlText w:val="%2."/>
      <w:lvlJc w:val="left"/>
      <w:pPr>
        <w:ind w:left="1440" w:hanging="360"/>
      </w:pPr>
    </w:lvl>
    <w:lvl w:ilvl="2" w:tplc="AAD2BB6C">
      <w:start w:val="1"/>
      <w:numFmt w:val="lowerRoman"/>
      <w:lvlText w:val="%3."/>
      <w:lvlJc w:val="right"/>
      <w:pPr>
        <w:ind w:left="2160" w:hanging="180"/>
      </w:pPr>
    </w:lvl>
    <w:lvl w:ilvl="3" w:tplc="C91A78EE">
      <w:start w:val="1"/>
      <w:numFmt w:val="decimal"/>
      <w:lvlText w:val="%4."/>
      <w:lvlJc w:val="left"/>
      <w:pPr>
        <w:ind w:left="2880" w:hanging="360"/>
      </w:pPr>
    </w:lvl>
    <w:lvl w:ilvl="4" w:tplc="AA527652">
      <w:start w:val="1"/>
      <w:numFmt w:val="lowerLetter"/>
      <w:lvlText w:val="%5."/>
      <w:lvlJc w:val="left"/>
      <w:pPr>
        <w:ind w:left="3600" w:hanging="360"/>
      </w:pPr>
    </w:lvl>
    <w:lvl w:ilvl="5" w:tplc="AFEA12BC">
      <w:start w:val="1"/>
      <w:numFmt w:val="lowerRoman"/>
      <w:lvlText w:val="%6."/>
      <w:lvlJc w:val="right"/>
      <w:pPr>
        <w:ind w:left="4320" w:hanging="180"/>
      </w:pPr>
    </w:lvl>
    <w:lvl w:ilvl="6" w:tplc="08564230">
      <w:start w:val="1"/>
      <w:numFmt w:val="decimal"/>
      <w:lvlText w:val="%7."/>
      <w:lvlJc w:val="left"/>
      <w:pPr>
        <w:ind w:left="5040" w:hanging="360"/>
      </w:pPr>
    </w:lvl>
    <w:lvl w:ilvl="7" w:tplc="ADDC4150">
      <w:start w:val="1"/>
      <w:numFmt w:val="lowerLetter"/>
      <w:lvlText w:val="%8."/>
      <w:lvlJc w:val="left"/>
      <w:pPr>
        <w:ind w:left="5760" w:hanging="360"/>
      </w:pPr>
    </w:lvl>
    <w:lvl w:ilvl="8" w:tplc="0DCA7D66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CF681E5"/>
    <w:multiLevelType w:val="hybridMultilevel"/>
    <w:tmpl w:val="FFFFFFFF"/>
    <w:lvl w:ilvl="0" w:tplc="68BC8252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F31C0D34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C8308E46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A018241A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60589A9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E08E3EF2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46AF588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ED24064E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2C18247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 w16cid:durableId="1084883415">
    <w:abstractNumId w:val="2"/>
  </w:num>
  <w:num w:numId="2" w16cid:durableId="765997607">
    <w:abstractNumId w:val="4"/>
  </w:num>
  <w:num w:numId="3" w16cid:durableId="1846704209">
    <w:abstractNumId w:val="1"/>
  </w:num>
  <w:num w:numId="4" w16cid:durableId="1238900734">
    <w:abstractNumId w:val="0"/>
  </w:num>
  <w:num w:numId="5" w16cid:durableId="13267337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trackRevisions w:val="false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3807E4DC"/>
    <w:rsid w:val="001E307E"/>
    <w:rsid w:val="005E6261"/>
    <w:rsid w:val="0209F9CE"/>
    <w:rsid w:val="02703876"/>
    <w:rsid w:val="02B9F4C2"/>
    <w:rsid w:val="02F75E3E"/>
    <w:rsid w:val="0416F81B"/>
    <w:rsid w:val="054BDDC2"/>
    <w:rsid w:val="057267E1"/>
    <w:rsid w:val="06BC4100"/>
    <w:rsid w:val="06E55877"/>
    <w:rsid w:val="076C3BF4"/>
    <w:rsid w:val="09241039"/>
    <w:rsid w:val="0D502ED4"/>
    <w:rsid w:val="0E3226A5"/>
    <w:rsid w:val="0ECE4124"/>
    <w:rsid w:val="0FBBB7E8"/>
    <w:rsid w:val="11913887"/>
    <w:rsid w:val="12F358AA"/>
    <w:rsid w:val="1328C079"/>
    <w:rsid w:val="159FAAA1"/>
    <w:rsid w:val="15E46EBF"/>
    <w:rsid w:val="15E89CA4"/>
    <w:rsid w:val="162AF96C"/>
    <w:rsid w:val="18356EB0"/>
    <w:rsid w:val="185D24E5"/>
    <w:rsid w:val="187E2445"/>
    <w:rsid w:val="19811DC3"/>
    <w:rsid w:val="19F8CAB5"/>
    <w:rsid w:val="1A11F312"/>
    <w:rsid w:val="1C2BEBA3"/>
    <w:rsid w:val="1D519568"/>
    <w:rsid w:val="1E45585B"/>
    <w:rsid w:val="1F6D2704"/>
    <w:rsid w:val="2089362A"/>
    <w:rsid w:val="2108F765"/>
    <w:rsid w:val="2203DC9A"/>
    <w:rsid w:val="224883EB"/>
    <w:rsid w:val="2255D3DC"/>
    <w:rsid w:val="2343358C"/>
    <w:rsid w:val="24F9C2A4"/>
    <w:rsid w:val="2894480F"/>
    <w:rsid w:val="29CD33C7"/>
    <w:rsid w:val="2A301870"/>
    <w:rsid w:val="2ADBDB0E"/>
    <w:rsid w:val="2B690428"/>
    <w:rsid w:val="2BAABEE0"/>
    <w:rsid w:val="2C322779"/>
    <w:rsid w:val="2C4F7B24"/>
    <w:rsid w:val="2CB84C40"/>
    <w:rsid w:val="2D4E7CC7"/>
    <w:rsid w:val="2F0B7719"/>
    <w:rsid w:val="2F6A2271"/>
    <w:rsid w:val="314131E9"/>
    <w:rsid w:val="31D31BA8"/>
    <w:rsid w:val="31D845AC"/>
    <w:rsid w:val="3221EDEA"/>
    <w:rsid w:val="3324FEF4"/>
    <w:rsid w:val="3339424B"/>
    <w:rsid w:val="34D512AC"/>
    <w:rsid w:val="36C23CBF"/>
    <w:rsid w:val="3807E4DC"/>
    <w:rsid w:val="380CB36E"/>
    <w:rsid w:val="381DC155"/>
    <w:rsid w:val="3824CA11"/>
    <w:rsid w:val="38AC167F"/>
    <w:rsid w:val="3A4E29C0"/>
    <w:rsid w:val="3AD71A84"/>
    <w:rsid w:val="3CB08250"/>
    <w:rsid w:val="3CE02491"/>
    <w:rsid w:val="3D235BA9"/>
    <w:rsid w:val="3DB06A24"/>
    <w:rsid w:val="3DEE2FF7"/>
    <w:rsid w:val="403446B4"/>
    <w:rsid w:val="412A2BAF"/>
    <w:rsid w:val="4190A656"/>
    <w:rsid w:val="41D01715"/>
    <w:rsid w:val="41ED08B0"/>
    <w:rsid w:val="427C7BC3"/>
    <w:rsid w:val="4392275D"/>
    <w:rsid w:val="4460B226"/>
    <w:rsid w:val="44C7B916"/>
    <w:rsid w:val="44EB3676"/>
    <w:rsid w:val="459A5218"/>
    <w:rsid w:val="45FAA40C"/>
    <w:rsid w:val="4622C66E"/>
    <w:rsid w:val="468706D7"/>
    <w:rsid w:val="4708AEA9"/>
    <w:rsid w:val="476AA412"/>
    <w:rsid w:val="47DE9589"/>
    <w:rsid w:val="4953784F"/>
    <w:rsid w:val="4C4E3AED"/>
    <w:rsid w:val="4C825416"/>
    <w:rsid w:val="4D0B85D2"/>
    <w:rsid w:val="4D312D25"/>
    <w:rsid w:val="4E1D44E3"/>
    <w:rsid w:val="4F41345E"/>
    <w:rsid w:val="4F6CB352"/>
    <w:rsid w:val="4F85DBAF"/>
    <w:rsid w:val="5034F751"/>
    <w:rsid w:val="51034BA6"/>
    <w:rsid w:val="51AE29A4"/>
    <w:rsid w:val="5415DF09"/>
    <w:rsid w:val="54E5CA66"/>
    <w:rsid w:val="5514E420"/>
    <w:rsid w:val="5669F8FD"/>
    <w:rsid w:val="57FC4137"/>
    <w:rsid w:val="5844418C"/>
    <w:rsid w:val="590CC2F4"/>
    <w:rsid w:val="5940C5EB"/>
    <w:rsid w:val="5A5AD7CC"/>
    <w:rsid w:val="5BBC5149"/>
    <w:rsid w:val="5C6E7550"/>
    <w:rsid w:val="5D110D69"/>
    <w:rsid w:val="5DEEF441"/>
    <w:rsid w:val="5F5F45AE"/>
    <w:rsid w:val="60FEAC7C"/>
    <w:rsid w:val="62FD3926"/>
    <w:rsid w:val="6795D687"/>
    <w:rsid w:val="67A32678"/>
    <w:rsid w:val="68333DD4"/>
    <w:rsid w:val="690627F4"/>
    <w:rsid w:val="69FA8CF7"/>
    <w:rsid w:val="6FC4FD74"/>
    <w:rsid w:val="713CB8CD"/>
    <w:rsid w:val="718EFFAD"/>
    <w:rsid w:val="73194E7B"/>
    <w:rsid w:val="741379A5"/>
    <w:rsid w:val="742B8EF1"/>
    <w:rsid w:val="752B76C5"/>
    <w:rsid w:val="753D3F9E"/>
    <w:rsid w:val="77206E44"/>
    <w:rsid w:val="79E8CB56"/>
    <w:rsid w:val="7A580F06"/>
    <w:rsid w:val="7A5D390A"/>
    <w:rsid w:val="7A5EA38F"/>
    <w:rsid w:val="7AAEE2DC"/>
    <w:rsid w:val="7B086533"/>
    <w:rsid w:val="7B964D22"/>
    <w:rsid w:val="7CAC1384"/>
    <w:rsid w:val="7ED2590B"/>
    <w:rsid w:val="7F0EC186"/>
    <w:rsid w:val="7FCC49AD"/>
    <w:rsid w:val="7FE0FF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07E4DC"/>
  <w15:chartTrackingRefBased/>
  <w15:docId w15:val="{87C4B30B-7EC0-40D6-BEB6-D2E2651121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character" w:styleId="Fontepargpadro" w:default="1">
    <w:name w:val="Default Paragraph Font"/>
    <w:uiPriority w:val="1"/>
    <w:semiHidden/>
    <w:unhideWhenUsed/>
  </w:style>
  <w:style w:type="table" w:styleId="Tabe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emlista" w:default="1">
    <w:name w:val="No List"/>
    <w:uiPriority w:val="99"/>
    <w:semiHidden/>
    <w:unhideWhenUsed/>
  </w:style>
  <w:style w:type="table" w:styleId="Tabelacomgrade">
    <w:name w:val="Table Grid"/>
    <w:basedOn w:val="Tabelanormal"/>
    <w:uiPriority w:val="59"/>
    <w:rsid w:val="00FB4123"/>
    <w:pPr>
      <w:spacing w:after="0" w:line="240" w:lineRule="auto"/>
    </w:p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</w:tblPr>
  </w:style>
  <w:style w:type="character" w:styleId="CabealhoChar" w:customStyle="1">
    <w:name w:val="Cabeçalho Char"/>
    <w:basedOn w:val="Fontepargpadro"/>
    <w:link w:val="Cabealho"/>
    <w:uiPriority w:val="99"/>
  </w:style>
  <w:style w:type="paragraph" w:styleId="Cabealho">
    <w:name w:val="header"/>
    <w:basedOn w:val="Normal"/>
    <w:link w:val="Cabealho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styleId="RodapChar" w:customStyle="1">
    <w:name w:val="Rodapé Char"/>
    <w:basedOn w:val="Fontepargpadro"/>
    <w:link w:val="Rodap"/>
    <w:uiPriority w:val="99"/>
  </w:style>
  <w:style w:type="paragraph" w:styleId="Rodap">
    <w:name w:val="footer"/>
    <w:basedOn w:val="Normal"/>
    <w:link w:val="Rodap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styleId="Ttulo1Char" w:customStyle="1">
    <w:name w:val="Título 1 Char"/>
    <w:basedOn w:val="Fontepargpadro"/>
    <w:link w:val="Ttulo1"/>
    <w:uiPriority w:val="9"/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character" w:styleId="Refdenotadefim">
    <w:name w:val="endnote reference"/>
    <w:basedOn w:val="Fontepargpadro"/>
    <w:uiPriority w:val="99"/>
    <w:semiHidden/>
    <w:unhideWhenUsed/>
    <w:rPr>
      <w:vertAlign w:val="superscript"/>
    </w:rPr>
  </w:style>
  <w:style w:type="paragraph" w:styleId="PargrafodaLista">
    <w:name w:val="List Paragraph"/>
    <w:basedOn w:val="Normal"/>
    <w:uiPriority w:val="34"/>
    <w:qFormat/>
    <w:pPr>
      <w:ind w:left="720"/>
      <w:contextualSpacing/>
    </w:p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Fontepargpadro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  <w:style xmlns:w14="http://schemas.microsoft.com/office/word/2010/wordml" xmlns:mc="http://schemas.openxmlformats.org/markup-compatibility/2006" xmlns:w="http://schemas.openxmlformats.org/wordprocessingml/2006/main" w:type="paragraph" w:styleId="TOC1" mc:Ignorable="w14">
    <w:name xmlns:w="http://schemas.openxmlformats.org/wordprocessingml/2006/main" w:val="toc 1"/>
    <w:basedOn xmlns:w="http://schemas.openxmlformats.org/wordprocessingml/2006/main" w:val="Normal"/>
    <w:next xmlns:w="http://schemas.openxmlformats.org/wordprocessingml/2006/main" w:val="Normal"/>
    <w:autoRedefine xmlns:w="http://schemas.openxmlformats.org/wordprocessingml/2006/main"/>
    <w:uiPriority xmlns:w="http://schemas.openxmlformats.org/wordprocessingml/2006/main" w:val="39"/>
    <w:unhideWhenUsed xmlns:w="http://schemas.openxmlformats.org/wordprocessingml/2006/main"/>
    <w:pPr xmlns:w="http://schemas.openxmlformats.org/wordprocessingml/2006/main">
      <w:spacing xmlns:w="http://schemas.openxmlformats.org/wordprocessingml/2006/main"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2.png" Id="rId8" /><Relationship Type="http://schemas.openxmlformats.org/officeDocument/2006/relationships/footer" Target="footer1.xml" Id="rId13" /><Relationship Type="http://schemas.openxmlformats.org/officeDocument/2006/relationships/settings" Target="settings.xml" Id="rId3" /><Relationship Type="http://schemas.openxmlformats.org/officeDocument/2006/relationships/image" Target="media/image1.png" Id="rId7" /><Relationship Type="http://schemas.openxmlformats.org/officeDocument/2006/relationships/header" Target="header1.xml" Id="rId12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endnotes" Target="endnotes.xml" Id="rId6" /><Relationship Type="http://schemas.openxmlformats.org/officeDocument/2006/relationships/image" Target="media/image5.png" Id="rId11" /><Relationship Type="http://schemas.openxmlformats.org/officeDocument/2006/relationships/footnotes" Target="footnotes.xml" Id="rId5" /><Relationship Type="http://schemas.openxmlformats.org/officeDocument/2006/relationships/theme" Target="theme/theme1.xml" Id="rId15" /><Relationship Type="http://schemas.openxmlformats.org/officeDocument/2006/relationships/image" Target="media/image4.png" Id="rId10" /><Relationship Type="http://schemas.openxmlformats.org/officeDocument/2006/relationships/webSettings" Target="webSettings.xml" Id="rId4" /><Relationship Type="http://schemas.openxmlformats.org/officeDocument/2006/relationships/image" Target="media/image3.png" Id="rId9" /><Relationship Type="http://schemas.openxmlformats.org/officeDocument/2006/relationships/fontTable" Target="fontTable.xml" Id="rId14" /><Relationship Type="http://schemas.openxmlformats.org/officeDocument/2006/relationships/glossaryDocument" Target="glossary/document.xml" Id="R555880a205534212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jpg"/></Relationships>
</file>

<file path=word/glossary/document.xml><?xml version="1.0" encoding="utf-8"?>
<w:glossaryDocument xmlns:w14="http://schemas.microsoft.com/office/word/2010/wordml" xmlns:w="http://schemas.openxmlformats.org/wordprocessingml/2006/main">
  <w:docParts>
    <w:docPart>
      <w:docPartPr>
        <w:name w:val="DefaultPlaceholder_10818685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85fe349-f638-441e-a7a7-fb0cef1c8c78}"/>
      </w:docPartPr>
      <w:docPartBody>
        <w:p w14:paraId="0025342F">
          <w:r>
            <w:rPr>
              <w:rStyle w:val="PlaceholderText"/>
            </w:rPr>
            <w:t>Clique aqui para inserir texto.</w:t>
          </w:r>
        </w:p>
      </w:docPartBody>
    </w:docPart>
  </w:docParts>
</w:glossaryDocument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VICTÓRIA CAROLINA FONSECA DE OLIVEIRA</dc:creator>
  <keywords/>
  <dc:description/>
  <lastModifiedBy>VICTÓRIA CAROLINA FONSECA DE OLIVEIRA</lastModifiedBy>
  <revision>2</revision>
  <dcterms:created xsi:type="dcterms:W3CDTF">2023-06-02T14:15:00.0000000Z</dcterms:created>
  <dcterms:modified xsi:type="dcterms:W3CDTF">2023-06-02T14:21:01.0229035Z</dcterms:modified>
</coreProperties>
</file>