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Pr="005F5AC9" w:rsidRDefault="00791F85" w:rsidP="00791F85">
      <w:pPr>
        <w:rPr>
          <w:rFonts w:ascii="Times New Roman" w:hAnsi="Times New Roman" w:cs="Times New Roman"/>
          <w:lang w:val="en-US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95BAEF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7D2C12">
        <w:rPr>
          <w:rFonts w:ascii="Times New Roman" w:hAnsi="Times New Roman" w:cs="Times New Roman"/>
          <w:sz w:val="52"/>
          <w:szCs w:val="52"/>
        </w:rPr>
        <w:t>1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60F8FE98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732A78F0" w:rsidR="00791F85" w:rsidRDefault="004811B3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791F85">
        <w:rPr>
          <w:rFonts w:ascii="Times New Roman" w:hAnsi="Times New Roman" w:cs="Times New Roman"/>
          <w:sz w:val="40"/>
          <w:szCs w:val="40"/>
        </w:rPr>
        <w:t>студент</w:t>
      </w:r>
      <w:r>
        <w:rPr>
          <w:rFonts w:ascii="Times New Roman" w:hAnsi="Times New Roman" w:cs="Times New Roman"/>
          <w:sz w:val="40"/>
          <w:szCs w:val="40"/>
          <w:lang w:val="ru-RU"/>
        </w:rPr>
        <w:t>ка</w:t>
      </w:r>
      <w:r w:rsidR="00791F85">
        <w:rPr>
          <w:rFonts w:ascii="Times New Roman" w:hAnsi="Times New Roman" w:cs="Times New Roman"/>
          <w:sz w:val="40"/>
          <w:szCs w:val="40"/>
        </w:rPr>
        <w:t xml:space="preserve"> групи ІПС-31</w:t>
      </w:r>
    </w:p>
    <w:p w14:paraId="32FCF64C" w14:textId="6C4EAE41" w:rsidR="00791F85" w:rsidRPr="004811B3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4811B3">
        <w:rPr>
          <w:rFonts w:ascii="Times New Roman" w:hAnsi="Times New Roman" w:cs="Times New Roman"/>
          <w:sz w:val="40"/>
          <w:szCs w:val="40"/>
        </w:rPr>
        <w:t>Добридень Вікторія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257B9791" w14:textId="77777777" w:rsidR="00802410" w:rsidRDefault="00802410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2D8C4528" w:rsidR="00791F85" w:rsidRDefault="004811B3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Київ-2021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043A21DE" w:rsidR="00980FD6" w:rsidRPr="004213FD" w:rsidRDefault="004811B3" w:rsidP="0086333E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Варіант 3</w:t>
      </w:r>
    </w:p>
    <w:p w14:paraId="21E2A4C8" w14:textId="721D5CD0" w:rsidR="006A1CDE" w:rsidRPr="0086333E" w:rsidRDefault="00FD605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721E111F" w14:textId="5D47A784" w:rsidR="0086333E" w:rsidRPr="007A55AC" w:rsidRDefault="00FD6055" w:rsidP="00900C98">
      <w:pPr>
        <w:ind w:left="284" w:firstLine="436"/>
        <w:rPr>
          <w:noProof/>
          <w:lang w:val="en-US"/>
        </w:rPr>
      </w:pPr>
      <w:r w:rsidRPr="00FD6055">
        <w:rPr>
          <w:noProof/>
        </w:rPr>
        <w:t xml:space="preserve"> </w:t>
      </w:r>
      <w:r w:rsidR="004213FD" w:rsidRPr="004213FD">
        <w:rPr>
          <w:noProof/>
          <w:lang w:val="en-US"/>
        </w:rPr>
        <w:drawing>
          <wp:inline distT="0" distB="0" distL="0" distR="0" wp14:anchorId="3DCD9B9F" wp14:editId="1C5E008B">
            <wp:extent cx="4749800" cy="3879850"/>
            <wp:effectExtent l="0" t="0" r="0" b="6350"/>
            <wp:docPr id="4" name="Рисунок 4" descr="C:\Users\vikid\OneDrive\Рабочий стол\л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id\OneDrive\Рабочий стол\л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B7D0" w14:textId="0F0E2805" w:rsidR="0086333E" w:rsidRPr="006A1CDE" w:rsidRDefault="005953C5" w:rsidP="008633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t>Дискретне перетворення Фур’є від початкових даних</w:t>
      </w:r>
      <w:r w:rsidR="0086333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D10EFC2" w14:textId="15A89856" w:rsidR="006A1CDE" w:rsidRDefault="005953C5" w:rsidP="00900C98">
      <w:pPr>
        <w:ind w:left="284" w:firstLine="43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BBA75D4" wp14:editId="5FB9D670">
            <wp:extent cx="4601513" cy="11131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319" cy="11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BE7" w14:textId="582FEE84" w:rsidR="005953C5" w:rsidRPr="00FA4CBE" w:rsidRDefault="004213FD" w:rsidP="00900C98">
      <w:pPr>
        <w:ind w:left="284" w:firstLine="436"/>
        <w:rPr>
          <w:rFonts w:ascii="Times New Roman" w:hAnsi="Times New Roman" w:cs="Times New Roman"/>
          <w:sz w:val="32"/>
          <w:szCs w:val="32"/>
        </w:rPr>
      </w:pPr>
      <w:r w:rsidRPr="004213FD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4D9BA22" wp14:editId="3DED6B08">
            <wp:extent cx="5276850" cy="4705350"/>
            <wp:effectExtent l="0" t="0" r="0" b="0"/>
            <wp:docPr id="6" name="Рисунок 6" descr="C:\Users\vikid\OneDrive\Рабочий стол\л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d\OneDrive\Рабочий стол\л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766D" w14:textId="7B6F989A" w:rsidR="006A1CDE" w:rsidRPr="006A1CDE" w:rsidRDefault="005953C5" w:rsidP="006A1C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953C5">
        <w:rPr>
          <w:rFonts w:ascii="Times New Roman" w:hAnsi="Times New Roman" w:cs="Times New Roman"/>
          <w:sz w:val="32"/>
          <w:szCs w:val="32"/>
        </w:rPr>
        <w:t>Пошук екстремумів у перетворенні</w:t>
      </w:r>
      <w:r w:rsidR="004D3C1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A812949" w14:textId="2140658C" w:rsidR="006A1CDE" w:rsidRDefault="005953C5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75BA581B" wp14:editId="398E402A">
            <wp:extent cx="5287617" cy="22298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412" cy="22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80FA" w14:textId="41DE2B46" w:rsidR="00FC6CDF" w:rsidRPr="006A1CDE" w:rsidRDefault="00FC6CDF" w:rsidP="006A1CDE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43D2C7CE" w14:textId="26339870" w:rsidR="00E322A7" w:rsidRDefault="00FC6CD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Знаходимо компоненти</w:t>
      </w:r>
      <w:r w:rsidR="005953C5" w:rsidRPr="005953C5">
        <w:rPr>
          <w:rFonts w:ascii="Times New Roman" w:hAnsi="Times New Roman" w:cs="Times New Roman"/>
          <w:sz w:val="32"/>
          <w:szCs w:val="32"/>
        </w:rPr>
        <w:t xml:space="preserve"> найбільшого впливу. Існує </w:t>
      </w:r>
      <w:r>
        <w:rPr>
          <w:rFonts w:ascii="Times New Roman" w:hAnsi="Times New Roman" w:cs="Times New Roman"/>
          <w:sz w:val="32"/>
          <w:szCs w:val="32"/>
        </w:rPr>
        <w:t>в точ</w:t>
      </w:r>
      <w:r w:rsidR="00704658">
        <w:rPr>
          <w:rFonts w:ascii="Times New Roman" w:hAnsi="Times New Roman" w:cs="Times New Roman"/>
          <w:sz w:val="32"/>
          <w:szCs w:val="32"/>
        </w:rPr>
        <w:t>ці</w:t>
      </w:r>
      <w:r w:rsidR="004D3C1F">
        <w:rPr>
          <w:rFonts w:ascii="Times New Roman" w:hAnsi="Times New Roman" w:cs="Times New Roman"/>
          <w:sz w:val="32"/>
          <w:szCs w:val="32"/>
        </w:rPr>
        <w:t>:</w:t>
      </w:r>
    </w:p>
    <w:p w14:paraId="6E644354" w14:textId="1DA3AC51" w:rsidR="00B8727C" w:rsidRPr="00FC6CDF" w:rsidRDefault="0076723E" w:rsidP="00FC6CDF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Cambria Math" w:hAnsi="Cambria Math" w:cs="Cambria Math"/>
          <w:sz w:val="32"/>
          <w:szCs w:val="32"/>
        </w:rPr>
        <w:t>𝜗</w:t>
      </w:r>
      <w:r w:rsidR="00FC6CDF">
        <w:rPr>
          <w:rFonts w:ascii="Cambria Math" w:hAnsi="Cambria Math" w:cs="Cambria Math"/>
          <w:sz w:val="32"/>
          <w:szCs w:val="32"/>
          <w:vertAlign w:val="subscript"/>
        </w:rPr>
        <w:t>1</w:t>
      </w:r>
      <w:r w:rsidRPr="0076723E">
        <w:rPr>
          <w:rFonts w:ascii="Times New Roman" w:hAnsi="Times New Roman" w:cs="Times New Roman"/>
          <w:sz w:val="32"/>
          <w:szCs w:val="32"/>
        </w:rPr>
        <w:t xml:space="preserve"> = </w:t>
      </w:r>
      <w:r w:rsidR="00FC6CDF">
        <w:rPr>
          <w:rFonts w:ascii="Times New Roman" w:hAnsi="Times New Roman" w:cs="Times New Roman"/>
          <w:sz w:val="32"/>
          <w:szCs w:val="32"/>
        </w:rPr>
        <w:t>15</w:t>
      </w:r>
    </w:p>
    <w:p w14:paraId="3CDC92E8" w14:textId="0CA2D455" w:rsidR="00AE1E46" w:rsidRPr="00E322A7" w:rsidRDefault="00AE1E46" w:rsidP="00AE1E46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</w:p>
    <w:p w14:paraId="54E5FD45" w14:textId="77777777" w:rsidR="00B33641" w:rsidRPr="00B33641" w:rsidRDefault="0076723E" w:rsidP="00B336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723E">
        <w:rPr>
          <w:rFonts w:ascii="Times New Roman" w:hAnsi="Times New Roman" w:cs="Times New Roman"/>
          <w:sz w:val="32"/>
          <w:szCs w:val="32"/>
        </w:rPr>
        <w:t>Будуємо та розв’язуємо систему рівнянь</w:t>
      </w:r>
      <w:r w:rsidR="00B33641">
        <w:rPr>
          <w:rFonts w:ascii="Times New Roman" w:hAnsi="Times New Roman" w:cs="Times New Roman"/>
          <w:sz w:val="32"/>
          <w:szCs w:val="32"/>
        </w:rPr>
        <w:t xml:space="preserve">, </w:t>
      </w:r>
      <w:r w:rsidR="00B33641" w:rsidRPr="00B33641">
        <w:rPr>
          <w:rFonts w:ascii="Times New Roman" w:hAnsi="Times New Roman" w:cs="Times New Roman"/>
          <w:sz w:val="32"/>
          <w:szCs w:val="32"/>
        </w:rPr>
        <w:t>щоб знайти коефіцієнти</w:t>
      </w:r>
    </w:p>
    <w:p w14:paraId="6EF3F214" w14:textId="1D1B33CE" w:rsidR="0076723E" w:rsidRDefault="00B33641" w:rsidP="00B33641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 w:rsidRPr="00B33641">
        <w:rPr>
          <w:rFonts w:ascii="Times New Roman" w:hAnsi="Times New Roman" w:cs="Times New Roman"/>
          <w:sz w:val="32"/>
          <w:szCs w:val="32"/>
        </w:rPr>
        <w:t>при частотах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79F3676" w14:textId="78B9E80A" w:rsidR="00B33641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F07BA5A" wp14:editId="57079198">
            <wp:extent cx="5741648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4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75D" w14:textId="48ABCAA7" w:rsidR="00B33641" w:rsidRPr="0076723E" w:rsidRDefault="008117F4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117F4">
        <w:rPr>
          <w:noProof/>
        </w:rPr>
        <w:t xml:space="preserve"> </w:t>
      </w:r>
      <w:r w:rsidR="00FC6CDF">
        <w:rPr>
          <w:noProof/>
          <w:lang w:val="en-US"/>
        </w:rPr>
        <w:drawing>
          <wp:inline distT="0" distB="0" distL="0" distR="0" wp14:anchorId="018A4DC0" wp14:editId="3677667D">
            <wp:extent cx="698037" cy="926805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37" cy="9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AA3" w14:textId="77777777" w:rsidR="0076723E" w:rsidRPr="0038728C" w:rsidRDefault="0076723E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1F9AD564" w14:textId="592D2066" w:rsidR="0076723E" w:rsidRPr="00B33641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Отримана апроксимуюча функція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358F4371" w14:textId="60BEC3AA" w:rsidR="00B33641" w:rsidRPr="0038728C" w:rsidRDefault="00FC6CDF" w:rsidP="00B3364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653876" wp14:editId="35F3340A">
            <wp:extent cx="5994942" cy="2095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4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501" w14:textId="1A36A19C" w:rsidR="0076723E" w:rsidRPr="0038728C" w:rsidRDefault="00B8727C" w:rsidP="00767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27C">
        <w:rPr>
          <w:rFonts w:ascii="Times New Roman" w:hAnsi="Times New Roman" w:cs="Times New Roman"/>
          <w:sz w:val="32"/>
          <w:szCs w:val="32"/>
        </w:rPr>
        <w:t>Середньо квадратична похибка</w:t>
      </w:r>
      <w:r w:rsidR="0076723E">
        <w:rPr>
          <w:rFonts w:ascii="Times New Roman" w:hAnsi="Times New Roman" w:cs="Times New Roman"/>
          <w:sz w:val="32"/>
          <w:szCs w:val="32"/>
        </w:rPr>
        <w:t>:</w:t>
      </w:r>
    </w:p>
    <w:p w14:paraId="62CCC6A7" w14:textId="76223DA4" w:rsidR="00E322A7" w:rsidRPr="00704658" w:rsidRDefault="00FC6CDF" w:rsidP="00B8727C">
      <w:pPr>
        <w:ind w:left="284" w:firstLine="3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AA3AA93" wp14:editId="0A09CD06">
            <wp:extent cx="260985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877" w14:textId="032EF6CC" w:rsidR="00B8727C" w:rsidRDefault="00704658" w:rsidP="00B8727C">
      <w:pPr>
        <w:ind w:left="284" w:firstLine="36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F9F17B8" wp14:editId="555DD026">
            <wp:extent cx="13906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A5D5" w14:textId="62D527E1" w:rsidR="004213FD" w:rsidRPr="00E322A7" w:rsidRDefault="004213FD" w:rsidP="00B8727C">
      <w:pPr>
        <w:ind w:left="284" w:firstLine="360"/>
        <w:rPr>
          <w:rFonts w:ascii="Times New Roman" w:hAnsi="Times New Roman" w:cs="Times New Roman"/>
          <w:sz w:val="32"/>
          <w:szCs w:val="32"/>
        </w:rPr>
      </w:pPr>
      <w:r w:rsidRPr="004213F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32BA69" wp14:editId="1DF88A0F">
            <wp:extent cx="5130800" cy="4559300"/>
            <wp:effectExtent l="0" t="0" r="0" b="0"/>
            <wp:docPr id="7" name="Рисунок 7" descr="C:\Users\vikid\OneDrive\Рабочий стол\л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id\OneDrive\Рабочий стол\л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FD" w:rsidRPr="00E322A7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A5"/>
    <w:rsid w:val="00061615"/>
    <w:rsid w:val="000F6BB7"/>
    <w:rsid w:val="001270D6"/>
    <w:rsid w:val="001722D1"/>
    <w:rsid w:val="0038728C"/>
    <w:rsid w:val="00392052"/>
    <w:rsid w:val="004213FD"/>
    <w:rsid w:val="004437A5"/>
    <w:rsid w:val="004571AF"/>
    <w:rsid w:val="004811B3"/>
    <w:rsid w:val="004D3C1F"/>
    <w:rsid w:val="005953C5"/>
    <w:rsid w:val="005F5AC9"/>
    <w:rsid w:val="006A1CDE"/>
    <w:rsid w:val="00704658"/>
    <w:rsid w:val="00727181"/>
    <w:rsid w:val="0076723E"/>
    <w:rsid w:val="00791F85"/>
    <w:rsid w:val="007A55AC"/>
    <w:rsid w:val="007D2C12"/>
    <w:rsid w:val="00802410"/>
    <w:rsid w:val="00804768"/>
    <w:rsid w:val="008117F4"/>
    <w:rsid w:val="00826E39"/>
    <w:rsid w:val="00832D1E"/>
    <w:rsid w:val="0086333E"/>
    <w:rsid w:val="00900C98"/>
    <w:rsid w:val="00944175"/>
    <w:rsid w:val="00962325"/>
    <w:rsid w:val="00966E10"/>
    <w:rsid w:val="00980FD6"/>
    <w:rsid w:val="009C5249"/>
    <w:rsid w:val="00A239F4"/>
    <w:rsid w:val="00A47944"/>
    <w:rsid w:val="00AB4711"/>
    <w:rsid w:val="00AE1E46"/>
    <w:rsid w:val="00B33641"/>
    <w:rsid w:val="00B8727C"/>
    <w:rsid w:val="00C22229"/>
    <w:rsid w:val="00CF3D55"/>
    <w:rsid w:val="00E322A7"/>
    <w:rsid w:val="00F97FEC"/>
    <w:rsid w:val="00FA3A33"/>
    <w:rsid w:val="00FA4CBE"/>
    <w:rsid w:val="00FC6CDF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Vika Dobryden</cp:lastModifiedBy>
  <cp:revision>34</cp:revision>
  <dcterms:created xsi:type="dcterms:W3CDTF">2019-10-08T04:35:00Z</dcterms:created>
  <dcterms:modified xsi:type="dcterms:W3CDTF">2021-12-04T00:37:00Z</dcterms:modified>
</cp:coreProperties>
</file>