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05D98CA1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C22229">
        <w:rPr>
          <w:rFonts w:ascii="Times New Roman" w:hAnsi="Times New Roman" w:cs="Times New Roman"/>
          <w:sz w:val="52"/>
          <w:szCs w:val="52"/>
        </w:rPr>
        <w:t>2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60F8FE98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414B61AE" w:rsidR="00791F85" w:rsidRDefault="00C94677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791F85">
        <w:rPr>
          <w:rFonts w:ascii="Times New Roman" w:hAnsi="Times New Roman" w:cs="Times New Roman"/>
          <w:sz w:val="40"/>
          <w:szCs w:val="40"/>
        </w:rPr>
        <w:t>студент</w:t>
      </w:r>
      <w:r>
        <w:rPr>
          <w:rFonts w:ascii="Times New Roman" w:hAnsi="Times New Roman" w:cs="Times New Roman"/>
          <w:sz w:val="40"/>
          <w:szCs w:val="40"/>
          <w:lang w:val="ru-RU"/>
        </w:rPr>
        <w:t>ка</w:t>
      </w:r>
      <w:r w:rsidR="00791F85">
        <w:rPr>
          <w:rFonts w:ascii="Times New Roman" w:hAnsi="Times New Roman" w:cs="Times New Roman"/>
          <w:sz w:val="40"/>
          <w:szCs w:val="40"/>
        </w:rPr>
        <w:t xml:space="preserve"> групи ІПС-31</w:t>
      </w:r>
    </w:p>
    <w:p w14:paraId="32FCF64C" w14:textId="40B4AA49" w:rsidR="00791F85" w:rsidRPr="008C21D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C94677">
        <w:rPr>
          <w:rFonts w:ascii="Times New Roman" w:hAnsi="Times New Roman" w:cs="Times New Roman"/>
          <w:sz w:val="40"/>
          <w:szCs w:val="40"/>
        </w:rPr>
        <w:t>Добридень Вікторія</w:t>
      </w:r>
    </w:p>
    <w:p w14:paraId="2D8197DA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257B9791" w14:textId="77777777" w:rsidR="00802410" w:rsidRDefault="00802410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2F1FFF3A" w:rsidR="00791F85" w:rsidRDefault="00C94677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Київ-2021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38F36B91" w:rsidR="00980FD6" w:rsidRPr="008C21D5" w:rsidRDefault="00014F85" w:rsidP="000E65DA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Варіант </w:t>
      </w:r>
      <w:r w:rsidR="00C94677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3</w:t>
      </w:r>
    </w:p>
    <w:p w14:paraId="21E2A4C8" w14:textId="01629B62" w:rsidR="006A1CDE" w:rsidRPr="008C21D5" w:rsidRDefault="00FD6055" w:rsidP="008C2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Початкові д</w:t>
      </w:r>
      <w:r w:rsidR="00392052" w:rsidRPr="00392052">
        <w:rPr>
          <w:rFonts w:ascii="Times New Roman" w:hAnsi="Times New Roman" w:cs="Times New Roman"/>
          <w:sz w:val="32"/>
          <w:szCs w:val="32"/>
        </w:rPr>
        <w:t>ані:</w:t>
      </w:r>
    </w:p>
    <w:p w14:paraId="0D10EFC2" w14:textId="1C0665B7" w:rsidR="006A1CDE" w:rsidRDefault="008C21D5" w:rsidP="00C94677">
      <w:pPr>
        <w:pStyle w:val="a3"/>
        <w:ind w:left="644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E38C5" wp14:editId="1CCF23BB">
                <wp:simplePos x="0" y="0"/>
                <wp:positionH relativeFrom="page">
                  <wp:align>center</wp:align>
                </wp:positionH>
                <wp:positionV relativeFrom="paragraph">
                  <wp:posOffset>697865</wp:posOffset>
                </wp:positionV>
                <wp:extent cx="1447137" cy="922352"/>
                <wp:effectExtent l="0" t="19050" r="3937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92235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278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0;margin-top:54.95pt;width:113.95pt;height:72.6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" adj="14716" fillcolor="red" strokecolor="red" strokeweight="1pt">
                <w10:wrap anchorx="page"/>
              </v:shape>
            </w:pict>
          </mc:Fallback>
        </mc:AlternateContent>
      </w:r>
      <w:r w:rsidR="00C94677" w:rsidRPr="00C94677">
        <w:rPr>
          <w:noProof/>
          <w:lang w:val="en-US"/>
        </w:rPr>
        <w:drawing>
          <wp:inline distT="0" distB="0" distL="0" distR="0" wp14:anchorId="05287715" wp14:editId="70947D46">
            <wp:extent cx="1790700" cy="1143000"/>
            <wp:effectExtent l="0" t="0" r="0" b="0"/>
            <wp:docPr id="8" name="Рисунок 8" descr="C:\Users\vikid\OneDrive\Рабочий стол\мс\UniversityStuff\Semester_5\ModelingSystem\Lab2\x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id\OneDrive\Рабочий стол\мс\UniversityStuff\Semester_5\ModelingSystem\Lab2\x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677">
        <w:rPr>
          <w:noProof/>
        </w:rPr>
        <w:t xml:space="preserve">                                                      </w:t>
      </w:r>
      <w:r w:rsidR="00C94677" w:rsidRPr="00C94677">
        <w:rPr>
          <w:noProof/>
          <w:lang w:val="en-US"/>
        </w:rPr>
        <w:drawing>
          <wp:inline distT="0" distB="0" distL="0" distR="0" wp14:anchorId="7BDB5316" wp14:editId="280F614A">
            <wp:extent cx="1790700" cy="2438400"/>
            <wp:effectExtent l="0" t="0" r="0" b="0"/>
            <wp:docPr id="10" name="Рисунок 10" descr="C:\Users\vikid\OneDrive\Рабочий стол\мс\UniversityStuff\Semester_5\ModelingSystem\Lab2\y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d\OneDrive\Рабочий стол\мс\UniversityStuff\Semester_5\ModelingSystem\Lab2\y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1D50" w14:textId="10CB82A5" w:rsidR="00DB6CA2" w:rsidRPr="00DB6CA2" w:rsidRDefault="00DB6CA2" w:rsidP="00DB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Z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функц</w:t>
      </w:r>
      <w:r>
        <w:rPr>
          <w:rFonts w:ascii="Times New Roman" w:hAnsi="Times New Roman" w:cs="Times New Roman"/>
          <w:sz w:val="32"/>
          <w:szCs w:val="32"/>
        </w:rPr>
        <w:t>ії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5FAD26" w14:textId="53E33B32" w:rsidR="00DB6CA2" w:rsidRP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4F62BF82" wp14:editId="75A2D12D">
            <wp:extent cx="5732890" cy="5344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251" cy="5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B639" w14:textId="19EB7C51" w:rsidR="00DB6CA2" w:rsidRPr="00DB6CA2" w:rsidRDefault="00DB6CA2" w:rsidP="00DB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псевдооберненої матриці </w:t>
      </w:r>
      <w:r w:rsidR="007D2997">
        <w:rPr>
          <w:rFonts w:ascii="Times New Roman" w:hAnsi="Times New Roman" w:cs="Times New Roman"/>
          <w:sz w:val="32"/>
          <w:szCs w:val="32"/>
        </w:rPr>
        <w:t xml:space="preserve">використовуючи </w:t>
      </w:r>
      <w:r>
        <w:rPr>
          <w:rFonts w:ascii="Times New Roman" w:hAnsi="Times New Roman" w:cs="Times New Roman"/>
          <w:sz w:val="32"/>
          <w:szCs w:val="32"/>
        </w:rPr>
        <w:t>формул</w:t>
      </w:r>
      <w:r w:rsidR="007D2997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 xml:space="preserve"> Гревіля: </w:t>
      </w:r>
    </w:p>
    <w:p w14:paraId="60BBE559" w14:textId="7A819B0C" w:rsidR="00DB6CA2" w:rsidRPr="00155E1C" w:rsidRDefault="00897E78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59260921" wp14:editId="1C451AB1">
            <wp:extent cx="6480810" cy="2875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41E0" w14:textId="3DBA92F5" w:rsidR="006A1CDE" w:rsidRDefault="006A1CDE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39A4941A" w14:textId="3A9D4D07" w:rsidR="00DB6CA2" w:rsidRDefault="00155E1C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3FA0E12E" wp14:editId="38DF4C90">
            <wp:extent cx="6480810" cy="977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5E50" w14:textId="2690CFA6" w:rsid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1C7AC9B5" w14:textId="77777777" w:rsidR="00DB6CA2" w:rsidRP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699F45B1" w14:textId="4BBD26F2" w:rsidR="00DB6CA2" w:rsidRDefault="00DB6CA2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J </w:t>
      </w:r>
      <w:r>
        <w:rPr>
          <w:rFonts w:ascii="Times New Roman" w:hAnsi="Times New Roman" w:cs="Times New Roman"/>
          <w:sz w:val="32"/>
          <w:szCs w:val="32"/>
        </w:rPr>
        <w:t>функції:</w:t>
      </w:r>
    </w:p>
    <w:p w14:paraId="328BF173" w14:textId="78A98A51" w:rsid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B2C4B07" wp14:editId="0785CE5F">
            <wp:extent cx="4866198" cy="54629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586" cy="5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7CE" w14:textId="4C3A4575" w:rsidR="00E322A7" w:rsidRDefault="004D3C1F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псевдооберненої матриці </w:t>
      </w:r>
      <w:r w:rsidR="007D2997">
        <w:rPr>
          <w:rFonts w:ascii="Times New Roman" w:hAnsi="Times New Roman" w:cs="Times New Roman"/>
          <w:sz w:val="32"/>
          <w:szCs w:val="32"/>
        </w:rPr>
        <w:t xml:space="preserve">використовуючи формулу </w:t>
      </w:r>
      <w:r>
        <w:rPr>
          <w:rFonts w:ascii="Times New Roman" w:hAnsi="Times New Roman" w:cs="Times New Roman"/>
          <w:sz w:val="32"/>
          <w:szCs w:val="32"/>
        </w:rPr>
        <w:t>Мура-Пенроуза:</w:t>
      </w:r>
    </w:p>
    <w:p w14:paraId="62CCC6A7" w14:textId="64151EC0" w:rsidR="00E322A7" w:rsidRPr="00B272C6" w:rsidRDefault="00B272C6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9499BD8" wp14:editId="37EC7D1E">
            <wp:extent cx="5086350" cy="3724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02F1" w14:textId="52E7B70D" w:rsidR="0038728C" w:rsidRPr="007D2997" w:rsidRDefault="00AE1E46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Знаходимо </w:t>
      </w:r>
      <w:r w:rsidR="00944175">
        <w:rPr>
          <w:rFonts w:ascii="Times New Roman" w:hAnsi="Times New Roman" w:cs="Times New Roman"/>
          <w:sz w:val="32"/>
          <w:szCs w:val="32"/>
        </w:rPr>
        <w:t>лінійний оператор</w:t>
      </w:r>
      <w:r w:rsidR="00CF3D55">
        <w:rPr>
          <w:rFonts w:ascii="Times New Roman" w:hAnsi="Times New Roman" w:cs="Times New Roman"/>
          <w:sz w:val="32"/>
          <w:szCs w:val="32"/>
        </w:rPr>
        <w:t xml:space="preserve"> переходу вхідного сигналу у вихідний</w:t>
      </w:r>
      <w:r w:rsidR="007D2997">
        <w:rPr>
          <w:rFonts w:ascii="Times New Roman" w:hAnsi="Times New Roman" w:cs="Times New Roman"/>
          <w:sz w:val="32"/>
          <w:szCs w:val="32"/>
        </w:rPr>
        <w:t xml:space="preserve"> для Гревіля</w:t>
      </w:r>
      <w:r>
        <w:rPr>
          <w:rFonts w:ascii="Times New Roman" w:hAnsi="Times New Roman" w:cs="Times New Roman"/>
          <w:sz w:val="32"/>
          <w:szCs w:val="32"/>
        </w:rPr>
        <w:t>:</w:t>
      </w:r>
      <w:r w:rsidR="007D2997" w:rsidRPr="007D2997">
        <w:rPr>
          <w:noProof/>
        </w:rPr>
        <w:t xml:space="preserve"> </w:t>
      </w:r>
      <w:r w:rsidR="007D2997">
        <w:rPr>
          <w:noProof/>
          <w:lang w:val="en-US"/>
        </w:rPr>
        <w:drawing>
          <wp:inline distT="0" distB="0" distL="0" distR="0" wp14:anchorId="4F4AAFCE" wp14:editId="7F4743E1">
            <wp:extent cx="621030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8E9" w14:textId="647092B4" w:rsidR="007D2997" w:rsidRPr="0038728C" w:rsidRDefault="007D2997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Аналогічно для Мура-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Пенроуза</w:t>
      </w:r>
      <w:proofErr w:type="spellEnd"/>
      <w:r w:rsidR="00960D1E">
        <w:rPr>
          <w:rFonts w:ascii="Times New Roman" w:hAnsi="Times New Roman" w:cs="Times New Roman"/>
          <w:sz w:val="28"/>
          <w:szCs w:val="28"/>
        </w:rPr>
        <w:tab/>
      </w:r>
    </w:p>
    <w:p w14:paraId="6D61135D" w14:textId="66A1B580" w:rsidR="00832D1E" w:rsidRDefault="007D2997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BCEC07" wp14:editId="3EB7C466">
            <wp:extent cx="619125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325" w:rsidRPr="00832D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33D5D" w14:textId="77777777" w:rsidR="007D2997" w:rsidRPr="00155E1C" w:rsidRDefault="007D2997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2997" w:rsidRPr="00155E1C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A5"/>
    <w:rsid w:val="00014F85"/>
    <w:rsid w:val="000E65DA"/>
    <w:rsid w:val="000F6BB7"/>
    <w:rsid w:val="001270D6"/>
    <w:rsid w:val="00155E1C"/>
    <w:rsid w:val="001722D1"/>
    <w:rsid w:val="002B5048"/>
    <w:rsid w:val="0038728C"/>
    <w:rsid w:val="00392052"/>
    <w:rsid w:val="004437A5"/>
    <w:rsid w:val="004571AF"/>
    <w:rsid w:val="004D3C1F"/>
    <w:rsid w:val="006A1CDE"/>
    <w:rsid w:val="00727181"/>
    <w:rsid w:val="00791F85"/>
    <w:rsid w:val="0079335A"/>
    <w:rsid w:val="007D2997"/>
    <w:rsid w:val="00802410"/>
    <w:rsid w:val="00804768"/>
    <w:rsid w:val="00826E39"/>
    <w:rsid w:val="00832D1E"/>
    <w:rsid w:val="00897E78"/>
    <w:rsid w:val="008C21D5"/>
    <w:rsid w:val="00900C98"/>
    <w:rsid w:val="00944175"/>
    <w:rsid w:val="00960D1E"/>
    <w:rsid w:val="00962325"/>
    <w:rsid w:val="00966E10"/>
    <w:rsid w:val="00980FD6"/>
    <w:rsid w:val="009C5249"/>
    <w:rsid w:val="00A239F4"/>
    <w:rsid w:val="00A47944"/>
    <w:rsid w:val="00AB4711"/>
    <w:rsid w:val="00AE1E46"/>
    <w:rsid w:val="00B272C6"/>
    <w:rsid w:val="00C22229"/>
    <w:rsid w:val="00C94677"/>
    <w:rsid w:val="00CF3D55"/>
    <w:rsid w:val="00DB6CA2"/>
    <w:rsid w:val="00E322A7"/>
    <w:rsid w:val="00F97FEC"/>
    <w:rsid w:val="00FA3A3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Vika Dobryden</cp:lastModifiedBy>
  <cp:revision>29</cp:revision>
  <dcterms:created xsi:type="dcterms:W3CDTF">2019-10-08T04:35:00Z</dcterms:created>
  <dcterms:modified xsi:type="dcterms:W3CDTF">2021-12-04T01:19:00Z</dcterms:modified>
</cp:coreProperties>
</file>