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29" w:rsidRPr="00515C37" w:rsidRDefault="00637029" w:rsidP="00637029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</w:pPr>
      <w:r w:rsidRPr="00515C37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Работа с файлами в </w:t>
      </w:r>
      <w:r w:rsidRPr="00515C37">
        <w:rPr>
          <w:rFonts w:ascii="Times New Roman" w:hAnsi="Times New Roman" w:cs="Times New Roman"/>
          <w:b/>
          <w:color w:val="0D0D0D" w:themeColor="text1" w:themeTint="F2"/>
          <w:sz w:val="32"/>
          <w:szCs w:val="32"/>
          <w:lang w:val="en-US"/>
        </w:rPr>
        <w:t>python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Прежде, чем работать с файлом, его надо открыть. С этим замечательно справится встроенная функция open: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f = open('text.txt', 'r')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У функции open много параметров, они указаны в статье "Встроенные функции", нам пока важны 3 аргумента: первый, это имя файла. Путь к файлу может быть относительным или абсолютным. Второй аргумент, это режим, в котором мы будем открывать файл.</w:t>
      </w:r>
    </w:p>
    <w:p w:rsidR="00637029" w:rsidRPr="00515C37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'r' - открытие на чтение (является значением по умолчанию).</w:t>
      </w:r>
    </w:p>
    <w:p w:rsidR="00637029" w:rsidRPr="00515C37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'w' - открытие на запись, содержимое файла удаляется, если файла не существует, создается новый.</w:t>
      </w:r>
    </w:p>
    <w:p w:rsidR="00637029" w:rsidRPr="00515C37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'x' - открытие на запись, если файла не существует, иначе исключение.</w:t>
      </w:r>
    </w:p>
    <w:p w:rsidR="00637029" w:rsidRPr="00515C37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'a' - открытие на дозапись, информация добавляется в конец файла.</w:t>
      </w:r>
    </w:p>
    <w:p w:rsidR="00637029" w:rsidRPr="00515C37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'b' - открытие в двоичном режиме.</w:t>
      </w:r>
    </w:p>
    <w:p w:rsidR="00637029" w:rsidRPr="00515C37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't' - открытие в текстовом режиме (является значением по умолчанию).</w:t>
      </w:r>
    </w:p>
    <w:p w:rsidR="00637029" w:rsidRPr="00515C37" w:rsidRDefault="00637029" w:rsidP="00637029">
      <w:pPr>
        <w:pStyle w:val="a3"/>
        <w:numPr>
          <w:ilvl w:val="0"/>
          <w:numId w:val="1"/>
        </w:numPr>
        <w:spacing w:after="120" w:line="240" w:lineRule="auto"/>
        <w:ind w:left="993" w:hanging="284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'+' - открытие на чтение и запись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Режимы могут быть объединены, то есть, к примеру, 'rb' - чтение в двоичном режиме. По умолчанию режим равен 'rt'.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И последний аргумент, encoding, нужен только в текстовом режиме чтения файла. Этот аргумент задает кодировку.</w:t>
      </w:r>
    </w:p>
    <w:p w:rsidR="00637029" w:rsidRPr="00515C37" w:rsidRDefault="00637029" w:rsidP="00637029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  <w:r w:rsidRPr="00515C37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>Чтение из файла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Открыли мы файл, а теперь мы хотим прочитать из него информацию. Для этого есть несколько способов, но большого интереса заслуживают лишь два из них.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Первый - метод read, читающий весь файл целиком, если был вызван без аргументов, и n символов, если был вызван с аргументом (целым числом n).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 = open('text.txt')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f.read(1)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'H'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f.read()</w:t>
      </w:r>
    </w:p>
    <w:p w:rsidR="00637029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'ello world!\nThe end.\n\n'</w:t>
      </w:r>
    </w:p>
    <w:p w:rsidR="00515C37" w:rsidRPr="00515C37" w:rsidRDefault="00515C37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Ещё один способ сделать это - прочитать файл построчно, воспользовавшись циклом for: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 = open('text.txt')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for line in f: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...     line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...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'Hello world!\n'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'\n'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'The end.\n'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'\n'</w:t>
      </w:r>
    </w:p>
    <w:p w:rsidR="00637029" w:rsidRPr="00515C37" w:rsidRDefault="00637029" w:rsidP="00637029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  <w:r w:rsidRPr="00515C37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lastRenderedPageBreak/>
        <w:t>Запись в файл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Теперь рассмотрим запись в файл. Попробуем записать в файл вот такой вот список: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l = [str(i)+str(i-1) for i in range(20)]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l</w:t>
      </w:r>
    </w:p>
    <w:p w:rsidR="00637029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['0-1', '10', '21', '32', '43', '54', '65', '76', '87', '98', '109', '1110', '1211', '1312', '1413', '1514', '1615', '1716', '1817', '1918']</w:t>
      </w:r>
    </w:p>
    <w:p w:rsidR="00515C37" w:rsidRPr="00515C37" w:rsidRDefault="00515C37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Откроем файл на запись:</w:t>
      </w:r>
    </w:p>
    <w:p w:rsidR="00637029" w:rsidRDefault="00637029" w:rsidP="00637029">
      <w:pPr>
        <w:spacing w:after="12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 = open('text.txt', 'w')</w:t>
      </w:r>
    </w:p>
    <w:p w:rsidR="00515C37" w:rsidRPr="00515C37" w:rsidRDefault="00515C37" w:rsidP="00637029">
      <w:pPr>
        <w:spacing w:after="120" w:line="240" w:lineRule="auto"/>
        <w:ind w:firstLine="708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Запись в файл осуществляется с помощью метода write: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for index in l: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...     f.write(index + '\n')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...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4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3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3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3</w:t>
      </w:r>
    </w:p>
    <w:p w:rsidR="00637029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3</w:t>
      </w:r>
    </w:p>
    <w:p w:rsidR="00515C37" w:rsidRPr="00515C37" w:rsidRDefault="00515C37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Для тех, кто не понял, что это за цифры, поясню: метод write возвращает число записанных символов.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После окончания работы с файлом его обязательно нужно закрыть с помощью метода close:</w:t>
      </w:r>
    </w:p>
    <w:p w:rsidR="00637029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f.close()</w:t>
      </w:r>
    </w:p>
    <w:p w:rsidR="00515C37" w:rsidRPr="00515C37" w:rsidRDefault="00515C37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Теперь попробуем воссоздать этот список из получившегося файла. Откроем файл на чтение (надеюсь, вы поняли, как это сделать?), и прочитаем строки.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 = open('text.txt', 'r')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l = [line.strip() for line in f]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l</w:t>
      </w:r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['0-1', '10', '21', '32', '43', '54', '65', '76', '87', '98', '109', '1110', '1211', '1312', '1413', '1514', '1615', '1716', '1817', '1918']</w:t>
      </w:r>
    </w:p>
    <w:p w:rsidR="00515C37" w:rsidRPr="00515C37" w:rsidRDefault="00637029" w:rsidP="00515C37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  <w:highlight w:val="lightGray"/>
        </w:rPr>
        <w:t>&gt;&gt;&gt; f.close()</w:t>
      </w:r>
      <w:bookmarkStart w:id="0" w:name="_GoBack"/>
      <w:bookmarkEnd w:id="0"/>
    </w:p>
    <w:p w:rsidR="00637029" w:rsidRPr="00515C37" w:rsidRDefault="00637029" w:rsidP="00637029">
      <w:pPr>
        <w:spacing w:after="120" w:line="240" w:lineRule="auto"/>
        <w:ind w:firstLine="709"/>
        <w:rPr>
          <w:rFonts w:ascii="Times New Roman" w:hAnsi="Times New Roman" w:cs="Times New Roman"/>
          <w:color w:val="0D0D0D" w:themeColor="text1" w:themeTint="F2"/>
          <w:sz w:val="24"/>
          <w:szCs w:val="32"/>
        </w:rPr>
      </w:pPr>
      <w:r w:rsidRPr="00515C37">
        <w:rPr>
          <w:rFonts w:ascii="Times New Roman" w:hAnsi="Times New Roman" w:cs="Times New Roman"/>
          <w:color w:val="0D0D0D" w:themeColor="text1" w:themeTint="F2"/>
          <w:sz w:val="24"/>
          <w:szCs w:val="32"/>
        </w:rPr>
        <w:t>Мы получили тот же список, что и был. В более сложных случаях (словарях, вложенных кортежей и т. д.) алгоритм записи придумать сложнее. Но это и не нужно. В python уже давно придумали средства, такие как pickle или json, позволяющие сохранять в файле сложные структуры.</w:t>
      </w:r>
    </w:p>
    <w:sectPr w:rsidR="00637029" w:rsidRPr="00515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759E9"/>
    <w:multiLevelType w:val="hybridMultilevel"/>
    <w:tmpl w:val="EDF0C1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DD"/>
    <w:rsid w:val="00515C37"/>
    <w:rsid w:val="00637029"/>
    <w:rsid w:val="006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8768D-16A6-4A84-BFA5-E2912E3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Бочкарев</dc:creator>
  <cp:keywords/>
  <dc:description/>
  <cp:lastModifiedBy>Виктор Бочкарев</cp:lastModifiedBy>
  <cp:revision>3</cp:revision>
  <dcterms:created xsi:type="dcterms:W3CDTF">2020-12-06T08:47:00Z</dcterms:created>
  <dcterms:modified xsi:type="dcterms:W3CDTF">2020-12-07T09:45:00Z</dcterms:modified>
</cp:coreProperties>
</file>