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B4" w:rsidRPr="00981838" w:rsidRDefault="00DE7334" w:rsidP="00DE7334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  <w:r w:rsidRPr="00981838">
        <w:rPr>
          <w:rFonts w:ascii="Times New Roman" w:hAnsi="Times New Roman" w:cs="Times New Roman"/>
          <w:b/>
          <w:color w:val="0D0D0D" w:themeColor="text1" w:themeTint="F2"/>
          <w:sz w:val="32"/>
          <w:lang w:val="en-US"/>
        </w:rPr>
        <w:t>Lambda</w:t>
      </w:r>
      <w:r w:rsidRPr="00981838">
        <w:rPr>
          <w:rFonts w:ascii="Times New Roman" w:hAnsi="Times New Roman" w:cs="Times New Roman"/>
          <w:b/>
          <w:color w:val="0D0D0D" w:themeColor="text1" w:themeTint="F2"/>
          <w:sz w:val="32"/>
        </w:rPr>
        <w:t>-функций</w:t>
      </w: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 Python лямбда-выражение позволяет создавать анонимные функции - функции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которые не привязаны к имени.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 анонимной функции:</w:t>
      </w:r>
    </w:p>
    <w:p w:rsidR="00DE7334" w:rsidRPr="00981838" w:rsidRDefault="00DE7334" w:rsidP="00DE7334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может содержаться только одно выражение</w:t>
      </w:r>
    </w:p>
    <w:p w:rsidR="00DE7334" w:rsidRPr="00981838" w:rsidRDefault="00DE7334" w:rsidP="00DE7334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могут передаваться сколько угодно аргументов</w:t>
      </w:r>
    </w:p>
    <w:p w:rsidR="00DE7334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Стандартная функция:</w:t>
      </w: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In [1]: 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def sum_arg(a, b): return a + b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[2]: sum_arg(1,2)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Out[2]: 3</w:t>
      </w:r>
    </w:p>
    <w:p w:rsidR="00AC2D8A" w:rsidRPr="00981838" w:rsidRDefault="00AC2D8A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Аналогичная анонимн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ая функция, или лямбда-функция:</w:t>
      </w: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[3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]: sum_arg = lambda a, b: a + b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</w:p>
    <w:p w:rsidR="00AC2D8A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[4]: sum_arg(1,2)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Out[4]: 3</w:t>
      </w:r>
    </w:p>
    <w:p w:rsidR="00AC2D8A" w:rsidRPr="00981838" w:rsidRDefault="00AC2D8A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Обратите внимание, что в определении лямбда-функции нет оператора return, так как в этой функции может быть только одно выражение, которое всегда возвращает значе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ние и завершает работу функции.</w:t>
      </w: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Лямбда-функцию удобно использовать в выражениях, где требуется написать небольшую функцию для обра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ботки данных.</w:t>
      </w:r>
    </w:p>
    <w:p w:rsidR="00DE7334" w:rsidRPr="00981838" w:rsidRDefault="00DE7334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Например, в функции sorted лямбда-выражение можно использовать для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указания ключа для сортировки: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[5]: list_of_tuples = [('IT_VLAN', 320),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   ...:  ('Mngmt_VLAN', 99),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   ...:  ('User_VLAN', 1010),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   ...:  ('DB_VLAN', 11)]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[6]: sorted(list_of_tuples, key=lambda x: x[1])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Out[6]: [('DB_VLAN', 11), ('Mngmt_VLAN', 99), ('IT_VLAN', 320), ('User_VLAN', 1010)]</w:t>
      </w:r>
    </w:p>
    <w:p w:rsidR="00DE7334" w:rsidRPr="00981838" w:rsidRDefault="00DE7334" w:rsidP="00DE7334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Также лямбда-функция приг</w:t>
      </w:r>
      <w:r w:rsidR="00AC2D8A"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одится в функциях map и filter.</w:t>
      </w:r>
    </w:p>
    <w:p w:rsidR="00AC2D8A" w:rsidRPr="00981838" w:rsidRDefault="00AC2D8A" w:rsidP="00AC2D8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Вместе с map удобно использовать лямбда-выражения: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[5]: vlans = [100, 110, 150, 200, 201, 202]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[6]: list(map(lambda x: 'vlan {}'.format(x), vlans))</w:t>
      </w:r>
    </w:p>
    <w:p w:rsidR="00AC2D8A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Out[6]: ['vlan 100', 'vlan 110', 'vlan 150', 'vlan 200', 'vlan 201', 'vlan 202']</w:t>
      </w:r>
    </w:p>
    <w:p w:rsidR="00981838" w:rsidRPr="00981838" w:rsidRDefault="00981838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Из списка чисел оставить только нечетные: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[3]: list(filter(lambda x: x%2, [10, 111, 102, 213, 314, 515]))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Out[3]: [111, 213, 515]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Аналогично, только четные: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[4]: list(filter(lambda x: not x%2, [10, 111, 102, 213, 314, 515]))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Out[4]: [10, 102, 314]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Из списка слов оставить только те, у которых количество букв больше двух: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[5]: list_of_words = ['one', 'two', 'list', '', 'dict']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In [6]: list(filter(lambda x: len(x) &gt; 2, list_of_words))</w:t>
      </w:r>
    </w:p>
    <w:p w:rsidR="00AC2D8A" w:rsidRPr="00981838" w:rsidRDefault="00AC2D8A" w:rsidP="00AC2D8A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1838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lightGray"/>
        </w:rPr>
        <w:t>Out[6]: ['one', 'two', 'list', 'dict']</w:t>
      </w:r>
      <w:bookmarkStart w:id="0" w:name="_GoBack"/>
      <w:bookmarkEnd w:id="0"/>
    </w:p>
    <w:sectPr w:rsidR="00AC2D8A" w:rsidRPr="0098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4A31"/>
    <w:multiLevelType w:val="hybridMultilevel"/>
    <w:tmpl w:val="E03C2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4"/>
    <w:rsid w:val="00981838"/>
    <w:rsid w:val="00990DAD"/>
    <w:rsid w:val="00AC2D8A"/>
    <w:rsid w:val="00B32BB4"/>
    <w:rsid w:val="00D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408BD-075D-4F36-AE88-C4748A49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334"/>
    <w:rPr>
      <w:b/>
      <w:bCs/>
    </w:rPr>
  </w:style>
  <w:style w:type="character" w:styleId="a4">
    <w:name w:val="Hyperlink"/>
    <w:basedOn w:val="a0"/>
    <w:uiPriority w:val="99"/>
    <w:semiHidden/>
    <w:unhideWhenUsed/>
    <w:rsid w:val="00DE73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80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838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5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376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4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453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Бочкарев</dc:creator>
  <cp:keywords/>
  <dc:description/>
  <cp:lastModifiedBy>Виктор Бочкарев</cp:lastModifiedBy>
  <cp:revision>3</cp:revision>
  <dcterms:created xsi:type="dcterms:W3CDTF">2020-12-06T07:21:00Z</dcterms:created>
  <dcterms:modified xsi:type="dcterms:W3CDTF">2020-12-07T09:43:00Z</dcterms:modified>
</cp:coreProperties>
</file>