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98496" w14:textId="40CC3D8B" w:rsidR="00561749" w:rsidRDefault="66A504DD" w:rsidP="35B31A58">
      <w:pPr>
        <w:jc w:val="center"/>
        <w:rPr>
          <w:rFonts w:eastAsiaTheme="minorEastAsia"/>
        </w:rPr>
      </w:pPr>
      <w:r w:rsidRPr="35B31A58">
        <w:rPr>
          <w:rFonts w:eastAsiaTheme="minorEastAsia"/>
        </w:rPr>
        <w:t>Final Project Deliverable</w:t>
      </w:r>
    </w:p>
    <w:p w14:paraId="036860DA" w14:textId="18C0C838" w:rsidR="00561749" w:rsidRDefault="66A504DD" w:rsidP="35B31A58">
      <w:pPr>
        <w:jc w:val="center"/>
        <w:rPr>
          <w:rFonts w:eastAsiaTheme="minorEastAsia"/>
        </w:rPr>
      </w:pPr>
      <w:r w:rsidRPr="35B31A58">
        <w:rPr>
          <w:rFonts w:eastAsiaTheme="minorEastAsia"/>
        </w:rPr>
        <w:t>IST 687</w:t>
      </w:r>
    </w:p>
    <w:p w14:paraId="61B85C1E" w14:textId="560129C9" w:rsidR="00561749" w:rsidRDefault="66A504DD" w:rsidP="35B31A58">
      <w:pPr>
        <w:spacing w:after="0" w:line="240" w:lineRule="auto"/>
        <w:jc w:val="center"/>
        <w:rPr>
          <w:rFonts w:eastAsiaTheme="minorEastAsia"/>
        </w:rPr>
      </w:pPr>
      <w:r w:rsidRPr="35B31A58">
        <w:rPr>
          <w:rFonts w:eastAsiaTheme="minorEastAsia"/>
        </w:rPr>
        <w:t>Antwarn Sanders</w:t>
      </w:r>
    </w:p>
    <w:p w14:paraId="5CFD497A" w14:textId="019F88E8" w:rsidR="00561749" w:rsidRDefault="66A504DD" w:rsidP="35B31A58">
      <w:pPr>
        <w:spacing w:after="0" w:line="240" w:lineRule="auto"/>
        <w:jc w:val="center"/>
        <w:rPr>
          <w:rFonts w:eastAsiaTheme="minorEastAsia"/>
        </w:rPr>
      </w:pPr>
      <w:r w:rsidRPr="35B31A58">
        <w:rPr>
          <w:rFonts w:eastAsiaTheme="minorEastAsia"/>
        </w:rPr>
        <w:t>Ben Heindl</w:t>
      </w:r>
    </w:p>
    <w:p w14:paraId="7AA239D6" w14:textId="19E504A6" w:rsidR="00561749" w:rsidRDefault="66A504DD" w:rsidP="35B31A58">
      <w:pPr>
        <w:spacing w:after="0" w:line="240" w:lineRule="auto"/>
        <w:jc w:val="center"/>
        <w:rPr>
          <w:rFonts w:eastAsiaTheme="minorEastAsia"/>
        </w:rPr>
      </w:pPr>
      <w:r w:rsidRPr="35B31A58">
        <w:rPr>
          <w:rFonts w:eastAsiaTheme="minorEastAsia"/>
        </w:rPr>
        <w:t>Chris Knight</w:t>
      </w:r>
    </w:p>
    <w:p w14:paraId="66D7F460" w14:textId="02CE888E" w:rsidR="00561749" w:rsidRDefault="66A504DD" w:rsidP="35B31A58">
      <w:pPr>
        <w:spacing w:after="0" w:line="240" w:lineRule="auto"/>
        <w:jc w:val="center"/>
        <w:rPr>
          <w:rFonts w:eastAsiaTheme="minorEastAsia"/>
        </w:rPr>
      </w:pPr>
      <w:r w:rsidRPr="35B31A58">
        <w:rPr>
          <w:rFonts w:eastAsiaTheme="minorEastAsia"/>
        </w:rPr>
        <w:t>Eryka Gosselin-Preston</w:t>
      </w:r>
    </w:p>
    <w:p w14:paraId="593D22B6" w14:textId="6D8FEB8C" w:rsidR="00561749" w:rsidRDefault="66A504DD" w:rsidP="35B31A58">
      <w:pPr>
        <w:spacing w:after="0" w:line="240" w:lineRule="auto"/>
        <w:jc w:val="center"/>
        <w:rPr>
          <w:rFonts w:eastAsiaTheme="minorEastAsia"/>
        </w:rPr>
      </w:pPr>
      <w:r w:rsidRPr="35B31A58">
        <w:rPr>
          <w:rFonts w:eastAsiaTheme="minorEastAsia"/>
        </w:rPr>
        <w:t>Victoria Haley</w:t>
      </w:r>
    </w:p>
    <w:p w14:paraId="45AB67F1" w14:textId="2A24771D" w:rsidR="00561749" w:rsidRDefault="00561749" w:rsidP="35B31A58">
      <w:pPr>
        <w:rPr>
          <w:rFonts w:eastAsiaTheme="minorEastAsia"/>
        </w:rPr>
      </w:pPr>
    </w:p>
    <w:p w14:paraId="2C078E63" w14:textId="58569FD8" w:rsidR="00561749" w:rsidRDefault="66A504DD" w:rsidP="35B31A58">
      <w:pPr>
        <w:rPr>
          <w:rFonts w:eastAsiaTheme="minorEastAsia"/>
        </w:rPr>
      </w:pPr>
      <w:r w:rsidRPr="35B31A58">
        <w:rPr>
          <w:rFonts w:eastAsiaTheme="minorEastAsia"/>
        </w:rPr>
        <w:t>For our final deliverable, our Team looked at a Customer Analytics dataset from Kaggle, a website that provides access to data sets</w:t>
      </w:r>
      <w:r w:rsidR="630DB7DF" w:rsidRPr="35B31A58">
        <w:rPr>
          <w:rFonts w:eastAsiaTheme="minorEastAsia"/>
        </w:rPr>
        <w:t xml:space="preserve"> </w:t>
      </w:r>
      <w:r w:rsidRPr="35B31A58">
        <w:rPr>
          <w:rFonts w:eastAsiaTheme="minorEastAsia"/>
        </w:rPr>
        <w:t>(</w:t>
      </w:r>
      <w:hyperlink r:id="rId5">
        <w:r w:rsidR="02B94337" w:rsidRPr="35B31A58">
          <w:rPr>
            <w:rStyle w:val="Hyperlink"/>
            <w:rFonts w:eastAsiaTheme="minorEastAsia"/>
          </w:rPr>
          <w:t>https://www.kaggle.com/datasets/prachi13/customer-analytics</w:t>
        </w:r>
      </w:hyperlink>
      <w:r w:rsidR="2E8E1290" w:rsidRPr="35B31A58">
        <w:rPr>
          <w:rFonts w:eastAsiaTheme="minorEastAsia"/>
        </w:rPr>
        <w:t>). This data set consist</w:t>
      </w:r>
      <w:r w:rsidR="22CCDBEF" w:rsidRPr="35B31A58">
        <w:rPr>
          <w:rFonts w:eastAsiaTheme="minorEastAsia"/>
        </w:rPr>
        <w:t>s</w:t>
      </w:r>
      <w:r w:rsidR="2E8E1290" w:rsidRPr="35B31A58">
        <w:rPr>
          <w:rFonts w:eastAsiaTheme="minorEastAsia"/>
        </w:rPr>
        <w:t xml:space="preserve"> of 10,999 unique rows and 12 columns. </w:t>
      </w:r>
      <w:r w:rsidR="081AFB73" w:rsidRPr="35B31A58">
        <w:rPr>
          <w:rFonts w:eastAsiaTheme="minorEastAsia"/>
        </w:rPr>
        <w:t>Each row was associated with a customer ID and each column was associated with a different variable that was tracked for purchases. The full list of column names and definitions can be found in the Appendix to this deliverable.</w:t>
      </w:r>
    </w:p>
    <w:p w14:paraId="1C14807C" w14:textId="21E8662F" w:rsidR="1241FA0F" w:rsidRDefault="2F3862C9" w:rsidP="35B31A58">
      <w:pPr>
        <w:rPr>
          <w:rFonts w:eastAsiaTheme="minorEastAsia"/>
        </w:rPr>
      </w:pPr>
      <w:r w:rsidRPr="35B31A58">
        <w:rPr>
          <w:rFonts w:eastAsiaTheme="minorEastAsia"/>
        </w:rPr>
        <w:t xml:space="preserve">After initially looking through the data set, we developed a list of 5 business questions that we would analyze. </w:t>
      </w:r>
      <w:r w:rsidR="73C97558" w:rsidRPr="35B31A58">
        <w:rPr>
          <w:rFonts w:eastAsiaTheme="minorEastAsia"/>
        </w:rPr>
        <w:t xml:space="preserve">These business questions are ones that we felt would be important to know as the company this data came from. We would want to determine if there are patterns or correlations between variables and would want to ensure we analyzed this information to determine an answer or determine if more data might need to be analyzed. </w:t>
      </w:r>
      <w:r w:rsidRPr="35B31A58">
        <w:rPr>
          <w:rFonts w:eastAsiaTheme="minorEastAsia"/>
        </w:rPr>
        <w:t>The list of questions included:</w:t>
      </w:r>
    </w:p>
    <w:p w14:paraId="73CEBF58" w14:textId="3B96F321" w:rsidR="3297440E" w:rsidRDefault="25FF2D3C" w:rsidP="35B31A58">
      <w:pPr>
        <w:pStyle w:val="ListParagraph"/>
        <w:numPr>
          <w:ilvl w:val="0"/>
          <w:numId w:val="6"/>
        </w:numPr>
        <w:rPr>
          <w:rFonts w:eastAsiaTheme="minorEastAsia"/>
        </w:rPr>
      </w:pPr>
      <w:r w:rsidRPr="35B31A58">
        <w:rPr>
          <w:rFonts w:eastAsiaTheme="minorEastAsia"/>
        </w:rPr>
        <w:t>Are repeat customers likely to purchase more expensive products?</w:t>
      </w:r>
      <w:r w:rsidR="3217CCA6" w:rsidRPr="35B31A58">
        <w:rPr>
          <w:rFonts w:eastAsiaTheme="minorEastAsia"/>
        </w:rPr>
        <w:t xml:space="preserve"> - Chris</w:t>
      </w:r>
    </w:p>
    <w:p w14:paraId="50FDF504" w14:textId="6323918D" w:rsidR="3297440E" w:rsidRDefault="25FF2D3C" w:rsidP="35B31A58">
      <w:pPr>
        <w:pStyle w:val="ListParagraph"/>
        <w:numPr>
          <w:ilvl w:val="0"/>
          <w:numId w:val="6"/>
        </w:numPr>
        <w:rPr>
          <w:rFonts w:eastAsiaTheme="minorEastAsia"/>
        </w:rPr>
      </w:pPr>
      <w:r w:rsidRPr="35B31A58">
        <w:rPr>
          <w:rFonts w:eastAsiaTheme="minorEastAsia"/>
        </w:rPr>
        <w:t>Which method of shipment is most likely to reach customers on time?</w:t>
      </w:r>
      <w:r w:rsidR="14755AA4" w:rsidRPr="35B31A58">
        <w:rPr>
          <w:rFonts w:eastAsiaTheme="minorEastAsia"/>
        </w:rPr>
        <w:t xml:space="preserve"> - Victoria</w:t>
      </w:r>
    </w:p>
    <w:p w14:paraId="2C79BDEB" w14:textId="0CB027F8" w:rsidR="3297440E" w:rsidRDefault="25FF2D3C" w:rsidP="35B31A58">
      <w:pPr>
        <w:pStyle w:val="ListParagraph"/>
        <w:numPr>
          <w:ilvl w:val="0"/>
          <w:numId w:val="6"/>
        </w:numPr>
        <w:rPr>
          <w:rFonts w:eastAsiaTheme="minorEastAsia"/>
        </w:rPr>
      </w:pPr>
      <w:r w:rsidRPr="35B31A58">
        <w:rPr>
          <w:rFonts w:eastAsiaTheme="minorEastAsia"/>
        </w:rPr>
        <w:t>Do customers tend to leave better reviews on products that have a discount?</w:t>
      </w:r>
      <w:r w:rsidR="1B498AAB" w:rsidRPr="35B31A58">
        <w:rPr>
          <w:rFonts w:eastAsiaTheme="minorEastAsia"/>
        </w:rPr>
        <w:t xml:space="preserve"> - Eryka</w:t>
      </w:r>
    </w:p>
    <w:p w14:paraId="62724B9B" w14:textId="1C2A3B71" w:rsidR="3297440E" w:rsidRDefault="25FF2D3C" w:rsidP="35B31A58">
      <w:pPr>
        <w:pStyle w:val="ListParagraph"/>
        <w:numPr>
          <w:ilvl w:val="0"/>
          <w:numId w:val="6"/>
        </w:numPr>
        <w:rPr>
          <w:rFonts w:eastAsiaTheme="minorEastAsia"/>
        </w:rPr>
      </w:pPr>
      <w:r w:rsidRPr="35B31A58">
        <w:rPr>
          <w:rFonts w:eastAsiaTheme="minorEastAsia"/>
        </w:rPr>
        <w:t>How do customers who spend more than the median cost for products rate their experience?</w:t>
      </w:r>
      <w:r w:rsidR="316FC3AD" w:rsidRPr="35B31A58">
        <w:rPr>
          <w:rFonts w:eastAsiaTheme="minorEastAsia"/>
        </w:rPr>
        <w:t xml:space="preserve"> -Antwarn</w:t>
      </w:r>
    </w:p>
    <w:p w14:paraId="7AD7F2BC" w14:textId="47649D38" w:rsidR="3297440E" w:rsidRDefault="4A5D31D6" w:rsidP="35B31A58">
      <w:pPr>
        <w:pStyle w:val="ListParagraph"/>
        <w:numPr>
          <w:ilvl w:val="0"/>
          <w:numId w:val="6"/>
        </w:numPr>
        <w:rPr>
          <w:rFonts w:eastAsiaTheme="minorEastAsia"/>
        </w:rPr>
      </w:pPr>
      <w:r w:rsidRPr="35B31A58">
        <w:rPr>
          <w:rFonts w:eastAsiaTheme="minorEastAsia"/>
        </w:rPr>
        <w:t>Do customers with prior purchases receive more discount offers</w:t>
      </w:r>
      <w:r w:rsidR="02B94337" w:rsidRPr="35B31A58">
        <w:rPr>
          <w:rFonts w:eastAsiaTheme="minorEastAsia"/>
        </w:rPr>
        <w:t>?</w:t>
      </w:r>
      <w:r w:rsidR="1B8E697C" w:rsidRPr="35B31A58">
        <w:rPr>
          <w:rFonts w:eastAsiaTheme="minorEastAsia"/>
        </w:rPr>
        <w:t xml:space="preserve"> - Ben</w:t>
      </w:r>
    </w:p>
    <w:p w14:paraId="6681371E" w14:textId="00F4F7B9" w:rsidR="1241FA0F" w:rsidRDefault="0B4EA549" w:rsidP="35B31A58">
      <w:pPr>
        <w:rPr>
          <w:rFonts w:eastAsiaTheme="minorEastAsia"/>
        </w:rPr>
      </w:pPr>
      <w:r w:rsidRPr="35B31A58">
        <w:rPr>
          <w:rFonts w:eastAsiaTheme="minorEastAsia"/>
        </w:rPr>
        <w:t xml:space="preserve">We divided this list of questions between </w:t>
      </w:r>
      <w:r w:rsidR="3DA62EFC" w:rsidRPr="35B31A58">
        <w:rPr>
          <w:rFonts w:eastAsiaTheme="minorEastAsia"/>
        </w:rPr>
        <w:t>us,</w:t>
      </w:r>
      <w:r w:rsidRPr="35B31A58">
        <w:rPr>
          <w:rFonts w:eastAsiaTheme="minorEastAsia"/>
        </w:rPr>
        <w:t xml:space="preserve"> and each took our own approach to determining the </w:t>
      </w:r>
      <w:r w:rsidR="5D5FB17E" w:rsidRPr="35B31A58">
        <w:rPr>
          <w:rFonts w:eastAsiaTheme="minorEastAsia"/>
        </w:rPr>
        <w:t>answers</w:t>
      </w:r>
      <w:r w:rsidRPr="35B31A58">
        <w:rPr>
          <w:rFonts w:eastAsiaTheme="minorEastAsia"/>
        </w:rPr>
        <w:t>.</w:t>
      </w:r>
      <w:r w:rsidR="0CFC5245" w:rsidRPr="35B31A58">
        <w:rPr>
          <w:rFonts w:eastAsiaTheme="minorEastAsia"/>
        </w:rPr>
        <w:t xml:space="preserve"> The following deliverable </w:t>
      </w:r>
      <w:r w:rsidRPr="35B31A58">
        <w:rPr>
          <w:rFonts w:eastAsiaTheme="minorEastAsia"/>
        </w:rPr>
        <w:t>list</w:t>
      </w:r>
      <w:r w:rsidR="0A682BBE" w:rsidRPr="35B31A58">
        <w:rPr>
          <w:rFonts w:eastAsiaTheme="minorEastAsia"/>
        </w:rPr>
        <w:t>s</w:t>
      </w:r>
      <w:r w:rsidRPr="35B31A58">
        <w:rPr>
          <w:rFonts w:eastAsiaTheme="minorEastAsia"/>
        </w:rPr>
        <w:t xml:space="preserve"> </w:t>
      </w:r>
      <w:r w:rsidR="1DF57491" w:rsidRPr="35B31A58">
        <w:rPr>
          <w:rFonts w:eastAsiaTheme="minorEastAsia"/>
        </w:rPr>
        <w:t>the</w:t>
      </w:r>
      <w:r w:rsidRPr="35B31A58">
        <w:rPr>
          <w:rFonts w:eastAsiaTheme="minorEastAsia"/>
        </w:rPr>
        <w:t xml:space="preserve"> questions</w:t>
      </w:r>
      <w:r w:rsidR="7CA6C28F" w:rsidRPr="35B31A58">
        <w:rPr>
          <w:rFonts w:eastAsiaTheme="minorEastAsia"/>
        </w:rPr>
        <w:t xml:space="preserve"> along with a summarized answer of our findings. This is then followed by the methodology that each team member took in solving their assigned questions and any other pertinent information such as the lines of codes and the graphs or diagrams that were created.</w:t>
      </w:r>
      <w:r w:rsidRPr="35B31A58">
        <w:rPr>
          <w:rFonts w:eastAsiaTheme="minorEastAsia"/>
        </w:rPr>
        <w:t xml:space="preserve"> </w:t>
      </w:r>
    </w:p>
    <w:p w14:paraId="1B5822E0" w14:textId="59695B21" w:rsidR="25BBF91A" w:rsidRDefault="24E3FC3E" w:rsidP="35B31A58">
      <w:pPr>
        <w:rPr>
          <w:rFonts w:eastAsiaTheme="minorEastAsia"/>
        </w:rPr>
      </w:pPr>
      <w:r w:rsidRPr="35B31A58">
        <w:rPr>
          <w:rFonts w:eastAsiaTheme="minorEastAsia"/>
        </w:rPr>
        <w:t xml:space="preserve">As you will see, there were some questions that we were able to technically answer, </w:t>
      </w:r>
      <w:r w:rsidR="0425BC67" w:rsidRPr="35B31A58">
        <w:rPr>
          <w:rFonts w:eastAsiaTheme="minorEastAsia"/>
        </w:rPr>
        <w:t>but</w:t>
      </w:r>
      <w:r w:rsidRPr="35B31A58">
        <w:rPr>
          <w:rFonts w:eastAsiaTheme="minorEastAsia"/>
        </w:rPr>
        <w:t xml:space="preserve"> no usable information was provided. This might mean there was no correlation or pattern determined to exist. We kept these findings since this information would be important to note for our operations, but also noted ways to possibly re-analyze this information such as using more </w:t>
      </w:r>
      <w:r w:rsidR="6C58FCD0" w:rsidRPr="35B31A58">
        <w:rPr>
          <w:rFonts w:eastAsiaTheme="minorEastAsia"/>
        </w:rPr>
        <w:t xml:space="preserve">data or a larger data set for future </w:t>
      </w:r>
      <w:r w:rsidR="71914DC1" w:rsidRPr="35B31A58">
        <w:rPr>
          <w:rFonts w:eastAsiaTheme="minorEastAsia"/>
        </w:rPr>
        <w:t>attempts</w:t>
      </w:r>
      <w:r w:rsidR="6C58FCD0" w:rsidRPr="35B31A58">
        <w:rPr>
          <w:rFonts w:eastAsiaTheme="minorEastAsia"/>
        </w:rPr>
        <w:t>.</w:t>
      </w:r>
    </w:p>
    <w:p w14:paraId="6278FAEC" w14:textId="2A97D85D" w:rsidR="1241FA0F" w:rsidRDefault="1241FA0F" w:rsidP="35B31A58">
      <w:pPr>
        <w:rPr>
          <w:rFonts w:eastAsiaTheme="minorEastAsia"/>
        </w:rPr>
      </w:pPr>
      <w:r w:rsidRPr="35B31A58">
        <w:rPr>
          <w:rFonts w:eastAsiaTheme="minorEastAsia"/>
        </w:rPr>
        <w:br w:type="page"/>
      </w:r>
    </w:p>
    <w:p w14:paraId="7AF9FF17" w14:textId="0D6123BA" w:rsidR="2959A20D" w:rsidRDefault="7F383037" w:rsidP="35B31A58">
      <w:pPr>
        <w:rPr>
          <w:rFonts w:eastAsiaTheme="minorEastAsia"/>
          <w:b/>
          <w:bCs/>
          <w:u w:val="single"/>
        </w:rPr>
      </w:pPr>
      <w:r w:rsidRPr="35B31A58">
        <w:rPr>
          <w:rFonts w:eastAsiaTheme="minorEastAsia"/>
          <w:b/>
          <w:bCs/>
          <w:u w:val="single"/>
        </w:rPr>
        <w:lastRenderedPageBreak/>
        <w:t>Business Question 1</w:t>
      </w:r>
    </w:p>
    <w:p w14:paraId="7587B7F7" w14:textId="2AF78371" w:rsidR="3FB3FE29" w:rsidRDefault="62C44AB2" w:rsidP="35B31A58">
      <w:pPr>
        <w:rPr>
          <w:rFonts w:eastAsiaTheme="minorEastAsia"/>
          <w:b/>
          <w:bCs/>
        </w:rPr>
      </w:pPr>
      <w:r w:rsidRPr="35B31A58">
        <w:rPr>
          <w:rFonts w:eastAsiaTheme="minorEastAsia"/>
          <w:b/>
          <w:bCs/>
        </w:rPr>
        <w:t>Q: Are repeat customers likely to purchase more expensive products?</w:t>
      </w:r>
    </w:p>
    <w:p w14:paraId="0FDFEEB5" w14:textId="0C5EE99B" w:rsidR="3FB3FE29" w:rsidRDefault="62C44AB2" w:rsidP="35B31A58">
      <w:pPr>
        <w:rPr>
          <w:rFonts w:eastAsiaTheme="minorEastAsia"/>
          <w:b/>
          <w:bCs/>
        </w:rPr>
      </w:pPr>
      <w:r w:rsidRPr="35B31A58">
        <w:rPr>
          <w:rFonts w:eastAsiaTheme="minorEastAsia"/>
          <w:b/>
          <w:bCs/>
        </w:rPr>
        <w:t>A: There is no evidence to show that repeat customers are likely to purchase more expensive products. However, this is caveated with the fact that the sample data is limited to the most recent purchase only. If the sample data were expanded to include all purchases from possibly the last 3-6 months, the information would be more accurate in showing a correlation or relationship between the two variables.</w:t>
      </w:r>
    </w:p>
    <w:p w14:paraId="10E38659" w14:textId="5E99C4B8" w:rsidR="3FB3FE29" w:rsidRDefault="62C44AB2" w:rsidP="35B31A58">
      <w:pPr>
        <w:rPr>
          <w:rFonts w:eastAsiaTheme="minorEastAsia"/>
          <w:i/>
          <w:iCs/>
          <w:u w:val="single"/>
        </w:rPr>
      </w:pPr>
      <w:r w:rsidRPr="35B31A58">
        <w:rPr>
          <w:rFonts w:eastAsiaTheme="minorEastAsia"/>
          <w:i/>
          <w:iCs/>
          <w:u w:val="single"/>
        </w:rPr>
        <w:t>Methodology:</w:t>
      </w:r>
    </w:p>
    <w:p w14:paraId="6E91ED34" w14:textId="2C19B0CD" w:rsidR="3FB3FE29" w:rsidRDefault="593C678D" w:rsidP="35B31A58">
      <w:pPr>
        <w:rPr>
          <w:rFonts w:eastAsiaTheme="minorEastAsia"/>
        </w:rPr>
      </w:pPr>
      <w:r w:rsidRPr="35B31A58">
        <w:rPr>
          <w:rFonts w:eastAsiaTheme="minorEastAsia"/>
        </w:rPr>
        <w:t>First,</w:t>
      </w:r>
      <w:r w:rsidR="686BDB0F" w:rsidRPr="35B31A58">
        <w:rPr>
          <w:rFonts w:eastAsiaTheme="minorEastAsia"/>
        </w:rPr>
        <w:t xml:space="preserve"> I imported the data set into R Studio and saved to a data frame called “ProjectData”</w:t>
      </w:r>
    </w:p>
    <w:p w14:paraId="2884D20F" w14:textId="771CE64C" w:rsidR="3FB3FE29" w:rsidRDefault="62C44AB2" w:rsidP="35B31A58">
      <w:pPr>
        <w:rPr>
          <w:rFonts w:eastAsiaTheme="minorEastAsia"/>
        </w:rPr>
      </w:pPr>
      <w:r w:rsidRPr="35B31A58">
        <w:rPr>
          <w:rFonts w:eastAsiaTheme="minorEastAsia"/>
        </w:rPr>
        <w:t>I then looked to find the min and max for both the “Prior_pruchases” and “Cost_of_the_Products” variables to get the range of both.</w:t>
      </w:r>
    </w:p>
    <w:p w14:paraId="5D1D7CCD" w14:textId="5B8B1962" w:rsidR="3FB3FE29" w:rsidRDefault="62C44AB2" w:rsidP="35B31A58">
      <w:pPr>
        <w:rPr>
          <w:rFonts w:eastAsiaTheme="minorEastAsia"/>
        </w:rPr>
      </w:pPr>
      <w:r w:rsidRPr="35B31A58">
        <w:rPr>
          <w:rFonts w:eastAsiaTheme="minorEastAsia"/>
        </w:rPr>
        <w:t>I next created a new data frame that only included the “Prior_pruchases” and “Cost_of_the_Products” variables since these were the ones important to my analysis, and I named this data frame “PriorMixCost”.</w:t>
      </w:r>
    </w:p>
    <w:p w14:paraId="16464F7F" w14:textId="2BC3BAA4" w:rsidR="3FB3FE29" w:rsidRDefault="686BDB0F" w:rsidP="35B31A58">
      <w:pPr>
        <w:rPr>
          <w:rFonts w:eastAsiaTheme="minorEastAsia"/>
        </w:rPr>
      </w:pPr>
      <w:r w:rsidRPr="35B31A58">
        <w:rPr>
          <w:rFonts w:eastAsiaTheme="minorEastAsia"/>
        </w:rPr>
        <w:t xml:space="preserve">I then ran the str() command to ensure that </w:t>
      </w:r>
      <w:r w:rsidR="4CB777A9" w:rsidRPr="35B31A58">
        <w:rPr>
          <w:rFonts w:eastAsiaTheme="minorEastAsia"/>
        </w:rPr>
        <w:t>all</w:t>
      </w:r>
      <w:r w:rsidRPr="35B31A58">
        <w:rPr>
          <w:rFonts w:eastAsiaTheme="minorEastAsia"/>
        </w:rPr>
        <w:t xml:space="preserve"> the data in these two variables were in integer form.</w:t>
      </w:r>
    </w:p>
    <w:p w14:paraId="2A583170" w14:textId="4279BC3D" w:rsidR="3FB3FE29" w:rsidRDefault="62C44AB2" w:rsidP="35B31A58">
      <w:pPr>
        <w:rPr>
          <w:rFonts w:eastAsiaTheme="minorEastAsia"/>
        </w:rPr>
      </w:pPr>
      <w:r w:rsidRPr="35B31A58">
        <w:rPr>
          <w:rFonts w:eastAsiaTheme="minorEastAsia"/>
        </w:rPr>
        <w:t>I then made a histogram of both variables to see the frequencies and see if there was any patter (ie more frequency of higher cost of products and more frequency of prior purchases).</w:t>
      </w:r>
    </w:p>
    <w:p w14:paraId="5DFA169A" w14:textId="33770CF8" w:rsidR="3FB3FE29" w:rsidRDefault="62C44AB2" w:rsidP="35B31A58">
      <w:pPr>
        <w:rPr>
          <w:rFonts w:eastAsiaTheme="minorEastAsia"/>
        </w:rPr>
      </w:pPr>
      <w:r w:rsidRPr="35B31A58">
        <w:rPr>
          <w:rFonts w:eastAsiaTheme="minorEastAsia"/>
        </w:rPr>
        <w:t>After this I made a basic scatter plot looking at the data with the “Cost_of_the_Product” on the x-axis and “Prior_purchases” on the y-axis. This showed no discernable pattern or correlation.</w:t>
      </w:r>
    </w:p>
    <w:p w14:paraId="7A1D13B5" w14:textId="44A5EED6" w:rsidR="3FB3FE29" w:rsidRDefault="62C44AB2" w:rsidP="35B31A58">
      <w:pPr>
        <w:rPr>
          <w:rFonts w:eastAsiaTheme="minorEastAsia"/>
        </w:rPr>
      </w:pPr>
      <w:r w:rsidRPr="35B31A58">
        <w:rPr>
          <w:rFonts w:eastAsiaTheme="minorEastAsia"/>
        </w:rPr>
        <w:t>I then used a correlation formula to see if R could identify any correlation between the values. For this I installed the “ggpubr” package and ran the “cor()” function on the two variables using the “Pearson” correlation method. This returned a correlation coefficient of .12, which means there is likely no noticeable correlation.</w:t>
      </w:r>
    </w:p>
    <w:p w14:paraId="651E45D8" w14:textId="7D146042" w:rsidR="3FB3FE29" w:rsidRDefault="62C44AB2" w:rsidP="35B31A58">
      <w:pPr>
        <w:rPr>
          <w:rFonts w:eastAsiaTheme="minorEastAsia"/>
        </w:rPr>
      </w:pPr>
      <w:r w:rsidRPr="35B31A58">
        <w:rPr>
          <w:rFonts w:eastAsiaTheme="minorEastAsia"/>
        </w:rPr>
        <w:t xml:space="preserve">I then ran the cor.test() function and correlation coefficient </w:t>
      </w:r>
      <w:bookmarkStart w:id="0" w:name="_Int_pMfx3x1w"/>
      <w:r w:rsidRPr="35B31A58">
        <w:rPr>
          <w:rFonts w:eastAsiaTheme="minorEastAsia"/>
        </w:rPr>
        <w:t>was</w:t>
      </w:r>
      <w:bookmarkEnd w:id="0"/>
      <w:r w:rsidRPr="35B31A58">
        <w:rPr>
          <w:rFonts w:eastAsiaTheme="minorEastAsia"/>
        </w:rPr>
        <w:t xml:space="preserve"> the same. This function also shows the p-value which shows the significance level of any correlation, and the level was &lt;2.2e-16 which means there is not a strong significance. This was already assumed due to the low correlation coefficient.</w:t>
      </w:r>
    </w:p>
    <w:p w14:paraId="73B3B5A2" w14:textId="3CA3353B" w:rsidR="3FB3FE29" w:rsidRDefault="62C44AB2" w:rsidP="35B31A58">
      <w:pPr>
        <w:rPr>
          <w:rFonts w:eastAsiaTheme="minorEastAsia"/>
        </w:rPr>
      </w:pPr>
      <w:r w:rsidRPr="35B31A58">
        <w:rPr>
          <w:rFonts w:eastAsiaTheme="minorEastAsia"/>
        </w:rPr>
        <w:t>Lastly, just to check again, I ran the variables into a scatterplot that also used the “Pearson” correlation method and added a regression line. This scatter plot, like the previous, came back with no discernable relationship between the two variables.</w:t>
      </w:r>
    </w:p>
    <w:p w14:paraId="0B383CD2" w14:textId="22AA3828" w:rsidR="3FB3FE29" w:rsidRDefault="62C44AB2" w:rsidP="35B31A58">
      <w:pPr>
        <w:rPr>
          <w:rFonts w:eastAsiaTheme="minorEastAsia"/>
          <w:i/>
          <w:iCs/>
          <w:u w:val="single"/>
        </w:rPr>
      </w:pPr>
      <w:r w:rsidRPr="35B31A58">
        <w:rPr>
          <w:rFonts w:eastAsiaTheme="minorEastAsia"/>
          <w:i/>
          <w:iCs/>
          <w:u w:val="single"/>
        </w:rPr>
        <w:t>Conclusion:</w:t>
      </w:r>
    </w:p>
    <w:p w14:paraId="18884A52" w14:textId="16105E72" w:rsidR="3FB3FE29" w:rsidRDefault="62C44AB2" w:rsidP="35B31A58">
      <w:pPr>
        <w:rPr>
          <w:rFonts w:eastAsiaTheme="minorEastAsia"/>
        </w:rPr>
      </w:pPr>
      <w:r w:rsidRPr="35B31A58">
        <w:rPr>
          <w:rFonts w:eastAsiaTheme="minorEastAsia"/>
        </w:rPr>
        <w:t xml:space="preserve">While it is possible there might be a correlation between customers with more prior purchases buying more expensive products, the data in this data set did not confirm this. It showed no noticeable correlation when graphed or when ran through different formulas. If there was more data on prior purchase costs, it might be able to allow for a more accurate measure of any possible correlations. This data set only shows the product cost for one item (the most recent) for each customer. It might be a better measure to have the cost of all purchases over the past x number of months since that would </w:t>
      </w:r>
      <w:r w:rsidRPr="35B31A58">
        <w:rPr>
          <w:rFonts w:eastAsiaTheme="minorEastAsia"/>
        </w:rPr>
        <w:lastRenderedPageBreak/>
        <w:t xml:space="preserve">provide a better average of how much they are spending as they increase the number of prior purchases. </w:t>
      </w:r>
    </w:p>
    <w:p w14:paraId="5BA585ED" w14:textId="5A4A93CA" w:rsidR="3FB3FE29" w:rsidRDefault="62C44AB2" w:rsidP="35B31A58">
      <w:pPr>
        <w:rPr>
          <w:rFonts w:eastAsiaTheme="minorEastAsia"/>
          <w:i/>
          <w:iCs/>
          <w:u w:val="single"/>
        </w:rPr>
      </w:pPr>
      <w:r w:rsidRPr="35B31A58">
        <w:rPr>
          <w:rFonts w:eastAsiaTheme="minorEastAsia"/>
          <w:i/>
          <w:iCs/>
          <w:u w:val="single"/>
        </w:rPr>
        <w:t>R Code:</w:t>
      </w:r>
    </w:p>
    <w:p w14:paraId="610790CE" w14:textId="604DA8A5" w:rsidR="3FB3FE29" w:rsidRDefault="62C44AB2" w:rsidP="35B31A58">
      <w:pPr>
        <w:rPr>
          <w:rFonts w:eastAsiaTheme="minorEastAsia"/>
        </w:rPr>
      </w:pPr>
      <w:r w:rsidRPr="35B31A58">
        <w:rPr>
          <w:rFonts w:eastAsiaTheme="minorEastAsia"/>
        </w:rPr>
        <w:t># Importing Data Set from Computer</w:t>
      </w:r>
    </w:p>
    <w:p w14:paraId="33490016" w14:textId="3A1C2061" w:rsidR="3FB3FE29" w:rsidRDefault="62C44AB2" w:rsidP="35B31A58">
      <w:pPr>
        <w:rPr>
          <w:rFonts w:eastAsiaTheme="minorEastAsia"/>
        </w:rPr>
      </w:pPr>
      <w:r w:rsidRPr="35B31A58">
        <w:rPr>
          <w:rFonts w:eastAsiaTheme="minorEastAsia"/>
        </w:rPr>
        <w:t>ProjectData &lt;- read.csv("E:\\School\\Syracuse\\IST687\\Project\\train.csv")</w:t>
      </w:r>
    </w:p>
    <w:p w14:paraId="796FC928" w14:textId="3F5E4A4A" w:rsidR="3FB3FE29" w:rsidRDefault="62C44AB2" w:rsidP="35B31A58">
      <w:pPr>
        <w:rPr>
          <w:rFonts w:eastAsiaTheme="minorEastAsia"/>
        </w:rPr>
      </w:pPr>
      <w:r w:rsidRPr="35B31A58">
        <w:rPr>
          <w:rFonts w:eastAsiaTheme="minorEastAsia"/>
        </w:rPr>
        <w:t xml:space="preserve"> </w:t>
      </w:r>
    </w:p>
    <w:p w14:paraId="3C9FC81B" w14:textId="7712DBDD" w:rsidR="3FB3FE29" w:rsidRDefault="62C44AB2" w:rsidP="35B31A58">
      <w:pPr>
        <w:rPr>
          <w:rFonts w:eastAsiaTheme="minorEastAsia"/>
        </w:rPr>
      </w:pPr>
      <w:r w:rsidRPr="35B31A58">
        <w:rPr>
          <w:rFonts w:eastAsiaTheme="minorEastAsia"/>
        </w:rPr>
        <w:t># Checking to see minimum and maximum prior purchases</w:t>
      </w:r>
    </w:p>
    <w:p w14:paraId="1BD5502B" w14:textId="5CDCCA13" w:rsidR="3FB3FE29" w:rsidRDefault="62C44AB2" w:rsidP="35B31A58">
      <w:pPr>
        <w:rPr>
          <w:rFonts w:eastAsiaTheme="minorEastAsia"/>
        </w:rPr>
      </w:pPr>
      <w:r w:rsidRPr="35B31A58">
        <w:rPr>
          <w:rFonts w:eastAsiaTheme="minorEastAsia"/>
        </w:rPr>
        <w:t>min(ProjectData$Prior_purchases)</w:t>
      </w:r>
    </w:p>
    <w:p w14:paraId="20178D44" w14:textId="04EBF6FA" w:rsidR="3FB3FE29" w:rsidRDefault="62C44AB2" w:rsidP="35B31A58">
      <w:pPr>
        <w:rPr>
          <w:rFonts w:eastAsiaTheme="minorEastAsia"/>
        </w:rPr>
      </w:pPr>
      <w:r w:rsidRPr="35B31A58">
        <w:rPr>
          <w:rFonts w:eastAsiaTheme="minorEastAsia"/>
        </w:rPr>
        <w:t>max(ProjectData$Prior_purchases)</w:t>
      </w:r>
    </w:p>
    <w:p w14:paraId="533790BB" w14:textId="34E4296D" w:rsidR="3FB3FE29" w:rsidRDefault="62C44AB2" w:rsidP="35B31A58">
      <w:pPr>
        <w:rPr>
          <w:rFonts w:eastAsiaTheme="minorEastAsia"/>
        </w:rPr>
      </w:pPr>
      <w:r w:rsidRPr="35B31A58">
        <w:rPr>
          <w:rFonts w:eastAsiaTheme="minorEastAsia"/>
        </w:rPr>
        <w:t># No customer has made zero prior purchases. The minimum is 2 prior and maximum is 10 prior</w:t>
      </w:r>
    </w:p>
    <w:p w14:paraId="45F973CC" w14:textId="14FF7CAC" w:rsidR="3FB3FE29" w:rsidRDefault="62C44AB2" w:rsidP="35B31A58">
      <w:pPr>
        <w:rPr>
          <w:rFonts w:eastAsiaTheme="minorEastAsia"/>
        </w:rPr>
      </w:pPr>
      <w:r w:rsidRPr="35B31A58">
        <w:rPr>
          <w:rFonts w:eastAsiaTheme="minorEastAsia"/>
        </w:rPr>
        <w:t xml:space="preserve"> </w:t>
      </w:r>
    </w:p>
    <w:p w14:paraId="18AA48B1" w14:textId="1E1F6ED3" w:rsidR="3FB3FE29" w:rsidRDefault="62C44AB2" w:rsidP="35B31A58">
      <w:pPr>
        <w:rPr>
          <w:rFonts w:eastAsiaTheme="minorEastAsia"/>
        </w:rPr>
      </w:pPr>
      <w:r w:rsidRPr="35B31A58">
        <w:rPr>
          <w:rFonts w:eastAsiaTheme="minorEastAsia"/>
        </w:rPr>
        <w:t># What are the minmum and maximum costs for current orders?</w:t>
      </w:r>
    </w:p>
    <w:p w14:paraId="0085D3AD" w14:textId="0EEC30E2" w:rsidR="3FB3FE29" w:rsidRDefault="62C44AB2" w:rsidP="35B31A58">
      <w:pPr>
        <w:rPr>
          <w:rFonts w:eastAsiaTheme="minorEastAsia"/>
        </w:rPr>
      </w:pPr>
      <w:r w:rsidRPr="35B31A58">
        <w:rPr>
          <w:rFonts w:eastAsiaTheme="minorEastAsia"/>
        </w:rPr>
        <w:t>min(ProjectData$Cost_of_the_Product)</w:t>
      </w:r>
    </w:p>
    <w:p w14:paraId="30A16221" w14:textId="50DE8FE4" w:rsidR="3FB3FE29" w:rsidRDefault="62C44AB2" w:rsidP="35B31A58">
      <w:pPr>
        <w:rPr>
          <w:rFonts w:eastAsiaTheme="minorEastAsia"/>
        </w:rPr>
      </w:pPr>
      <w:r w:rsidRPr="35B31A58">
        <w:rPr>
          <w:rFonts w:eastAsiaTheme="minorEastAsia"/>
        </w:rPr>
        <w:t>max(ProjectData$Cost_of_the_Product)</w:t>
      </w:r>
    </w:p>
    <w:p w14:paraId="2DDAC7C7" w14:textId="68D63FD4" w:rsidR="3FB3FE29" w:rsidRDefault="62C44AB2" w:rsidP="35B31A58">
      <w:pPr>
        <w:rPr>
          <w:rFonts w:eastAsiaTheme="minorEastAsia"/>
        </w:rPr>
      </w:pPr>
      <w:r w:rsidRPr="35B31A58">
        <w:rPr>
          <w:rFonts w:eastAsiaTheme="minorEastAsia"/>
        </w:rPr>
        <w:t># Minimum cost is $96 and maxim um cost is $310</w:t>
      </w:r>
    </w:p>
    <w:p w14:paraId="17066D80" w14:textId="0D2EE148" w:rsidR="3FB3FE29" w:rsidRDefault="62C44AB2" w:rsidP="35B31A58">
      <w:pPr>
        <w:rPr>
          <w:rFonts w:eastAsiaTheme="minorEastAsia"/>
        </w:rPr>
      </w:pPr>
      <w:r w:rsidRPr="35B31A58">
        <w:rPr>
          <w:rFonts w:eastAsiaTheme="minorEastAsia"/>
        </w:rPr>
        <w:t xml:space="preserve"> </w:t>
      </w:r>
    </w:p>
    <w:p w14:paraId="511E863B" w14:textId="39197F70" w:rsidR="3FB3FE29" w:rsidRDefault="62C44AB2" w:rsidP="35B31A58">
      <w:pPr>
        <w:rPr>
          <w:rFonts w:eastAsiaTheme="minorEastAsia"/>
        </w:rPr>
      </w:pPr>
      <w:r w:rsidRPr="35B31A58">
        <w:rPr>
          <w:rFonts w:eastAsiaTheme="minorEastAsia"/>
        </w:rPr>
        <w:t># Limit the Data Set to only show the Cost of the Product and the Prior Purchase values</w:t>
      </w:r>
    </w:p>
    <w:p w14:paraId="765DBD7A" w14:textId="329BFD16" w:rsidR="3FB3FE29" w:rsidRDefault="62C44AB2" w:rsidP="35B31A58">
      <w:pPr>
        <w:rPr>
          <w:rFonts w:eastAsiaTheme="minorEastAsia"/>
        </w:rPr>
      </w:pPr>
      <w:r w:rsidRPr="35B31A58">
        <w:rPr>
          <w:rFonts w:eastAsiaTheme="minorEastAsia"/>
        </w:rPr>
        <w:t>PriorMixCost &lt;- ProjectData[ , c("Cost_of_the_Product", "Prior_purchases")]</w:t>
      </w:r>
    </w:p>
    <w:p w14:paraId="2223F320" w14:textId="2D40EBFB" w:rsidR="3FB3FE29" w:rsidRDefault="62C44AB2" w:rsidP="35B31A58">
      <w:pPr>
        <w:rPr>
          <w:rFonts w:eastAsiaTheme="minorEastAsia"/>
        </w:rPr>
      </w:pPr>
      <w:r w:rsidRPr="35B31A58">
        <w:rPr>
          <w:rFonts w:eastAsiaTheme="minorEastAsia"/>
        </w:rPr>
        <w:t>PriorMixCost</w:t>
      </w:r>
    </w:p>
    <w:p w14:paraId="7E2DF3A6" w14:textId="7AC04497" w:rsidR="3FB3FE29" w:rsidRDefault="62C44AB2" w:rsidP="35B31A58">
      <w:pPr>
        <w:rPr>
          <w:rFonts w:eastAsiaTheme="minorEastAsia"/>
        </w:rPr>
      </w:pPr>
      <w:r w:rsidRPr="35B31A58">
        <w:rPr>
          <w:rFonts w:eastAsiaTheme="minorEastAsia"/>
        </w:rPr>
        <w:t xml:space="preserve"> </w:t>
      </w:r>
    </w:p>
    <w:p w14:paraId="03FBF50B" w14:textId="71974BAC" w:rsidR="3FB3FE29" w:rsidRDefault="62C44AB2" w:rsidP="35B31A58">
      <w:pPr>
        <w:rPr>
          <w:rFonts w:eastAsiaTheme="minorEastAsia"/>
        </w:rPr>
      </w:pPr>
      <w:r w:rsidRPr="35B31A58">
        <w:rPr>
          <w:rFonts w:eastAsiaTheme="minorEastAsia"/>
        </w:rPr>
        <w:t># Confirming that all of the data we are working with now are numbers</w:t>
      </w:r>
    </w:p>
    <w:p w14:paraId="534E4E60" w14:textId="0FD8341A" w:rsidR="3FB3FE29" w:rsidRDefault="62C44AB2" w:rsidP="35B31A58">
      <w:pPr>
        <w:rPr>
          <w:rFonts w:eastAsiaTheme="minorEastAsia"/>
        </w:rPr>
      </w:pPr>
      <w:r w:rsidRPr="35B31A58">
        <w:rPr>
          <w:rFonts w:eastAsiaTheme="minorEastAsia"/>
        </w:rPr>
        <w:t>str(PriorMixCost)</w:t>
      </w:r>
    </w:p>
    <w:p w14:paraId="4268B695" w14:textId="7C192247" w:rsidR="3FB3FE29" w:rsidRDefault="62C44AB2" w:rsidP="35B31A58">
      <w:pPr>
        <w:rPr>
          <w:rFonts w:eastAsiaTheme="minorEastAsia"/>
        </w:rPr>
      </w:pPr>
      <w:r>
        <w:rPr>
          <w:noProof/>
        </w:rPr>
        <w:drawing>
          <wp:inline distT="0" distB="0" distL="0" distR="0" wp14:anchorId="3CB4E1A3" wp14:editId="35B31A58">
            <wp:extent cx="5267324" cy="844967"/>
            <wp:effectExtent l="0" t="0" r="0" b="0"/>
            <wp:docPr id="157899318" name="Picture 15789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67324" cy="844967"/>
                    </a:xfrm>
                    <a:prstGeom prst="rect">
                      <a:avLst/>
                    </a:prstGeom>
                  </pic:spPr>
                </pic:pic>
              </a:graphicData>
            </a:graphic>
          </wp:inline>
        </w:drawing>
      </w:r>
    </w:p>
    <w:p w14:paraId="3C78FDFC" w14:textId="3F9A1A97" w:rsidR="3FB3FE29" w:rsidRDefault="62C44AB2" w:rsidP="35B31A58">
      <w:pPr>
        <w:rPr>
          <w:rFonts w:eastAsiaTheme="minorEastAsia"/>
        </w:rPr>
      </w:pPr>
      <w:r w:rsidRPr="35B31A58">
        <w:rPr>
          <w:rFonts w:eastAsiaTheme="minorEastAsia"/>
        </w:rPr>
        <w:t xml:space="preserve"> </w:t>
      </w:r>
    </w:p>
    <w:p w14:paraId="139BA7AF" w14:textId="6B68F521" w:rsidR="3FB3FE29" w:rsidRDefault="62C44AB2" w:rsidP="35B31A58">
      <w:pPr>
        <w:rPr>
          <w:rFonts w:eastAsiaTheme="minorEastAsia"/>
        </w:rPr>
      </w:pPr>
      <w:r w:rsidRPr="35B31A58">
        <w:rPr>
          <w:rFonts w:eastAsiaTheme="minorEastAsia"/>
        </w:rPr>
        <w:t># Making a histogram of both the Cost and Prior purchase values to see how often each number comes up</w:t>
      </w:r>
    </w:p>
    <w:p w14:paraId="7099C4E7" w14:textId="4AA6C854" w:rsidR="3FB3FE29" w:rsidRDefault="62C44AB2" w:rsidP="35B31A58">
      <w:pPr>
        <w:rPr>
          <w:rFonts w:eastAsiaTheme="minorEastAsia"/>
        </w:rPr>
      </w:pPr>
      <w:r w:rsidRPr="35B31A58">
        <w:rPr>
          <w:rFonts w:eastAsiaTheme="minorEastAsia"/>
        </w:rPr>
        <w:t>hist(PriorMixCost$Cost_of_the_Product)</w:t>
      </w:r>
    </w:p>
    <w:p w14:paraId="49A87D08" w14:textId="19571707" w:rsidR="3FB3FE29" w:rsidRDefault="62C44AB2" w:rsidP="35B31A58">
      <w:pPr>
        <w:rPr>
          <w:rFonts w:eastAsiaTheme="minorEastAsia"/>
        </w:rPr>
      </w:pPr>
      <w:r>
        <w:rPr>
          <w:noProof/>
        </w:rPr>
        <w:lastRenderedPageBreak/>
        <w:drawing>
          <wp:inline distT="0" distB="0" distL="0" distR="0" wp14:anchorId="130FFD61" wp14:editId="1798CA0C">
            <wp:extent cx="4572000" cy="2714625"/>
            <wp:effectExtent l="0" t="0" r="0" b="0"/>
            <wp:docPr id="1566739017" name="Picture 1566739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6FA99CEF" w14:textId="3D177F9D" w:rsidR="3FB3FE29" w:rsidRDefault="62C44AB2" w:rsidP="35B31A58">
      <w:pPr>
        <w:rPr>
          <w:rFonts w:eastAsiaTheme="minorEastAsia"/>
        </w:rPr>
      </w:pPr>
      <w:r w:rsidRPr="35B31A58">
        <w:rPr>
          <w:rFonts w:eastAsiaTheme="minorEastAsia"/>
        </w:rPr>
        <w:t>hist(PriorMixCost$Prior_purchases)</w:t>
      </w:r>
    </w:p>
    <w:p w14:paraId="69DCA74A" w14:textId="4D74EC3F" w:rsidR="3FB3FE29" w:rsidRDefault="62C44AB2" w:rsidP="35B31A58">
      <w:pPr>
        <w:rPr>
          <w:rFonts w:eastAsiaTheme="minorEastAsia"/>
        </w:rPr>
      </w:pPr>
      <w:r>
        <w:rPr>
          <w:noProof/>
        </w:rPr>
        <w:drawing>
          <wp:inline distT="0" distB="0" distL="0" distR="0" wp14:anchorId="3AB43F65" wp14:editId="72D1A363">
            <wp:extent cx="4572000" cy="2647950"/>
            <wp:effectExtent l="0" t="0" r="0" b="0"/>
            <wp:docPr id="230089389" name="Picture 23008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61AF493B" w14:textId="115C20F4" w:rsidR="3FB3FE29" w:rsidRDefault="62C44AB2" w:rsidP="35B31A58">
      <w:pPr>
        <w:rPr>
          <w:rFonts w:eastAsiaTheme="minorEastAsia"/>
        </w:rPr>
      </w:pPr>
      <w:r w:rsidRPr="35B31A58">
        <w:rPr>
          <w:rFonts w:eastAsiaTheme="minorEastAsia"/>
        </w:rPr>
        <w:t xml:space="preserve"> </w:t>
      </w:r>
    </w:p>
    <w:p w14:paraId="4AE41555" w14:textId="45BA46F1" w:rsidR="3FB3FE29" w:rsidRDefault="62C44AB2" w:rsidP="35B31A58">
      <w:pPr>
        <w:rPr>
          <w:rFonts w:eastAsiaTheme="minorEastAsia"/>
        </w:rPr>
      </w:pPr>
      <w:r w:rsidRPr="35B31A58">
        <w:rPr>
          <w:rFonts w:eastAsiaTheme="minorEastAsia"/>
        </w:rPr>
        <w:t># Making a scatter plot to look for a pattern</w:t>
      </w:r>
    </w:p>
    <w:p w14:paraId="0D5125C9" w14:textId="01BDE0C4" w:rsidR="3FB3FE29" w:rsidRDefault="62C44AB2" w:rsidP="35B31A58">
      <w:pPr>
        <w:rPr>
          <w:rFonts w:eastAsiaTheme="minorEastAsia"/>
        </w:rPr>
      </w:pPr>
      <w:r w:rsidRPr="35B31A58">
        <w:rPr>
          <w:rFonts w:eastAsiaTheme="minorEastAsia"/>
        </w:rPr>
        <w:t>attach(PriorMixCost)</w:t>
      </w:r>
    </w:p>
    <w:p w14:paraId="1246B5F4" w14:textId="47083F58" w:rsidR="3FB3FE29" w:rsidRDefault="62C44AB2" w:rsidP="35B31A58">
      <w:pPr>
        <w:rPr>
          <w:rFonts w:eastAsiaTheme="minorEastAsia"/>
        </w:rPr>
      </w:pPr>
      <w:r w:rsidRPr="35B31A58">
        <w:rPr>
          <w:rFonts w:eastAsiaTheme="minorEastAsia"/>
        </w:rPr>
        <w:t>plot(Cost_of_the_Product, Prior_purchases, main="Relations Between Purchases and Cost",</w:t>
      </w:r>
    </w:p>
    <w:p w14:paraId="1F1DC95A" w14:textId="07553F08" w:rsidR="3FB3FE29" w:rsidRDefault="62C44AB2" w:rsidP="35B31A58">
      <w:pPr>
        <w:rPr>
          <w:rFonts w:eastAsiaTheme="minorEastAsia"/>
        </w:rPr>
      </w:pPr>
      <w:r w:rsidRPr="35B31A58">
        <w:rPr>
          <w:rFonts w:eastAsiaTheme="minorEastAsia"/>
        </w:rPr>
        <w:t xml:space="preserve">     xlab="Cost of the Most Recent Product", ylab="Prior Purchases of Customer")</w:t>
      </w:r>
    </w:p>
    <w:p w14:paraId="14D60FF6" w14:textId="61D49EF1" w:rsidR="3FB3FE29" w:rsidRDefault="62C44AB2" w:rsidP="35B31A58">
      <w:pPr>
        <w:rPr>
          <w:rFonts w:eastAsiaTheme="minorEastAsia"/>
        </w:rPr>
      </w:pPr>
      <w:r>
        <w:rPr>
          <w:noProof/>
        </w:rPr>
        <w:lastRenderedPageBreak/>
        <w:drawing>
          <wp:inline distT="0" distB="0" distL="0" distR="0" wp14:anchorId="1F9F53E4" wp14:editId="460B5072">
            <wp:extent cx="4999596" cy="2895600"/>
            <wp:effectExtent l="0" t="0" r="0" b="0"/>
            <wp:docPr id="1341612882" name="Picture 134161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999596" cy="2895600"/>
                    </a:xfrm>
                    <a:prstGeom prst="rect">
                      <a:avLst/>
                    </a:prstGeom>
                  </pic:spPr>
                </pic:pic>
              </a:graphicData>
            </a:graphic>
          </wp:inline>
        </w:drawing>
      </w:r>
    </w:p>
    <w:p w14:paraId="700E80C3" w14:textId="0506B278" w:rsidR="3FB3FE29" w:rsidRDefault="62C44AB2" w:rsidP="35B31A58">
      <w:pPr>
        <w:rPr>
          <w:rFonts w:eastAsiaTheme="minorEastAsia"/>
        </w:rPr>
      </w:pPr>
      <w:r w:rsidRPr="35B31A58">
        <w:rPr>
          <w:rFonts w:eastAsiaTheme="minorEastAsia"/>
        </w:rPr>
        <w:t># No patterns seen in this scatter plot. Going to use correlation functions to look for any correlation between the variables.</w:t>
      </w:r>
    </w:p>
    <w:p w14:paraId="03761F8A" w14:textId="5B9A4C1F" w:rsidR="3FB3FE29" w:rsidRDefault="62C44AB2" w:rsidP="35B31A58">
      <w:pPr>
        <w:rPr>
          <w:rFonts w:eastAsiaTheme="minorEastAsia"/>
        </w:rPr>
      </w:pPr>
      <w:r w:rsidRPr="35B31A58">
        <w:rPr>
          <w:rFonts w:eastAsiaTheme="minorEastAsia"/>
        </w:rPr>
        <w:t xml:space="preserve"> </w:t>
      </w:r>
    </w:p>
    <w:p w14:paraId="17E43C84" w14:textId="6B9503D6" w:rsidR="3FB3FE29" w:rsidRDefault="62C44AB2" w:rsidP="35B31A58">
      <w:pPr>
        <w:rPr>
          <w:rFonts w:eastAsiaTheme="minorEastAsia"/>
        </w:rPr>
      </w:pPr>
      <w:r w:rsidRPr="35B31A58">
        <w:rPr>
          <w:rFonts w:eastAsiaTheme="minorEastAsia"/>
        </w:rPr>
        <w:t># Using Correlation tools</w:t>
      </w:r>
    </w:p>
    <w:p w14:paraId="62D595EF" w14:textId="44A1783B" w:rsidR="3FB3FE29" w:rsidRDefault="62C44AB2" w:rsidP="35B31A58">
      <w:pPr>
        <w:rPr>
          <w:rFonts w:eastAsiaTheme="minorEastAsia"/>
        </w:rPr>
      </w:pPr>
      <w:r w:rsidRPr="35B31A58">
        <w:rPr>
          <w:rFonts w:eastAsiaTheme="minorEastAsia"/>
        </w:rPr>
        <w:t>install.packages("ggpubr")</w:t>
      </w:r>
    </w:p>
    <w:p w14:paraId="0E6386F8" w14:textId="774C73E9" w:rsidR="3FB3FE29" w:rsidRDefault="62C44AB2" w:rsidP="35B31A58">
      <w:pPr>
        <w:rPr>
          <w:rFonts w:eastAsiaTheme="minorEastAsia"/>
        </w:rPr>
      </w:pPr>
      <w:r w:rsidRPr="35B31A58">
        <w:rPr>
          <w:rFonts w:eastAsiaTheme="minorEastAsia"/>
        </w:rPr>
        <w:t>library(ggpubr)</w:t>
      </w:r>
    </w:p>
    <w:p w14:paraId="706377EB" w14:textId="3AF0D2E2" w:rsidR="3FB3FE29" w:rsidRDefault="62C44AB2" w:rsidP="35B31A58">
      <w:pPr>
        <w:rPr>
          <w:rFonts w:eastAsiaTheme="minorEastAsia"/>
        </w:rPr>
      </w:pPr>
      <w:r w:rsidRPr="35B31A58">
        <w:rPr>
          <w:rFonts w:eastAsiaTheme="minorEastAsia"/>
        </w:rPr>
        <w:t xml:space="preserve"> </w:t>
      </w:r>
    </w:p>
    <w:p w14:paraId="211C8B61" w14:textId="67A6AE96" w:rsidR="3FB3FE29" w:rsidRDefault="686BDB0F" w:rsidP="35B31A58">
      <w:pPr>
        <w:rPr>
          <w:rFonts w:eastAsiaTheme="minorEastAsia"/>
        </w:rPr>
      </w:pPr>
      <w:r w:rsidRPr="35B31A58">
        <w:rPr>
          <w:rFonts w:eastAsiaTheme="minorEastAsia"/>
        </w:rPr>
        <w:t># Using the p</w:t>
      </w:r>
      <w:r w:rsidR="1DF5E167" w:rsidRPr="35B31A58">
        <w:rPr>
          <w:rFonts w:eastAsiaTheme="minorEastAsia"/>
        </w:rPr>
        <w:t>e</w:t>
      </w:r>
      <w:r w:rsidRPr="35B31A58">
        <w:rPr>
          <w:rFonts w:eastAsiaTheme="minorEastAsia"/>
        </w:rPr>
        <w:t>arson correlation method to see if there is a correlation between prior purchases and product cost</w:t>
      </w:r>
    </w:p>
    <w:p w14:paraId="19560CAE" w14:textId="08BA1499" w:rsidR="3FB3FE29" w:rsidRDefault="62C44AB2" w:rsidP="35B31A58">
      <w:pPr>
        <w:rPr>
          <w:rFonts w:eastAsiaTheme="minorEastAsia"/>
        </w:rPr>
      </w:pPr>
      <w:r w:rsidRPr="35B31A58">
        <w:rPr>
          <w:rFonts w:eastAsiaTheme="minorEastAsia"/>
        </w:rPr>
        <w:t xml:space="preserve"> </w:t>
      </w:r>
    </w:p>
    <w:p w14:paraId="710C6DDF" w14:textId="60561BF4" w:rsidR="3FB3FE29" w:rsidRDefault="62C44AB2" w:rsidP="35B31A58">
      <w:pPr>
        <w:rPr>
          <w:rFonts w:eastAsiaTheme="minorEastAsia"/>
        </w:rPr>
      </w:pPr>
      <w:r w:rsidRPr="35B31A58">
        <w:rPr>
          <w:rFonts w:eastAsiaTheme="minorEastAsia"/>
        </w:rPr>
        <w:t>cor(PriorMixCost$Cost_of_the_Product, PriorMixCost$Prior_purchases, method=c("pearson"))</w:t>
      </w:r>
    </w:p>
    <w:p w14:paraId="6661B551" w14:textId="2C2F8893" w:rsidR="3FB3FE29" w:rsidRDefault="62C44AB2" w:rsidP="35B31A58">
      <w:pPr>
        <w:rPr>
          <w:rFonts w:eastAsiaTheme="minorEastAsia"/>
        </w:rPr>
      </w:pPr>
      <w:r w:rsidRPr="35B31A58">
        <w:rPr>
          <w:rFonts w:eastAsiaTheme="minorEastAsia"/>
        </w:rPr>
        <w:t># The correlation coefficient is 0.12 This means there is likely no correlation between previous purchases and cost of products in the current purchase.</w:t>
      </w:r>
    </w:p>
    <w:p w14:paraId="0790D841" w14:textId="39618D2F" w:rsidR="3FB3FE29" w:rsidRDefault="62C44AB2" w:rsidP="35B31A58">
      <w:pPr>
        <w:rPr>
          <w:rFonts w:eastAsiaTheme="minorEastAsia"/>
        </w:rPr>
      </w:pPr>
      <w:r w:rsidRPr="35B31A58">
        <w:rPr>
          <w:rFonts w:eastAsiaTheme="minorEastAsia"/>
        </w:rPr>
        <w:t xml:space="preserve"> </w:t>
      </w:r>
    </w:p>
    <w:p w14:paraId="3BDC4B25" w14:textId="779A1669" w:rsidR="3FB3FE29" w:rsidRDefault="62C44AB2" w:rsidP="35B31A58">
      <w:pPr>
        <w:rPr>
          <w:rFonts w:eastAsiaTheme="minorEastAsia"/>
        </w:rPr>
      </w:pPr>
      <w:r w:rsidRPr="35B31A58">
        <w:rPr>
          <w:rFonts w:eastAsiaTheme="minorEastAsia"/>
        </w:rPr>
        <w:t># We will use the pearson method with the cor.test function for more information</w:t>
      </w:r>
    </w:p>
    <w:p w14:paraId="4BA54A1B" w14:textId="3439007F" w:rsidR="3FB3FE29" w:rsidRDefault="62C44AB2" w:rsidP="35B31A58">
      <w:pPr>
        <w:rPr>
          <w:rFonts w:eastAsiaTheme="minorEastAsia"/>
        </w:rPr>
      </w:pPr>
      <w:r w:rsidRPr="35B31A58">
        <w:rPr>
          <w:rFonts w:eastAsiaTheme="minorEastAsia"/>
        </w:rPr>
        <w:t>cor.test(PriorMixCost$Cost_of_the_Product, PriorMixCost$Prior_purchases, method=c("pearson"))</w:t>
      </w:r>
    </w:p>
    <w:p w14:paraId="65389E72" w14:textId="0F1AEB4F" w:rsidR="3FB3FE29" w:rsidRDefault="62C44AB2" w:rsidP="35B31A58">
      <w:pPr>
        <w:rPr>
          <w:rFonts w:eastAsiaTheme="minorEastAsia"/>
        </w:rPr>
      </w:pPr>
      <w:r w:rsidRPr="35B31A58">
        <w:rPr>
          <w:rFonts w:eastAsiaTheme="minorEastAsia"/>
        </w:rPr>
        <w:lastRenderedPageBreak/>
        <w:t xml:space="preserve"> </w:t>
      </w:r>
      <w:r>
        <w:rPr>
          <w:noProof/>
        </w:rPr>
        <w:drawing>
          <wp:inline distT="0" distB="0" distL="0" distR="0" wp14:anchorId="0198369A" wp14:editId="58C8259C">
            <wp:extent cx="5808690" cy="1476375"/>
            <wp:effectExtent l="0" t="0" r="0" b="0"/>
            <wp:docPr id="1551860715" name="Picture 155186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08690" cy="1476375"/>
                    </a:xfrm>
                    <a:prstGeom prst="rect">
                      <a:avLst/>
                    </a:prstGeom>
                  </pic:spPr>
                </pic:pic>
              </a:graphicData>
            </a:graphic>
          </wp:inline>
        </w:drawing>
      </w:r>
    </w:p>
    <w:p w14:paraId="456B424C" w14:textId="3B37AF84" w:rsidR="3FB3FE29" w:rsidRDefault="62C44AB2" w:rsidP="35B31A58">
      <w:pPr>
        <w:rPr>
          <w:rFonts w:eastAsiaTheme="minorEastAsia"/>
        </w:rPr>
      </w:pPr>
      <w:r w:rsidRPr="35B31A58">
        <w:rPr>
          <w:rFonts w:eastAsiaTheme="minorEastAsia"/>
        </w:rPr>
        <w:t xml:space="preserve"># With this function we see the same correlation coefficient. We also see that the p-value, which shows the significance level, is &lt; 2.2e-16 which shows there is not a strong significance. </w:t>
      </w:r>
    </w:p>
    <w:p w14:paraId="7D94F1DD" w14:textId="78F237F1" w:rsidR="3FB3FE29" w:rsidRDefault="62C44AB2" w:rsidP="35B31A58">
      <w:pPr>
        <w:rPr>
          <w:rFonts w:eastAsiaTheme="minorEastAsia"/>
        </w:rPr>
      </w:pPr>
      <w:r w:rsidRPr="35B31A58">
        <w:rPr>
          <w:rFonts w:eastAsiaTheme="minorEastAsia"/>
        </w:rPr>
        <w:t xml:space="preserve"> </w:t>
      </w:r>
    </w:p>
    <w:p w14:paraId="415DC6D6" w14:textId="0E3F527C" w:rsidR="3FB3FE29" w:rsidRDefault="62C44AB2" w:rsidP="35B31A58">
      <w:pPr>
        <w:rPr>
          <w:rFonts w:eastAsiaTheme="minorEastAsia"/>
        </w:rPr>
      </w:pPr>
      <w:r w:rsidRPr="35B31A58">
        <w:rPr>
          <w:rFonts w:eastAsiaTheme="minorEastAsia"/>
        </w:rPr>
        <w:t xml:space="preserve"># </w:t>
      </w:r>
      <w:r w:rsidR="49E6CD3D" w:rsidRPr="35B31A58">
        <w:rPr>
          <w:rFonts w:eastAsiaTheme="minorEastAsia"/>
        </w:rPr>
        <w:t>Lastly,</w:t>
      </w:r>
      <w:r w:rsidRPr="35B31A58">
        <w:rPr>
          <w:rFonts w:eastAsiaTheme="minorEastAsia"/>
        </w:rPr>
        <w:t xml:space="preserve"> we will see if there is a correlation by using a scatter plot</w:t>
      </w:r>
    </w:p>
    <w:p w14:paraId="6C656E78" w14:textId="0B08FFDA" w:rsidR="3FB3FE29" w:rsidRDefault="62C44AB2" w:rsidP="35B31A58">
      <w:pPr>
        <w:rPr>
          <w:rFonts w:eastAsiaTheme="minorEastAsia"/>
        </w:rPr>
      </w:pPr>
      <w:r w:rsidRPr="35B31A58">
        <w:rPr>
          <w:rFonts w:eastAsiaTheme="minorEastAsia"/>
        </w:rPr>
        <w:t xml:space="preserve"> </w:t>
      </w:r>
    </w:p>
    <w:p w14:paraId="179055AF" w14:textId="0D04899D" w:rsidR="3FB3FE29" w:rsidRDefault="62C44AB2" w:rsidP="35B31A58">
      <w:pPr>
        <w:rPr>
          <w:rFonts w:eastAsiaTheme="minorEastAsia"/>
        </w:rPr>
      </w:pPr>
      <w:r w:rsidRPr="35B31A58">
        <w:rPr>
          <w:rFonts w:eastAsiaTheme="minorEastAsia"/>
        </w:rPr>
        <w:t xml:space="preserve">ggscatter(PriorMixCost, x = "Cost_of_the_Product", y = "Prior_purchases", </w:t>
      </w:r>
    </w:p>
    <w:p w14:paraId="104F742F" w14:textId="5BBB67B0" w:rsidR="3FB3FE29" w:rsidRDefault="62C44AB2" w:rsidP="35B31A58">
      <w:pPr>
        <w:rPr>
          <w:rFonts w:eastAsiaTheme="minorEastAsia"/>
        </w:rPr>
      </w:pPr>
      <w:r w:rsidRPr="35B31A58">
        <w:rPr>
          <w:rFonts w:eastAsiaTheme="minorEastAsia"/>
        </w:rPr>
        <w:t xml:space="preserve">          add = "reg.line", conf.int = TRUE, </w:t>
      </w:r>
    </w:p>
    <w:p w14:paraId="6A833566" w14:textId="509EA56C" w:rsidR="3FB3FE29" w:rsidRDefault="62C44AB2" w:rsidP="35B31A58">
      <w:pPr>
        <w:rPr>
          <w:rFonts w:eastAsiaTheme="minorEastAsia"/>
        </w:rPr>
      </w:pPr>
      <w:r w:rsidRPr="35B31A58">
        <w:rPr>
          <w:rFonts w:eastAsiaTheme="minorEastAsia"/>
        </w:rPr>
        <w:t xml:space="preserve">          cor.coef = TRUE, cor.method = "pearson",</w:t>
      </w:r>
    </w:p>
    <w:p w14:paraId="24738914" w14:textId="0C4AF370" w:rsidR="3FB3FE29" w:rsidRDefault="62C44AB2" w:rsidP="35B31A58">
      <w:pPr>
        <w:rPr>
          <w:rFonts w:eastAsiaTheme="minorEastAsia"/>
        </w:rPr>
      </w:pPr>
      <w:r w:rsidRPr="35B31A58">
        <w:rPr>
          <w:rFonts w:eastAsiaTheme="minorEastAsia"/>
        </w:rPr>
        <w:t xml:space="preserve">          xlab = "Cost of Most Recent Product", ylab = "Number of Prior Purchases")</w:t>
      </w:r>
    </w:p>
    <w:p w14:paraId="755F3564" w14:textId="6BE3E148" w:rsidR="3FB3FE29" w:rsidRDefault="62C44AB2" w:rsidP="35B31A58">
      <w:pPr>
        <w:rPr>
          <w:rFonts w:eastAsiaTheme="minorEastAsia"/>
        </w:rPr>
      </w:pPr>
      <w:r>
        <w:rPr>
          <w:noProof/>
        </w:rPr>
        <w:drawing>
          <wp:inline distT="0" distB="0" distL="0" distR="0" wp14:anchorId="66187B99" wp14:editId="1E831310">
            <wp:extent cx="5220392" cy="2990850"/>
            <wp:effectExtent l="0" t="0" r="0" b="0"/>
            <wp:docPr id="1645465528" name="Picture 16454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20392" cy="2990850"/>
                    </a:xfrm>
                    <a:prstGeom prst="rect">
                      <a:avLst/>
                    </a:prstGeom>
                  </pic:spPr>
                </pic:pic>
              </a:graphicData>
            </a:graphic>
          </wp:inline>
        </w:drawing>
      </w:r>
    </w:p>
    <w:p w14:paraId="2BB9A381" w14:textId="5D6826B6" w:rsidR="3FB3FE29" w:rsidRDefault="62C44AB2" w:rsidP="35B31A58">
      <w:pPr>
        <w:rPr>
          <w:rFonts w:eastAsiaTheme="minorEastAsia"/>
        </w:rPr>
      </w:pPr>
      <w:r w:rsidRPr="35B31A58">
        <w:rPr>
          <w:rFonts w:eastAsiaTheme="minorEastAsia"/>
        </w:rPr>
        <w:t xml:space="preserve"> </w:t>
      </w:r>
    </w:p>
    <w:p w14:paraId="36AAC3E6" w14:textId="40AEA47F" w:rsidR="3FB3FE29" w:rsidRDefault="62C44AB2" w:rsidP="35B31A58">
      <w:pPr>
        <w:rPr>
          <w:rFonts w:eastAsiaTheme="minorEastAsia"/>
        </w:rPr>
      </w:pPr>
      <w:r w:rsidRPr="35B31A58">
        <w:rPr>
          <w:rFonts w:eastAsiaTheme="minorEastAsia"/>
        </w:rPr>
        <w:t>#Like the previous scatter plot and the correlation formulas, there seems to be no correlation shown in this graph between the two variables.</w:t>
      </w:r>
    </w:p>
    <w:p w14:paraId="39BFA2D9" w14:textId="3785F1E1" w:rsidR="1D5C5F48" w:rsidRDefault="1D5C5F48" w:rsidP="35B31A58">
      <w:pPr>
        <w:rPr>
          <w:rFonts w:eastAsiaTheme="minorEastAsia"/>
        </w:rPr>
      </w:pPr>
    </w:p>
    <w:p w14:paraId="19BE1929" w14:textId="062ACE35" w:rsidR="5A0AC5ED" w:rsidRDefault="09408140" w:rsidP="35B31A58">
      <w:pPr>
        <w:rPr>
          <w:rFonts w:eastAsiaTheme="minorEastAsia"/>
          <w:b/>
          <w:bCs/>
          <w:u w:val="single"/>
        </w:rPr>
      </w:pPr>
      <w:r w:rsidRPr="35B31A58">
        <w:rPr>
          <w:rFonts w:eastAsiaTheme="minorEastAsia"/>
          <w:b/>
          <w:bCs/>
          <w:u w:val="single"/>
        </w:rPr>
        <w:lastRenderedPageBreak/>
        <w:t>Data Science Project Q2</w:t>
      </w:r>
    </w:p>
    <w:p w14:paraId="2437674E" w14:textId="38C068F2" w:rsidR="5A0AC5ED" w:rsidRDefault="46D0F9A9" w:rsidP="35B31A58">
      <w:pPr>
        <w:rPr>
          <w:rFonts w:eastAsiaTheme="minorEastAsia"/>
          <w:b/>
          <w:bCs/>
        </w:rPr>
      </w:pPr>
      <w:r w:rsidRPr="35B31A58">
        <w:rPr>
          <w:rFonts w:eastAsiaTheme="minorEastAsia"/>
          <w:b/>
          <w:bCs/>
        </w:rPr>
        <w:t xml:space="preserve">Q: </w:t>
      </w:r>
      <w:r w:rsidR="09408140" w:rsidRPr="35B31A58">
        <w:rPr>
          <w:rFonts w:eastAsiaTheme="minorEastAsia"/>
          <w:b/>
          <w:bCs/>
        </w:rPr>
        <w:t>Which shipping method is most likely to reach customers on time?</w:t>
      </w:r>
    </w:p>
    <w:p w14:paraId="3C6AC9D5" w14:textId="47113DDE" w:rsidR="5B3A0780" w:rsidRDefault="12BEC0B0" w:rsidP="35B31A58">
      <w:pPr>
        <w:rPr>
          <w:rFonts w:eastAsiaTheme="minorEastAsia"/>
          <w:b/>
          <w:bCs/>
        </w:rPr>
      </w:pPr>
      <w:r w:rsidRPr="35B31A58">
        <w:rPr>
          <w:rFonts w:eastAsiaTheme="minorEastAsia"/>
          <w:b/>
          <w:bCs/>
        </w:rPr>
        <w:t xml:space="preserve">A: </w:t>
      </w:r>
      <w:r w:rsidR="13850812" w:rsidRPr="35B31A58">
        <w:rPr>
          <w:rFonts w:eastAsiaTheme="minorEastAsia"/>
          <w:b/>
          <w:bCs/>
        </w:rPr>
        <w:t xml:space="preserve">Based on the data, customers are more likely to receive their order on time if </w:t>
      </w:r>
      <w:r w:rsidR="5CCA2693" w:rsidRPr="35B31A58">
        <w:rPr>
          <w:rFonts w:eastAsiaTheme="minorEastAsia"/>
          <w:b/>
          <w:bCs/>
        </w:rPr>
        <w:t>the mode of shipment is by Ship.</w:t>
      </w:r>
      <w:r w:rsidR="13850812" w:rsidRPr="35B31A58">
        <w:rPr>
          <w:rFonts w:eastAsiaTheme="minorEastAsia"/>
          <w:b/>
          <w:bCs/>
        </w:rPr>
        <w:t xml:space="preserve"> </w:t>
      </w:r>
    </w:p>
    <w:p w14:paraId="7B5D2B82" w14:textId="0C6E3BF2" w:rsidR="5A0AC5ED" w:rsidRDefault="09408140" w:rsidP="35B31A58">
      <w:pPr>
        <w:pStyle w:val="ListParagraph"/>
        <w:numPr>
          <w:ilvl w:val="0"/>
          <w:numId w:val="4"/>
        </w:numPr>
        <w:rPr>
          <w:rFonts w:eastAsiaTheme="minorEastAsia"/>
        </w:rPr>
      </w:pPr>
      <w:r w:rsidRPr="35B31A58">
        <w:rPr>
          <w:rFonts w:eastAsiaTheme="minorEastAsia"/>
          <w:b/>
          <w:bCs/>
          <w:u w:val="single"/>
        </w:rPr>
        <w:t xml:space="preserve">Ship: </w:t>
      </w:r>
      <w:r w:rsidRPr="35B31A58">
        <w:rPr>
          <w:rFonts w:eastAsiaTheme="minorEastAsia"/>
        </w:rPr>
        <w:t>3003/4436</w:t>
      </w:r>
    </w:p>
    <w:p w14:paraId="3D46ADEE" w14:textId="20306697" w:rsidR="5A0AC5ED" w:rsidRDefault="09408140" w:rsidP="35B31A58">
      <w:pPr>
        <w:pStyle w:val="ListParagraph"/>
        <w:numPr>
          <w:ilvl w:val="0"/>
          <w:numId w:val="4"/>
        </w:numPr>
        <w:rPr>
          <w:rFonts w:eastAsiaTheme="minorEastAsia"/>
        </w:rPr>
      </w:pPr>
      <w:r w:rsidRPr="35B31A58">
        <w:rPr>
          <w:rFonts w:eastAsiaTheme="minorEastAsia"/>
        </w:rPr>
        <w:t>Flight: 708/4436</w:t>
      </w:r>
    </w:p>
    <w:p w14:paraId="60E2BB9B" w14:textId="2185DE7C" w:rsidR="5A0AC5ED" w:rsidRDefault="09408140" w:rsidP="35B31A58">
      <w:pPr>
        <w:pStyle w:val="ListParagraph"/>
        <w:numPr>
          <w:ilvl w:val="0"/>
          <w:numId w:val="4"/>
        </w:numPr>
        <w:rPr>
          <w:rFonts w:eastAsiaTheme="minorEastAsia"/>
        </w:rPr>
      </w:pPr>
      <w:r w:rsidRPr="35B31A58">
        <w:rPr>
          <w:rFonts w:eastAsiaTheme="minorEastAsia"/>
        </w:rPr>
        <w:t>Road: 725/4436</w:t>
      </w:r>
    </w:p>
    <w:p w14:paraId="14644DDB" w14:textId="2DF2F7E1" w:rsidR="5A0AC5ED" w:rsidRDefault="09408140" w:rsidP="35B31A58">
      <w:pPr>
        <w:rPr>
          <w:rFonts w:eastAsiaTheme="minorEastAsia"/>
          <w:i/>
          <w:iCs/>
          <w:u w:val="single"/>
        </w:rPr>
      </w:pPr>
      <w:r w:rsidRPr="35B31A58">
        <w:rPr>
          <w:rFonts w:eastAsiaTheme="minorEastAsia"/>
          <w:i/>
          <w:iCs/>
          <w:u w:val="single"/>
        </w:rPr>
        <w:t>Method</w:t>
      </w:r>
      <w:r w:rsidR="5EB1BF36" w:rsidRPr="35B31A58">
        <w:rPr>
          <w:rFonts w:eastAsiaTheme="minorEastAsia"/>
          <w:i/>
          <w:iCs/>
          <w:u w:val="single"/>
        </w:rPr>
        <w:t>ology</w:t>
      </w:r>
      <w:r w:rsidRPr="35B31A58">
        <w:rPr>
          <w:rFonts w:eastAsiaTheme="minorEastAsia"/>
          <w:i/>
          <w:iCs/>
          <w:u w:val="single"/>
        </w:rPr>
        <w:t>:</w:t>
      </w:r>
    </w:p>
    <w:p w14:paraId="30F54FC3" w14:textId="00B7510A" w:rsidR="5A0AC5ED" w:rsidRDefault="2CE896F6" w:rsidP="35B31A58">
      <w:pPr>
        <w:ind w:firstLine="720"/>
        <w:rPr>
          <w:rFonts w:eastAsiaTheme="minorEastAsia"/>
        </w:rPr>
      </w:pPr>
      <w:r w:rsidRPr="35B31A58">
        <w:rPr>
          <w:rFonts w:eastAsiaTheme="minorEastAsia"/>
        </w:rPr>
        <w:t xml:space="preserve">First, I stored the e-commerce data that our group chose to work on into R into a data frame that I called “Shipping” from the Train.csv file that we found on </w:t>
      </w:r>
      <w:hyperlink r:id="rId12">
        <w:r w:rsidRPr="35B31A58">
          <w:rPr>
            <w:rStyle w:val="Hyperlink"/>
            <w:rFonts w:eastAsiaTheme="minorEastAsia"/>
          </w:rPr>
          <w:t>https://www.kaggle.com/datasets/prachi13/customer-analytics</w:t>
        </w:r>
      </w:hyperlink>
    </w:p>
    <w:p w14:paraId="1A22D0D5" w14:textId="507F5388" w:rsidR="5A0AC5ED" w:rsidRDefault="09408140" w:rsidP="35B31A58">
      <w:pPr>
        <w:ind w:firstLine="720"/>
        <w:rPr>
          <w:rFonts w:eastAsiaTheme="minorEastAsia"/>
          <w:color w:val="000000" w:themeColor="text1"/>
        </w:rPr>
      </w:pPr>
      <w:r w:rsidRPr="35B31A58">
        <w:rPr>
          <w:rFonts w:eastAsiaTheme="minorEastAsia"/>
          <w:color w:val="000000" w:themeColor="text1"/>
        </w:rPr>
        <w:t xml:space="preserve">Then, after examining the data, I determined that I needed to separate the products that were delivered on time (0) from those that weren’t (1). After that, I was able to simply use the table() function that was mentioned in chapter 11 (pg 243) to count each instance of individual modes of shipment in the Mode_of_Shipment column in the OnTime data frame. From there, I was able to see </w:t>
      </w:r>
      <w:bookmarkStart w:id="1" w:name="_Int_JYU3h4iP"/>
      <w:r w:rsidRPr="35B31A58">
        <w:rPr>
          <w:rFonts w:eastAsiaTheme="minorEastAsia"/>
          <w:color w:val="000000" w:themeColor="text1"/>
        </w:rPr>
        <w:t>at a glance</w:t>
      </w:r>
      <w:bookmarkEnd w:id="1"/>
      <w:r w:rsidRPr="35B31A58">
        <w:rPr>
          <w:rFonts w:eastAsiaTheme="minorEastAsia"/>
          <w:color w:val="000000" w:themeColor="text1"/>
        </w:rPr>
        <w:t xml:space="preserve"> that Ship had the most occurrences, meaning that it was the shipment method that was most likely to be on time, but I ran additional codes (which.max(), </w:t>
      </w:r>
      <w:bookmarkStart w:id="2" w:name="_Int_yPw1HNXy"/>
      <w:r w:rsidRPr="35B31A58">
        <w:rPr>
          <w:rFonts w:eastAsiaTheme="minorEastAsia"/>
          <w:color w:val="000000" w:themeColor="text1"/>
        </w:rPr>
        <w:t>max(</w:t>
      </w:r>
      <w:bookmarkEnd w:id="2"/>
      <w:r w:rsidRPr="35B31A58">
        <w:rPr>
          <w:rFonts w:eastAsiaTheme="minorEastAsia"/>
          <w:color w:val="000000" w:themeColor="text1"/>
        </w:rPr>
        <w:t xml:space="preserve">), which.min()) to supplement my findings. </w:t>
      </w:r>
    </w:p>
    <w:p w14:paraId="498D2E14" w14:textId="4A5BA9E1" w:rsidR="154ED238" w:rsidRDefault="23041634" w:rsidP="35B31A58">
      <w:pPr>
        <w:ind w:firstLine="720"/>
        <w:rPr>
          <w:rFonts w:eastAsiaTheme="minorEastAsia"/>
          <w:color w:val="000000" w:themeColor="text1"/>
        </w:rPr>
      </w:pPr>
      <w:r w:rsidRPr="35B31A58">
        <w:rPr>
          <w:rFonts w:eastAsiaTheme="minorEastAsia"/>
          <w:color w:val="000000" w:themeColor="text1"/>
        </w:rPr>
        <w:t>To help visualize these findings, I created</w:t>
      </w:r>
      <w:r w:rsidR="134B507C" w:rsidRPr="35B31A58">
        <w:rPr>
          <w:rFonts w:eastAsiaTheme="minorEastAsia"/>
          <w:color w:val="000000" w:themeColor="text1"/>
        </w:rPr>
        <w:t xml:space="preserve"> a new dataframe called </w:t>
      </w:r>
      <w:r w:rsidR="67BAE365" w:rsidRPr="35B31A58">
        <w:rPr>
          <w:rFonts w:eastAsiaTheme="minorEastAsia"/>
          <w:color w:val="000000" w:themeColor="text1"/>
        </w:rPr>
        <w:t xml:space="preserve">chart </w:t>
      </w:r>
      <w:r w:rsidR="134B507C" w:rsidRPr="35B31A58">
        <w:rPr>
          <w:rFonts w:eastAsiaTheme="minorEastAsia"/>
          <w:color w:val="000000" w:themeColor="text1"/>
        </w:rPr>
        <w:t>in order to create</w:t>
      </w:r>
      <w:r w:rsidRPr="35B31A58">
        <w:rPr>
          <w:rFonts w:eastAsiaTheme="minorEastAsia"/>
          <w:color w:val="000000" w:themeColor="text1"/>
        </w:rPr>
        <w:t xml:space="preserve"> a bar chart that makes it even easier to see that Ship is the fastest mode of shipment.</w:t>
      </w:r>
      <w:r w:rsidR="413B06CA" w:rsidRPr="35B31A58">
        <w:rPr>
          <w:rFonts w:eastAsiaTheme="minorEastAsia"/>
          <w:color w:val="000000" w:themeColor="text1"/>
        </w:rPr>
        <w:t xml:space="preserve"> This new dataframe was created by </w:t>
      </w:r>
      <w:r w:rsidR="323298F7" w:rsidRPr="35B31A58">
        <w:rPr>
          <w:rFonts w:eastAsiaTheme="minorEastAsia"/>
          <w:color w:val="000000" w:themeColor="text1"/>
        </w:rPr>
        <w:t xml:space="preserve">making a dataframe out of the results of the </w:t>
      </w:r>
      <w:bookmarkStart w:id="3" w:name="_Int_ZAOGD5eO"/>
      <w:r w:rsidR="323298F7" w:rsidRPr="35B31A58">
        <w:rPr>
          <w:rFonts w:eastAsiaTheme="minorEastAsia"/>
          <w:color w:val="000000" w:themeColor="text1"/>
        </w:rPr>
        <w:t>table(</w:t>
      </w:r>
      <w:bookmarkEnd w:id="3"/>
      <w:r w:rsidR="323298F7" w:rsidRPr="35B31A58">
        <w:rPr>
          <w:rFonts w:eastAsiaTheme="minorEastAsia"/>
          <w:color w:val="000000" w:themeColor="text1"/>
        </w:rPr>
        <w:t>) code</w:t>
      </w:r>
      <w:r w:rsidR="7666018A" w:rsidRPr="35B31A58">
        <w:rPr>
          <w:rFonts w:eastAsiaTheme="minorEastAsia"/>
          <w:color w:val="000000" w:themeColor="text1"/>
        </w:rPr>
        <w:t xml:space="preserve">. </w:t>
      </w:r>
      <w:r w:rsidR="2C5B4DC4" w:rsidRPr="35B31A58">
        <w:rPr>
          <w:rFonts w:eastAsiaTheme="minorEastAsia"/>
          <w:color w:val="000000" w:themeColor="text1"/>
        </w:rPr>
        <w:t xml:space="preserve">I had to clean up the </w:t>
      </w:r>
      <w:r w:rsidR="7F67EA71" w:rsidRPr="35B31A58">
        <w:rPr>
          <w:rFonts w:eastAsiaTheme="minorEastAsia"/>
          <w:color w:val="000000" w:themeColor="text1"/>
        </w:rPr>
        <w:t xml:space="preserve">columns </w:t>
      </w:r>
      <w:r w:rsidR="4E7465EA" w:rsidRPr="35B31A58">
        <w:rPr>
          <w:rFonts w:eastAsiaTheme="minorEastAsia"/>
          <w:color w:val="000000" w:themeColor="text1"/>
        </w:rPr>
        <w:t xml:space="preserve">so that they labelled the column for mode of shipment and how many </w:t>
      </w:r>
      <w:r w:rsidR="31D90A13" w:rsidRPr="35B31A58">
        <w:rPr>
          <w:rFonts w:eastAsiaTheme="minorEastAsia"/>
          <w:color w:val="000000" w:themeColor="text1"/>
        </w:rPr>
        <w:t>times</w:t>
      </w:r>
      <w:r w:rsidR="4E7465EA" w:rsidRPr="35B31A58">
        <w:rPr>
          <w:rFonts w:eastAsiaTheme="minorEastAsia"/>
          <w:color w:val="000000" w:themeColor="text1"/>
        </w:rPr>
        <w:t xml:space="preserve"> that mode occurred in the </w:t>
      </w:r>
      <w:r w:rsidR="6B57A0F6" w:rsidRPr="35B31A58">
        <w:rPr>
          <w:rFonts w:eastAsiaTheme="minorEastAsia"/>
          <w:color w:val="000000" w:themeColor="text1"/>
        </w:rPr>
        <w:t>on-time</w:t>
      </w:r>
      <w:r w:rsidR="4E7465EA" w:rsidRPr="35B31A58">
        <w:rPr>
          <w:rFonts w:eastAsiaTheme="minorEastAsia"/>
          <w:color w:val="000000" w:themeColor="text1"/>
        </w:rPr>
        <w:t xml:space="preserve"> data.</w:t>
      </w:r>
      <w:r w:rsidR="2C5B4DC4" w:rsidRPr="35B31A58">
        <w:rPr>
          <w:rFonts w:eastAsiaTheme="minorEastAsia"/>
          <w:color w:val="000000" w:themeColor="text1"/>
        </w:rPr>
        <w:t xml:space="preserve"> </w:t>
      </w:r>
      <w:r w:rsidR="7666018A" w:rsidRPr="35B31A58">
        <w:rPr>
          <w:rFonts w:eastAsiaTheme="minorEastAsia"/>
          <w:color w:val="000000" w:themeColor="text1"/>
        </w:rPr>
        <w:t>From there, I used ggplot2 to help create my chart.</w:t>
      </w:r>
    </w:p>
    <w:p w14:paraId="17EE7847" w14:textId="16704A8D" w:rsidR="5A0AC5ED" w:rsidRDefault="2CE896F6" w:rsidP="35B31A58">
      <w:pPr>
        <w:rPr>
          <w:rFonts w:eastAsiaTheme="minorEastAsia"/>
        </w:rPr>
      </w:pPr>
      <w:r w:rsidRPr="35B31A58">
        <w:rPr>
          <w:rFonts w:eastAsiaTheme="minorEastAsia"/>
        </w:rPr>
        <w:t xml:space="preserve"> </w:t>
      </w:r>
    </w:p>
    <w:p w14:paraId="20A56334" w14:textId="505C0F02" w:rsidR="5A0AC5ED" w:rsidRDefault="296FA302" w:rsidP="35B31A58">
      <w:pPr>
        <w:rPr>
          <w:rFonts w:eastAsiaTheme="minorEastAsia"/>
          <w:i/>
          <w:iCs/>
          <w:u w:val="single"/>
        </w:rPr>
      </w:pPr>
      <w:r w:rsidRPr="35B31A58">
        <w:rPr>
          <w:rFonts w:eastAsiaTheme="minorEastAsia"/>
          <w:i/>
          <w:iCs/>
          <w:u w:val="single"/>
        </w:rPr>
        <w:t xml:space="preserve">R </w:t>
      </w:r>
      <w:r w:rsidR="09408140" w:rsidRPr="35B31A58">
        <w:rPr>
          <w:rFonts w:eastAsiaTheme="minorEastAsia"/>
          <w:i/>
          <w:iCs/>
          <w:u w:val="single"/>
        </w:rPr>
        <w:t>Code:</w:t>
      </w:r>
    </w:p>
    <w:p w14:paraId="1263DE27" w14:textId="0BBE78EE" w:rsidR="5A0AC5ED" w:rsidRDefault="367ACA4E" w:rsidP="35B31A58">
      <w:pPr>
        <w:rPr>
          <w:rFonts w:eastAsiaTheme="minorEastAsia"/>
        </w:rPr>
      </w:pPr>
      <w:r w:rsidRPr="35B31A58">
        <w:rPr>
          <w:rFonts w:eastAsiaTheme="minorEastAsia"/>
        </w:rPr>
        <w:t>#</w:t>
      </w:r>
      <w:r w:rsidR="2CE896F6" w:rsidRPr="35B31A58">
        <w:rPr>
          <w:rFonts w:eastAsiaTheme="minorEastAsia"/>
        </w:rPr>
        <w:t>To create new data frame with only on time shipments from original Shipping data frame:</w:t>
      </w:r>
    </w:p>
    <w:p w14:paraId="192A5FE5" w14:textId="644C3973" w:rsidR="5A0AC5ED" w:rsidRDefault="2CE896F6" w:rsidP="35B31A58">
      <w:pPr>
        <w:ind w:firstLine="360"/>
        <w:rPr>
          <w:rFonts w:eastAsiaTheme="minorEastAsia"/>
        </w:rPr>
      </w:pPr>
      <w:r w:rsidRPr="35B31A58">
        <w:rPr>
          <w:rFonts w:eastAsiaTheme="minorEastAsia"/>
        </w:rPr>
        <w:t>OnTime &lt;- Shipping[Shipping$Reached.on.Time_Y.N==0, ]</w:t>
      </w:r>
    </w:p>
    <w:p w14:paraId="4086E9FF" w14:textId="1BA86B18" w:rsidR="5A0AC5ED" w:rsidRDefault="76F5D0B9" w:rsidP="35B31A58">
      <w:pPr>
        <w:rPr>
          <w:rFonts w:eastAsiaTheme="minorEastAsia"/>
        </w:rPr>
      </w:pPr>
      <w:r w:rsidRPr="35B31A58">
        <w:rPr>
          <w:rFonts w:eastAsiaTheme="minorEastAsia"/>
        </w:rPr>
        <w:t>#</w:t>
      </w:r>
      <w:r w:rsidR="2CE896F6" w:rsidRPr="35B31A58">
        <w:rPr>
          <w:rFonts w:eastAsiaTheme="minorEastAsia"/>
        </w:rPr>
        <w:t>To summarize the mode of shipment:</w:t>
      </w:r>
    </w:p>
    <w:p w14:paraId="77839B28" w14:textId="37FBC679" w:rsidR="5A0AC5ED" w:rsidRDefault="2CE896F6" w:rsidP="35B31A58">
      <w:pPr>
        <w:rPr>
          <w:rFonts w:eastAsiaTheme="minorEastAsia"/>
        </w:rPr>
      </w:pPr>
      <w:r w:rsidRPr="35B31A58">
        <w:rPr>
          <w:rFonts w:eastAsiaTheme="minorEastAsia"/>
        </w:rPr>
        <w:t>table(OnTime$Mode_of_Shipment)</w:t>
      </w:r>
    </w:p>
    <w:p w14:paraId="42118850" w14:textId="66FE511E" w:rsidR="5A0AC5ED" w:rsidRDefault="39B6AF20" w:rsidP="35B31A58">
      <w:pPr>
        <w:rPr>
          <w:rFonts w:eastAsiaTheme="minorEastAsia"/>
        </w:rPr>
      </w:pPr>
      <w:r w:rsidRPr="35B31A58">
        <w:rPr>
          <w:rFonts w:eastAsiaTheme="minorEastAsia"/>
        </w:rPr>
        <w:t>#</w:t>
      </w:r>
      <w:r w:rsidR="2CE896F6" w:rsidRPr="35B31A58">
        <w:rPr>
          <w:rFonts w:eastAsiaTheme="minorEastAsia"/>
        </w:rPr>
        <w:t>to determine the max of the counts from above:</w:t>
      </w:r>
    </w:p>
    <w:p w14:paraId="727077AD" w14:textId="1E5A661A" w:rsidR="5A0AC5ED" w:rsidRDefault="09408140" w:rsidP="35B31A58">
      <w:pPr>
        <w:rPr>
          <w:rFonts w:eastAsiaTheme="minorEastAsia"/>
        </w:rPr>
      </w:pPr>
      <w:r w:rsidRPr="35B31A58">
        <w:rPr>
          <w:rFonts w:eastAsiaTheme="minorEastAsia"/>
        </w:rPr>
        <w:t>which.max(table(OnTime$Mode_of_Shipment))</w:t>
      </w:r>
    </w:p>
    <w:p w14:paraId="12D83933" w14:textId="21A41A11" w:rsidR="5A0AC5ED" w:rsidRDefault="1487ABB1" w:rsidP="35B31A58">
      <w:pPr>
        <w:rPr>
          <w:rFonts w:eastAsiaTheme="minorEastAsia"/>
        </w:rPr>
      </w:pPr>
      <w:r w:rsidRPr="35B31A58">
        <w:rPr>
          <w:rFonts w:eastAsiaTheme="minorEastAsia"/>
        </w:rPr>
        <w:t>#</w:t>
      </w:r>
      <w:r w:rsidR="48AF904C" w:rsidRPr="35B31A58">
        <w:rPr>
          <w:rFonts w:eastAsiaTheme="minorEastAsia"/>
        </w:rPr>
        <w:t xml:space="preserve">New dataframe </w:t>
      </w:r>
      <w:r w:rsidR="4E330579" w:rsidRPr="35B31A58">
        <w:rPr>
          <w:rFonts w:eastAsiaTheme="minorEastAsia"/>
        </w:rPr>
        <w:t>for bar chart:</w:t>
      </w:r>
    </w:p>
    <w:p w14:paraId="73CC7DAA" w14:textId="1AE7DAD6" w:rsidR="5A0AC5ED" w:rsidRDefault="3E29BBA1" w:rsidP="35B31A58">
      <w:pPr>
        <w:rPr>
          <w:rFonts w:eastAsiaTheme="minorEastAsia"/>
        </w:rPr>
      </w:pPr>
      <w:r w:rsidRPr="35B31A58">
        <w:rPr>
          <w:rFonts w:eastAsiaTheme="minorEastAsia"/>
        </w:rPr>
        <w:t>chart &lt;- data.frame(table(OnTime$Mode_of_Shipment))</w:t>
      </w:r>
    </w:p>
    <w:p w14:paraId="180E9AF0" w14:textId="0D943C85" w:rsidR="5A0AC5ED" w:rsidRDefault="3E29BBA1" w:rsidP="35B31A58">
      <w:pPr>
        <w:rPr>
          <w:rFonts w:eastAsiaTheme="minorEastAsia"/>
        </w:rPr>
      </w:pPr>
      <w:r w:rsidRPr="35B31A58">
        <w:rPr>
          <w:rFonts w:eastAsiaTheme="minorEastAsia"/>
        </w:rPr>
        <w:t>cnames &lt;- c("Mode_of_Shipment", "Occurrences")</w:t>
      </w:r>
    </w:p>
    <w:p w14:paraId="093CF468" w14:textId="5DEE494E" w:rsidR="5A0AC5ED" w:rsidRDefault="3E29BBA1" w:rsidP="35B31A58">
      <w:pPr>
        <w:rPr>
          <w:rFonts w:eastAsiaTheme="minorEastAsia"/>
        </w:rPr>
      </w:pPr>
      <w:r w:rsidRPr="35B31A58">
        <w:rPr>
          <w:rFonts w:eastAsiaTheme="minorEastAsia"/>
        </w:rPr>
        <w:t>colnames(chart) &lt;- cnames</w:t>
      </w:r>
    </w:p>
    <w:p w14:paraId="7BDB6D5D" w14:textId="3B9C0E86" w:rsidR="5A0AC5ED" w:rsidRDefault="7E9386CF" w:rsidP="35B31A58">
      <w:pPr>
        <w:rPr>
          <w:rFonts w:eastAsiaTheme="minorEastAsia"/>
        </w:rPr>
      </w:pPr>
      <w:r w:rsidRPr="35B31A58">
        <w:rPr>
          <w:rFonts w:eastAsiaTheme="minorEastAsia"/>
        </w:rPr>
        <w:lastRenderedPageBreak/>
        <w:t>#</w:t>
      </w:r>
      <w:r w:rsidR="3E29BBA1" w:rsidRPr="35B31A58">
        <w:rPr>
          <w:rFonts w:eastAsiaTheme="minorEastAsia"/>
        </w:rPr>
        <w:t>Bar chart:</w:t>
      </w:r>
    </w:p>
    <w:p w14:paraId="2A468EC4" w14:textId="3B2267E9" w:rsidR="5A0AC5ED" w:rsidRDefault="3E29BBA1" w:rsidP="35B31A58">
      <w:pPr>
        <w:rPr>
          <w:rFonts w:eastAsiaTheme="minorEastAsia"/>
        </w:rPr>
      </w:pPr>
      <w:r w:rsidRPr="35B31A58">
        <w:rPr>
          <w:rFonts w:eastAsiaTheme="minorEastAsia"/>
        </w:rPr>
        <w:t>ggplot(data=chart, aes(x=Mode_of_Shipment, y=Occurrences)) + geom_bar(stat="identity", aes(fill=Mode_of_Shipment))</w:t>
      </w:r>
    </w:p>
    <w:p w14:paraId="39AC487C" w14:textId="2A23651F" w:rsidR="5A0AC5ED" w:rsidRDefault="09408140" w:rsidP="35B31A58">
      <w:pPr>
        <w:rPr>
          <w:rFonts w:eastAsiaTheme="minorEastAsia"/>
        </w:rPr>
      </w:pPr>
      <w:r w:rsidRPr="35B31A58">
        <w:rPr>
          <w:rFonts w:eastAsiaTheme="minorEastAsia"/>
        </w:rPr>
        <w:t>Screenshots:</w:t>
      </w:r>
    </w:p>
    <w:p w14:paraId="666F3FBD" w14:textId="5A8D70D2" w:rsidR="5A0AC5ED" w:rsidRDefault="2CE896F6" w:rsidP="35B31A58">
      <w:pPr>
        <w:jc w:val="center"/>
        <w:rPr>
          <w:rFonts w:eastAsiaTheme="minorEastAsia"/>
        </w:rPr>
      </w:pPr>
      <w:r>
        <w:rPr>
          <w:noProof/>
        </w:rPr>
        <w:drawing>
          <wp:inline distT="0" distB="0" distL="0" distR="0" wp14:anchorId="2D1BB171" wp14:editId="2EE5A2C6">
            <wp:extent cx="4572000" cy="1085850"/>
            <wp:effectExtent l="0" t="0" r="0" b="0"/>
            <wp:docPr id="1877122001" name="Picture 187712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2EB84F61" w14:textId="62A6CB18" w:rsidR="5A0AC5ED" w:rsidRDefault="2CE896F6" w:rsidP="35B31A58">
      <w:pPr>
        <w:jc w:val="center"/>
        <w:rPr>
          <w:rFonts w:eastAsiaTheme="minorEastAsia"/>
        </w:rPr>
      </w:pPr>
      <w:r w:rsidRPr="35B31A58">
        <w:rPr>
          <w:rFonts w:eastAsiaTheme="minorEastAsia"/>
        </w:rPr>
        <w:t>After creating a new data frame for products that were on time, we can see that only 4,436 of the 10,999 customers (columns 1 = ID) had products that were delivered on time</w:t>
      </w:r>
    </w:p>
    <w:p w14:paraId="2553BF24" w14:textId="547C53B9" w:rsidR="5A0AC5ED" w:rsidRDefault="2CE896F6" w:rsidP="35B31A58">
      <w:pPr>
        <w:jc w:val="center"/>
        <w:rPr>
          <w:rFonts w:eastAsiaTheme="minorEastAsia"/>
        </w:rPr>
      </w:pPr>
      <w:r>
        <w:rPr>
          <w:noProof/>
        </w:rPr>
        <w:drawing>
          <wp:inline distT="0" distB="0" distL="0" distR="0" wp14:anchorId="497D9829" wp14:editId="7B3657F5">
            <wp:extent cx="4572000" cy="1295400"/>
            <wp:effectExtent l="0" t="0" r="0" b="0"/>
            <wp:docPr id="2088453783" name="Picture 208845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1A2E2510" w14:textId="280534D9" w:rsidR="5A0AC5ED" w:rsidRDefault="2CE896F6" w:rsidP="35B31A58">
      <w:pPr>
        <w:jc w:val="center"/>
        <w:rPr>
          <w:rFonts w:eastAsiaTheme="minorEastAsia"/>
        </w:rPr>
      </w:pPr>
      <w:r w:rsidRPr="35B31A58">
        <w:rPr>
          <w:rFonts w:eastAsiaTheme="minorEastAsia"/>
        </w:rPr>
        <w:t>By using the table() code, we can see that 708/4436 of the on time shipments were by Flight, 725/4436 were by Road, and 3003/4436 were by Ship.</w:t>
      </w:r>
    </w:p>
    <w:p w14:paraId="7AB22255" w14:textId="467FF0D3" w:rsidR="5A0AC5ED" w:rsidRDefault="2CE896F6" w:rsidP="35B31A58">
      <w:pPr>
        <w:jc w:val="center"/>
        <w:rPr>
          <w:rFonts w:eastAsiaTheme="minorEastAsia"/>
        </w:rPr>
      </w:pPr>
      <w:r>
        <w:rPr>
          <w:noProof/>
        </w:rPr>
        <w:drawing>
          <wp:inline distT="0" distB="0" distL="0" distR="0" wp14:anchorId="259C29A4" wp14:editId="420FF009">
            <wp:extent cx="4572000" cy="2743200"/>
            <wp:effectExtent l="0" t="0" r="0" b="0"/>
            <wp:docPr id="183228485" name="Picture 18322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F25D75D" w14:textId="2E19BBE7" w:rsidR="5A0AC5ED" w:rsidRDefault="09408140" w:rsidP="35B31A58">
      <w:pPr>
        <w:jc w:val="center"/>
        <w:rPr>
          <w:rFonts w:eastAsiaTheme="minorEastAsia"/>
        </w:rPr>
      </w:pPr>
      <w:r w:rsidRPr="35B31A58">
        <w:rPr>
          <w:rFonts w:eastAsiaTheme="minorEastAsia"/>
        </w:rPr>
        <w:t>Here, we can see that which.max() determined that Ship has the maximum # of occurrences from the table() code. For further testing, I also ran the max() of the table() code, as well as the which.min().</w:t>
      </w:r>
    </w:p>
    <w:p w14:paraId="349907DF" w14:textId="5B5FB7EA" w:rsidR="5E05F5B6" w:rsidRDefault="423515BF" w:rsidP="35B31A58">
      <w:pPr>
        <w:jc w:val="center"/>
        <w:rPr>
          <w:rFonts w:eastAsiaTheme="minorEastAsia"/>
        </w:rPr>
      </w:pPr>
      <w:r>
        <w:rPr>
          <w:noProof/>
        </w:rPr>
        <w:lastRenderedPageBreak/>
        <w:drawing>
          <wp:inline distT="0" distB="0" distL="0" distR="0" wp14:anchorId="0AD47759" wp14:editId="61942939">
            <wp:extent cx="4572000" cy="3514725"/>
            <wp:effectExtent l="0" t="0" r="0" b="0"/>
            <wp:docPr id="1960552942" name="Picture 196055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4F307818" w14:textId="355844D3" w:rsidR="5E05F5B6" w:rsidRDefault="423515BF" w:rsidP="35B31A58">
      <w:pPr>
        <w:jc w:val="center"/>
        <w:rPr>
          <w:rFonts w:eastAsiaTheme="minorEastAsia"/>
          <w:color w:val="000000" w:themeColor="text1"/>
        </w:rPr>
      </w:pPr>
      <w:r w:rsidRPr="35B31A58">
        <w:rPr>
          <w:rFonts w:eastAsiaTheme="minorEastAsia"/>
          <w:color w:val="000000" w:themeColor="text1"/>
        </w:rPr>
        <w:t>Bar chart o</w:t>
      </w:r>
      <w:r w:rsidR="37124818" w:rsidRPr="35B31A58">
        <w:rPr>
          <w:rFonts w:eastAsiaTheme="minorEastAsia"/>
          <w:color w:val="000000" w:themeColor="text1"/>
        </w:rPr>
        <w:t>f</w:t>
      </w:r>
      <w:r w:rsidRPr="35B31A58">
        <w:rPr>
          <w:rFonts w:eastAsiaTheme="minorEastAsia"/>
          <w:color w:val="000000" w:themeColor="text1"/>
        </w:rPr>
        <w:t xml:space="preserve"> results pictured above.</w:t>
      </w:r>
    </w:p>
    <w:p w14:paraId="4E575046" w14:textId="74BA80BD" w:rsidR="1241FA0F" w:rsidRDefault="1241FA0F" w:rsidP="35B31A58">
      <w:pPr>
        <w:rPr>
          <w:rFonts w:eastAsiaTheme="minorEastAsia"/>
        </w:rPr>
      </w:pPr>
    </w:p>
    <w:p w14:paraId="20B3E4EB" w14:textId="64F4FC2E" w:rsidR="1241FA0F" w:rsidRDefault="1241FA0F" w:rsidP="35B31A58">
      <w:pPr>
        <w:rPr>
          <w:rFonts w:eastAsiaTheme="minorEastAsia"/>
        </w:rPr>
      </w:pPr>
      <w:r w:rsidRPr="35B31A58">
        <w:rPr>
          <w:rFonts w:eastAsiaTheme="minorEastAsia"/>
        </w:rPr>
        <w:br w:type="page"/>
      </w:r>
    </w:p>
    <w:p w14:paraId="640A10AD" w14:textId="115026BB" w:rsidR="1241FA0F" w:rsidRDefault="313B8E2D" w:rsidP="35B31A58">
      <w:pPr>
        <w:rPr>
          <w:rFonts w:eastAsiaTheme="minorEastAsia"/>
          <w:b/>
          <w:bCs/>
        </w:rPr>
      </w:pPr>
      <w:r w:rsidRPr="35B31A58">
        <w:rPr>
          <w:rFonts w:eastAsiaTheme="minorEastAsia"/>
          <w:b/>
          <w:bCs/>
          <w:u w:val="single"/>
        </w:rPr>
        <w:lastRenderedPageBreak/>
        <w:t xml:space="preserve">Question #3: </w:t>
      </w:r>
    </w:p>
    <w:p w14:paraId="38261A4F" w14:textId="1177AE4E" w:rsidR="1241FA0F" w:rsidRDefault="313B8E2D" w:rsidP="35B31A58">
      <w:pPr>
        <w:rPr>
          <w:rFonts w:eastAsiaTheme="minorEastAsia"/>
          <w:b/>
          <w:bCs/>
        </w:rPr>
      </w:pPr>
      <w:r w:rsidRPr="35B31A58">
        <w:rPr>
          <w:rFonts w:eastAsiaTheme="minorEastAsia"/>
          <w:b/>
          <w:bCs/>
        </w:rPr>
        <w:t xml:space="preserve">Q: Do customers </w:t>
      </w:r>
      <w:r w:rsidR="2DE60B7A" w:rsidRPr="35B31A58">
        <w:rPr>
          <w:rFonts w:eastAsiaTheme="minorEastAsia"/>
          <w:b/>
          <w:bCs/>
        </w:rPr>
        <w:t xml:space="preserve">that have been offered discounts </w:t>
      </w:r>
      <w:r w:rsidRPr="35B31A58">
        <w:rPr>
          <w:rFonts w:eastAsiaTheme="minorEastAsia"/>
          <w:b/>
          <w:bCs/>
        </w:rPr>
        <w:t xml:space="preserve">tend to leave better </w:t>
      </w:r>
      <w:r w:rsidR="30003291" w:rsidRPr="35B31A58">
        <w:rPr>
          <w:rFonts w:eastAsiaTheme="minorEastAsia"/>
          <w:b/>
          <w:bCs/>
        </w:rPr>
        <w:t>rating</w:t>
      </w:r>
      <w:r w:rsidRPr="35B31A58">
        <w:rPr>
          <w:rFonts w:eastAsiaTheme="minorEastAsia"/>
          <w:b/>
          <w:bCs/>
        </w:rPr>
        <w:t>s</w:t>
      </w:r>
      <w:r w:rsidR="11052AA6" w:rsidRPr="35B31A58">
        <w:rPr>
          <w:rFonts w:eastAsiaTheme="minorEastAsia"/>
          <w:b/>
          <w:bCs/>
        </w:rPr>
        <w:t>?</w:t>
      </w:r>
    </w:p>
    <w:p w14:paraId="4568C33F" w14:textId="0FE3D4A2" w:rsidR="313B8E2D" w:rsidRDefault="313B8E2D" w:rsidP="35B31A58">
      <w:pPr>
        <w:rPr>
          <w:rFonts w:eastAsiaTheme="minorEastAsia"/>
          <w:b/>
          <w:bCs/>
          <w:color w:val="000000" w:themeColor="text1"/>
        </w:rPr>
      </w:pPr>
      <w:r w:rsidRPr="35B31A58">
        <w:rPr>
          <w:rFonts w:eastAsiaTheme="minorEastAsia"/>
          <w:b/>
          <w:bCs/>
        </w:rPr>
        <w:t xml:space="preserve">A: </w:t>
      </w:r>
      <w:r w:rsidR="4CC2C5AE" w:rsidRPr="35B31A58">
        <w:rPr>
          <w:rFonts w:eastAsiaTheme="minorEastAsia"/>
          <w:b/>
          <w:bCs/>
        </w:rPr>
        <w:t>There is</w:t>
      </w:r>
      <w:r w:rsidR="49ABF196" w:rsidRPr="35B31A58">
        <w:rPr>
          <w:rFonts w:eastAsiaTheme="minorEastAsia"/>
          <w:b/>
          <w:bCs/>
        </w:rPr>
        <w:t xml:space="preserve"> zero </w:t>
      </w:r>
      <w:r w:rsidR="4CC2C5AE" w:rsidRPr="35B31A58">
        <w:rPr>
          <w:rFonts w:eastAsiaTheme="minorEastAsia"/>
          <w:b/>
          <w:bCs/>
        </w:rPr>
        <w:t>correlation between customer ratings and</w:t>
      </w:r>
      <w:r w:rsidR="47BDE2FA" w:rsidRPr="35B31A58">
        <w:rPr>
          <w:rFonts w:eastAsiaTheme="minorEastAsia"/>
          <w:b/>
          <w:bCs/>
        </w:rPr>
        <w:t xml:space="preserve"> the discounts offered.</w:t>
      </w:r>
      <w:r w:rsidR="4CC2C5AE" w:rsidRPr="35B31A58">
        <w:rPr>
          <w:rFonts w:eastAsiaTheme="minorEastAsia"/>
          <w:b/>
          <w:bCs/>
        </w:rPr>
        <w:t xml:space="preserve"> </w:t>
      </w:r>
      <w:r w:rsidR="7D53A943" w:rsidRPr="35B31A58">
        <w:rPr>
          <w:rFonts w:eastAsiaTheme="minorEastAsia"/>
          <w:b/>
          <w:bCs/>
        </w:rPr>
        <w:t xml:space="preserve">Through further investigation, the data shows that </w:t>
      </w:r>
      <w:r w:rsidR="282F426D" w:rsidRPr="35B31A58">
        <w:rPr>
          <w:rFonts w:eastAsiaTheme="minorEastAsia"/>
          <w:b/>
          <w:bCs/>
        </w:rPr>
        <w:t xml:space="preserve">there are slightly negative correlations between discounts offered when paired against </w:t>
      </w:r>
      <w:r w:rsidR="038C382D" w:rsidRPr="35B31A58">
        <w:rPr>
          <w:rFonts w:eastAsiaTheme="minorEastAsia"/>
          <w:b/>
          <w:bCs/>
        </w:rPr>
        <w:t>prior purchases (-0.08), customer care calls (-0.13)</w:t>
      </w:r>
      <w:r w:rsidR="08CFA8CC" w:rsidRPr="35B31A58">
        <w:rPr>
          <w:rFonts w:eastAsiaTheme="minorEastAsia"/>
          <w:b/>
          <w:bCs/>
        </w:rPr>
        <w:t>,</w:t>
      </w:r>
      <w:r w:rsidR="038C382D" w:rsidRPr="35B31A58">
        <w:rPr>
          <w:rFonts w:eastAsiaTheme="minorEastAsia"/>
          <w:b/>
          <w:bCs/>
        </w:rPr>
        <w:t xml:space="preserve"> and</w:t>
      </w:r>
      <w:r w:rsidR="77C99D36" w:rsidRPr="35B31A58">
        <w:rPr>
          <w:rFonts w:eastAsiaTheme="minorEastAsia"/>
          <w:b/>
          <w:bCs/>
        </w:rPr>
        <w:t xml:space="preserve"> the</w:t>
      </w:r>
      <w:r w:rsidR="038C382D" w:rsidRPr="35B31A58">
        <w:rPr>
          <w:rFonts w:eastAsiaTheme="minorEastAsia"/>
          <w:b/>
          <w:bCs/>
        </w:rPr>
        <w:t xml:space="preserve"> cost of the product (-</w:t>
      </w:r>
      <w:r w:rsidR="60DC0868" w:rsidRPr="35B31A58">
        <w:rPr>
          <w:rFonts w:eastAsiaTheme="minorEastAsia"/>
          <w:b/>
          <w:bCs/>
        </w:rPr>
        <w:t xml:space="preserve">0.14). As for customer ratings, there was </w:t>
      </w:r>
      <w:r w:rsidR="7EADF247" w:rsidRPr="35B31A58">
        <w:rPr>
          <w:rFonts w:eastAsiaTheme="minorEastAsia"/>
          <w:b/>
          <w:bCs/>
        </w:rPr>
        <w:t>virtually zero</w:t>
      </w:r>
      <w:r w:rsidR="60DC0868" w:rsidRPr="35B31A58">
        <w:rPr>
          <w:rFonts w:eastAsiaTheme="minorEastAsia"/>
          <w:b/>
          <w:bCs/>
        </w:rPr>
        <w:t xml:space="preserve"> correlation </w:t>
      </w:r>
      <w:r w:rsidR="6013BB4E" w:rsidRPr="35B31A58">
        <w:rPr>
          <w:rFonts w:eastAsiaTheme="minorEastAsia"/>
          <w:b/>
          <w:bCs/>
        </w:rPr>
        <w:t>amongst those same variables.</w:t>
      </w:r>
      <w:r w:rsidR="67641589" w:rsidRPr="35B31A58">
        <w:rPr>
          <w:rFonts w:eastAsiaTheme="minorEastAsia"/>
        </w:rPr>
        <w:t xml:space="preserve"> </w:t>
      </w:r>
      <w:r w:rsidR="0AAA2415" w:rsidRPr="35B31A58">
        <w:rPr>
          <w:rFonts w:eastAsiaTheme="minorEastAsia"/>
          <w:b/>
          <w:bCs/>
        </w:rPr>
        <w:t>All</w:t>
      </w:r>
      <w:r w:rsidR="14EBDF2A" w:rsidRPr="35B31A58">
        <w:rPr>
          <w:rFonts w:eastAsiaTheme="minorEastAsia"/>
          <w:b/>
          <w:bCs/>
        </w:rPr>
        <w:t xml:space="preserve"> the other variable pairings have positive correlations that were statistically significant. </w:t>
      </w:r>
      <w:r w:rsidR="67641589" w:rsidRPr="35B31A58">
        <w:rPr>
          <w:rFonts w:eastAsiaTheme="minorEastAsia"/>
          <w:b/>
          <w:bCs/>
          <w:color w:val="000000" w:themeColor="text1"/>
        </w:rPr>
        <w:t>The highest correlation was found to be</w:t>
      </w:r>
      <w:r w:rsidR="63A8F573" w:rsidRPr="35B31A58">
        <w:rPr>
          <w:rFonts w:eastAsiaTheme="minorEastAsia"/>
          <w:b/>
          <w:bCs/>
          <w:color w:val="000000" w:themeColor="text1"/>
        </w:rPr>
        <w:t xml:space="preserve"> between</w:t>
      </w:r>
      <w:r w:rsidR="67641589" w:rsidRPr="35B31A58">
        <w:rPr>
          <w:rFonts w:eastAsiaTheme="minorEastAsia"/>
          <w:b/>
          <w:bCs/>
          <w:color w:val="000000" w:themeColor="text1"/>
        </w:rPr>
        <w:t xml:space="preserve"> customer care calls and the cost of the product (0.32)</w:t>
      </w:r>
    </w:p>
    <w:p w14:paraId="24605882" w14:textId="6E485908" w:rsidR="1241FA0F" w:rsidRDefault="51F3236F" w:rsidP="35B31A58">
      <w:pPr>
        <w:rPr>
          <w:rFonts w:eastAsiaTheme="minorEastAsia"/>
          <w:b/>
          <w:bCs/>
          <w:i/>
          <w:iCs/>
          <w:u w:val="single"/>
        </w:rPr>
      </w:pPr>
      <w:r w:rsidRPr="35B31A58">
        <w:rPr>
          <w:rFonts w:eastAsiaTheme="minorEastAsia"/>
          <w:i/>
          <w:iCs/>
          <w:u w:val="single"/>
        </w:rPr>
        <w:t>Methodology:</w:t>
      </w:r>
    </w:p>
    <w:p w14:paraId="74081033" w14:textId="22DC9917" w:rsidR="1241FA0F" w:rsidRDefault="75F2FB45" w:rsidP="35B31A58">
      <w:pPr>
        <w:rPr>
          <w:rFonts w:eastAsiaTheme="minorEastAsia"/>
        </w:rPr>
      </w:pPr>
      <w:r w:rsidRPr="35B31A58">
        <w:rPr>
          <w:rFonts w:eastAsiaTheme="minorEastAsia"/>
        </w:rPr>
        <w:t xml:space="preserve">First, I </w:t>
      </w:r>
      <w:r w:rsidR="4535FFFD" w:rsidRPr="35B31A58">
        <w:rPr>
          <w:rFonts w:eastAsiaTheme="minorEastAsia"/>
        </w:rPr>
        <w:t>loaded the dataset and saved it to a data</w:t>
      </w:r>
      <w:r w:rsidR="5ACD0586" w:rsidRPr="35B31A58">
        <w:rPr>
          <w:rFonts w:eastAsiaTheme="minorEastAsia"/>
        </w:rPr>
        <w:t xml:space="preserve"> </w:t>
      </w:r>
      <w:r w:rsidR="4535FFFD" w:rsidRPr="35B31A58">
        <w:rPr>
          <w:rFonts w:eastAsiaTheme="minorEastAsia"/>
        </w:rPr>
        <w:t xml:space="preserve">frame called </w:t>
      </w:r>
      <w:r w:rsidR="30C3CA4D" w:rsidRPr="35B31A58">
        <w:rPr>
          <w:rFonts w:eastAsiaTheme="minorEastAsia"/>
        </w:rPr>
        <w:t>shipData</w:t>
      </w:r>
      <w:r w:rsidR="4535FFFD" w:rsidRPr="35B31A58">
        <w:rPr>
          <w:rFonts w:eastAsiaTheme="minorEastAsia"/>
        </w:rPr>
        <w:t>. After inspecting the data</w:t>
      </w:r>
      <w:r w:rsidR="3954A7B0" w:rsidRPr="35B31A58">
        <w:rPr>
          <w:rFonts w:eastAsiaTheme="minorEastAsia"/>
        </w:rPr>
        <w:t xml:space="preserve"> frame</w:t>
      </w:r>
      <w:r w:rsidR="22C19D3F" w:rsidRPr="35B31A58">
        <w:rPr>
          <w:rFonts w:eastAsiaTheme="minorEastAsia"/>
        </w:rPr>
        <w:t>, I decided to focus on the variables outlined in the business question; Customer_rating and Discount_offered.</w:t>
      </w:r>
    </w:p>
    <w:p w14:paraId="4589E1BD" w14:textId="5FCA36E8" w:rsidR="1241FA0F" w:rsidRDefault="71760A55" w:rsidP="35B31A58">
      <w:pPr>
        <w:rPr>
          <w:rFonts w:eastAsiaTheme="minorEastAsia"/>
        </w:rPr>
      </w:pPr>
      <w:r w:rsidRPr="35B31A58">
        <w:rPr>
          <w:rFonts w:eastAsiaTheme="minorEastAsia"/>
        </w:rPr>
        <w:t>Then</w:t>
      </w:r>
      <w:r w:rsidR="1300C889" w:rsidRPr="35B31A58">
        <w:rPr>
          <w:rFonts w:eastAsiaTheme="minorEastAsia"/>
        </w:rPr>
        <w:t>, I created a linear</w:t>
      </w:r>
      <w:r w:rsidR="096E35B6" w:rsidRPr="35B31A58">
        <w:rPr>
          <w:rFonts w:eastAsiaTheme="minorEastAsia"/>
        </w:rPr>
        <w:t xml:space="preserve"> </w:t>
      </w:r>
      <w:r w:rsidRPr="35B31A58">
        <w:rPr>
          <w:rFonts w:eastAsiaTheme="minorEastAsia"/>
        </w:rPr>
        <w:t xml:space="preserve">between both pairs to see </w:t>
      </w:r>
      <w:r w:rsidR="4090F0F3" w:rsidRPr="35B31A58">
        <w:rPr>
          <w:rFonts w:eastAsiaTheme="minorEastAsia"/>
        </w:rPr>
        <w:t>whether the paired variables had a positive or negative relationship.</w:t>
      </w:r>
      <w:r w:rsidR="789DF42F" w:rsidRPr="35B31A58">
        <w:rPr>
          <w:rFonts w:eastAsiaTheme="minorEastAsia"/>
        </w:rPr>
        <w:t xml:space="preserve"> When analyzing the summary, the pairing resulted in no correlation</w:t>
      </w:r>
      <w:r w:rsidR="5495050E" w:rsidRPr="35B31A58">
        <w:rPr>
          <w:rFonts w:eastAsiaTheme="minorEastAsia"/>
        </w:rPr>
        <w:t xml:space="preserve"> with a coefficient of -0.0002 and p-value of 0.743.</w:t>
      </w:r>
      <w:r w:rsidR="14F18142" w:rsidRPr="35B31A58">
        <w:rPr>
          <w:rFonts w:eastAsiaTheme="minorEastAsia"/>
        </w:rPr>
        <w:t xml:space="preserve"> I then plotted the model to visually confirm that there was in </w:t>
      </w:r>
      <w:r w:rsidR="1A9510D4" w:rsidRPr="35B31A58">
        <w:rPr>
          <w:rFonts w:eastAsiaTheme="minorEastAsia"/>
        </w:rPr>
        <w:t>fact</w:t>
      </w:r>
      <w:r w:rsidR="14F18142" w:rsidRPr="35B31A58">
        <w:rPr>
          <w:rFonts w:eastAsiaTheme="minorEastAsia"/>
        </w:rPr>
        <w:t xml:space="preserve"> no correlation, which held true.</w:t>
      </w:r>
    </w:p>
    <w:p w14:paraId="34B609D1" w14:textId="7B8922DA" w:rsidR="1241FA0F" w:rsidRDefault="5495050E" w:rsidP="35B31A58">
      <w:pPr>
        <w:rPr>
          <w:rFonts w:eastAsiaTheme="minorEastAsia"/>
        </w:rPr>
      </w:pPr>
      <w:r w:rsidRPr="35B31A58">
        <w:rPr>
          <w:rFonts w:eastAsiaTheme="minorEastAsia"/>
        </w:rPr>
        <w:t xml:space="preserve">Since there was no correlation, I wanted to investigate </w:t>
      </w:r>
      <w:r w:rsidR="2D763109" w:rsidRPr="35B31A58">
        <w:rPr>
          <w:rFonts w:eastAsiaTheme="minorEastAsia"/>
        </w:rPr>
        <w:t xml:space="preserve">to see if </w:t>
      </w:r>
      <w:r w:rsidR="7F028B7B" w:rsidRPr="35B31A58">
        <w:rPr>
          <w:rFonts w:eastAsiaTheme="minorEastAsia"/>
        </w:rPr>
        <w:t xml:space="preserve">either the </w:t>
      </w:r>
      <w:r w:rsidR="2D763109" w:rsidRPr="35B31A58">
        <w:rPr>
          <w:rFonts w:eastAsiaTheme="minorEastAsia"/>
        </w:rPr>
        <w:t>rating</w:t>
      </w:r>
      <w:r w:rsidR="7303E3A2" w:rsidRPr="35B31A58">
        <w:rPr>
          <w:rFonts w:eastAsiaTheme="minorEastAsia"/>
        </w:rPr>
        <w:t>s or discounts offered correlated with other variables in the dataset. I created a new data frame</w:t>
      </w:r>
      <w:r w:rsidR="024625D6" w:rsidRPr="35B31A58">
        <w:rPr>
          <w:rFonts w:eastAsiaTheme="minorEastAsia"/>
        </w:rPr>
        <w:t xml:space="preserve"> called shipdf</w:t>
      </w:r>
      <w:r w:rsidR="7303E3A2" w:rsidRPr="35B31A58">
        <w:rPr>
          <w:rFonts w:eastAsiaTheme="minorEastAsia"/>
        </w:rPr>
        <w:t xml:space="preserve"> with the previous variables</w:t>
      </w:r>
      <w:r w:rsidR="789DF42F" w:rsidRPr="35B31A58">
        <w:rPr>
          <w:rFonts w:eastAsiaTheme="minorEastAsia"/>
        </w:rPr>
        <w:t xml:space="preserve"> </w:t>
      </w:r>
      <w:r w:rsidR="1AF81DB7" w:rsidRPr="35B31A58">
        <w:rPr>
          <w:rFonts w:eastAsiaTheme="minorEastAsia"/>
        </w:rPr>
        <w:t xml:space="preserve">and additional variables; Customer_care_calls, </w:t>
      </w:r>
      <w:r w:rsidR="778F1533" w:rsidRPr="35B31A58">
        <w:rPr>
          <w:rFonts w:eastAsiaTheme="minorEastAsia"/>
        </w:rPr>
        <w:t>Cost_of_the_Product, and Prior_purchases.</w:t>
      </w:r>
    </w:p>
    <w:p w14:paraId="14A95B80" w14:textId="63D06A50" w:rsidR="1241FA0F" w:rsidRDefault="789DF42F" w:rsidP="35B31A58">
      <w:pPr>
        <w:rPr>
          <w:rFonts w:eastAsiaTheme="minorEastAsia"/>
        </w:rPr>
      </w:pPr>
      <w:r w:rsidRPr="35B31A58">
        <w:rPr>
          <w:rFonts w:eastAsiaTheme="minorEastAsia"/>
        </w:rPr>
        <w:t xml:space="preserve"> </w:t>
      </w:r>
      <w:r w:rsidR="6A74B5FC" w:rsidRPr="35B31A58">
        <w:rPr>
          <w:rFonts w:eastAsiaTheme="minorEastAsia"/>
        </w:rPr>
        <w:t xml:space="preserve">From there, I created </w:t>
      </w:r>
      <w:r w:rsidRPr="35B31A58">
        <w:rPr>
          <w:rFonts w:eastAsiaTheme="minorEastAsia"/>
        </w:rPr>
        <w:t>a correlation coefficient matrix</w:t>
      </w:r>
      <w:r w:rsidR="79125846" w:rsidRPr="35B31A58">
        <w:rPr>
          <w:rFonts w:eastAsiaTheme="minorEastAsia"/>
        </w:rPr>
        <w:t xml:space="preserve"> using the Pearson method followed by another correlation matrix for p-values. To visualiz</w:t>
      </w:r>
      <w:r w:rsidR="042C0B57" w:rsidRPr="35B31A58">
        <w:rPr>
          <w:rFonts w:eastAsiaTheme="minorEastAsia"/>
        </w:rPr>
        <w:t xml:space="preserve">e the outputs, I created a correlogram </w:t>
      </w:r>
      <w:r w:rsidR="7BDBB244" w:rsidRPr="35B31A58">
        <w:rPr>
          <w:rFonts w:eastAsiaTheme="minorEastAsia"/>
        </w:rPr>
        <w:t xml:space="preserve">plotting the coefficients of the variables and then created a heatmap to </w:t>
      </w:r>
      <w:r w:rsidR="45A4BD1E" w:rsidRPr="35B31A58">
        <w:rPr>
          <w:rFonts w:eastAsiaTheme="minorEastAsia"/>
        </w:rPr>
        <w:t>confirm the results.</w:t>
      </w:r>
    </w:p>
    <w:p w14:paraId="22898460" w14:textId="0A92D9F9" w:rsidR="1241FA0F" w:rsidRDefault="51F3236F" w:rsidP="35B31A58">
      <w:pPr>
        <w:rPr>
          <w:rFonts w:eastAsiaTheme="minorEastAsia"/>
          <w:i/>
          <w:iCs/>
          <w:u w:val="single"/>
        </w:rPr>
      </w:pPr>
      <w:r w:rsidRPr="35B31A58">
        <w:rPr>
          <w:rFonts w:eastAsiaTheme="minorEastAsia"/>
          <w:i/>
          <w:iCs/>
          <w:u w:val="single"/>
        </w:rPr>
        <w:t>R Code:</w:t>
      </w:r>
    </w:p>
    <w:p w14:paraId="3EDF5DD6" w14:textId="720F62B0" w:rsidR="1241FA0F" w:rsidRDefault="31A605CB" w:rsidP="35B31A58">
      <w:pPr>
        <w:rPr>
          <w:rFonts w:eastAsiaTheme="minorEastAsia"/>
        </w:rPr>
      </w:pPr>
      <w:r w:rsidRPr="35B31A58">
        <w:rPr>
          <w:rFonts w:eastAsiaTheme="minorEastAsia"/>
        </w:rPr>
        <w:t xml:space="preserve">## Question: Do customers tend to leave better ratings on products that have a discount? </w:t>
      </w:r>
    </w:p>
    <w:p w14:paraId="351BFD5D" w14:textId="6EEE0B79" w:rsidR="1241FA0F" w:rsidRDefault="31A605CB" w:rsidP="35B31A58">
      <w:pPr>
        <w:rPr>
          <w:rFonts w:eastAsiaTheme="minorEastAsia"/>
        </w:rPr>
      </w:pPr>
      <w:r w:rsidRPr="35B31A58">
        <w:rPr>
          <w:rFonts w:eastAsiaTheme="minorEastAsia"/>
        </w:rPr>
        <w:t># Generate a linear model to check for correlation</w:t>
      </w:r>
    </w:p>
    <w:p w14:paraId="7800CD85" w14:textId="05CA1949" w:rsidR="1241FA0F" w:rsidRDefault="31A605CB" w:rsidP="35B31A58">
      <w:pPr>
        <w:rPr>
          <w:rFonts w:eastAsiaTheme="minorEastAsia"/>
        </w:rPr>
      </w:pPr>
      <w:r w:rsidRPr="35B31A58">
        <w:rPr>
          <w:rFonts w:eastAsiaTheme="minorEastAsia"/>
        </w:rPr>
        <w:t>lmRating = lm(Customer_rating~Discount_offered, data = shipData)</w:t>
      </w:r>
    </w:p>
    <w:p w14:paraId="5A841124" w14:textId="3FFB23E0" w:rsidR="1241FA0F" w:rsidRDefault="31A605CB" w:rsidP="35B31A58">
      <w:pPr>
        <w:rPr>
          <w:rFonts w:eastAsiaTheme="minorEastAsia"/>
        </w:rPr>
      </w:pPr>
      <w:r w:rsidRPr="35B31A58">
        <w:rPr>
          <w:rFonts w:eastAsiaTheme="minorEastAsia"/>
        </w:rPr>
        <w:t>summary(lmRating)</w:t>
      </w:r>
    </w:p>
    <w:p w14:paraId="2C54DD35" w14:textId="6DA0BCA7" w:rsidR="1241FA0F" w:rsidRDefault="31A605CB" w:rsidP="35B31A58">
      <w:pPr>
        <w:rPr>
          <w:rFonts w:eastAsiaTheme="minorEastAsia"/>
        </w:rPr>
      </w:pPr>
      <w:r w:rsidRPr="35B31A58">
        <w:rPr>
          <w:rFonts w:eastAsiaTheme="minorEastAsia"/>
        </w:rPr>
        <w:lastRenderedPageBreak/>
        <w:t xml:space="preserve"> </w:t>
      </w:r>
      <w:r w:rsidR="559EC1E5">
        <w:rPr>
          <w:noProof/>
        </w:rPr>
        <w:drawing>
          <wp:inline distT="0" distB="0" distL="0" distR="0" wp14:anchorId="09C1E430" wp14:editId="02A1AFCD">
            <wp:extent cx="3562350" cy="2412008"/>
            <wp:effectExtent l="0" t="0" r="0" b="0"/>
            <wp:docPr id="190428249" name="Picture 19042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62350" cy="2412008"/>
                    </a:xfrm>
                    <a:prstGeom prst="rect">
                      <a:avLst/>
                    </a:prstGeom>
                  </pic:spPr>
                </pic:pic>
              </a:graphicData>
            </a:graphic>
          </wp:inline>
        </w:drawing>
      </w:r>
    </w:p>
    <w:p w14:paraId="1B2CE8DA" w14:textId="65E5C938" w:rsidR="1241FA0F" w:rsidRDefault="31A605CB" w:rsidP="35B31A58">
      <w:pPr>
        <w:rPr>
          <w:rFonts w:eastAsiaTheme="minorEastAsia"/>
        </w:rPr>
      </w:pPr>
      <w:r w:rsidRPr="35B31A58">
        <w:rPr>
          <w:rFonts w:eastAsiaTheme="minorEastAsia"/>
        </w:rPr>
        <w:t>#Plot model</w:t>
      </w:r>
    </w:p>
    <w:p w14:paraId="1731F7CD" w14:textId="5358294A" w:rsidR="1241FA0F" w:rsidRDefault="7847DE71" w:rsidP="35B31A58">
      <w:pPr>
        <w:rPr>
          <w:rFonts w:eastAsiaTheme="minorEastAsia"/>
        </w:rPr>
      </w:pPr>
      <w:r w:rsidRPr="35B31A58">
        <w:rPr>
          <w:rFonts w:eastAsiaTheme="minorEastAsia"/>
        </w:rPr>
        <w:t xml:space="preserve">ggplot(shipData, aes(x = Discount_offered, y = Customer_rating)) + </w:t>
      </w:r>
    </w:p>
    <w:p w14:paraId="5472748F" w14:textId="48FCD1FA" w:rsidR="1241FA0F" w:rsidRDefault="7847DE71" w:rsidP="35B31A58">
      <w:pPr>
        <w:rPr>
          <w:rFonts w:eastAsiaTheme="minorEastAsia"/>
        </w:rPr>
      </w:pPr>
      <w:r w:rsidRPr="35B31A58">
        <w:rPr>
          <w:rFonts w:eastAsiaTheme="minorEastAsia"/>
        </w:rPr>
        <w:t xml:space="preserve">  geom_point(colour = "blue") +</w:t>
      </w:r>
    </w:p>
    <w:p w14:paraId="2797FE8A" w14:textId="2763665E" w:rsidR="1241FA0F" w:rsidRDefault="7847DE71" w:rsidP="35B31A58">
      <w:pPr>
        <w:rPr>
          <w:rFonts w:eastAsiaTheme="minorEastAsia"/>
        </w:rPr>
      </w:pPr>
      <w:r w:rsidRPr="35B31A58">
        <w:rPr>
          <w:rFonts w:eastAsiaTheme="minorEastAsia"/>
        </w:rPr>
        <w:t xml:space="preserve">  stat_smooth(method = "lm")</w:t>
      </w:r>
    </w:p>
    <w:p w14:paraId="720F4FDB" w14:textId="2E0BC9E8" w:rsidR="1241FA0F" w:rsidRDefault="7847DE71" w:rsidP="35B31A58">
      <w:pPr>
        <w:rPr>
          <w:rFonts w:eastAsiaTheme="minorEastAsia"/>
        </w:rPr>
      </w:pPr>
      <w:r>
        <w:rPr>
          <w:noProof/>
        </w:rPr>
        <w:drawing>
          <wp:inline distT="0" distB="0" distL="0" distR="0" wp14:anchorId="6B1F0C56" wp14:editId="163DD19E">
            <wp:extent cx="4276725" cy="3412470"/>
            <wp:effectExtent l="0" t="0" r="0" b="0"/>
            <wp:docPr id="60261990" name="Picture 6026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76725" cy="3412470"/>
                    </a:xfrm>
                    <a:prstGeom prst="rect">
                      <a:avLst/>
                    </a:prstGeom>
                  </pic:spPr>
                </pic:pic>
              </a:graphicData>
            </a:graphic>
          </wp:inline>
        </w:drawing>
      </w:r>
    </w:p>
    <w:p w14:paraId="54DF87E4" w14:textId="45BAA02C" w:rsidR="1241FA0F" w:rsidRDefault="59A2F3D1" w:rsidP="35B31A58">
      <w:pPr>
        <w:rPr>
          <w:rFonts w:eastAsiaTheme="minorEastAsia"/>
        </w:rPr>
      </w:pPr>
      <w:r w:rsidRPr="35B31A58">
        <w:rPr>
          <w:rFonts w:eastAsiaTheme="minorEastAsia"/>
        </w:rPr>
        <w:t>##Further investigation to see if customer ratings and discounts offerred correlates with other variables</w:t>
      </w:r>
    </w:p>
    <w:p w14:paraId="7F0DE66C" w14:textId="3C23F022" w:rsidR="1241FA0F" w:rsidRDefault="59A2F3D1" w:rsidP="35B31A58">
      <w:pPr>
        <w:rPr>
          <w:rFonts w:eastAsiaTheme="minorEastAsia"/>
        </w:rPr>
      </w:pPr>
      <w:r w:rsidRPr="35B31A58">
        <w:rPr>
          <w:rFonts w:eastAsiaTheme="minorEastAsia"/>
        </w:rPr>
        <w:t># Create Data frame with additional variables</w:t>
      </w:r>
    </w:p>
    <w:p w14:paraId="44842CD5" w14:textId="12DB6C70" w:rsidR="1241FA0F" w:rsidRDefault="59A2F3D1" w:rsidP="35B31A58">
      <w:pPr>
        <w:rPr>
          <w:rFonts w:eastAsiaTheme="minorEastAsia"/>
        </w:rPr>
      </w:pPr>
      <w:r w:rsidRPr="35B31A58">
        <w:rPr>
          <w:rFonts w:eastAsiaTheme="minorEastAsia"/>
        </w:rPr>
        <w:t>shipdf &lt;- data.frame(shipData$Customer_care_calls, shipData$Customer_rating, shipData$Cost_of_the_Product, shipData$Prior_purchases, shipData$Discount_offered)</w:t>
      </w:r>
    </w:p>
    <w:p w14:paraId="603F3B2F" w14:textId="4F611C00" w:rsidR="1241FA0F" w:rsidRDefault="59A2F3D1" w:rsidP="35B31A58">
      <w:pPr>
        <w:rPr>
          <w:rFonts w:eastAsiaTheme="minorEastAsia"/>
        </w:rPr>
      </w:pPr>
      <w:r w:rsidRPr="35B31A58">
        <w:rPr>
          <w:rFonts w:eastAsiaTheme="minorEastAsia"/>
        </w:rPr>
        <w:lastRenderedPageBreak/>
        <w:t>str(shipdf)</w:t>
      </w:r>
    </w:p>
    <w:p w14:paraId="1A403364" w14:textId="6D8C5F08" w:rsidR="1241FA0F" w:rsidRDefault="2D239627" w:rsidP="35B31A58">
      <w:pPr>
        <w:rPr>
          <w:rFonts w:eastAsiaTheme="minorEastAsia"/>
        </w:rPr>
      </w:pPr>
      <w:r>
        <w:rPr>
          <w:noProof/>
        </w:rPr>
        <w:drawing>
          <wp:inline distT="0" distB="0" distL="0" distR="0" wp14:anchorId="6C6378DB" wp14:editId="3B1A9A12">
            <wp:extent cx="4572000" cy="971550"/>
            <wp:effectExtent l="0" t="0" r="0" b="0"/>
            <wp:docPr id="329838670" name="Picture 32983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30098EDE" w14:textId="0E947A7F" w:rsidR="1241FA0F" w:rsidRDefault="3E056C37" w:rsidP="35B31A58">
      <w:pPr>
        <w:rPr>
          <w:rFonts w:eastAsiaTheme="minorEastAsia"/>
        </w:rPr>
      </w:pPr>
      <w:r w:rsidRPr="35B31A58">
        <w:rPr>
          <w:rFonts w:eastAsiaTheme="minorEastAsia"/>
        </w:rPr>
        <w:t>## Run correlation coefficient matrix between pairs of variables - Pearson method</w:t>
      </w:r>
    </w:p>
    <w:p w14:paraId="15170683" w14:textId="2B969FCC" w:rsidR="1241FA0F" w:rsidRDefault="3E056C37" w:rsidP="35B31A58">
      <w:pPr>
        <w:rPr>
          <w:rFonts w:eastAsiaTheme="minorEastAsia"/>
        </w:rPr>
      </w:pPr>
      <w:r w:rsidRPr="35B31A58">
        <w:rPr>
          <w:rFonts w:eastAsiaTheme="minorEastAsia"/>
        </w:rPr>
        <w:t>shipData.cor = cor(shipdf)</w:t>
      </w:r>
    </w:p>
    <w:p w14:paraId="588AE925" w14:textId="5E3D553E" w:rsidR="1241FA0F" w:rsidRDefault="3E056C37" w:rsidP="35B31A58">
      <w:pPr>
        <w:rPr>
          <w:rFonts w:eastAsiaTheme="minorEastAsia"/>
        </w:rPr>
      </w:pPr>
      <w:r w:rsidRPr="35B31A58">
        <w:rPr>
          <w:rFonts w:eastAsiaTheme="minorEastAsia"/>
        </w:rPr>
        <w:t>ShipData.cor</w:t>
      </w:r>
    </w:p>
    <w:p w14:paraId="5BE83427" w14:textId="55A63352" w:rsidR="1241FA0F" w:rsidRDefault="3E056C37" w:rsidP="35B31A58">
      <w:pPr>
        <w:rPr>
          <w:rFonts w:eastAsiaTheme="minorEastAsia"/>
        </w:rPr>
      </w:pPr>
      <w:r>
        <w:rPr>
          <w:noProof/>
        </w:rPr>
        <w:drawing>
          <wp:inline distT="0" distB="0" distL="0" distR="0" wp14:anchorId="5B525C81" wp14:editId="174B1B7A">
            <wp:extent cx="5867398" cy="1344613"/>
            <wp:effectExtent l="0" t="0" r="0" b="0"/>
            <wp:docPr id="2123748693" name="Picture 212374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67398" cy="1344613"/>
                    </a:xfrm>
                    <a:prstGeom prst="rect">
                      <a:avLst/>
                    </a:prstGeom>
                  </pic:spPr>
                </pic:pic>
              </a:graphicData>
            </a:graphic>
          </wp:inline>
        </w:drawing>
      </w:r>
    </w:p>
    <w:p w14:paraId="3FD915E7" w14:textId="4B78A532" w:rsidR="1241FA0F" w:rsidRDefault="3947264F" w:rsidP="35B31A58">
      <w:pPr>
        <w:rPr>
          <w:rFonts w:eastAsiaTheme="minorEastAsia"/>
        </w:rPr>
      </w:pPr>
      <w:r w:rsidRPr="35B31A58">
        <w:rPr>
          <w:rFonts w:eastAsiaTheme="minorEastAsia"/>
        </w:rPr>
        <w:t># Run correlation matrix of p-values (significance levels)</w:t>
      </w:r>
    </w:p>
    <w:p w14:paraId="1DC8EF5B" w14:textId="54D66AB6" w:rsidR="1241FA0F" w:rsidRDefault="3947264F" w:rsidP="35B31A58">
      <w:pPr>
        <w:rPr>
          <w:rFonts w:eastAsiaTheme="minorEastAsia"/>
        </w:rPr>
      </w:pPr>
      <w:r w:rsidRPr="35B31A58">
        <w:rPr>
          <w:rFonts w:eastAsiaTheme="minorEastAsia"/>
        </w:rPr>
        <w:t>install.packages("Hmisc")</w:t>
      </w:r>
    </w:p>
    <w:p w14:paraId="20EE16CB" w14:textId="6267F72B" w:rsidR="1241FA0F" w:rsidRDefault="3947264F" w:rsidP="35B31A58">
      <w:pPr>
        <w:rPr>
          <w:rFonts w:eastAsiaTheme="minorEastAsia"/>
        </w:rPr>
      </w:pPr>
      <w:r w:rsidRPr="35B31A58">
        <w:rPr>
          <w:rFonts w:eastAsiaTheme="minorEastAsia"/>
        </w:rPr>
        <w:t>library("Hmisc")</w:t>
      </w:r>
    </w:p>
    <w:p w14:paraId="670BE00F" w14:textId="05DD45EC" w:rsidR="1241FA0F" w:rsidRDefault="3947264F" w:rsidP="35B31A58">
      <w:pPr>
        <w:rPr>
          <w:rFonts w:eastAsiaTheme="minorEastAsia"/>
        </w:rPr>
      </w:pPr>
      <w:r w:rsidRPr="35B31A58">
        <w:rPr>
          <w:rFonts w:eastAsiaTheme="minorEastAsia"/>
        </w:rPr>
        <w:t>shipData.rcorr = rcorr(as.matrix(shipdf))</w:t>
      </w:r>
    </w:p>
    <w:p w14:paraId="48A7E406" w14:textId="385928EC" w:rsidR="1241FA0F" w:rsidRDefault="3947264F" w:rsidP="35B31A58">
      <w:pPr>
        <w:rPr>
          <w:rFonts w:eastAsiaTheme="minorEastAsia"/>
        </w:rPr>
      </w:pPr>
      <w:r w:rsidRPr="35B31A58">
        <w:rPr>
          <w:rFonts w:eastAsiaTheme="minorEastAsia"/>
        </w:rPr>
        <w:t>ShipData.rcorr</w:t>
      </w:r>
    </w:p>
    <w:p w14:paraId="3B76880C" w14:textId="0F6BF7DE" w:rsidR="1241FA0F" w:rsidRDefault="5A80C62D" w:rsidP="35B31A58">
      <w:pPr>
        <w:rPr>
          <w:rFonts w:eastAsiaTheme="minorEastAsia"/>
        </w:rPr>
      </w:pPr>
      <w:r>
        <w:rPr>
          <w:noProof/>
        </w:rPr>
        <w:drawing>
          <wp:inline distT="0" distB="0" distL="0" distR="0" wp14:anchorId="52762347" wp14:editId="5A183665">
            <wp:extent cx="4572000" cy="2552700"/>
            <wp:effectExtent l="0" t="0" r="0" b="0"/>
            <wp:docPr id="1742171182" name="Picture 174217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88B506" w14:textId="50AA0852" w:rsidR="1241FA0F" w:rsidRDefault="2CA06360" w:rsidP="35B31A58">
      <w:pPr>
        <w:rPr>
          <w:rFonts w:eastAsiaTheme="minorEastAsia"/>
        </w:rPr>
      </w:pPr>
      <w:r w:rsidRPr="35B31A58">
        <w:rPr>
          <w:rFonts w:eastAsiaTheme="minorEastAsia"/>
        </w:rPr>
        <w:t># Store correlation coefficients and p-values into objects of class type matrix</w:t>
      </w:r>
    </w:p>
    <w:p w14:paraId="665E8DB6" w14:textId="6668997E" w:rsidR="1241FA0F" w:rsidRDefault="2CA06360" w:rsidP="35B31A58">
      <w:pPr>
        <w:rPr>
          <w:rFonts w:eastAsiaTheme="minorEastAsia"/>
        </w:rPr>
      </w:pPr>
      <w:r w:rsidRPr="35B31A58">
        <w:rPr>
          <w:rFonts w:eastAsiaTheme="minorEastAsia"/>
        </w:rPr>
        <w:lastRenderedPageBreak/>
        <w:t>shipdf.coeff = shipData.rcorr$r</w:t>
      </w:r>
    </w:p>
    <w:p w14:paraId="69C36282" w14:textId="7BE6483F" w:rsidR="1241FA0F" w:rsidRDefault="2CA06360" w:rsidP="35B31A58">
      <w:pPr>
        <w:rPr>
          <w:rFonts w:eastAsiaTheme="minorEastAsia"/>
        </w:rPr>
      </w:pPr>
      <w:r w:rsidRPr="35B31A58">
        <w:rPr>
          <w:rFonts w:eastAsiaTheme="minorEastAsia"/>
        </w:rPr>
        <w:t>shipdf.p = shipData.rcorr$P</w:t>
      </w:r>
    </w:p>
    <w:p w14:paraId="527F911D" w14:textId="1AB0E5EA" w:rsidR="1241FA0F" w:rsidRDefault="2CA06360" w:rsidP="35B31A58">
      <w:pPr>
        <w:rPr>
          <w:rFonts w:eastAsiaTheme="minorEastAsia"/>
        </w:rPr>
      </w:pPr>
      <w:r w:rsidRPr="35B31A58">
        <w:rPr>
          <w:rFonts w:eastAsiaTheme="minorEastAsia"/>
        </w:rPr>
        <w:t xml:space="preserve"> </w:t>
      </w:r>
    </w:p>
    <w:p w14:paraId="2B54A676" w14:textId="2D19597B" w:rsidR="1241FA0F" w:rsidRDefault="2CA06360" w:rsidP="35B31A58">
      <w:pPr>
        <w:rPr>
          <w:rFonts w:eastAsiaTheme="minorEastAsia"/>
        </w:rPr>
      </w:pPr>
      <w:r w:rsidRPr="35B31A58">
        <w:rPr>
          <w:rFonts w:eastAsiaTheme="minorEastAsia"/>
        </w:rPr>
        <w:t xml:space="preserve"># Visualize correlation matrix </w:t>
      </w:r>
    </w:p>
    <w:p w14:paraId="1DFE36AD" w14:textId="25441D04" w:rsidR="1241FA0F" w:rsidRDefault="2CA06360" w:rsidP="35B31A58">
      <w:pPr>
        <w:rPr>
          <w:rFonts w:eastAsiaTheme="minorEastAsia"/>
        </w:rPr>
      </w:pPr>
      <w:r w:rsidRPr="35B31A58">
        <w:rPr>
          <w:rFonts w:eastAsiaTheme="minorEastAsia"/>
        </w:rPr>
        <w:t>install.packages("corrplot")</w:t>
      </w:r>
    </w:p>
    <w:p w14:paraId="48462FF8" w14:textId="3E1A5F0A" w:rsidR="1241FA0F" w:rsidRDefault="2CA06360" w:rsidP="35B31A58">
      <w:pPr>
        <w:rPr>
          <w:rFonts w:eastAsiaTheme="minorEastAsia"/>
        </w:rPr>
      </w:pPr>
      <w:r w:rsidRPr="35B31A58">
        <w:rPr>
          <w:rFonts w:eastAsiaTheme="minorEastAsia"/>
        </w:rPr>
        <w:t>library(corrplot)</w:t>
      </w:r>
    </w:p>
    <w:p w14:paraId="16E3C04C" w14:textId="546AE4EF" w:rsidR="1241FA0F" w:rsidRDefault="2CA06360" w:rsidP="35B31A58">
      <w:pPr>
        <w:rPr>
          <w:rFonts w:eastAsiaTheme="minorEastAsia"/>
        </w:rPr>
      </w:pPr>
      <w:r w:rsidRPr="35B31A58">
        <w:rPr>
          <w:rFonts w:eastAsiaTheme="minorEastAsia"/>
        </w:rPr>
        <w:t xml:space="preserve"> </w:t>
      </w:r>
    </w:p>
    <w:p w14:paraId="4923D8A2" w14:textId="35133439" w:rsidR="1241FA0F" w:rsidRDefault="4C421A79" w:rsidP="35B31A58">
      <w:pPr>
        <w:rPr>
          <w:rFonts w:eastAsiaTheme="minorEastAsia"/>
        </w:rPr>
      </w:pPr>
      <w:r w:rsidRPr="35B31A58">
        <w:rPr>
          <w:rFonts w:eastAsiaTheme="minorEastAsia"/>
        </w:rPr>
        <w:t># Create a correlogram with insignificant correlations leaved blank</w:t>
      </w:r>
    </w:p>
    <w:p w14:paraId="68FFF587" w14:textId="1D1A7BAE" w:rsidR="1241FA0F" w:rsidRDefault="4C421A79" w:rsidP="35B31A58">
      <w:pPr>
        <w:rPr>
          <w:rFonts w:eastAsiaTheme="minorEastAsia"/>
        </w:rPr>
      </w:pPr>
      <w:r w:rsidRPr="35B31A58">
        <w:rPr>
          <w:rFonts w:eastAsiaTheme="minorEastAsia"/>
        </w:rPr>
        <w:t xml:space="preserve">corrplot(shipData.rcorr$r, type="upper", order="hclust", </w:t>
      </w:r>
    </w:p>
    <w:p w14:paraId="29AFACA1" w14:textId="548D53D0" w:rsidR="1241FA0F" w:rsidRDefault="4C421A79" w:rsidP="35B31A58">
      <w:pPr>
        <w:rPr>
          <w:rFonts w:eastAsiaTheme="minorEastAsia"/>
        </w:rPr>
      </w:pPr>
      <w:r w:rsidRPr="35B31A58">
        <w:rPr>
          <w:rFonts w:eastAsiaTheme="minorEastAsia"/>
        </w:rPr>
        <w:t xml:space="preserve">         p.mat = shipData.rcorr$P, sig.level = 0.01, insig = "blank")</w:t>
      </w:r>
    </w:p>
    <w:p w14:paraId="27220ACC" w14:textId="17CF74C9" w:rsidR="1241FA0F" w:rsidRDefault="4C421A79" w:rsidP="35B31A58">
      <w:pPr>
        <w:rPr>
          <w:rFonts w:eastAsiaTheme="minorEastAsia"/>
        </w:rPr>
      </w:pPr>
      <w:r>
        <w:rPr>
          <w:noProof/>
        </w:rPr>
        <w:drawing>
          <wp:inline distT="0" distB="0" distL="0" distR="0" wp14:anchorId="73CF12B8" wp14:editId="3B58BCE6">
            <wp:extent cx="3648075" cy="3714750"/>
            <wp:effectExtent l="0" t="0" r="0" b="0"/>
            <wp:docPr id="803296270" name="Picture 80329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t="10000" b="8750"/>
                    <a:stretch>
                      <a:fillRect/>
                    </a:stretch>
                  </pic:blipFill>
                  <pic:spPr>
                    <a:xfrm>
                      <a:off x="0" y="0"/>
                      <a:ext cx="3648075" cy="3714750"/>
                    </a:xfrm>
                    <a:prstGeom prst="rect">
                      <a:avLst/>
                    </a:prstGeom>
                  </pic:spPr>
                </pic:pic>
              </a:graphicData>
            </a:graphic>
          </wp:inline>
        </w:drawing>
      </w:r>
    </w:p>
    <w:p w14:paraId="45FD5FBC" w14:textId="55E45072" w:rsidR="35B31A58" w:rsidRDefault="35B31A58" w:rsidP="35B31A58">
      <w:pPr>
        <w:rPr>
          <w:rFonts w:eastAsiaTheme="minorEastAsia"/>
        </w:rPr>
      </w:pPr>
    </w:p>
    <w:p w14:paraId="377C8801" w14:textId="350AC184" w:rsidR="1241FA0F" w:rsidRDefault="6C058E2F" w:rsidP="35B31A58">
      <w:pPr>
        <w:rPr>
          <w:rFonts w:eastAsiaTheme="minorEastAsia"/>
        </w:rPr>
      </w:pPr>
      <w:r w:rsidRPr="35B31A58">
        <w:rPr>
          <w:rFonts w:eastAsiaTheme="minorEastAsia"/>
        </w:rPr>
        <w:t># Create Heatmap</w:t>
      </w:r>
      <w:r w:rsidR="531905F3" w:rsidRPr="35B31A58">
        <w:rPr>
          <w:rFonts w:eastAsiaTheme="minorEastAsia"/>
        </w:rPr>
        <w:t xml:space="preserve">* </w:t>
      </w:r>
    </w:p>
    <w:p w14:paraId="0DF6264C" w14:textId="0FB9302F" w:rsidR="1241FA0F" w:rsidRDefault="6C058E2F" w:rsidP="35B31A58">
      <w:pPr>
        <w:rPr>
          <w:rFonts w:eastAsiaTheme="minorEastAsia"/>
        </w:rPr>
      </w:pPr>
      <w:r w:rsidRPr="35B31A58">
        <w:rPr>
          <w:rFonts w:eastAsiaTheme="minorEastAsia"/>
        </w:rPr>
        <w:t>palette = colorRampPalette(c("blue", "white", "red"))(20)</w:t>
      </w:r>
    </w:p>
    <w:p w14:paraId="133F3BDA" w14:textId="3F1A2923" w:rsidR="1241FA0F" w:rsidRDefault="6C058E2F" w:rsidP="35B31A58">
      <w:pPr>
        <w:rPr>
          <w:rFonts w:eastAsiaTheme="minorEastAsia"/>
        </w:rPr>
      </w:pPr>
      <w:r w:rsidRPr="35B31A58">
        <w:rPr>
          <w:rFonts w:eastAsiaTheme="minorEastAsia"/>
        </w:rPr>
        <w:t>heatmap(x = shipData.cor, col = palette, symm = TRUE)</w:t>
      </w:r>
    </w:p>
    <w:p w14:paraId="7FFAD50C" w14:textId="6DCBED8A" w:rsidR="1241FA0F" w:rsidRDefault="7F3C6843" w:rsidP="35B31A58">
      <w:pPr>
        <w:rPr>
          <w:rFonts w:eastAsiaTheme="minorEastAsia"/>
        </w:rPr>
      </w:pPr>
      <w:r>
        <w:rPr>
          <w:noProof/>
        </w:rPr>
        <w:lastRenderedPageBreak/>
        <w:drawing>
          <wp:inline distT="0" distB="0" distL="0" distR="0" wp14:anchorId="04E8D218" wp14:editId="32F7C673">
            <wp:extent cx="4572000" cy="2581275"/>
            <wp:effectExtent l="0" t="0" r="0" b="0"/>
            <wp:docPr id="201332908" name="Picture 20133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0CC47225" w14:textId="6B64C39C" w:rsidR="1241FA0F" w:rsidRDefault="57B082F5" w:rsidP="35B31A58">
      <w:pPr>
        <w:rPr>
          <w:rFonts w:eastAsiaTheme="minorEastAsia"/>
          <w:i/>
          <w:iCs/>
        </w:rPr>
      </w:pPr>
      <w:r w:rsidRPr="35B31A58">
        <w:rPr>
          <w:rFonts w:eastAsiaTheme="minorEastAsia"/>
          <w:i/>
          <w:iCs/>
        </w:rPr>
        <w:t>*Unable to get full image</w:t>
      </w:r>
    </w:p>
    <w:p w14:paraId="339CB282" w14:textId="12A29126" w:rsidR="1241FA0F" w:rsidRDefault="1241FA0F" w:rsidP="35B31A58">
      <w:pPr>
        <w:rPr>
          <w:rFonts w:eastAsiaTheme="minorEastAsia"/>
        </w:rPr>
      </w:pPr>
      <w:r w:rsidRPr="35B31A58">
        <w:rPr>
          <w:rFonts w:eastAsiaTheme="minorEastAsia"/>
        </w:rPr>
        <w:br w:type="page"/>
      </w:r>
    </w:p>
    <w:p w14:paraId="050C8BB6" w14:textId="260DF241" w:rsidR="1241FA0F" w:rsidRDefault="2A01286F" w:rsidP="35B31A58">
      <w:pPr>
        <w:rPr>
          <w:rFonts w:eastAsiaTheme="minorEastAsia"/>
          <w:b/>
          <w:bCs/>
          <w:u w:val="single"/>
        </w:rPr>
      </w:pPr>
      <w:r w:rsidRPr="35B31A58">
        <w:rPr>
          <w:rFonts w:eastAsiaTheme="minorEastAsia"/>
          <w:b/>
          <w:bCs/>
          <w:u w:val="single"/>
        </w:rPr>
        <w:lastRenderedPageBreak/>
        <w:t xml:space="preserve">Business Question </w:t>
      </w:r>
      <w:r w:rsidR="5835E740" w:rsidRPr="35B31A58">
        <w:rPr>
          <w:rFonts w:eastAsiaTheme="minorEastAsia"/>
          <w:b/>
          <w:bCs/>
          <w:u w:val="single"/>
        </w:rPr>
        <w:t>4</w:t>
      </w:r>
    </w:p>
    <w:p w14:paraId="2064C7FF" w14:textId="33430EB1" w:rsidR="1241FA0F" w:rsidRDefault="2A01286F" w:rsidP="35B31A58">
      <w:pPr>
        <w:rPr>
          <w:rFonts w:eastAsiaTheme="minorEastAsia"/>
          <w:b/>
          <w:bCs/>
        </w:rPr>
      </w:pPr>
      <w:r w:rsidRPr="35B31A58">
        <w:rPr>
          <w:rFonts w:eastAsiaTheme="minorEastAsia"/>
          <w:b/>
          <w:bCs/>
        </w:rPr>
        <w:t xml:space="preserve">Q: </w:t>
      </w:r>
      <w:r w:rsidR="34BD1A71" w:rsidRPr="35B31A58">
        <w:rPr>
          <w:rFonts w:eastAsiaTheme="minorEastAsia"/>
          <w:b/>
          <w:bCs/>
        </w:rPr>
        <w:t>How do customers who spend more than the median cost for products rate their experience?</w:t>
      </w:r>
    </w:p>
    <w:p w14:paraId="6738D973" w14:textId="2279DC94" w:rsidR="1241FA0F" w:rsidRDefault="2A01286F" w:rsidP="35B31A58">
      <w:pPr>
        <w:rPr>
          <w:rFonts w:eastAsiaTheme="minorEastAsia"/>
          <w:b/>
          <w:bCs/>
        </w:rPr>
      </w:pPr>
      <w:r w:rsidRPr="35B31A58">
        <w:rPr>
          <w:rFonts w:eastAsiaTheme="minorEastAsia"/>
          <w:b/>
          <w:bCs/>
        </w:rPr>
        <w:t>A</w:t>
      </w:r>
      <w:r w:rsidR="73E5738D" w:rsidRPr="35B31A58">
        <w:rPr>
          <w:rFonts w:eastAsiaTheme="minorEastAsia"/>
          <w:b/>
          <w:bCs/>
        </w:rPr>
        <w:t>: There was no clear differentiation between customers who spend more than the median cost and their customer ratings</w:t>
      </w:r>
      <w:r w:rsidR="679E5179" w:rsidRPr="35B31A58">
        <w:rPr>
          <w:rFonts w:eastAsiaTheme="minorEastAsia"/>
          <w:b/>
          <w:bCs/>
        </w:rPr>
        <w:t xml:space="preserve">. </w:t>
      </w:r>
    </w:p>
    <w:p w14:paraId="27AB78DE" w14:textId="4DCEA384" w:rsidR="1241FA0F" w:rsidRDefault="2A01286F" w:rsidP="35B31A58">
      <w:pPr>
        <w:rPr>
          <w:rFonts w:eastAsiaTheme="minorEastAsia"/>
          <w:i/>
          <w:iCs/>
          <w:u w:val="single"/>
        </w:rPr>
      </w:pPr>
      <w:r w:rsidRPr="35B31A58">
        <w:rPr>
          <w:rFonts w:eastAsiaTheme="minorEastAsia"/>
          <w:i/>
          <w:iCs/>
          <w:u w:val="single"/>
        </w:rPr>
        <w:t>Methodology:</w:t>
      </w:r>
    </w:p>
    <w:p w14:paraId="19DA2C9A" w14:textId="5D3F67E2" w:rsidR="0AEE43FD" w:rsidRDefault="0AEE43FD" w:rsidP="35B31A58">
      <w:pPr>
        <w:rPr>
          <w:rFonts w:eastAsiaTheme="minorEastAsia"/>
        </w:rPr>
      </w:pPr>
      <w:r w:rsidRPr="35B31A58">
        <w:rPr>
          <w:rFonts w:eastAsiaTheme="minorEastAsia"/>
          <w:b/>
          <w:bCs/>
        </w:rPr>
        <w:t>Step One:</w:t>
      </w:r>
      <w:r w:rsidRPr="35B31A58">
        <w:rPr>
          <w:rFonts w:eastAsiaTheme="minorEastAsia"/>
        </w:rPr>
        <w:t xml:space="preserve"> D</w:t>
      </w:r>
      <w:r w:rsidR="343AA3BD" w:rsidRPr="35B31A58">
        <w:rPr>
          <w:rFonts w:eastAsiaTheme="minorEastAsia"/>
        </w:rPr>
        <w:t xml:space="preserve">ownloaded the data set from “Train.Csv” </w:t>
      </w:r>
      <w:r w:rsidR="62D81BF4" w:rsidRPr="35B31A58">
        <w:rPr>
          <w:rFonts w:eastAsiaTheme="minorEastAsia"/>
        </w:rPr>
        <w:t xml:space="preserve">file </w:t>
      </w:r>
      <w:r w:rsidR="343AA3BD" w:rsidRPr="35B31A58">
        <w:rPr>
          <w:rFonts w:eastAsiaTheme="minorEastAsia"/>
        </w:rPr>
        <w:t xml:space="preserve">and uploaded it into R Studio. </w:t>
      </w:r>
      <w:r w:rsidR="4646F794" w:rsidRPr="35B31A58">
        <w:rPr>
          <w:rFonts w:eastAsiaTheme="minorEastAsia"/>
        </w:rPr>
        <w:t xml:space="preserve">Then I </w:t>
      </w:r>
      <w:r w:rsidR="5137C13E" w:rsidRPr="35B31A58">
        <w:rPr>
          <w:rFonts w:eastAsiaTheme="minorEastAsia"/>
        </w:rPr>
        <w:t>s</w:t>
      </w:r>
      <w:r w:rsidR="61112FD2" w:rsidRPr="35B31A58">
        <w:rPr>
          <w:rFonts w:eastAsiaTheme="minorEastAsia"/>
        </w:rPr>
        <w:t>tored</w:t>
      </w:r>
      <w:r w:rsidR="5137C13E" w:rsidRPr="35B31A58">
        <w:rPr>
          <w:rFonts w:eastAsiaTheme="minorEastAsia"/>
        </w:rPr>
        <w:t xml:space="preserve"> </w:t>
      </w:r>
      <w:r w:rsidR="746031E6" w:rsidRPr="35B31A58">
        <w:rPr>
          <w:rFonts w:eastAsiaTheme="minorEastAsia"/>
        </w:rPr>
        <w:t>the data set</w:t>
      </w:r>
      <w:r w:rsidR="5137C13E" w:rsidRPr="35B31A58">
        <w:rPr>
          <w:rFonts w:eastAsiaTheme="minorEastAsia"/>
        </w:rPr>
        <w:t xml:space="preserve"> </w:t>
      </w:r>
      <w:r w:rsidR="0863FE3F" w:rsidRPr="35B31A58">
        <w:rPr>
          <w:rFonts w:eastAsiaTheme="minorEastAsia"/>
        </w:rPr>
        <w:t>in</w:t>
      </w:r>
      <w:r w:rsidR="5137C13E" w:rsidRPr="35B31A58">
        <w:rPr>
          <w:rFonts w:eastAsiaTheme="minorEastAsia"/>
        </w:rPr>
        <w:t xml:space="preserve"> data frame called “CAdata”</w:t>
      </w:r>
    </w:p>
    <w:p w14:paraId="43258C24" w14:textId="674223A6" w:rsidR="79F3C172" w:rsidRDefault="79F3C172" w:rsidP="35B31A58">
      <w:pPr>
        <w:rPr>
          <w:rFonts w:eastAsiaTheme="minorEastAsia"/>
        </w:rPr>
      </w:pPr>
      <w:r w:rsidRPr="35B31A58">
        <w:rPr>
          <w:rFonts w:eastAsiaTheme="minorEastAsia"/>
          <w:b/>
          <w:bCs/>
        </w:rPr>
        <w:t>Step Two:</w:t>
      </w:r>
      <w:r w:rsidRPr="35B31A58">
        <w:rPr>
          <w:rFonts w:eastAsiaTheme="minorEastAsia"/>
        </w:rPr>
        <w:t xml:space="preserve"> </w:t>
      </w:r>
      <w:r w:rsidR="6C19E03F" w:rsidRPr="35B31A58">
        <w:rPr>
          <w:rFonts w:eastAsiaTheme="minorEastAsia"/>
        </w:rPr>
        <w:t xml:space="preserve">Found median </w:t>
      </w:r>
      <w:r w:rsidR="677E6D72" w:rsidRPr="35B31A58">
        <w:rPr>
          <w:rFonts w:eastAsiaTheme="minorEastAsia"/>
        </w:rPr>
        <w:t>for</w:t>
      </w:r>
      <w:r w:rsidR="7CE0A2FE" w:rsidRPr="35B31A58">
        <w:rPr>
          <w:rFonts w:eastAsiaTheme="minorEastAsia"/>
        </w:rPr>
        <w:t xml:space="preserve"> “C</w:t>
      </w:r>
      <w:r w:rsidR="6C19E03F" w:rsidRPr="35B31A58">
        <w:rPr>
          <w:rFonts w:eastAsiaTheme="minorEastAsia"/>
        </w:rPr>
        <w:t>ost</w:t>
      </w:r>
      <w:r w:rsidR="4109F4A6" w:rsidRPr="35B31A58">
        <w:rPr>
          <w:rFonts w:eastAsiaTheme="minorEastAsia"/>
        </w:rPr>
        <w:t>_of_the_Product” column</w:t>
      </w:r>
      <w:r w:rsidR="6C19E03F" w:rsidRPr="35B31A58">
        <w:rPr>
          <w:rFonts w:eastAsiaTheme="minorEastAsia"/>
        </w:rPr>
        <w:t xml:space="preserve"> </w:t>
      </w:r>
      <w:r w:rsidR="5EF15341" w:rsidRPr="35B31A58">
        <w:rPr>
          <w:rFonts w:eastAsiaTheme="minorEastAsia"/>
        </w:rPr>
        <w:t xml:space="preserve">in </w:t>
      </w:r>
      <w:r w:rsidR="6C19E03F" w:rsidRPr="35B31A58">
        <w:rPr>
          <w:rFonts w:eastAsiaTheme="minorEastAsia"/>
        </w:rPr>
        <w:t>data frame “CAdata”</w:t>
      </w:r>
      <w:r w:rsidR="6B1F0D2E" w:rsidRPr="35B31A58">
        <w:rPr>
          <w:rFonts w:eastAsiaTheme="minorEastAsia"/>
        </w:rPr>
        <w:t xml:space="preserve"> using median function in R Studio</w:t>
      </w:r>
    </w:p>
    <w:p w14:paraId="0F1813DF" w14:textId="5BE608D1" w:rsidR="07AEA1E5" w:rsidRDefault="07AEA1E5" w:rsidP="35B31A58">
      <w:pPr>
        <w:rPr>
          <w:rFonts w:eastAsiaTheme="minorEastAsia"/>
          <w:b/>
          <w:bCs/>
        </w:rPr>
      </w:pPr>
      <w:r w:rsidRPr="35B31A58">
        <w:rPr>
          <w:rFonts w:eastAsiaTheme="minorEastAsia"/>
          <w:b/>
          <w:bCs/>
        </w:rPr>
        <w:t xml:space="preserve">Step Three: </w:t>
      </w:r>
      <w:r w:rsidRPr="35B31A58">
        <w:rPr>
          <w:rFonts w:eastAsiaTheme="minorEastAsia"/>
        </w:rPr>
        <w:t>Created new data frame that shows customers who spent more than the median cost and named it “Cmore</w:t>
      </w:r>
      <w:r w:rsidR="4D22DB59" w:rsidRPr="35B31A58">
        <w:rPr>
          <w:rFonts w:eastAsiaTheme="minorEastAsia"/>
        </w:rPr>
        <w:t>M”</w:t>
      </w:r>
      <w:r w:rsidR="792E2BE3" w:rsidRPr="35B31A58">
        <w:rPr>
          <w:rFonts w:eastAsiaTheme="minorEastAsia"/>
        </w:rPr>
        <w:t xml:space="preserve"> </w:t>
      </w:r>
    </w:p>
    <w:p w14:paraId="381C5279" w14:textId="6FAC27AA" w:rsidR="395DD4B7" w:rsidRDefault="395DD4B7" w:rsidP="35B31A58">
      <w:pPr>
        <w:rPr>
          <w:rFonts w:eastAsiaTheme="minorEastAsia"/>
        </w:rPr>
      </w:pPr>
      <w:r w:rsidRPr="35B31A58">
        <w:rPr>
          <w:rFonts w:eastAsiaTheme="minorEastAsia"/>
          <w:b/>
          <w:bCs/>
        </w:rPr>
        <w:t>S</w:t>
      </w:r>
      <w:r w:rsidR="5C4A9F8E" w:rsidRPr="35B31A58">
        <w:rPr>
          <w:rFonts w:eastAsiaTheme="minorEastAsia"/>
          <w:b/>
          <w:bCs/>
        </w:rPr>
        <w:t xml:space="preserve">tep </w:t>
      </w:r>
      <w:r w:rsidR="028B84BC" w:rsidRPr="35B31A58">
        <w:rPr>
          <w:rFonts w:eastAsiaTheme="minorEastAsia"/>
          <w:b/>
          <w:bCs/>
        </w:rPr>
        <w:t>Four</w:t>
      </w:r>
      <w:r w:rsidR="5C4A9F8E" w:rsidRPr="35B31A58">
        <w:rPr>
          <w:rFonts w:eastAsiaTheme="minorEastAsia"/>
          <w:b/>
          <w:bCs/>
        </w:rPr>
        <w:t>:</w:t>
      </w:r>
      <w:r w:rsidR="5C4A9F8E" w:rsidRPr="35B31A58">
        <w:rPr>
          <w:rFonts w:eastAsiaTheme="minorEastAsia"/>
        </w:rPr>
        <w:t xml:space="preserve"> </w:t>
      </w:r>
      <w:r w:rsidR="3F56CDE0" w:rsidRPr="35B31A58">
        <w:rPr>
          <w:rFonts w:eastAsiaTheme="minorEastAsia"/>
        </w:rPr>
        <w:t>Created a histogram and boxplot to show the</w:t>
      </w:r>
      <w:r w:rsidR="7A143EE0" w:rsidRPr="35B31A58">
        <w:rPr>
          <w:rFonts w:eastAsiaTheme="minorEastAsia"/>
        </w:rPr>
        <w:t xml:space="preserve"> customer ratings for</w:t>
      </w:r>
      <w:r w:rsidR="68511DE1" w:rsidRPr="35B31A58">
        <w:rPr>
          <w:rFonts w:eastAsiaTheme="minorEastAsia"/>
        </w:rPr>
        <w:t xml:space="preserve"> the</w:t>
      </w:r>
      <w:r w:rsidR="7A143EE0" w:rsidRPr="35B31A58">
        <w:rPr>
          <w:rFonts w:eastAsiaTheme="minorEastAsia"/>
        </w:rPr>
        <w:t xml:space="preserve"> new data frame “CmoreM’ </w:t>
      </w:r>
    </w:p>
    <w:p w14:paraId="3A83CE7D" w14:textId="1B508E44" w:rsidR="1241FA0F" w:rsidRDefault="4E52F65A" w:rsidP="35B31A58">
      <w:pPr>
        <w:rPr>
          <w:rFonts w:eastAsiaTheme="minorEastAsia"/>
        </w:rPr>
      </w:pPr>
      <w:r w:rsidRPr="35B31A58">
        <w:rPr>
          <w:rFonts w:eastAsiaTheme="minorEastAsia"/>
          <w:b/>
          <w:bCs/>
        </w:rPr>
        <w:t>Step F</w:t>
      </w:r>
      <w:r w:rsidR="4170A2D9" w:rsidRPr="35B31A58">
        <w:rPr>
          <w:rFonts w:eastAsiaTheme="minorEastAsia"/>
          <w:b/>
          <w:bCs/>
        </w:rPr>
        <w:t>ive</w:t>
      </w:r>
      <w:r w:rsidRPr="35B31A58">
        <w:rPr>
          <w:rFonts w:eastAsiaTheme="minorEastAsia"/>
          <w:b/>
          <w:bCs/>
        </w:rPr>
        <w:t>:</w:t>
      </w:r>
      <w:r w:rsidR="2BE98588" w:rsidRPr="35B31A58">
        <w:rPr>
          <w:rFonts w:eastAsiaTheme="minorEastAsia"/>
        </w:rPr>
        <w:t xml:space="preserve"> Analyzed the </w:t>
      </w:r>
      <w:r w:rsidR="73C77B5E" w:rsidRPr="35B31A58">
        <w:rPr>
          <w:rFonts w:eastAsiaTheme="minorEastAsia"/>
        </w:rPr>
        <w:t>data</w:t>
      </w:r>
      <w:r w:rsidR="2BE98588" w:rsidRPr="35B31A58">
        <w:rPr>
          <w:rFonts w:eastAsiaTheme="minorEastAsia"/>
        </w:rPr>
        <w:t xml:space="preserve"> of the customers who spend more than the median cost and the experience ratings of those customers. </w:t>
      </w:r>
    </w:p>
    <w:p w14:paraId="26283431" w14:textId="56A4488E" w:rsidR="1241FA0F" w:rsidRDefault="2A95A2E0" w:rsidP="35B31A58">
      <w:pPr>
        <w:rPr>
          <w:rFonts w:eastAsiaTheme="minorEastAsia"/>
          <w:i/>
          <w:iCs/>
          <w:u w:val="single"/>
        </w:rPr>
      </w:pPr>
      <w:r w:rsidRPr="35B31A58">
        <w:rPr>
          <w:rFonts w:eastAsiaTheme="minorEastAsia"/>
        </w:rPr>
        <w:t>I first t</w:t>
      </w:r>
      <w:r w:rsidR="2BE98588" w:rsidRPr="35B31A58">
        <w:rPr>
          <w:rFonts w:eastAsiaTheme="minorEastAsia"/>
        </w:rPr>
        <w:t xml:space="preserve">ook the average of </w:t>
      </w:r>
      <w:r w:rsidR="70F6F547" w:rsidRPr="35B31A58">
        <w:rPr>
          <w:rFonts w:eastAsiaTheme="minorEastAsia"/>
        </w:rPr>
        <w:t xml:space="preserve">experience ratings from the </w:t>
      </w:r>
      <w:r w:rsidR="2BE98588" w:rsidRPr="35B31A58">
        <w:rPr>
          <w:rFonts w:eastAsiaTheme="minorEastAsia"/>
        </w:rPr>
        <w:t>customers who spend more tha</w:t>
      </w:r>
      <w:r w:rsidR="1F592DF3" w:rsidRPr="35B31A58">
        <w:rPr>
          <w:rFonts w:eastAsiaTheme="minorEastAsia"/>
        </w:rPr>
        <w:t xml:space="preserve">n the </w:t>
      </w:r>
      <w:r w:rsidR="2BE98588" w:rsidRPr="35B31A58">
        <w:rPr>
          <w:rFonts w:eastAsiaTheme="minorEastAsia"/>
        </w:rPr>
        <w:t>median cost</w:t>
      </w:r>
      <w:r w:rsidR="35B79B8B" w:rsidRPr="35B31A58">
        <w:rPr>
          <w:rFonts w:eastAsiaTheme="minorEastAsia"/>
        </w:rPr>
        <w:t xml:space="preserve"> </w:t>
      </w:r>
      <w:r w:rsidR="2BE98588" w:rsidRPr="35B31A58">
        <w:rPr>
          <w:rFonts w:eastAsiaTheme="minorEastAsia"/>
        </w:rPr>
        <w:t>and compared it to the average of</w:t>
      </w:r>
      <w:r w:rsidR="052CE4B9" w:rsidRPr="35B31A58">
        <w:rPr>
          <w:rFonts w:eastAsiaTheme="minorEastAsia"/>
        </w:rPr>
        <w:t xml:space="preserve"> experience ratings from</w:t>
      </w:r>
      <w:r w:rsidR="2BE98588" w:rsidRPr="35B31A58">
        <w:rPr>
          <w:rFonts w:eastAsiaTheme="minorEastAsia"/>
        </w:rPr>
        <w:t xml:space="preserve"> all customers</w:t>
      </w:r>
      <w:r w:rsidR="1C8DB9DD" w:rsidRPr="35B31A58">
        <w:rPr>
          <w:rFonts w:eastAsiaTheme="minorEastAsia"/>
        </w:rPr>
        <w:t xml:space="preserve">. </w:t>
      </w:r>
    </w:p>
    <w:p w14:paraId="37F48B71" w14:textId="37A6AA82" w:rsidR="1241FA0F" w:rsidRDefault="2A01286F" w:rsidP="35B31A58">
      <w:pPr>
        <w:rPr>
          <w:rFonts w:eastAsiaTheme="minorEastAsia"/>
          <w:i/>
          <w:iCs/>
          <w:u w:val="single"/>
        </w:rPr>
      </w:pPr>
      <w:r w:rsidRPr="35B31A58">
        <w:rPr>
          <w:rFonts w:eastAsiaTheme="minorEastAsia"/>
          <w:i/>
          <w:iCs/>
          <w:u w:val="single"/>
        </w:rPr>
        <w:t>Conclusion:</w:t>
      </w:r>
    </w:p>
    <w:p w14:paraId="04377D6B" w14:textId="683F46D5" w:rsidR="1241FA0F" w:rsidRDefault="70ED6E47" w:rsidP="35B31A58">
      <w:pPr>
        <w:rPr>
          <w:rFonts w:eastAsiaTheme="minorEastAsia"/>
        </w:rPr>
      </w:pPr>
      <w:r w:rsidRPr="35B31A58">
        <w:rPr>
          <w:rFonts w:eastAsiaTheme="minorEastAsia"/>
        </w:rPr>
        <w:t>In the histogram</w:t>
      </w:r>
      <w:r w:rsidR="116A1961" w:rsidRPr="35B31A58">
        <w:rPr>
          <w:rFonts w:eastAsiaTheme="minorEastAsia"/>
        </w:rPr>
        <w:t xml:space="preserve">, </w:t>
      </w:r>
      <w:r w:rsidRPr="35B31A58">
        <w:rPr>
          <w:rFonts w:eastAsiaTheme="minorEastAsia"/>
        </w:rPr>
        <w:t xml:space="preserve">we </w:t>
      </w:r>
      <w:r w:rsidR="4ECDE9D6" w:rsidRPr="35B31A58">
        <w:rPr>
          <w:rFonts w:eastAsiaTheme="minorEastAsia"/>
        </w:rPr>
        <w:t>can</w:t>
      </w:r>
      <w:r w:rsidRPr="35B31A58">
        <w:rPr>
          <w:rFonts w:eastAsiaTheme="minorEastAsia"/>
        </w:rPr>
        <w:t xml:space="preserve"> see that the customer ratings from the scale of 1 to 5 </w:t>
      </w:r>
      <w:r w:rsidR="0F57CA51" w:rsidRPr="35B31A58">
        <w:rPr>
          <w:rFonts w:eastAsiaTheme="minorEastAsia"/>
        </w:rPr>
        <w:t>are nearly identical</w:t>
      </w:r>
      <w:r w:rsidR="27101D33" w:rsidRPr="35B31A58">
        <w:rPr>
          <w:rFonts w:eastAsiaTheme="minorEastAsia"/>
        </w:rPr>
        <w:t xml:space="preserve"> despite the amount the customers spent on products.</w:t>
      </w:r>
      <w:r w:rsidR="7891C3FE" w:rsidRPr="35B31A58">
        <w:rPr>
          <w:rFonts w:eastAsiaTheme="minorEastAsia"/>
        </w:rPr>
        <w:t xml:space="preserve"> </w:t>
      </w:r>
    </w:p>
    <w:p w14:paraId="1392D405" w14:textId="547AE3E2" w:rsidR="1241FA0F" w:rsidRDefault="38C36440" w:rsidP="35B31A58">
      <w:pPr>
        <w:rPr>
          <w:rFonts w:eastAsiaTheme="minorEastAsia"/>
        </w:rPr>
      </w:pPr>
      <w:r w:rsidRPr="35B31A58">
        <w:rPr>
          <w:rFonts w:eastAsiaTheme="minorEastAsia"/>
        </w:rPr>
        <w:t>In the boxplot, we see that the</w:t>
      </w:r>
      <w:r w:rsidR="35A16DF8" w:rsidRPr="35B31A58">
        <w:rPr>
          <w:rFonts w:eastAsiaTheme="minorEastAsia"/>
        </w:rPr>
        <w:t xml:space="preserve"> </w:t>
      </w:r>
      <w:r w:rsidR="3F5364DC" w:rsidRPr="35B31A58">
        <w:rPr>
          <w:rFonts w:eastAsiaTheme="minorEastAsia"/>
        </w:rPr>
        <w:t>box is symmetrical on both sides meaning that</w:t>
      </w:r>
      <w:r w:rsidR="6E66E5ED" w:rsidRPr="35B31A58">
        <w:rPr>
          <w:rFonts w:eastAsiaTheme="minorEastAsia"/>
        </w:rPr>
        <w:t xml:space="preserve"> the median is equal difference from the maximum and </w:t>
      </w:r>
      <w:r w:rsidR="4521F5ED" w:rsidRPr="35B31A58">
        <w:rPr>
          <w:rFonts w:eastAsiaTheme="minorEastAsia"/>
        </w:rPr>
        <w:t>minimum</w:t>
      </w:r>
      <w:r w:rsidR="4F61777A" w:rsidRPr="35B31A58">
        <w:rPr>
          <w:rFonts w:eastAsiaTheme="minorEastAsia"/>
        </w:rPr>
        <w:t xml:space="preserve"> value</w:t>
      </w:r>
      <w:r w:rsidR="6E66E5ED" w:rsidRPr="35B31A58">
        <w:rPr>
          <w:rFonts w:eastAsiaTheme="minorEastAsia"/>
        </w:rPr>
        <w:t xml:space="preserve">. In terms of the data this means that the median cost of products and their </w:t>
      </w:r>
      <w:r w:rsidR="2AFB9989" w:rsidRPr="35B31A58">
        <w:rPr>
          <w:rFonts w:eastAsiaTheme="minorEastAsia"/>
        </w:rPr>
        <w:t>customer</w:t>
      </w:r>
      <w:r w:rsidR="6E66E5ED" w:rsidRPr="35B31A58">
        <w:rPr>
          <w:rFonts w:eastAsiaTheme="minorEastAsia"/>
        </w:rPr>
        <w:t xml:space="preserve"> ratings </w:t>
      </w:r>
      <w:r w:rsidR="3F5364DC" w:rsidRPr="35B31A58">
        <w:rPr>
          <w:rFonts w:eastAsiaTheme="minorEastAsia"/>
        </w:rPr>
        <w:t xml:space="preserve">is </w:t>
      </w:r>
      <w:r w:rsidR="7427B2B1" w:rsidRPr="35B31A58">
        <w:rPr>
          <w:rFonts w:eastAsiaTheme="minorEastAsia"/>
        </w:rPr>
        <w:t xml:space="preserve">a </w:t>
      </w:r>
      <w:r w:rsidR="3F5364DC" w:rsidRPr="35B31A58">
        <w:rPr>
          <w:rFonts w:eastAsiaTheme="minorEastAsia"/>
        </w:rPr>
        <w:t>normal distribution</w:t>
      </w:r>
      <w:r w:rsidR="141D5B15" w:rsidRPr="35B31A58">
        <w:rPr>
          <w:rFonts w:eastAsiaTheme="minorEastAsia"/>
        </w:rPr>
        <w:t xml:space="preserve">. This also proves that the data collected is not skewed negatively nor positively. </w:t>
      </w:r>
    </w:p>
    <w:p w14:paraId="737F9158" w14:textId="3E52F74F" w:rsidR="1241FA0F" w:rsidRDefault="5001E110" w:rsidP="35B31A58">
      <w:pPr>
        <w:rPr>
          <w:rFonts w:eastAsiaTheme="minorEastAsia"/>
        </w:rPr>
      </w:pPr>
      <w:r w:rsidRPr="35B31A58">
        <w:rPr>
          <w:rFonts w:eastAsiaTheme="minorEastAsia"/>
        </w:rPr>
        <w:t xml:space="preserve">In addition, </w:t>
      </w:r>
      <w:r w:rsidR="5CDE4D15" w:rsidRPr="35B31A58">
        <w:rPr>
          <w:rFonts w:eastAsiaTheme="minorEastAsia"/>
        </w:rPr>
        <w:t>I calculated</w:t>
      </w:r>
      <w:r w:rsidRPr="35B31A58">
        <w:rPr>
          <w:rFonts w:eastAsiaTheme="minorEastAsia"/>
        </w:rPr>
        <w:t xml:space="preserve"> </w:t>
      </w:r>
      <w:r w:rsidR="5F07BB5C" w:rsidRPr="35B31A58">
        <w:rPr>
          <w:rFonts w:eastAsiaTheme="minorEastAsia"/>
        </w:rPr>
        <w:t>the average/median of</w:t>
      </w:r>
      <w:r w:rsidRPr="35B31A58">
        <w:rPr>
          <w:rFonts w:eastAsiaTheme="minorEastAsia"/>
        </w:rPr>
        <w:t xml:space="preserve"> </w:t>
      </w:r>
      <w:r w:rsidR="7B5F45B9" w:rsidRPr="35B31A58">
        <w:rPr>
          <w:rFonts w:eastAsiaTheme="minorEastAsia"/>
        </w:rPr>
        <w:t>customer ratings</w:t>
      </w:r>
      <w:r w:rsidRPr="35B31A58">
        <w:rPr>
          <w:rFonts w:eastAsiaTheme="minorEastAsia"/>
        </w:rPr>
        <w:t xml:space="preserve"> in data frame “CAdata” using median function in R and compared it to the </w:t>
      </w:r>
      <w:r w:rsidR="179AD3FF" w:rsidRPr="35B31A58">
        <w:rPr>
          <w:rFonts w:eastAsiaTheme="minorEastAsia"/>
        </w:rPr>
        <w:t xml:space="preserve">average/median customer ratings </w:t>
      </w:r>
      <w:r w:rsidRPr="35B31A58">
        <w:rPr>
          <w:rFonts w:eastAsiaTheme="minorEastAsia"/>
        </w:rPr>
        <w:t>of the new data frame created w</w:t>
      </w:r>
      <w:r w:rsidR="6512CCBD" w:rsidRPr="35B31A58">
        <w:rPr>
          <w:rFonts w:eastAsiaTheme="minorEastAsia"/>
        </w:rPr>
        <w:t xml:space="preserve">hich included </w:t>
      </w:r>
      <w:r w:rsidRPr="35B31A58">
        <w:rPr>
          <w:rFonts w:eastAsiaTheme="minorEastAsia"/>
        </w:rPr>
        <w:t>customer</w:t>
      </w:r>
      <w:r w:rsidR="4B97761C" w:rsidRPr="35B31A58">
        <w:rPr>
          <w:rFonts w:eastAsiaTheme="minorEastAsia"/>
        </w:rPr>
        <w:t>s</w:t>
      </w:r>
      <w:r w:rsidRPr="35B31A58">
        <w:rPr>
          <w:rFonts w:eastAsiaTheme="minorEastAsia"/>
        </w:rPr>
        <w:t xml:space="preserve"> who spend more than the median cost</w:t>
      </w:r>
      <w:r w:rsidR="3A2664DC" w:rsidRPr="35B31A58">
        <w:rPr>
          <w:rFonts w:eastAsiaTheme="minorEastAsia"/>
        </w:rPr>
        <w:t xml:space="preserve">. </w:t>
      </w:r>
      <w:r w:rsidR="7A86FE12" w:rsidRPr="35B31A58">
        <w:rPr>
          <w:rFonts w:eastAsiaTheme="minorEastAsia"/>
        </w:rPr>
        <w:t xml:space="preserve">Surprisingly, the results </w:t>
      </w:r>
      <w:r w:rsidR="77F40139" w:rsidRPr="35B31A58">
        <w:rPr>
          <w:rFonts w:eastAsiaTheme="minorEastAsia"/>
        </w:rPr>
        <w:t>were</w:t>
      </w:r>
      <w:r w:rsidR="7A86FE12" w:rsidRPr="35B31A58">
        <w:rPr>
          <w:rFonts w:eastAsiaTheme="minorEastAsia"/>
        </w:rPr>
        <w:t xml:space="preserve"> </w:t>
      </w:r>
      <w:r w:rsidR="0FC71E65" w:rsidRPr="35B31A58">
        <w:rPr>
          <w:rFonts w:eastAsiaTheme="minorEastAsia"/>
        </w:rPr>
        <w:t>the same</w:t>
      </w:r>
      <w:r w:rsidR="7A86FE12" w:rsidRPr="35B31A58">
        <w:rPr>
          <w:rFonts w:eastAsiaTheme="minorEastAsia"/>
        </w:rPr>
        <w:t xml:space="preserve"> </w:t>
      </w:r>
      <w:r w:rsidR="3527AA4A" w:rsidRPr="35B31A58">
        <w:rPr>
          <w:rFonts w:eastAsiaTheme="minorEastAsia"/>
        </w:rPr>
        <w:t xml:space="preserve">which </w:t>
      </w:r>
      <w:r w:rsidR="0098B688" w:rsidRPr="35B31A58">
        <w:rPr>
          <w:rFonts w:eastAsiaTheme="minorEastAsia"/>
        </w:rPr>
        <w:t>meant</w:t>
      </w:r>
      <w:r w:rsidR="7A86FE12" w:rsidRPr="35B31A58">
        <w:rPr>
          <w:rFonts w:eastAsiaTheme="minorEastAsia"/>
        </w:rPr>
        <w:t xml:space="preserve"> </w:t>
      </w:r>
      <w:r w:rsidR="5DCE5B5E" w:rsidRPr="35B31A58">
        <w:rPr>
          <w:rFonts w:eastAsiaTheme="minorEastAsia"/>
        </w:rPr>
        <w:t xml:space="preserve">both of </w:t>
      </w:r>
      <w:r w:rsidR="7A86FE12" w:rsidRPr="35B31A58">
        <w:rPr>
          <w:rFonts w:eastAsiaTheme="minorEastAsia"/>
        </w:rPr>
        <w:t xml:space="preserve">the average customer </w:t>
      </w:r>
      <w:r w:rsidR="08FCCC2B" w:rsidRPr="35B31A58">
        <w:rPr>
          <w:rFonts w:eastAsiaTheme="minorEastAsia"/>
        </w:rPr>
        <w:t>rating</w:t>
      </w:r>
      <w:r w:rsidR="4CC0B24C" w:rsidRPr="35B31A58">
        <w:rPr>
          <w:rFonts w:eastAsiaTheme="minorEastAsia"/>
        </w:rPr>
        <w:t>s were</w:t>
      </w:r>
      <w:r w:rsidR="31C6D1E7" w:rsidRPr="35B31A58">
        <w:rPr>
          <w:rFonts w:eastAsiaTheme="minorEastAsia"/>
        </w:rPr>
        <w:t xml:space="preserve"> 3. </w:t>
      </w:r>
    </w:p>
    <w:p w14:paraId="7F7F3747" w14:textId="70598EA2" w:rsidR="1241FA0F" w:rsidRDefault="0F57CA51" w:rsidP="35B31A58">
      <w:pPr>
        <w:rPr>
          <w:rFonts w:eastAsiaTheme="minorEastAsia"/>
        </w:rPr>
      </w:pPr>
      <w:r w:rsidRPr="35B31A58">
        <w:rPr>
          <w:rFonts w:eastAsiaTheme="minorEastAsia"/>
        </w:rPr>
        <w:t>Th</w:t>
      </w:r>
      <w:r w:rsidR="77B3BE45" w:rsidRPr="35B31A58">
        <w:rPr>
          <w:rFonts w:eastAsiaTheme="minorEastAsia"/>
        </w:rPr>
        <w:t>e</w:t>
      </w:r>
      <w:r w:rsidRPr="35B31A58">
        <w:rPr>
          <w:rFonts w:eastAsiaTheme="minorEastAsia"/>
        </w:rPr>
        <w:t>s</w:t>
      </w:r>
      <w:r w:rsidR="247C3AC9" w:rsidRPr="35B31A58">
        <w:rPr>
          <w:rFonts w:eastAsiaTheme="minorEastAsia"/>
        </w:rPr>
        <w:t>e</w:t>
      </w:r>
      <w:r w:rsidRPr="35B31A58">
        <w:rPr>
          <w:rFonts w:eastAsiaTheme="minorEastAsia"/>
        </w:rPr>
        <w:t xml:space="preserve"> finding</w:t>
      </w:r>
      <w:r w:rsidR="6E03E4F9" w:rsidRPr="35B31A58">
        <w:rPr>
          <w:rFonts w:eastAsiaTheme="minorEastAsia"/>
        </w:rPr>
        <w:t>s</w:t>
      </w:r>
      <w:r w:rsidRPr="35B31A58">
        <w:rPr>
          <w:rFonts w:eastAsiaTheme="minorEastAsia"/>
        </w:rPr>
        <w:t xml:space="preserve"> </w:t>
      </w:r>
      <w:r w:rsidR="59B4F3CD" w:rsidRPr="35B31A58">
        <w:rPr>
          <w:rFonts w:eastAsiaTheme="minorEastAsia"/>
        </w:rPr>
        <w:t>help</w:t>
      </w:r>
      <w:r w:rsidR="38E0B80E" w:rsidRPr="35B31A58">
        <w:rPr>
          <w:rFonts w:eastAsiaTheme="minorEastAsia"/>
        </w:rPr>
        <w:t xml:space="preserve"> conclude</w:t>
      </w:r>
      <w:r w:rsidRPr="35B31A58">
        <w:rPr>
          <w:rFonts w:eastAsiaTheme="minorEastAsia"/>
        </w:rPr>
        <w:t xml:space="preserve"> that customers who spend more than the median cost h</w:t>
      </w:r>
      <w:r w:rsidR="3DCB1108" w:rsidRPr="35B31A58">
        <w:rPr>
          <w:rFonts w:eastAsiaTheme="minorEastAsia"/>
        </w:rPr>
        <w:t xml:space="preserve">ave </w:t>
      </w:r>
      <w:r w:rsidR="521E0EB0" w:rsidRPr="35B31A58">
        <w:rPr>
          <w:rFonts w:eastAsiaTheme="minorEastAsia"/>
        </w:rPr>
        <w:t>little</w:t>
      </w:r>
      <w:r w:rsidR="40CC10B8" w:rsidRPr="35B31A58">
        <w:rPr>
          <w:rFonts w:eastAsiaTheme="minorEastAsia"/>
        </w:rPr>
        <w:t xml:space="preserve"> differen</w:t>
      </w:r>
      <w:r w:rsidR="23873B4E" w:rsidRPr="35B31A58">
        <w:rPr>
          <w:rFonts w:eastAsiaTheme="minorEastAsia"/>
        </w:rPr>
        <w:t>ce in their</w:t>
      </w:r>
      <w:r w:rsidR="40CC10B8" w:rsidRPr="35B31A58">
        <w:rPr>
          <w:rFonts w:eastAsiaTheme="minorEastAsia"/>
        </w:rPr>
        <w:t xml:space="preserve"> customer rating</w:t>
      </w:r>
      <w:r w:rsidR="4CEA16C3" w:rsidRPr="35B31A58">
        <w:rPr>
          <w:rFonts w:eastAsiaTheme="minorEastAsia"/>
        </w:rPr>
        <w:t>s</w:t>
      </w:r>
      <w:r w:rsidR="40CC10B8" w:rsidRPr="35B31A58">
        <w:rPr>
          <w:rFonts w:eastAsiaTheme="minorEastAsia"/>
        </w:rPr>
        <w:t xml:space="preserve"> than those who spend less than the median cost. </w:t>
      </w:r>
    </w:p>
    <w:p w14:paraId="5CBE8DCB" w14:textId="0A01B616" w:rsidR="2A01286F" w:rsidRDefault="2A01286F" w:rsidP="35B31A58">
      <w:pPr>
        <w:rPr>
          <w:rFonts w:eastAsiaTheme="minorEastAsia"/>
          <w:i/>
          <w:iCs/>
          <w:u w:val="single"/>
        </w:rPr>
      </w:pPr>
      <w:r w:rsidRPr="35B31A58">
        <w:rPr>
          <w:rFonts w:eastAsiaTheme="minorEastAsia"/>
          <w:i/>
          <w:iCs/>
          <w:u w:val="single"/>
        </w:rPr>
        <w:t>R Code</w:t>
      </w:r>
      <w:r w:rsidR="00036904" w:rsidRPr="35B31A58">
        <w:rPr>
          <w:rFonts w:eastAsiaTheme="minorEastAsia"/>
          <w:i/>
          <w:iCs/>
          <w:u w:val="single"/>
        </w:rPr>
        <w:t>s</w:t>
      </w:r>
      <w:r w:rsidRPr="35B31A58">
        <w:rPr>
          <w:rFonts w:eastAsiaTheme="minorEastAsia"/>
          <w:i/>
          <w:iCs/>
          <w:u w:val="single"/>
        </w:rPr>
        <w:t>:</w:t>
      </w:r>
    </w:p>
    <w:p w14:paraId="76226876" w14:textId="4E702F43" w:rsidR="0BAD58F3" w:rsidRDefault="0BAD58F3" w:rsidP="35B31A58">
      <w:pPr>
        <w:rPr>
          <w:rFonts w:eastAsiaTheme="minorEastAsia"/>
          <w:color w:val="2E74B5" w:themeColor="accent5" w:themeShade="BF"/>
        </w:rPr>
      </w:pPr>
      <w:r w:rsidRPr="35B31A58">
        <w:rPr>
          <w:rFonts w:eastAsiaTheme="minorEastAsia"/>
          <w:b/>
          <w:bCs/>
          <w:color w:val="2E74B5" w:themeColor="accent5" w:themeShade="BF"/>
        </w:rPr>
        <w:t>Step One:</w:t>
      </w:r>
      <w:r w:rsidRPr="35B31A58">
        <w:rPr>
          <w:rFonts w:eastAsiaTheme="minorEastAsia"/>
          <w:color w:val="2E74B5" w:themeColor="accent5" w:themeShade="BF"/>
        </w:rPr>
        <w:t xml:space="preserve"> </w:t>
      </w:r>
    </w:p>
    <w:p w14:paraId="4BC95210" w14:textId="673332D1" w:rsidR="232F27F4" w:rsidRDefault="232F27F4" w:rsidP="35B31A58">
      <w:pPr>
        <w:rPr>
          <w:rFonts w:eastAsiaTheme="minorEastAsia"/>
        </w:rPr>
      </w:pPr>
      <w:r w:rsidRPr="35B31A58">
        <w:rPr>
          <w:rFonts w:eastAsiaTheme="minorEastAsia"/>
        </w:rPr>
        <w:t>Install tidyverse</w:t>
      </w:r>
    </w:p>
    <w:p w14:paraId="172D7AFC" w14:textId="6B8AC26C" w:rsidR="232F27F4" w:rsidRDefault="232F27F4" w:rsidP="35B31A58">
      <w:pPr>
        <w:rPr>
          <w:rFonts w:eastAsiaTheme="minorEastAsia"/>
        </w:rPr>
      </w:pPr>
      <w:r w:rsidRPr="35B31A58">
        <w:rPr>
          <w:rFonts w:eastAsiaTheme="minorEastAsia"/>
        </w:rPr>
        <w:t>Library(tidyverse)</w:t>
      </w:r>
    </w:p>
    <w:p w14:paraId="1C378C4B" w14:textId="5D9CC0BD" w:rsidR="7EF17EDF" w:rsidRDefault="7EF17EDF" w:rsidP="35B31A58">
      <w:pPr>
        <w:rPr>
          <w:rFonts w:eastAsiaTheme="minorEastAsia"/>
        </w:rPr>
      </w:pPr>
      <w:r w:rsidRPr="35B31A58">
        <w:rPr>
          <w:rFonts w:eastAsiaTheme="minorEastAsia"/>
        </w:rPr>
        <w:lastRenderedPageBreak/>
        <w:t>CAdata</w:t>
      </w:r>
      <w:r w:rsidR="16750950" w:rsidRPr="35B31A58">
        <w:rPr>
          <w:rFonts w:eastAsiaTheme="minorEastAsia"/>
        </w:rPr>
        <w:t xml:space="preserve"> &lt;- read_csv( “Train.csv”)</w:t>
      </w:r>
    </w:p>
    <w:p w14:paraId="0F6F3AE8" w14:textId="35DB1501" w:rsidR="37C1D2D6" w:rsidRDefault="37C1D2D6" w:rsidP="35B31A58">
      <w:pPr>
        <w:rPr>
          <w:rFonts w:eastAsiaTheme="minorEastAsia"/>
        </w:rPr>
      </w:pPr>
      <w:r w:rsidRPr="35B31A58">
        <w:rPr>
          <w:rFonts w:eastAsiaTheme="minorEastAsia"/>
        </w:rPr>
        <w:t>head</w:t>
      </w:r>
      <w:r w:rsidR="16750950" w:rsidRPr="35B31A58">
        <w:rPr>
          <w:rFonts w:eastAsiaTheme="minorEastAsia"/>
        </w:rPr>
        <w:t>(</w:t>
      </w:r>
      <w:r w:rsidR="5FAA2049" w:rsidRPr="35B31A58">
        <w:rPr>
          <w:rFonts w:eastAsiaTheme="minorEastAsia"/>
        </w:rPr>
        <w:t>CAdata</w:t>
      </w:r>
      <w:r w:rsidR="16750950" w:rsidRPr="35B31A58">
        <w:rPr>
          <w:rFonts w:eastAsiaTheme="minorEastAsia"/>
        </w:rPr>
        <w:t>)</w:t>
      </w:r>
    </w:p>
    <w:p w14:paraId="0D7EFA21" w14:textId="7A79DEF0" w:rsidR="5A93C1CF" w:rsidRDefault="5A93C1CF" w:rsidP="35B31A58">
      <w:pPr>
        <w:rPr>
          <w:rFonts w:eastAsiaTheme="minorEastAsia"/>
          <w:b/>
          <w:bCs/>
          <w:color w:val="2E74B5" w:themeColor="accent5" w:themeShade="BF"/>
        </w:rPr>
      </w:pPr>
      <w:r w:rsidRPr="35B31A58">
        <w:rPr>
          <w:rFonts w:eastAsiaTheme="minorEastAsia"/>
          <w:b/>
          <w:bCs/>
          <w:color w:val="2E74B5" w:themeColor="accent5" w:themeShade="BF"/>
        </w:rPr>
        <w:t>Step Two:</w:t>
      </w:r>
    </w:p>
    <w:p w14:paraId="315653AC" w14:textId="24DACE63" w:rsidR="5A93C1CF" w:rsidRDefault="5A93C1CF" w:rsidP="35B31A58">
      <w:pPr>
        <w:rPr>
          <w:rFonts w:eastAsiaTheme="minorEastAsia"/>
        </w:rPr>
      </w:pPr>
      <w:r w:rsidRPr="35B31A58">
        <w:rPr>
          <w:rFonts w:eastAsiaTheme="minorEastAsia"/>
        </w:rPr>
        <w:t>Median(CAdata$Cost_of_the_Product)</w:t>
      </w:r>
    </w:p>
    <w:p w14:paraId="086C15EE" w14:textId="28B06779" w:rsidR="1418A832" w:rsidRDefault="1418A832" w:rsidP="35B31A58">
      <w:pPr>
        <w:rPr>
          <w:rFonts w:eastAsiaTheme="minorEastAsia"/>
          <w:b/>
          <w:bCs/>
          <w:color w:val="2E74B5" w:themeColor="accent5" w:themeShade="BF"/>
        </w:rPr>
      </w:pPr>
      <w:r w:rsidRPr="35B31A58">
        <w:rPr>
          <w:rFonts w:eastAsiaTheme="minorEastAsia"/>
          <w:b/>
          <w:bCs/>
          <w:color w:val="2E74B5" w:themeColor="accent5" w:themeShade="BF"/>
        </w:rPr>
        <w:t>Step Three:</w:t>
      </w:r>
    </w:p>
    <w:p w14:paraId="3DB10F2F" w14:textId="7268FFD1" w:rsidR="1418A832" w:rsidRDefault="1418A832" w:rsidP="35B31A58">
      <w:pPr>
        <w:rPr>
          <w:rFonts w:eastAsiaTheme="minorEastAsia"/>
        </w:rPr>
      </w:pPr>
      <w:r w:rsidRPr="35B31A58">
        <w:rPr>
          <w:rFonts w:eastAsiaTheme="minorEastAsia"/>
        </w:rPr>
        <w:t>CmoreM &lt;- CAdata$Cost_of_the_Product&gt;214</w:t>
      </w:r>
    </w:p>
    <w:p w14:paraId="79AAEF81" w14:textId="04F00591" w:rsidR="40517296" w:rsidRDefault="40517296" w:rsidP="35B31A58">
      <w:pPr>
        <w:rPr>
          <w:rFonts w:eastAsiaTheme="minorEastAsia"/>
          <w:color w:val="0000FF"/>
        </w:rPr>
      </w:pPr>
      <w:r w:rsidRPr="35B31A58">
        <w:rPr>
          <w:rFonts w:eastAsiaTheme="minorEastAsia"/>
          <w:color w:val="0000FF"/>
        </w:rPr>
        <w:t>Step Four:</w:t>
      </w:r>
    </w:p>
    <w:p w14:paraId="039C3848" w14:textId="129F3243" w:rsidR="3A5855D1" w:rsidRDefault="3A5855D1" w:rsidP="35B31A58">
      <w:pPr>
        <w:rPr>
          <w:rFonts w:eastAsiaTheme="minorEastAsia"/>
        </w:rPr>
      </w:pPr>
      <w:r w:rsidRPr="35B31A58">
        <w:rPr>
          <w:rFonts w:eastAsiaTheme="minorEastAsia"/>
        </w:rPr>
        <w:t>ggplot(CmoreM)+geom_boxplot(aes(x=Customer_rating))</w:t>
      </w:r>
    </w:p>
    <w:p w14:paraId="53C51FD0" w14:textId="0CBAA556" w:rsidR="3A5855D1" w:rsidRDefault="3A5855D1" w:rsidP="35B31A58">
      <w:pPr>
        <w:rPr>
          <w:rFonts w:eastAsiaTheme="minorEastAsia"/>
          <w:color w:val="0000FF"/>
        </w:rPr>
      </w:pPr>
      <w:r w:rsidRPr="35B31A58">
        <w:rPr>
          <w:rFonts w:eastAsiaTheme="minorEastAsia"/>
        </w:rPr>
        <w:t>ggplot(CmoreM)+geom_histogram(aes(x=Customer_rating))</w:t>
      </w:r>
      <w:r w:rsidRPr="35B31A58">
        <w:rPr>
          <w:rFonts w:eastAsiaTheme="minorEastAsia"/>
          <w:color w:val="0000FF"/>
        </w:rPr>
        <w:t xml:space="preserve"> </w:t>
      </w:r>
    </w:p>
    <w:p w14:paraId="55126DD1" w14:textId="02E211AC" w:rsidR="6D9210B9" w:rsidRDefault="6D9210B9" w:rsidP="35B31A58">
      <w:pPr>
        <w:rPr>
          <w:rFonts w:eastAsiaTheme="minorEastAsia"/>
          <w:color w:val="0000FF"/>
        </w:rPr>
      </w:pPr>
      <w:r w:rsidRPr="35B31A58">
        <w:rPr>
          <w:rFonts w:eastAsiaTheme="minorEastAsia"/>
          <w:color w:val="0000FF"/>
        </w:rPr>
        <w:t>Step Five:</w:t>
      </w:r>
    </w:p>
    <w:p w14:paraId="793CB956" w14:textId="36314170" w:rsidR="6D9210B9" w:rsidRDefault="6D9210B9" w:rsidP="35B31A58">
      <w:pPr>
        <w:rPr>
          <w:rFonts w:eastAsiaTheme="minorEastAsia"/>
        </w:rPr>
      </w:pPr>
      <w:r w:rsidRPr="35B31A58">
        <w:rPr>
          <w:rFonts w:eastAsiaTheme="minorEastAsia"/>
        </w:rPr>
        <w:t>median(CAdata$Customer_rating)</w:t>
      </w:r>
    </w:p>
    <w:p w14:paraId="411AD950" w14:textId="5DBE512B" w:rsidR="6D9210B9" w:rsidRDefault="6D9210B9" w:rsidP="35B31A58">
      <w:pPr>
        <w:rPr>
          <w:rFonts w:eastAsiaTheme="minorEastAsia"/>
        </w:rPr>
      </w:pPr>
      <w:r w:rsidRPr="35B31A58">
        <w:rPr>
          <w:rFonts w:eastAsiaTheme="minorEastAsia"/>
        </w:rPr>
        <w:t>median(CmoreM$Customer_rating)</w:t>
      </w:r>
    </w:p>
    <w:p w14:paraId="51E6A2AF" w14:textId="710B0ECD" w:rsidR="1241FA0F" w:rsidRDefault="1241FA0F" w:rsidP="35B31A58">
      <w:pPr>
        <w:rPr>
          <w:rFonts w:eastAsiaTheme="minorEastAsia"/>
        </w:rPr>
      </w:pPr>
      <w:r w:rsidRPr="35B31A58">
        <w:rPr>
          <w:rFonts w:eastAsiaTheme="minorEastAsia"/>
        </w:rPr>
        <w:br w:type="page"/>
      </w:r>
    </w:p>
    <w:p w14:paraId="6CE79E98" w14:textId="5A61C01A" w:rsidR="1241FA0F" w:rsidRDefault="377AED1F" w:rsidP="35B31A58">
      <w:pPr>
        <w:rPr>
          <w:rFonts w:eastAsiaTheme="minorEastAsia"/>
          <w:b/>
          <w:bCs/>
          <w:u w:val="single"/>
        </w:rPr>
      </w:pPr>
      <w:r w:rsidRPr="35B31A58">
        <w:rPr>
          <w:rFonts w:eastAsiaTheme="minorEastAsia"/>
          <w:b/>
          <w:bCs/>
          <w:u w:val="single"/>
        </w:rPr>
        <w:lastRenderedPageBreak/>
        <w:t xml:space="preserve">Question #5: </w:t>
      </w:r>
    </w:p>
    <w:p w14:paraId="5A875654" w14:textId="2ECDC088" w:rsidR="1241FA0F" w:rsidRDefault="2555F82B" w:rsidP="35B31A58">
      <w:pPr>
        <w:rPr>
          <w:rFonts w:eastAsiaTheme="minorEastAsia"/>
          <w:b/>
          <w:bCs/>
        </w:rPr>
      </w:pPr>
      <w:r w:rsidRPr="35B31A58">
        <w:rPr>
          <w:rFonts w:eastAsiaTheme="minorEastAsia"/>
          <w:b/>
          <w:bCs/>
        </w:rPr>
        <w:t xml:space="preserve">Q: </w:t>
      </w:r>
      <w:r w:rsidR="377AED1F" w:rsidRPr="35B31A58">
        <w:rPr>
          <w:rFonts w:eastAsiaTheme="minorEastAsia"/>
          <w:b/>
          <w:bCs/>
        </w:rPr>
        <w:t>Do customers with prior purchases receive more discount offers?</w:t>
      </w:r>
    </w:p>
    <w:p w14:paraId="2117EF76" w14:textId="1B60653D" w:rsidR="1241FA0F" w:rsidRDefault="1241FA0F" w:rsidP="35B31A58">
      <w:pPr>
        <w:rPr>
          <w:rFonts w:eastAsiaTheme="minorEastAsia"/>
          <w:b/>
          <w:bCs/>
        </w:rPr>
      </w:pPr>
    </w:p>
    <w:p w14:paraId="7DE7A10B" w14:textId="03B6DB16" w:rsidR="1241FA0F" w:rsidRDefault="5743B484" w:rsidP="35B31A58">
      <w:pPr>
        <w:rPr>
          <w:rFonts w:eastAsiaTheme="minorEastAsia"/>
          <w:i/>
          <w:iCs/>
          <w:u w:val="single"/>
        </w:rPr>
      </w:pPr>
      <w:r w:rsidRPr="35B31A58">
        <w:rPr>
          <w:rFonts w:eastAsiaTheme="minorEastAsia"/>
          <w:i/>
          <w:iCs/>
          <w:u w:val="single"/>
        </w:rPr>
        <w:t>Methodology:</w:t>
      </w:r>
    </w:p>
    <w:p w14:paraId="56FAEA6B" w14:textId="312652E7" w:rsidR="1241FA0F" w:rsidRDefault="5446EBC3" w:rsidP="35B31A58">
      <w:pPr>
        <w:rPr>
          <w:rFonts w:eastAsiaTheme="minorEastAsia"/>
          <w:color w:val="000000" w:themeColor="text1"/>
        </w:rPr>
      </w:pPr>
      <w:r w:rsidRPr="35B31A58">
        <w:rPr>
          <w:rFonts w:eastAsiaTheme="minorEastAsia"/>
          <w:color w:val="000000" w:themeColor="text1"/>
        </w:rPr>
        <w:t>I started by storing the dataset in a dataset called ShippingData and used the readr library to read the csv file. After using the view function to examine the data, I determined that I needed to use both the Prior_purchases and Discount_offered variables. I used the str() command to be sure the data was in the correct format.</w:t>
      </w:r>
    </w:p>
    <w:p w14:paraId="7E65CCD4" w14:textId="7537A192" w:rsidR="1241FA0F" w:rsidRDefault="5446EBC3" w:rsidP="35B31A58">
      <w:pPr>
        <w:rPr>
          <w:rFonts w:eastAsiaTheme="minorEastAsia"/>
          <w:color w:val="000000" w:themeColor="text1"/>
        </w:rPr>
      </w:pPr>
      <w:r w:rsidRPr="35B31A58">
        <w:rPr>
          <w:rFonts w:eastAsiaTheme="minorEastAsia"/>
          <w:color w:val="000000" w:themeColor="text1"/>
        </w:rPr>
        <w:t xml:space="preserve">I made a histogram of discounts offered and prior purchases to determine if any noticeable patterns were presented. There was a pattern on each histogram. We can see from the discounts offered histogram that an overwhelming majority of number of discounts offered and 10 or less. In the prior purchased histogram, the number of prior purchases decreases as we move into the higher purchase numbers, and we see that </w:t>
      </w:r>
      <w:r w:rsidR="1763C917" w:rsidRPr="35B31A58">
        <w:rPr>
          <w:rFonts w:eastAsiaTheme="minorEastAsia"/>
          <w:color w:val="000000" w:themeColor="text1"/>
        </w:rPr>
        <w:t>most</w:t>
      </w:r>
      <w:r w:rsidRPr="35B31A58">
        <w:rPr>
          <w:rFonts w:eastAsiaTheme="minorEastAsia"/>
          <w:color w:val="000000" w:themeColor="text1"/>
        </w:rPr>
        <w:t xml:space="preserve"> prior purchases are represented by the 2-4 range.</w:t>
      </w:r>
    </w:p>
    <w:p w14:paraId="19E85FAC" w14:textId="54E724EB" w:rsidR="1241FA0F" w:rsidRDefault="5446EBC3" w:rsidP="35B31A58">
      <w:pPr>
        <w:rPr>
          <w:rFonts w:eastAsiaTheme="minorEastAsia"/>
          <w:color w:val="000000" w:themeColor="text1"/>
        </w:rPr>
      </w:pPr>
      <w:r w:rsidRPr="35B31A58">
        <w:rPr>
          <w:rFonts w:eastAsiaTheme="minorEastAsia"/>
          <w:color w:val="000000" w:themeColor="text1"/>
        </w:rPr>
        <w:t xml:space="preserve">The next step was to run a correlation analysis using cor() to determine if there was a relationship between </w:t>
      </w:r>
      <w:r w:rsidR="1748FECE" w:rsidRPr="35B31A58">
        <w:rPr>
          <w:rFonts w:eastAsiaTheme="minorEastAsia"/>
          <w:color w:val="000000" w:themeColor="text1"/>
        </w:rPr>
        <w:t>the number</w:t>
      </w:r>
      <w:r w:rsidRPr="35B31A58">
        <w:rPr>
          <w:rFonts w:eastAsiaTheme="minorEastAsia"/>
          <w:color w:val="000000" w:themeColor="text1"/>
        </w:rPr>
        <w:t xml:space="preserve"> of discounts offered and prior purchases. The result from the correlation analysis was a coefficient of -0.0828. With the coefficient being so close to zero, this suggests there is a very weak relationship between discounts offered and prior purchases. I wanted to test for statistical significance and learned that the cor.test() function can provide that data. I ran the cor.test() function and the p-value </w:t>
      </w:r>
      <w:bookmarkStart w:id="4" w:name="_Int_79AlAzas"/>
      <w:r w:rsidRPr="35B31A58">
        <w:rPr>
          <w:rFonts w:eastAsiaTheme="minorEastAsia"/>
          <w:color w:val="000000" w:themeColor="text1"/>
        </w:rPr>
        <w:t>was</w:t>
      </w:r>
      <w:bookmarkEnd w:id="4"/>
      <w:r w:rsidRPr="35B31A58">
        <w:rPr>
          <w:rFonts w:eastAsiaTheme="minorEastAsia"/>
          <w:color w:val="000000" w:themeColor="text1"/>
        </w:rPr>
        <w:t xml:space="preserve"> &lt;2.2e-16 which suggests there is not a strong statistical significance.</w:t>
      </w:r>
    </w:p>
    <w:p w14:paraId="0FC7DC0C" w14:textId="7083326A" w:rsidR="1241FA0F" w:rsidRDefault="5446EBC3" w:rsidP="35B31A58">
      <w:pPr>
        <w:rPr>
          <w:rFonts w:eastAsiaTheme="minorEastAsia"/>
          <w:color w:val="000000" w:themeColor="text1"/>
        </w:rPr>
      </w:pPr>
      <w:r w:rsidRPr="35B31A58">
        <w:rPr>
          <w:rFonts w:eastAsiaTheme="minorEastAsia"/>
          <w:color w:val="000000" w:themeColor="text1"/>
        </w:rPr>
        <w:t xml:space="preserve">I wanted to create another scatterplot that used the “Pearson” correlation method but </w:t>
      </w:r>
      <w:r w:rsidR="436A19B4" w:rsidRPr="35B31A58">
        <w:rPr>
          <w:rFonts w:eastAsiaTheme="minorEastAsia"/>
          <w:color w:val="000000" w:themeColor="text1"/>
        </w:rPr>
        <w:t>added</w:t>
      </w:r>
      <w:r w:rsidRPr="35B31A58">
        <w:rPr>
          <w:rFonts w:eastAsiaTheme="minorEastAsia"/>
          <w:color w:val="000000" w:themeColor="text1"/>
        </w:rPr>
        <w:t xml:space="preserve"> a regression line for visual assistance. I expected similar results to the first scatterplot and that is what I got.</w:t>
      </w:r>
    </w:p>
    <w:p w14:paraId="18DE1391" w14:textId="0E174DC3" w:rsidR="1241FA0F" w:rsidRDefault="1241FA0F" w:rsidP="35B31A58">
      <w:pPr>
        <w:rPr>
          <w:rFonts w:eastAsiaTheme="minorEastAsia"/>
          <w:i/>
          <w:iCs/>
          <w:u w:val="single"/>
        </w:rPr>
      </w:pPr>
    </w:p>
    <w:p w14:paraId="1D747D6A" w14:textId="5D013FAD" w:rsidR="1241FA0F" w:rsidRDefault="5743B484" w:rsidP="35B31A58">
      <w:pPr>
        <w:rPr>
          <w:rFonts w:eastAsiaTheme="minorEastAsia"/>
          <w:i/>
          <w:iCs/>
          <w:u w:val="single"/>
        </w:rPr>
      </w:pPr>
      <w:r w:rsidRPr="35B31A58">
        <w:rPr>
          <w:rFonts w:eastAsiaTheme="minorEastAsia"/>
          <w:i/>
          <w:iCs/>
          <w:u w:val="single"/>
        </w:rPr>
        <w:t>Conclusion:</w:t>
      </w:r>
    </w:p>
    <w:p w14:paraId="10676876" w14:textId="419A7E1A" w:rsidR="1241FA0F" w:rsidRDefault="382AADB8" w:rsidP="35B31A58">
      <w:pPr>
        <w:rPr>
          <w:rFonts w:eastAsiaTheme="minorEastAsia"/>
          <w:color w:val="000000" w:themeColor="text1"/>
        </w:rPr>
      </w:pPr>
      <w:r w:rsidRPr="35B31A58">
        <w:rPr>
          <w:rFonts w:eastAsiaTheme="minorEastAsia"/>
          <w:color w:val="000000" w:themeColor="text1"/>
        </w:rPr>
        <w:t>I found no evidence to support a relationship between prior purchases and discounts offered. The correlation analysis resulted in a coefficient very close to zero which means there is a very weak relationship</w:t>
      </w:r>
      <w:r w:rsidR="57D31299" w:rsidRPr="35B31A58">
        <w:rPr>
          <w:rFonts w:eastAsiaTheme="minorEastAsia"/>
          <w:color w:val="000000" w:themeColor="text1"/>
        </w:rPr>
        <w:t xml:space="preserve"> between discounts offered and prior purchases.</w:t>
      </w:r>
    </w:p>
    <w:p w14:paraId="3C074E4D" w14:textId="12E8A28A" w:rsidR="1241FA0F" w:rsidRDefault="1241FA0F" w:rsidP="35B31A58">
      <w:pPr>
        <w:rPr>
          <w:rFonts w:eastAsiaTheme="minorEastAsia"/>
        </w:rPr>
      </w:pPr>
    </w:p>
    <w:p w14:paraId="68E77F65" w14:textId="5A4A93CA" w:rsidR="1241FA0F" w:rsidRDefault="365698B1" w:rsidP="35B31A58">
      <w:pPr>
        <w:rPr>
          <w:rFonts w:eastAsiaTheme="minorEastAsia"/>
          <w:i/>
          <w:iCs/>
          <w:u w:val="single"/>
        </w:rPr>
      </w:pPr>
      <w:r w:rsidRPr="35B31A58">
        <w:rPr>
          <w:rFonts w:eastAsiaTheme="minorEastAsia"/>
          <w:i/>
          <w:iCs/>
          <w:u w:val="single"/>
        </w:rPr>
        <w:t>R Code:</w:t>
      </w:r>
    </w:p>
    <w:p w14:paraId="59C03BB0" w14:textId="0ADF5B93" w:rsidR="1241FA0F" w:rsidRDefault="21A633A1" w:rsidP="35B31A58">
      <w:pPr>
        <w:rPr>
          <w:rFonts w:eastAsiaTheme="minorEastAsia"/>
        </w:rPr>
      </w:pPr>
      <w:r>
        <w:rPr>
          <w:noProof/>
        </w:rPr>
        <w:drawing>
          <wp:inline distT="0" distB="0" distL="0" distR="0" wp14:anchorId="5943E93C" wp14:editId="783EE590">
            <wp:extent cx="6162676" cy="1335246"/>
            <wp:effectExtent l="0" t="0" r="0" b="0"/>
            <wp:docPr id="57182876" name="Picture 5718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62676" cy="1335246"/>
                    </a:xfrm>
                    <a:prstGeom prst="rect">
                      <a:avLst/>
                    </a:prstGeom>
                  </pic:spPr>
                </pic:pic>
              </a:graphicData>
            </a:graphic>
          </wp:inline>
        </w:drawing>
      </w:r>
    </w:p>
    <w:p w14:paraId="74B20869" w14:textId="0D7E73B0" w:rsidR="1241FA0F" w:rsidRDefault="135B2406" w:rsidP="35B31A58">
      <w:pPr>
        <w:rPr>
          <w:rFonts w:eastAsiaTheme="minorEastAsia"/>
        </w:rPr>
      </w:pPr>
      <w:r>
        <w:rPr>
          <w:noProof/>
        </w:rPr>
        <w:lastRenderedPageBreak/>
        <w:drawing>
          <wp:inline distT="0" distB="0" distL="0" distR="0" wp14:anchorId="1E564942" wp14:editId="13ECECDF">
            <wp:extent cx="4689230" cy="1905000"/>
            <wp:effectExtent l="0" t="0" r="0" b="0"/>
            <wp:docPr id="1808113284" name="Picture 180811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89230" cy="1905000"/>
                    </a:xfrm>
                    <a:prstGeom prst="rect">
                      <a:avLst/>
                    </a:prstGeom>
                  </pic:spPr>
                </pic:pic>
              </a:graphicData>
            </a:graphic>
          </wp:inline>
        </w:drawing>
      </w:r>
    </w:p>
    <w:p w14:paraId="368B30AA" w14:textId="09488B90" w:rsidR="1241FA0F" w:rsidRDefault="1241FA0F" w:rsidP="35B31A58">
      <w:pPr>
        <w:rPr>
          <w:rFonts w:eastAsiaTheme="minorEastAsia"/>
        </w:rPr>
      </w:pPr>
    </w:p>
    <w:p w14:paraId="42319F4E" w14:textId="13410125" w:rsidR="1241FA0F" w:rsidRDefault="57ADB934" w:rsidP="35B31A58">
      <w:pPr>
        <w:rPr>
          <w:rFonts w:eastAsiaTheme="minorEastAsia"/>
        </w:rPr>
      </w:pPr>
      <w:r>
        <w:rPr>
          <w:noProof/>
        </w:rPr>
        <w:drawing>
          <wp:inline distT="0" distB="0" distL="0" distR="0" wp14:anchorId="72532423" wp14:editId="4373995C">
            <wp:extent cx="6019802" cy="627063"/>
            <wp:effectExtent l="0" t="0" r="0" b="0"/>
            <wp:docPr id="889770687" name="Picture 88977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19802" cy="627063"/>
                    </a:xfrm>
                    <a:prstGeom prst="rect">
                      <a:avLst/>
                    </a:prstGeom>
                  </pic:spPr>
                </pic:pic>
              </a:graphicData>
            </a:graphic>
          </wp:inline>
        </w:drawing>
      </w:r>
    </w:p>
    <w:p w14:paraId="5496F1AE" w14:textId="6942470B" w:rsidR="1241FA0F" w:rsidRDefault="57ADB934" w:rsidP="35B31A58">
      <w:pPr>
        <w:rPr>
          <w:rFonts w:eastAsiaTheme="minorEastAsia"/>
        </w:rPr>
      </w:pPr>
      <w:r>
        <w:rPr>
          <w:noProof/>
        </w:rPr>
        <w:drawing>
          <wp:inline distT="0" distB="0" distL="0" distR="0" wp14:anchorId="57E8CE16" wp14:editId="644BA8A3">
            <wp:extent cx="4712246" cy="3200400"/>
            <wp:effectExtent l="0" t="0" r="0" b="0"/>
            <wp:docPr id="990096165" name="Picture 99009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12246" cy="3200400"/>
                    </a:xfrm>
                    <a:prstGeom prst="rect">
                      <a:avLst/>
                    </a:prstGeom>
                  </pic:spPr>
                </pic:pic>
              </a:graphicData>
            </a:graphic>
          </wp:inline>
        </w:drawing>
      </w:r>
    </w:p>
    <w:p w14:paraId="40CD0D6A" w14:textId="63C96794" w:rsidR="1241FA0F" w:rsidRDefault="067F5EC0" w:rsidP="35B31A58">
      <w:pPr>
        <w:rPr>
          <w:rFonts w:eastAsiaTheme="minorEastAsia"/>
        </w:rPr>
      </w:pPr>
      <w:r>
        <w:rPr>
          <w:noProof/>
        </w:rPr>
        <w:drawing>
          <wp:inline distT="0" distB="0" distL="0" distR="0" wp14:anchorId="7352E876" wp14:editId="7109FB60">
            <wp:extent cx="5705476" cy="713184"/>
            <wp:effectExtent l="0" t="0" r="0" b="0"/>
            <wp:docPr id="479096563" name="Picture 47909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05476" cy="713184"/>
                    </a:xfrm>
                    <a:prstGeom prst="rect">
                      <a:avLst/>
                    </a:prstGeom>
                  </pic:spPr>
                </pic:pic>
              </a:graphicData>
            </a:graphic>
          </wp:inline>
        </w:drawing>
      </w:r>
    </w:p>
    <w:p w14:paraId="74B6AC8A" w14:textId="76D0C8A1" w:rsidR="1241FA0F" w:rsidRDefault="067F5EC0" w:rsidP="35B31A58">
      <w:pPr>
        <w:rPr>
          <w:rFonts w:eastAsiaTheme="minorEastAsia"/>
        </w:rPr>
      </w:pPr>
      <w:r>
        <w:rPr>
          <w:noProof/>
        </w:rPr>
        <w:lastRenderedPageBreak/>
        <w:drawing>
          <wp:inline distT="0" distB="0" distL="0" distR="0" wp14:anchorId="258B8AF9" wp14:editId="469B8EC8">
            <wp:extent cx="4789714" cy="3352800"/>
            <wp:effectExtent l="0" t="0" r="0" b="0"/>
            <wp:docPr id="181324103" name="Picture 18132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89714" cy="3352800"/>
                    </a:xfrm>
                    <a:prstGeom prst="rect">
                      <a:avLst/>
                    </a:prstGeom>
                  </pic:spPr>
                </pic:pic>
              </a:graphicData>
            </a:graphic>
          </wp:inline>
        </w:drawing>
      </w:r>
    </w:p>
    <w:p w14:paraId="4579B685" w14:textId="03FEEF7F" w:rsidR="006E8D7A" w:rsidRDefault="006E8D7A" w:rsidP="35B31A58">
      <w:pPr>
        <w:rPr>
          <w:rFonts w:eastAsiaTheme="minorEastAsia"/>
        </w:rPr>
      </w:pPr>
    </w:p>
    <w:p w14:paraId="7CFC6AAC" w14:textId="289059B3" w:rsidR="44207D7F" w:rsidRDefault="067F5EC0" w:rsidP="35B31A58">
      <w:pPr>
        <w:rPr>
          <w:rFonts w:eastAsiaTheme="minorEastAsia"/>
        </w:rPr>
      </w:pPr>
      <w:r>
        <w:rPr>
          <w:noProof/>
        </w:rPr>
        <w:drawing>
          <wp:inline distT="0" distB="0" distL="0" distR="0" wp14:anchorId="71F46EF5" wp14:editId="24FE2644">
            <wp:extent cx="6095998" cy="762000"/>
            <wp:effectExtent l="0" t="0" r="0" b="0"/>
            <wp:docPr id="2090169681" name="Picture 209016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95998" cy="762000"/>
                    </a:xfrm>
                    <a:prstGeom prst="rect">
                      <a:avLst/>
                    </a:prstGeom>
                  </pic:spPr>
                </pic:pic>
              </a:graphicData>
            </a:graphic>
          </wp:inline>
        </w:drawing>
      </w:r>
    </w:p>
    <w:p w14:paraId="6C56AD06" w14:textId="0D20B7BC" w:rsidR="44207D7F" w:rsidRDefault="067F5EC0" w:rsidP="35B31A58">
      <w:pPr>
        <w:rPr>
          <w:rFonts w:eastAsiaTheme="minorEastAsia"/>
        </w:rPr>
      </w:pPr>
      <w:r>
        <w:rPr>
          <w:noProof/>
        </w:rPr>
        <w:drawing>
          <wp:inline distT="0" distB="0" distL="0" distR="0" wp14:anchorId="2BE2BFAA" wp14:editId="6AF704EF">
            <wp:extent cx="4867274" cy="3244850"/>
            <wp:effectExtent l="0" t="0" r="0" b="0"/>
            <wp:docPr id="1136585020" name="Picture 113658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867274" cy="3244850"/>
                    </a:xfrm>
                    <a:prstGeom prst="rect">
                      <a:avLst/>
                    </a:prstGeom>
                  </pic:spPr>
                </pic:pic>
              </a:graphicData>
            </a:graphic>
          </wp:inline>
        </w:drawing>
      </w:r>
    </w:p>
    <w:p w14:paraId="621F60C4" w14:textId="11298C07" w:rsidR="416A47E2" w:rsidRDefault="0623CDB8" w:rsidP="35B31A58">
      <w:pPr>
        <w:rPr>
          <w:rFonts w:eastAsiaTheme="minorEastAsia"/>
        </w:rPr>
      </w:pPr>
      <w:r>
        <w:rPr>
          <w:noProof/>
        </w:rPr>
        <w:lastRenderedPageBreak/>
        <w:drawing>
          <wp:inline distT="0" distB="0" distL="0" distR="0" wp14:anchorId="46C98E5F" wp14:editId="464BED28">
            <wp:extent cx="6469810" cy="714375"/>
            <wp:effectExtent l="0" t="0" r="0" b="0"/>
            <wp:docPr id="242570297" name="Picture 24257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469810" cy="714375"/>
                    </a:xfrm>
                    <a:prstGeom prst="rect">
                      <a:avLst/>
                    </a:prstGeom>
                  </pic:spPr>
                </pic:pic>
              </a:graphicData>
            </a:graphic>
          </wp:inline>
        </w:drawing>
      </w:r>
      <w:r w:rsidR="3A686747">
        <w:rPr>
          <w:noProof/>
        </w:rPr>
        <w:drawing>
          <wp:inline distT="0" distB="0" distL="0" distR="0" wp14:anchorId="2329C79B" wp14:editId="3286FCF9">
            <wp:extent cx="5225142" cy="609600"/>
            <wp:effectExtent l="0" t="0" r="0" b="0"/>
            <wp:docPr id="1264978171" name="Picture 126497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25142" cy="609600"/>
                    </a:xfrm>
                    <a:prstGeom prst="rect">
                      <a:avLst/>
                    </a:prstGeom>
                  </pic:spPr>
                </pic:pic>
              </a:graphicData>
            </a:graphic>
          </wp:inline>
        </w:drawing>
      </w:r>
    </w:p>
    <w:p w14:paraId="38755779" w14:textId="47FFFC7B" w:rsidR="29710665" w:rsidRDefault="17212902" w:rsidP="35B31A58">
      <w:pPr>
        <w:rPr>
          <w:rFonts w:eastAsiaTheme="minorEastAsia"/>
        </w:rPr>
      </w:pPr>
      <w:r>
        <w:rPr>
          <w:noProof/>
        </w:rPr>
        <w:drawing>
          <wp:inline distT="0" distB="0" distL="0" distR="0" wp14:anchorId="57B6548E" wp14:editId="15001EF5">
            <wp:extent cx="5255171" cy="952500"/>
            <wp:effectExtent l="0" t="0" r="0" b="0"/>
            <wp:docPr id="1233779699" name="Picture 123377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55171" cy="952500"/>
                    </a:xfrm>
                    <a:prstGeom prst="rect">
                      <a:avLst/>
                    </a:prstGeom>
                  </pic:spPr>
                </pic:pic>
              </a:graphicData>
            </a:graphic>
          </wp:inline>
        </w:drawing>
      </w:r>
    </w:p>
    <w:p w14:paraId="35629ADD" w14:textId="4A312DBC" w:rsidR="29710665" w:rsidRDefault="17212902" w:rsidP="35B31A58">
      <w:pPr>
        <w:rPr>
          <w:rFonts w:eastAsiaTheme="minorEastAsia"/>
        </w:rPr>
      </w:pPr>
      <w:r>
        <w:rPr>
          <w:noProof/>
        </w:rPr>
        <w:drawing>
          <wp:inline distT="0" distB="0" distL="0" distR="0" wp14:anchorId="0CB75E94" wp14:editId="28C86415">
            <wp:extent cx="4957589" cy="3429000"/>
            <wp:effectExtent l="0" t="0" r="0" b="0"/>
            <wp:docPr id="1600072549" name="Picture 160007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57589" cy="3429000"/>
                    </a:xfrm>
                    <a:prstGeom prst="rect">
                      <a:avLst/>
                    </a:prstGeom>
                  </pic:spPr>
                </pic:pic>
              </a:graphicData>
            </a:graphic>
          </wp:inline>
        </w:drawing>
      </w:r>
    </w:p>
    <w:p w14:paraId="4065A4A8" w14:textId="1A62093D" w:rsidR="29710665" w:rsidRDefault="17212902" w:rsidP="35B31A58">
      <w:pPr>
        <w:rPr>
          <w:rFonts w:eastAsiaTheme="minorEastAsia"/>
        </w:rPr>
      </w:pPr>
      <w:r>
        <w:rPr>
          <w:noProof/>
        </w:rPr>
        <w:drawing>
          <wp:inline distT="0" distB="0" distL="0" distR="0" wp14:anchorId="3E9D4331" wp14:editId="0198429B">
            <wp:extent cx="5036346" cy="1343025"/>
            <wp:effectExtent l="0" t="0" r="0" b="0"/>
            <wp:docPr id="1241810404" name="Picture 124181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36346" cy="1343025"/>
                    </a:xfrm>
                    <a:prstGeom prst="rect">
                      <a:avLst/>
                    </a:prstGeom>
                  </pic:spPr>
                </pic:pic>
              </a:graphicData>
            </a:graphic>
          </wp:inline>
        </w:drawing>
      </w:r>
    </w:p>
    <w:p w14:paraId="6AD99E47" w14:textId="5B788678" w:rsidR="29710665" w:rsidRDefault="17212902" w:rsidP="35B31A58">
      <w:pPr>
        <w:rPr>
          <w:rFonts w:eastAsiaTheme="minorEastAsia"/>
        </w:rPr>
      </w:pPr>
      <w:r>
        <w:rPr>
          <w:noProof/>
        </w:rPr>
        <w:lastRenderedPageBreak/>
        <w:drawing>
          <wp:inline distT="0" distB="0" distL="0" distR="0" wp14:anchorId="11B66FEE" wp14:editId="323A8D4C">
            <wp:extent cx="4572000" cy="4048125"/>
            <wp:effectExtent l="0" t="0" r="0" b="0"/>
            <wp:docPr id="1279796759" name="Picture 127979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sectPr w:rsidR="29710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pMfx3x1w" int2:invalidationBookmarkName="" int2:hashCode="PeUh02GRVekij4" int2:id="dJEAB2rV">
      <int2:state int2:value="Rejected" int2:type="LegacyProofing"/>
    </int2:bookmark>
    <int2:bookmark int2:bookmarkName="_Int_79AlAzas" int2:invalidationBookmarkName="" int2:hashCode="PeUh02GRVekij4" int2:id="drBJP8Xp">
      <int2:state int2:value="Rejected" int2:type="LegacyProofing"/>
    </int2:bookmark>
    <int2:bookmark int2:bookmarkName="_Int_JYU3h4iP" int2:invalidationBookmarkName="" int2:hashCode="ADSzW36MXYc2EG" int2:id="sYl5QPSM">
      <int2:state int2:value="Rejected" int2:type="LegacyProofing"/>
    </int2:bookmark>
    <int2:bookmark int2:bookmarkName="_Int_yPw1HNXy" int2:invalidationBookmarkName="" int2:hashCode="60a43TrjWZZC/u" int2:id="Z4zwBUUN">
      <int2:state int2:value="Rejected" int2:type="LegacyProofing"/>
    </int2:bookmark>
    <int2:bookmark int2:bookmarkName="_Int_ZAOGD5eO" int2:invalidationBookmarkName="" int2:hashCode="yETMXObMTCKPDr" int2:id="dj07Hyi7">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EFDE8"/>
    <w:multiLevelType w:val="hybridMultilevel"/>
    <w:tmpl w:val="FE66375C"/>
    <w:lvl w:ilvl="0" w:tplc="2AAA0948">
      <w:start w:val="1"/>
      <w:numFmt w:val="bullet"/>
      <w:lvlText w:val="·"/>
      <w:lvlJc w:val="left"/>
      <w:pPr>
        <w:ind w:left="720" w:hanging="360"/>
      </w:pPr>
      <w:rPr>
        <w:rFonts w:ascii="Symbol" w:hAnsi="Symbol" w:hint="default"/>
      </w:rPr>
    </w:lvl>
    <w:lvl w:ilvl="1" w:tplc="922E95D8">
      <w:start w:val="1"/>
      <w:numFmt w:val="bullet"/>
      <w:lvlText w:val="o"/>
      <w:lvlJc w:val="left"/>
      <w:pPr>
        <w:ind w:left="1440" w:hanging="360"/>
      </w:pPr>
      <w:rPr>
        <w:rFonts w:ascii="Courier New" w:hAnsi="Courier New" w:hint="default"/>
      </w:rPr>
    </w:lvl>
    <w:lvl w:ilvl="2" w:tplc="0F5813FE">
      <w:start w:val="1"/>
      <w:numFmt w:val="bullet"/>
      <w:lvlText w:val=""/>
      <w:lvlJc w:val="left"/>
      <w:pPr>
        <w:ind w:left="2160" w:hanging="360"/>
      </w:pPr>
      <w:rPr>
        <w:rFonts w:ascii="Wingdings" w:hAnsi="Wingdings" w:hint="default"/>
      </w:rPr>
    </w:lvl>
    <w:lvl w:ilvl="3" w:tplc="7082C2D2">
      <w:start w:val="1"/>
      <w:numFmt w:val="bullet"/>
      <w:lvlText w:val=""/>
      <w:lvlJc w:val="left"/>
      <w:pPr>
        <w:ind w:left="2880" w:hanging="360"/>
      </w:pPr>
      <w:rPr>
        <w:rFonts w:ascii="Symbol" w:hAnsi="Symbol" w:hint="default"/>
      </w:rPr>
    </w:lvl>
    <w:lvl w:ilvl="4" w:tplc="AA2E461C">
      <w:start w:val="1"/>
      <w:numFmt w:val="bullet"/>
      <w:lvlText w:val="o"/>
      <w:lvlJc w:val="left"/>
      <w:pPr>
        <w:ind w:left="3600" w:hanging="360"/>
      </w:pPr>
      <w:rPr>
        <w:rFonts w:ascii="Courier New" w:hAnsi="Courier New" w:hint="default"/>
      </w:rPr>
    </w:lvl>
    <w:lvl w:ilvl="5" w:tplc="126AC2D4">
      <w:start w:val="1"/>
      <w:numFmt w:val="bullet"/>
      <w:lvlText w:val=""/>
      <w:lvlJc w:val="left"/>
      <w:pPr>
        <w:ind w:left="4320" w:hanging="360"/>
      </w:pPr>
      <w:rPr>
        <w:rFonts w:ascii="Wingdings" w:hAnsi="Wingdings" w:hint="default"/>
      </w:rPr>
    </w:lvl>
    <w:lvl w:ilvl="6" w:tplc="E2846678">
      <w:start w:val="1"/>
      <w:numFmt w:val="bullet"/>
      <w:lvlText w:val=""/>
      <w:lvlJc w:val="left"/>
      <w:pPr>
        <w:ind w:left="5040" w:hanging="360"/>
      </w:pPr>
      <w:rPr>
        <w:rFonts w:ascii="Symbol" w:hAnsi="Symbol" w:hint="default"/>
      </w:rPr>
    </w:lvl>
    <w:lvl w:ilvl="7" w:tplc="783057F6">
      <w:start w:val="1"/>
      <w:numFmt w:val="bullet"/>
      <w:lvlText w:val="o"/>
      <w:lvlJc w:val="left"/>
      <w:pPr>
        <w:ind w:left="5760" w:hanging="360"/>
      </w:pPr>
      <w:rPr>
        <w:rFonts w:ascii="Courier New" w:hAnsi="Courier New" w:hint="default"/>
      </w:rPr>
    </w:lvl>
    <w:lvl w:ilvl="8" w:tplc="D11CAD00">
      <w:start w:val="1"/>
      <w:numFmt w:val="bullet"/>
      <w:lvlText w:val=""/>
      <w:lvlJc w:val="left"/>
      <w:pPr>
        <w:ind w:left="6480" w:hanging="360"/>
      </w:pPr>
      <w:rPr>
        <w:rFonts w:ascii="Wingdings" w:hAnsi="Wingdings" w:hint="default"/>
      </w:rPr>
    </w:lvl>
  </w:abstractNum>
  <w:abstractNum w:abstractNumId="1" w15:restartNumberingAfterBreak="0">
    <w:nsid w:val="32B91082"/>
    <w:multiLevelType w:val="hybridMultilevel"/>
    <w:tmpl w:val="D7B4C948"/>
    <w:lvl w:ilvl="0" w:tplc="705634D2">
      <w:start w:val="1"/>
      <w:numFmt w:val="bullet"/>
      <w:lvlText w:val="·"/>
      <w:lvlJc w:val="left"/>
      <w:pPr>
        <w:ind w:left="1080" w:hanging="360"/>
      </w:pPr>
      <w:rPr>
        <w:rFonts w:ascii="Symbol" w:hAnsi="Symbol" w:hint="default"/>
      </w:rPr>
    </w:lvl>
    <w:lvl w:ilvl="1" w:tplc="EEB2B082">
      <w:start w:val="1"/>
      <w:numFmt w:val="bullet"/>
      <w:lvlText w:val="o"/>
      <w:lvlJc w:val="left"/>
      <w:pPr>
        <w:ind w:left="1800" w:hanging="360"/>
      </w:pPr>
      <w:rPr>
        <w:rFonts w:ascii="Courier New" w:hAnsi="Courier New" w:hint="default"/>
      </w:rPr>
    </w:lvl>
    <w:lvl w:ilvl="2" w:tplc="018E0E12">
      <w:start w:val="1"/>
      <w:numFmt w:val="bullet"/>
      <w:lvlText w:val=""/>
      <w:lvlJc w:val="left"/>
      <w:pPr>
        <w:ind w:left="2520" w:hanging="360"/>
      </w:pPr>
      <w:rPr>
        <w:rFonts w:ascii="Wingdings" w:hAnsi="Wingdings" w:hint="default"/>
      </w:rPr>
    </w:lvl>
    <w:lvl w:ilvl="3" w:tplc="1B3AEDAC">
      <w:start w:val="1"/>
      <w:numFmt w:val="bullet"/>
      <w:lvlText w:val=""/>
      <w:lvlJc w:val="left"/>
      <w:pPr>
        <w:ind w:left="3240" w:hanging="360"/>
      </w:pPr>
      <w:rPr>
        <w:rFonts w:ascii="Symbol" w:hAnsi="Symbol" w:hint="default"/>
      </w:rPr>
    </w:lvl>
    <w:lvl w:ilvl="4" w:tplc="9B405B78">
      <w:start w:val="1"/>
      <w:numFmt w:val="bullet"/>
      <w:lvlText w:val="o"/>
      <w:lvlJc w:val="left"/>
      <w:pPr>
        <w:ind w:left="3960" w:hanging="360"/>
      </w:pPr>
      <w:rPr>
        <w:rFonts w:ascii="Courier New" w:hAnsi="Courier New" w:hint="default"/>
      </w:rPr>
    </w:lvl>
    <w:lvl w:ilvl="5" w:tplc="768C7564">
      <w:start w:val="1"/>
      <w:numFmt w:val="bullet"/>
      <w:lvlText w:val=""/>
      <w:lvlJc w:val="left"/>
      <w:pPr>
        <w:ind w:left="4680" w:hanging="360"/>
      </w:pPr>
      <w:rPr>
        <w:rFonts w:ascii="Wingdings" w:hAnsi="Wingdings" w:hint="default"/>
      </w:rPr>
    </w:lvl>
    <w:lvl w:ilvl="6" w:tplc="F84E747C">
      <w:start w:val="1"/>
      <w:numFmt w:val="bullet"/>
      <w:lvlText w:val=""/>
      <w:lvlJc w:val="left"/>
      <w:pPr>
        <w:ind w:left="5400" w:hanging="360"/>
      </w:pPr>
      <w:rPr>
        <w:rFonts w:ascii="Symbol" w:hAnsi="Symbol" w:hint="default"/>
      </w:rPr>
    </w:lvl>
    <w:lvl w:ilvl="7" w:tplc="4BCAE010">
      <w:start w:val="1"/>
      <w:numFmt w:val="bullet"/>
      <w:lvlText w:val="o"/>
      <w:lvlJc w:val="left"/>
      <w:pPr>
        <w:ind w:left="6120" w:hanging="360"/>
      </w:pPr>
      <w:rPr>
        <w:rFonts w:ascii="Courier New" w:hAnsi="Courier New" w:hint="default"/>
      </w:rPr>
    </w:lvl>
    <w:lvl w:ilvl="8" w:tplc="554A4FBA">
      <w:start w:val="1"/>
      <w:numFmt w:val="bullet"/>
      <w:lvlText w:val=""/>
      <w:lvlJc w:val="left"/>
      <w:pPr>
        <w:ind w:left="6840" w:hanging="360"/>
      </w:pPr>
      <w:rPr>
        <w:rFonts w:ascii="Wingdings" w:hAnsi="Wingdings" w:hint="default"/>
      </w:rPr>
    </w:lvl>
  </w:abstractNum>
  <w:abstractNum w:abstractNumId="2" w15:restartNumberingAfterBreak="0">
    <w:nsid w:val="4A9154F2"/>
    <w:multiLevelType w:val="hybridMultilevel"/>
    <w:tmpl w:val="C248D560"/>
    <w:lvl w:ilvl="0" w:tplc="741CCC18">
      <w:start w:val="1"/>
      <w:numFmt w:val="bullet"/>
      <w:lvlText w:val=""/>
      <w:lvlJc w:val="left"/>
      <w:pPr>
        <w:ind w:left="720" w:hanging="360"/>
      </w:pPr>
      <w:rPr>
        <w:rFonts w:ascii="Symbol" w:hAnsi="Symbol" w:hint="default"/>
      </w:rPr>
    </w:lvl>
    <w:lvl w:ilvl="1" w:tplc="630EA642">
      <w:start w:val="1"/>
      <w:numFmt w:val="bullet"/>
      <w:lvlText w:val="o"/>
      <w:lvlJc w:val="left"/>
      <w:pPr>
        <w:ind w:left="1440" w:hanging="360"/>
      </w:pPr>
      <w:rPr>
        <w:rFonts w:ascii="Courier New" w:hAnsi="Courier New" w:hint="default"/>
      </w:rPr>
    </w:lvl>
    <w:lvl w:ilvl="2" w:tplc="B576F71A">
      <w:start w:val="1"/>
      <w:numFmt w:val="bullet"/>
      <w:lvlText w:val=""/>
      <w:lvlJc w:val="left"/>
      <w:pPr>
        <w:ind w:left="2160" w:hanging="360"/>
      </w:pPr>
      <w:rPr>
        <w:rFonts w:ascii="Wingdings" w:hAnsi="Wingdings" w:hint="default"/>
      </w:rPr>
    </w:lvl>
    <w:lvl w:ilvl="3" w:tplc="31003268">
      <w:start w:val="1"/>
      <w:numFmt w:val="bullet"/>
      <w:lvlText w:val=""/>
      <w:lvlJc w:val="left"/>
      <w:pPr>
        <w:ind w:left="2880" w:hanging="360"/>
      </w:pPr>
      <w:rPr>
        <w:rFonts w:ascii="Symbol" w:hAnsi="Symbol" w:hint="default"/>
      </w:rPr>
    </w:lvl>
    <w:lvl w:ilvl="4" w:tplc="4A4E06BC">
      <w:start w:val="1"/>
      <w:numFmt w:val="bullet"/>
      <w:lvlText w:val="o"/>
      <w:lvlJc w:val="left"/>
      <w:pPr>
        <w:ind w:left="3600" w:hanging="360"/>
      </w:pPr>
      <w:rPr>
        <w:rFonts w:ascii="Courier New" w:hAnsi="Courier New" w:hint="default"/>
      </w:rPr>
    </w:lvl>
    <w:lvl w:ilvl="5" w:tplc="C87A7442">
      <w:start w:val="1"/>
      <w:numFmt w:val="bullet"/>
      <w:lvlText w:val=""/>
      <w:lvlJc w:val="left"/>
      <w:pPr>
        <w:ind w:left="4320" w:hanging="360"/>
      </w:pPr>
      <w:rPr>
        <w:rFonts w:ascii="Wingdings" w:hAnsi="Wingdings" w:hint="default"/>
      </w:rPr>
    </w:lvl>
    <w:lvl w:ilvl="6" w:tplc="8E0CF63E">
      <w:start w:val="1"/>
      <w:numFmt w:val="bullet"/>
      <w:lvlText w:val=""/>
      <w:lvlJc w:val="left"/>
      <w:pPr>
        <w:ind w:left="5040" w:hanging="360"/>
      </w:pPr>
      <w:rPr>
        <w:rFonts w:ascii="Symbol" w:hAnsi="Symbol" w:hint="default"/>
      </w:rPr>
    </w:lvl>
    <w:lvl w:ilvl="7" w:tplc="456EF8F0">
      <w:start w:val="1"/>
      <w:numFmt w:val="bullet"/>
      <w:lvlText w:val="o"/>
      <w:lvlJc w:val="left"/>
      <w:pPr>
        <w:ind w:left="5760" w:hanging="360"/>
      </w:pPr>
      <w:rPr>
        <w:rFonts w:ascii="Courier New" w:hAnsi="Courier New" w:hint="default"/>
      </w:rPr>
    </w:lvl>
    <w:lvl w:ilvl="8" w:tplc="D7509076">
      <w:start w:val="1"/>
      <w:numFmt w:val="bullet"/>
      <w:lvlText w:val=""/>
      <w:lvlJc w:val="left"/>
      <w:pPr>
        <w:ind w:left="6480" w:hanging="360"/>
      </w:pPr>
      <w:rPr>
        <w:rFonts w:ascii="Wingdings" w:hAnsi="Wingdings" w:hint="default"/>
      </w:rPr>
    </w:lvl>
  </w:abstractNum>
  <w:abstractNum w:abstractNumId="3" w15:restartNumberingAfterBreak="0">
    <w:nsid w:val="5B3C3AD6"/>
    <w:multiLevelType w:val="hybridMultilevel"/>
    <w:tmpl w:val="F88E11BE"/>
    <w:lvl w:ilvl="0" w:tplc="2708C1EA">
      <w:start w:val="1"/>
      <w:numFmt w:val="bullet"/>
      <w:lvlText w:val=""/>
      <w:lvlJc w:val="left"/>
      <w:pPr>
        <w:ind w:left="720" w:hanging="360"/>
      </w:pPr>
      <w:rPr>
        <w:rFonts w:ascii="Symbol" w:hAnsi="Symbol" w:hint="default"/>
      </w:rPr>
    </w:lvl>
    <w:lvl w:ilvl="1" w:tplc="AFD4CE40">
      <w:start w:val="1"/>
      <w:numFmt w:val="bullet"/>
      <w:lvlText w:val="o"/>
      <w:lvlJc w:val="left"/>
      <w:pPr>
        <w:ind w:left="1440" w:hanging="360"/>
      </w:pPr>
      <w:rPr>
        <w:rFonts w:ascii="Courier New" w:hAnsi="Courier New" w:hint="default"/>
      </w:rPr>
    </w:lvl>
    <w:lvl w:ilvl="2" w:tplc="E286BACA">
      <w:start w:val="1"/>
      <w:numFmt w:val="bullet"/>
      <w:lvlText w:val=""/>
      <w:lvlJc w:val="left"/>
      <w:pPr>
        <w:ind w:left="2160" w:hanging="360"/>
      </w:pPr>
      <w:rPr>
        <w:rFonts w:ascii="Wingdings" w:hAnsi="Wingdings" w:hint="default"/>
      </w:rPr>
    </w:lvl>
    <w:lvl w:ilvl="3" w:tplc="5C7EBBBA">
      <w:start w:val="1"/>
      <w:numFmt w:val="bullet"/>
      <w:lvlText w:val=""/>
      <w:lvlJc w:val="left"/>
      <w:pPr>
        <w:ind w:left="2880" w:hanging="360"/>
      </w:pPr>
      <w:rPr>
        <w:rFonts w:ascii="Symbol" w:hAnsi="Symbol" w:hint="default"/>
      </w:rPr>
    </w:lvl>
    <w:lvl w:ilvl="4" w:tplc="4716A1BA">
      <w:start w:val="1"/>
      <w:numFmt w:val="bullet"/>
      <w:lvlText w:val="o"/>
      <w:lvlJc w:val="left"/>
      <w:pPr>
        <w:ind w:left="3600" w:hanging="360"/>
      </w:pPr>
      <w:rPr>
        <w:rFonts w:ascii="Courier New" w:hAnsi="Courier New" w:hint="default"/>
      </w:rPr>
    </w:lvl>
    <w:lvl w:ilvl="5" w:tplc="F44E03FA">
      <w:start w:val="1"/>
      <w:numFmt w:val="bullet"/>
      <w:lvlText w:val=""/>
      <w:lvlJc w:val="left"/>
      <w:pPr>
        <w:ind w:left="4320" w:hanging="360"/>
      </w:pPr>
      <w:rPr>
        <w:rFonts w:ascii="Wingdings" w:hAnsi="Wingdings" w:hint="default"/>
      </w:rPr>
    </w:lvl>
    <w:lvl w:ilvl="6" w:tplc="CCC2E954">
      <w:start w:val="1"/>
      <w:numFmt w:val="bullet"/>
      <w:lvlText w:val=""/>
      <w:lvlJc w:val="left"/>
      <w:pPr>
        <w:ind w:left="5040" w:hanging="360"/>
      </w:pPr>
      <w:rPr>
        <w:rFonts w:ascii="Symbol" w:hAnsi="Symbol" w:hint="default"/>
      </w:rPr>
    </w:lvl>
    <w:lvl w:ilvl="7" w:tplc="C0503BA8">
      <w:start w:val="1"/>
      <w:numFmt w:val="bullet"/>
      <w:lvlText w:val="o"/>
      <w:lvlJc w:val="left"/>
      <w:pPr>
        <w:ind w:left="5760" w:hanging="360"/>
      </w:pPr>
      <w:rPr>
        <w:rFonts w:ascii="Courier New" w:hAnsi="Courier New" w:hint="default"/>
      </w:rPr>
    </w:lvl>
    <w:lvl w:ilvl="8" w:tplc="17A8E76C">
      <w:start w:val="1"/>
      <w:numFmt w:val="bullet"/>
      <w:lvlText w:val=""/>
      <w:lvlJc w:val="left"/>
      <w:pPr>
        <w:ind w:left="6480" w:hanging="360"/>
      </w:pPr>
      <w:rPr>
        <w:rFonts w:ascii="Wingdings" w:hAnsi="Wingdings" w:hint="default"/>
      </w:rPr>
    </w:lvl>
  </w:abstractNum>
  <w:abstractNum w:abstractNumId="4" w15:restartNumberingAfterBreak="0">
    <w:nsid w:val="6ABDE997"/>
    <w:multiLevelType w:val="hybridMultilevel"/>
    <w:tmpl w:val="5C024A6A"/>
    <w:lvl w:ilvl="0" w:tplc="20BC186C">
      <w:start w:val="1"/>
      <w:numFmt w:val="bullet"/>
      <w:lvlText w:val=""/>
      <w:lvlJc w:val="left"/>
      <w:pPr>
        <w:ind w:left="720" w:hanging="360"/>
      </w:pPr>
      <w:rPr>
        <w:rFonts w:ascii="Symbol" w:hAnsi="Symbol" w:hint="default"/>
      </w:rPr>
    </w:lvl>
    <w:lvl w:ilvl="1" w:tplc="57A83EF6">
      <w:start w:val="1"/>
      <w:numFmt w:val="bullet"/>
      <w:lvlText w:val="o"/>
      <w:lvlJc w:val="left"/>
      <w:pPr>
        <w:ind w:left="1440" w:hanging="360"/>
      </w:pPr>
      <w:rPr>
        <w:rFonts w:ascii="Courier New" w:hAnsi="Courier New" w:hint="default"/>
      </w:rPr>
    </w:lvl>
    <w:lvl w:ilvl="2" w:tplc="DAA0E5A0">
      <w:start w:val="1"/>
      <w:numFmt w:val="bullet"/>
      <w:lvlText w:val=""/>
      <w:lvlJc w:val="left"/>
      <w:pPr>
        <w:ind w:left="2160" w:hanging="360"/>
      </w:pPr>
      <w:rPr>
        <w:rFonts w:ascii="Wingdings" w:hAnsi="Wingdings" w:hint="default"/>
      </w:rPr>
    </w:lvl>
    <w:lvl w:ilvl="3" w:tplc="EF9A91AE">
      <w:start w:val="1"/>
      <w:numFmt w:val="bullet"/>
      <w:lvlText w:val=""/>
      <w:lvlJc w:val="left"/>
      <w:pPr>
        <w:ind w:left="2880" w:hanging="360"/>
      </w:pPr>
      <w:rPr>
        <w:rFonts w:ascii="Symbol" w:hAnsi="Symbol" w:hint="default"/>
      </w:rPr>
    </w:lvl>
    <w:lvl w:ilvl="4" w:tplc="3F40DD7A">
      <w:start w:val="1"/>
      <w:numFmt w:val="bullet"/>
      <w:lvlText w:val="o"/>
      <w:lvlJc w:val="left"/>
      <w:pPr>
        <w:ind w:left="3600" w:hanging="360"/>
      </w:pPr>
      <w:rPr>
        <w:rFonts w:ascii="Courier New" w:hAnsi="Courier New" w:hint="default"/>
      </w:rPr>
    </w:lvl>
    <w:lvl w:ilvl="5" w:tplc="23E67C54">
      <w:start w:val="1"/>
      <w:numFmt w:val="bullet"/>
      <w:lvlText w:val=""/>
      <w:lvlJc w:val="left"/>
      <w:pPr>
        <w:ind w:left="4320" w:hanging="360"/>
      </w:pPr>
      <w:rPr>
        <w:rFonts w:ascii="Wingdings" w:hAnsi="Wingdings" w:hint="default"/>
      </w:rPr>
    </w:lvl>
    <w:lvl w:ilvl="6" w:tplc="102A6C04">
      <w:start w:val="1"/>
      <w:numFmt w:val="bullet"/>
      <w:lvlText w:val=""/>
      <w:lvlJc w:val="left"/>
      <w:pPr>
        <w:ind w:left="5040" w:hanging="360"/>
      </w:pPr>
      <w:rPr>
        <w:rFonts w:ascii="Symbol" w:hAnsi="Symbol" w:hint="default"/>
      </w:rPr>
    </w:lvl>
    <w:lvl w:ilvl="7" w:tplc="36A01E9E">
      <w:start w:val="1"/>
      <w:numFmt w:val="bullet"/>
      <w:lvlText w:val="o"/>
      <w:lvlJc w:val="left"/>
      <w:pPr>
        <w:ind w:left="5760" w:hanging="360"/>
      </w:pPr>
      <w:rPr>
        <w:rFonts w:ascii="Courier New" w:hAnsi="Courier New" w:hint="default"/>
      </w:rPr>
    </w:lvl>
    <w:lvl w:ilvl="8" w:tplc="F12CCC82">
      <w:start w:val="1"/>
      <w:numFmt w:val="bullet"/>
      <w:lvlText w:val=""/>
      <w:lvlJc w:val="left"/>
      <w:pPr>
        <w:ind w:left="6480" w:hanging="360"/>
      </w:pPr>
      <w:rPr>
        <w:rFonts w:ascii="Wingdings" w:hAnsi="Wingdings" w:hint="default"/>
      </w:rPr>
    </w:lvl>
  </w:abstractNum>
  <w:abstractNum w:abstractNumId="5" w15:restartNumberingAfterBreak="0">
    <w:nsid w:val="7240192E"/>
    <w:multiLevelType w:val="hybridMultilevel"/>
    <w:tmpl w:val="1B3AE154"/>
    <w:lvl w:ilvl="0" w:tplc="12CA228E">
      <w:start w:val="1"/>
      <w:numFmt w:val="bullet"/>
      <w:lvlText w:val=""/>
      <w:lvlJc w:val="left"/>
      <w:pPr>
        <w:ind w:left="720" w:hanging="360"/>
      </w:pPr>
      <w:rPr>
        <w:rFonts w:ascii="Symbol" w:hAnsi="Symbol" w:hint="default"/>
      </w:rPr>
    </w:lvl>
    <w:lvl w:ilvl="1" w:tplc="15AE26E4">
      <w:start w:val="1"/>
      <w:numFmt w:val="bullet"/>
      <w:lvlText w:val="o"/>
      <w:lvlJc w:val="left"/>
      <w:pPr>
        <w:ind w:left="1440" w:hanging="360"/>
      </w:pPr>
      <w:rPr>
        <w:rFonts w:ascii="Courier New" w:hAnsi="Courier New" w:hint="default"/>
      </w:rPr>
    </w:lvl>
    <w:lvl w:ilvl="2" w:tplc="837CB5FE">
      <w:start w:val="1"/>
      <w:numFmt w:val="bullet"/>
      <w:lvlText w:val=""/>
      <w:lvlJc w:val="left"/>
      <w:pPr>
        <w:ind w:left="2160" w:hanging="360"/>
      </w:pPr>
      <w:rPr>
        <w:rFonts w:ascii="Wingdings" w:hAnsi="Wingdings" w:hint="default"/>
      </w:rPr>
    </w:lvl>
    <w:lvl w:ilvl="3" w:tplc="864A3E32">
      <w:start w:val="1"/>
      <w:numFmt w:val="bullet"/>
      <w:lvlText w:val=""/>
      <w:lvlJc w:val="left"/>
      <w:pPr>
        <w:ind w:left="2880" w:hanging="360"/>
      </w:pPr>
      <w:rPr>
        <w:rFonts w:ascii="Symbol" w:hAnsi="Symbol" w:hint="default"/>
      </w:rPr>
    </w:lvl>
    <w:lvl w:ilvl="4" w:tplc="5B68F800">
      <w:start w:val="1"/>
      <w:numFmt w:val="bullet"/>
      <w:lvlText w:val="o"/>
      <w:lvlJc w:val="left"/>
      <w:pPr>
        <w:ind w:left="3600" w:hanging="360"/>
      </w:pPr>
      <w:rPr>
        <w:rFonts w:ascii="Courier New" w:hAnsi="Courier New" w:hint="default"/>
      </w:rPr>
    </w:lvl>
    <w:lvl w:ilvl="5" w:tplc="A724857E">
      <w:start w:val="1"/>
      <w:numFmt w:val="bullet"/>
      <w:lvlText w:val=""/>
      <w:lvlJc w:val="left"/>
      <w:pPr>
        <w:ind w:left="4320" w:hanging="360"/>
      </w:pPr>
      <w:rPr>
        <w:rFonts w:ascii="Wingdings" w:hAnsi="Wingdings" w:hint="default"/>
      </w:rPr>
    </w:lvl>
    <w:lvl w:ilvl="6" w:tplc="9A649A06">
      <w:start w:val="1"/>
      <w:numFmt w:val="bullet"/>
      <w:lvlText w:val=""/>
      <w:lvlJc w:val="left"/>
      <w:pPr>
        <w:ind w:left="5040" w:hanging="360"/>
      </w:pPr>
      <w:rPr>
        <w:rFonts w:ascii="Symbol" w:hAnsi="Symbol" w:hint="default"/>
      </w:rPr>
    </w:lvl>
    <w:lvl w:ilvl="7" w:tplc="469AFE30">
      <w:start w:val="1"/>
      <w:numFmt w:val="bullet"/>
      <w:lvlText w:val="o"/>
      <w:lvlJc w:val="left"/>
      <w:pPr>
        <w:ind w:left="5760" w:hanging="360"/>
      </w:pPr>
      <w:rPr>
        <w:rFonts w:ascii="Courier New" w:hAnsi="Courier New" w:hint="default"/>
      </w:rPr>
    </w:lvl>
    <w:lvl w:ilvl="8" w:tplc="0A583170">
      <w:start w:val="1"/>
      <w:numFmt w:val="bullet"/>
      <w:lvlText w:val=""/>
      <w:lvlJc w:val="left"/>
      <w:pPr>
        <w:ind w:left="6480" w:hanging="360"/>
      </w:pPr>
      <w:rPr>
        <w:rFonts w:ascii="Wingdings" w:hAnsi="Wingdings" w:hint="default"/>
      </w:rPr>
    </w:lvl>
  </w:abstractNum>
  <w:num w:numId="1" w16cid:durableId="1334188839">
    <w:abstractNumId w:val="5"/>
  </w:num>
  <w:num w:numId="2" w16cid:durableId="1746337968">
    <w:abstractNumId w:val="2"/>
  </w:num>
  <w:num w:numId="3" w16cid:durableId="746344578">
    <w:abstractNumId w:val="0"/>
  </w:num>
  <w:num w:numId="4" w16cid:durableId="527572329">
    <w:abstractNumId w:val="1"/>
  </w:num>
  <w:num w:numId="5" w16cid:durableId="1798260898">
    <w:abstractNumId w:val="4"/>
  </w:num>
  <w:num w:numId="6" w16cid:durableId="751783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BE8D47"/>
    <w:rsid w:val="00036904"/>
    <w:rsid w:val="002AB3BB"/>
    <w:rsid w:val="0053178C"/>
    <w:rsid w:val="00561749"/>
    <w:rsid w:val="006A581F"/>
    <w:rsid w:val="006A742A"/>
    <w:rsid w:val="006E8D7A"/>
    <w:rsid w:val="00987DFA"/>
    <w:rsid w:val="0098B688"/>
    <w:rsid w:val="0098E473"/>
    <w:rsid w:val="00F3FD01"/>
    <w:rsid w:val="012DB222"/>
    <w:rsid w:val="01526A16"/>
    <w:rsid w:val="01DE0899"/>
    <w:rsid w:val="024625D6"/>
    <w:rsid w:val="028B84BC"/>
    <w:rsid w:val="02B94337"/>
    <w:rsid w:val="02D833C3"/>
    <w:rsid w:val="0321A657"/>
    <w:rsid w:val="038C382D"/>
    <w:rsid w:val="038D5B7B"/>
    <w:rsid w:val="0405ACA0"/>
    <w:rsid w:val="0414BC68"/>
    <w:rsid w:val="041E48D0"/>
    <w:rsid w:val="0425BC67"/>
    <w:rsid w:val="042C0B57"/>
    <w:rsid w:val="047D2081"/>
    <w:rsid w:val="047E7B41"/>
    <w:rsid w:val="04BE1096"/>
    <w:rsid w:val="052CE4B9"/>
    <w:rsid w:val="056867AB"/>
    <w:rsid w:val="05A64EA8"/>
    <w:rsid w:val="05D8DC6E"/>
    <w:rsid w:val="06046268"/>
    <w:rsid w:val="0623CDB8"/>
    <w:rsid w:val="0658A7A2"/>
    <w:rsid w:val="067F5EC0"/>
    <w:rsid w:val="06B48310"/>
    <w:rsid w:val="06C8EBD6"/>
    <w:rsid w:val="0701AFE0"/>
    <w:rsid w:val="0701E00D"/>
    <w:rsid w:val="07099D66"/>
    <w:rsid w:val="0722FD21"/>
    <w:rsid w:val="07343E2D"/>
    <w:rsid w:val="074BBFC7"/>
    <w:rsid w:val="078F8DA0"/>
    <w:rsid w:val="07AEA1E5"/>
    <w:rsid w:val="07BAF28C"/>
    <w:rsid w:val="080EB55F"/>
    <w:rsid w:val="081AFB73"/>
    <w:rsid w:val="0863FE3F"/>
    <w:rsid w:val="088EF4D6"/>
    <w:rsid w:val="089B17C9"/>
    <w:rsid w:val="08ADF1F4"/>
    <w:rsid w:val="08CFA8CC"/>
    <w:rsid w:val="08FCCC2B"/>
    <w:rsid w:val="09408140"/>
    <w:rsid w:val="09441664"/>
    <w:rsid w:val="096E35B6"/>
    <w:rsid w:val="09AB53E2"/>
    <w:rsid w:val="09F6201B"/>
    <w:rsid w:val="0A682BBE"/>
    <w:rsid w:val="0AAA2415"/>
    <w:rsid w:val="0AD35DE8"/>
    <w:rsid w:val="0AD900B1"/>
    <w:rsid w:val="0AE2E434"/>
    <w:rsid w:val="0AEE43FD"/>
    <w:rsid w:val="0AF48FBC"/>
    <w:rsid w:val="0B43124D"/>
    <w:rsid w:val="0B4EA549"/>
    <w:rsid w:val="0BA60B73"/>
    <w:rsid w:val="0BABADC1"/>
    <w:rsid w:val="0BAD58F3"/>
    <w:rsid w:val="0BBE6F00"/>
    <w:rsid w:val="0BDD0E89"/>
    <w:rsid w:val="0BFE1B0A"/>
    <w:rsid w:val="0C052FE6"/>
    <w:rsid w:val="0C526924"/>
    <w:rsid w:val="0C6AF8CC"/>
    <w:rsid w:val="0C9520F6"/>
    <w:rsid w:val="0CCF8B09"/>
    <w:rsid w:val="0CE22682"/>
    <w:rsid w:val="0CFC5245"/>
    <w:rsid w:val="0D382D5A"/>
    <w:rsid w:val="0D78DEEA"/>
    <w:rsid w:val="0DA76D5F"/>
    <w:rsid w:val="0DF92415"/>
    <w:rsid w:val="0E2C307E"/>
    <w:rsid w:val="0E4BBC27"/>
    <w:rsid w:val="0E582AA0"/>
    <w:rsid w:val="0E74E7EE"/>
    <w:rsid w:val="0E849B74"/>
    <w:rsid w:val="0F0A594D"/>
    <w:rsid w:val="0F57CA51"/>
    <w:rsid w:val="0F7E97C9"/>
    <w:rsid w:val="0F817728"/>
    <w:rsid w:val="0FB357E8"/>
    <w:rsid w:val="0FC71E65"/>
    <w:rsid w:val="0FD32E76"/>
    <w:rsid w:val="0FF039D3"/>
    <w:rsid w:val="11052AA6"/>
    <w:rsid w:val="111D4789"/>
    <w:rsid w:val="116A1961"/>
    <w:rsid w:val="11A81FD6"/>
    <w:rsid w:val="1234CD66"/>
    <w:rsid w:val="12373ED0"/>
    <w:rsid w:val="1241FA0F"/>
    <w:rsid w:val="1268B4F2"/>
    <w:rsid w:val="1294B655"/>
    <w:rsid w:val="12A20728"/>
    <w:rsid w:val="12BC0CF3"/>
    <w:rsid w:val="12BEC0B0"/>
    <w:rsid w:val="12CE2776"/>
    <w:rsid w:val="12DFA64D"/>
    <w:rsid w:val="1300C889"/>
    <w:rsid w:val="130EEF9C"/>
    <w:rsid w:val="131501A0"/>
    <w:rsid w:val="1348972D"/>
    <w:rsid w:val="134B507C"/>
    <w:rsid w:val="135B2406"/>
    <w:rsid w:val="13850812"/>
    <w:rsid w:val="13F82134"/>
    <w:rsid w:val="1418A832"/>
    <w:rsid w:val="141D5B15"/>
    <w:rsid w:val="14479DA8"/>
    <w:rsid w:val="14755AA4"/>
    <w:rsid w:val="1487ABB1"/>
    <w:rsid w:val="149CEB81"/>
    <w:rsid w:val="14AB06A0"/>
    <w:rsid w:val="14BAC40B"/>
    <w:rsid w:val="14BACD7E"/>
    <w:rsid w:val="14E4678E"/>
    <w:rsid w:val="14EBDF2A"/>
    <w:rsid w:val="14F18142"/>
    <w:rsid w:val="150216A6"/>
    <w:rsid w:val="15494F0D"/>
    <w:rsid w:val="154ED238"/>
    <w:rsid w:val="15BE8D47"/>
    <w:rsid w:val="15C3C42D"/>
    <w:rsid w:val="15D3045A"/>
    <w:rsid w:val="162A12FD"/>
    <w:rsid w:val="16750950"/>
    <w:rsid w:val="1701DF33"/>
    <w:rsid w:val="17212902"/>
    <w:rsid w:val="1725D0CE"/>
    <w:rsid w:val="172871B3"/>
    <w:rsid w:val="17352748"/>
    <w:rsid w:val="1743FAE2"/>
    <w:rsid w:val="1748FECE"/>
    <w:rsid w:val="1763C917"/>
    <w:rsid w:val="17814FD5"/>
    <w:rsid w:val="179AD3FF"/>
    <w:rsid w:val="17C517FE"/>
    <w:rsid w:val="17D48C43"/>
    <w:rsid w:val="17F26E40"/>
    <w:rsid w:val="187CF79F"/>
    <w:rsid w:val="1890338D"/>
    <w:rsid w:val="18D388FC"/>
    <w:rsid w:val="19B2AB24"/>
    <w:rsid w:val="1A22EF25"/>
    <w:rsid w:val="1A2BAD8F"/>
    <w:rsid w:val="1A60E23E"/>
    <w:rsid w:val="1A9510D4"/>
    <w:rsid w:val="1AEAB832"/>
    <w:rsid w:val="1AF81DB7"/>
    <w:rsid w:val="1B41D165"/>
    <w:rsid w:val="1B498AAB"/>
    <w:rsid w:val="1B8E697C"/>
    <w:rsid w:val="1C08986B"/>
    <w:rsid w:val="1C188C9A"/>
    <w:rsid w:val="1C1E5ED5"/>
    <w:rsid w:val="1C4CF90A"/>
    <w:rsid w:val="1C5F63C4"/>
    <w:rsid w:val="1C754DBC"/>
    <w:rsid w:val="1C8DB9DD"/>
    <w:rsid w:val="1C8F6A28"/>
    <w:rsid w:val="1C9BD739"/>
    <w:rsid w:val="1CA7FD66"/>
    <w:rsid w:val="1D377796"/>
    <w:rsid w:val="1D5C5F48"/>
    <w:rsid w:val="1D75E143"/>
    <w:rsid w:val="1D7D43EC"/>
    <w:rsid w:val="1D7D5638"/>
    <w:rsid w:val="1DA468CC"/>
    <w:rsid w:val="1DBB8E67"/>
    <w:rsid w:val="1DD2E4E2"/>
    <w:rsid w:val="1DD5BD7B"/>
    <w:rsid w:val="1DF57491"/>
    <w:rsid w:val="1DF5E167"/>
    <w:rsid w:val="1E28EBBA"/>
    <w:rsid w:val="1E2B3A89"/>
    <w:rsid w:val="1E4FF0FC"/>
    <w:rsid w:val="1E9D4D46"/>
    <w:rsid w:val="1F17E6AB"/>
    <w:rsid w:val="1F1CEEDE"/>
    <w:rsid w:val="1F592DF3"/>
    <w:rsid w:val="1FC3D406"/>
    <w:rsid w:val="1FDF9E28"/>
    <w:rsid w:val="202188D0"/>
    <w:rsid w:val="206E35B8"/>
    <w:rsid w:val="207C9FC8"/>
    <w:rsid w:val="20BCD08E"/>
    <w:rsid w:val="20F32F29"/>
    <w:rsid w:val="210741D0"/>
    <w:rsid w:val="2132D4E7"/>
    <w:rsid w:val="2149A264"/>
    <w:rsid w:val="217B6E89"/>
    <w:rsid w:val="2184B345"/>
    <w:rsid w:val="21A633A1"/>
    <w:rsid w:val="21B82FCB"/>
    <w:rsid w:val="21BD5931"/>
    <w:rsid w:val="21E8F4DE"/>
    <w:rsid w:val="2207AD35"/>
    <w:rsid w:val="22548FA0"/>
    <w:rsid w:val="228D45B1"/>
    <w:rsid w:val="22A65605"/>
    <w:rsid w:val="22C19D3F"/>
    <w:rsid w:val="22CCDBEF"/>
    <w:rsid w:val="23041634"/>
    <w:rsid w:val="231BEF17"/>
    <w:rsid w:val="232F27F4"/>
    <w:rsid w:val="23873B4E"/>
    <w:rsid w:val="239E759D"/>
    <w:rsid w:val="23A9D64A"/>
    <w:rsid w:val="2438040F"/>
    <w:rsid w:val="243AE8E2"/>
    <w:rsid w:val="24505D73"/>
    <w:rsid w:val="247C3AC9"/>
    <w:rsid w:val="24E3FC3E"/>
    <w:rsid w:val="253A6D73"/>
    <w:rsid w:val="25482DA5"/>
    <w:rsid w:val="2555F82B"/>
    <w:rsid w:val="25586875"/>
    <w:rsid w:val="25B215D0"/>
    <w:rsid w:val="25BBF91A"/>
    <w:rsid w:val="25CB9986"/>
    <w:rsid w:val="25D183C1"/>
    <w:rsid w:val="25FF2D3C"/>
    <w:rsid w:val="26299122"/>
    <w:rsid w:val="27101D33"/>
    <w:rsid w:val="271357CC"/>
    <w:rsid w:val="279D5DBF"/>
    <w:rsid w:val="27EFC71B"/>
    <w:rsid w:val="2810AFBD"/>
    <w:rsid w:val="282F426D"/>
    <w:rsid w:val="2869894F"/>
    <w:rsid w:val="28B95DA7"/>
    <w:rsid w:val="28DF8257"/>
    <w:rsid w:val="28EF08F9"/>
    <w:rsid w:val="2959A20D"/>
    <w:rsid w:val="296FA302"/>
    <w:rsid w:val="29710665"/>
    <w:rsid w:val="2A01286F"/>
    <w:rsid w:val="2A7E1804"/>
    <w:rsid w:val="2A95A2E0"/>
    <w:rsid w:val="2AB95570"/>
    <w:rsid w:val="2AFB9989"/>
    <w:rsid w:val="2B5EF86E"/>
    <w:rsid w:val="2BBD35A0"/>
    <w:rsid w:val="2BE98588"/>
    <w:rsid w:val="2C042F22"/>
    <w:rsid w:val="2C3C0BD2"/>
    <w:rsid w:val="2C5B4DC4"/>
    <w:rsid w:val="2C5DBF20"/>
    <w:rsid w:val="2C842CE7"/>
    <w:rsid w:val="2CA06360"/>
    <w:rsid w:val="2CCAC856"/>
    <w:rsid w:val="2CCC3C4F"/>
    <w:rsid w:val="2CE896F6"/>
    <w:rsid w:val="2CEA0051"/>
    <w:rsid w:val="2D1E38BA"/>
    <w:rsid w:val="2D239627"/>
    <w:rsid w:val="2D2D44E5"/>
    <w:rsid w:val="2D499192"/>
    <w:rsid w:val="2D763109"/>
    <w:rsid w:val="2DCAC918"/>
    <w:rsid w:val="2DE60B7A"/>
    <w:rsid w:val="2DFA21B5"/>
    <w:rsid w:val="2E415E53"/>
    <w:rsid w:val="2E5F63FC"/>
    <w:rsid w:val="2E61DF17"/>
    <w:rsid w:val="2E6698B7"/>
    <w:rsid w:val="2E680CB0"/>
    <w:rsid w:val="2E8E1290"/>
    <w:rsid w:val="2F15451D"/>
    <w:rsid w:val="2F23A014"/>
    <w:rsid w:val="2F2BC353"/>
    <w:rsid w:val="2F3862C9"/>
    <w:rsid w:val="2F42233F"/>
    <w:rsid w:val="2FADB0BA"/>
    <w:rsid w:val="30003291"/>
    <w:rsid w:val="3023A9C2"/>
    <w:rsid w:val="30257E6F"/>
    <w:rsid w:val="30624C3C"/>
    <w:rsid w:val="30813254"/>
    <w:rsid w:val="308C78DE"/>
    <w:rsid w:val="30C3CA4D"/>
    <w:rsid w:val="312D66FC"/>
    <w:rsid w:val="313B8E2D"/>
    <w:rsid w:val="316FC3AD"/>
    <w:rsid w:val="3180C19E"/>
    <w:rsid w:val="31A605CB"/>
    <w:rsid w:val="31C6D1E7"/>
    <w:rsid w:val="31D90A13"/>
    <w:rsid w:val="3217CCA6"/>
    <w:rsid w:val="323298F7"/>
    <w:rsid w:val="324B69E4"/>
    <w:rsid w:val="3297440E"/>
    <w:rsid w:val="32A14AEC"/>
    <w:rsid w:val="32BC15E0"/>
    <w:rsid w:val="32CF647B"/>
    <w:rsid w:val="33533237"/>
    <w:rsid w:val="33ACF8EE"/>
    <w:rsid w:val="33D54DA0"/>
    <w:rsid w:val="34075C5F"/>
    <w:rsid w:val="343AA3BD"/>
    <w:rsid w:val="343E10F3"/>
    <w:rsid w:val="3463104F"/>
    <w:rsid w:val="349A2F43"/>
    <w:rsid w:val="34BD1A71"/>
    <w:rsid w:val="3527AA4A"/>
    <w:rsid w:val="35341E4E"/>
    <w:rsid w:val="3563B7FB"/>
    <w:rsid w:val="35A16DF8"/>
    <w:rsid w:val="35AA41B2"/>
    <w:rsid w:val="35B31A58"/>
    <w:rsid w:val="35B79B8B"/>
    <w:rsid w:val="35E5B853"/>
    <w:rsid w:val="364FE547"/>
    <w:rsid w:val="365698B1"/>
    <w:rsid w:val="3671AA9C"/>
    <w:rsid w:val="367ACA4E"/>
    <w:rsid w:val="36E76406"/>
    <w:rsid w:val="371166D8"/>
    <w:rsid w:val="37124818"/>
    <w:rsid w:val="3716EDB6"/>
    <w:rsid w:val="37301F05"/>
    <w:rsid w:val="377AED1F"/>
    <w:rsid w:val="37C1D2D6"/>
    <w:rsid w:val="37CF183C"/>
    <w:rsid w:val="38243AE2"/>
    <w:rsid w:val="3826D387"/>
    <w:rsid w:val="382AADB8"/>
    <w:rsid w:val="382DCE26"/>
    <w:rsid w:val="38532F0D"/>
    <w:rsid w:val="38A8BEC3"/>
    <w:rsid w:val="38A9BF87"/>
    <w:rsid w:val="38AAE9EB"/>
    <w:rsid w:val="38C36440"/>
    <w:rsid w:val="38E0B80E"/>
    <w:rsid w:val="391A807C"/>
    <w:rsid w:val="3947264F"/>
    <w:rsid w:val="3954A7B0"/>
    <w:rsid w:val="3954D71F"/>
    <w:rsid w:val="395DD4B7"/>
    <w:rsid w:val="39A84F3F"/>
    <w:rsid w:val="39B6AF20"/>
    <w:rsid w:val="39BBE1A5"/>
    <w:rsid w:val="39FD46F4"/>
    <w:rsid w:val="3A2664DC"/>
    <w:rsid w:val="3A47F3FB"/>
    <w:rsid w:val="3A5855D1"/>
    <w:rsid w:val="3A686747"/>
    <w:rsid w:val="3A7DB2D5"/>
    <w:rsid w:val="3AA590BF"/>
    <w:rsid w:val="3AA9ACF7"/>
    <w:rsid w:val="3B06B8FE"/>
    <w:rsid w:val="3B451BBF"/>
    <w:rsid w:val="3B6502DC"/>
    <w:rsid w:val="3B8ACFCF"/>
    <w:rsid w:val="3C051779"/>
    <w:rsid w:val="3C070453"/>
    <w:rsid w:val="3C17B676"/>
    <w:rsid w:val="3C52213E"/>
    <w:rsid w:val="3D00D33D"/>
    <w:rsid w:val="3D0C18A2"/>
    <w:rsid w:val="3D78E8E9"/>
    <w:rsid w:val="3DA2D4B4"/>
    <w:rsid w:val="3DA62EFC"/>
    <w:rsid w:val="3DCB1108"/>
    <w:rsid w:val="3DF14B31"/>
    <w:rsid w:val="3E056C37"/>
    <w:rsid w:val="3E29BBA1"/>
    <w:rsid w:val="3E8E0EBD"/>
    <w:rsid w:val="3E937C66"/>
    <w:rsid w:val="3EBBD884"/>
    <w:rsid w:val="3ED0B817"/>
    <w:rsid w:val="3F4F601E"/>
    <w:rsid w:val="3F5364DC"/>
    <w:rsid w:val="3F56CDE0"/>
    <w:rsid w:val="3F614BEE"/>
    <w:rsid w:val="3F6683F7"/>
    <w:rsid w:val="3F89C200"/>
    <w:rsid w:val="3FB21143"/>
    <w:rsid w:val="3FB3FE29"/>
    <w:rsid w:val="4006CE1A"/>
    <w:rsid w:val="40087C0F"/>
    <w:rsid w:val="404F08DD"/>
    <w:rsid w:val="40517296"/>
    <w:rsid w:val="4090F0F3"/>
    <w:rsid w:val="40CC10B8"/>
    <w:rsid w:val="40E10356"/>
    <w:rsid w:val="4109F4A6"/>
    <w:rsid w:val="413B06CA"/>
    <w:rsid w:val="416A47E2"/>
    <w:rsid w:val="4170A2D9"/>
    <w:rsid w:val="4188A8E0"/>
    <w:rsid w:val="4190B9CA"/>
    <w:rsid w:val="41C68B88"/>
    <w:rsid w:val="422912A6"/>
    <w:rsid w:val="423240AC"/>
    <w:rsid w:val="423515BF"/>
    <w:rsid w:val="424FA109"/>
    <w:rsid w:val="42930EF9"/>
    <w:rsid w:val="42D50F79"/>
    <w:rsid w:val="436A19B4"/>
    <w:rsid w:val="438236DB"/>
    <w:rsid w:val="4386A99F"/>
    <w:rsid w:val="43953FE4"/>
    <w:rsid w:val="43F6C3C7"/>
    <w:rsid w:val="44207D7F"/>
    <w:rsid w:val="44405085"/>
    <w:rsid w:val="444420C4"/>
    <w:rsid w:val="4457E195"/>
    <w:rsid w:val="447F8E19"/>
    <w:rsid w:val="44BD6841"/>
    <w:rsid w:val="44FDF1B3"/>
    <w:rsid w:val="4521F5ED"/>
    <w:rsid w:val="4535FFFD"/>
    <w:rsid w:val="45419A63"/>
    <w:rsid w:val="4576EC4F"/>
    <w:rsid w:val="458AE31B"/>
    <w:rsid w:val="458BE826"/>
    <w:rsid w:val="45A4BD1E"/>
    <w:rsid w:val="45EDACD1"/>
    <w:rsid w:val="461B5E7A"/>
    <w:rsid w:val="463BED9B"/>
    <w:rsid w:val="4646F794"/>
    <w:rsid w:val="4665A01E"/>
    <w:rsid w:val="469983AE"/>
    <w:rsid w:val="46D0F9A9"/>
    <w:rsid w:val="4739139B"/>
    <w:rsid w:val="473EF718"/>
    <w:rsid w:val="474E3B17"/>
    <w:rsid w:val="477BC186"/>
    <w:rsid w:val="478C030C"/>
    <w:rsid w:val="47BA9FB8"/>
    <w:rsid w:val="47BDE2FA"/>
    <w:rsid w:val="47F8D811"/>
    <w:rsid w:val="48272993"/>
    <w:rsid w:val="4845CE48"/>
    <w:rsid w:val="4875F365"/>
    <w:rsid w:val="488D66E0"/>
    <w:rsid w:val="48958791"/>
    <w:rsid w:val="48A2BA5A"/>
    <w:rsid w:val="48AF904C"/>
    <w:rsid w:val="48F12CDD"/>
    <w:rsid w:val="4952FF3C"/>
    <w:rsid w:val="49A72C25"/>
    <w:rsid w:val="49ABF196"/>
    <w:rsid w:val="49B26F18"/>
    <w:rsid w:val="49E6CD3D"/>
    <w:rsid w:val="4A1E93CC"/>
    <w:rsid w:val="4A5D31D6"/>
    <w:rsid w:val="4A6E5EFB"/>
    <w:rsid w:val="4A71F381"/>
    <w:rsid w:val="4A7A6E11"/>
    <w:rsid w:val="4AA32148"/>
    <w:rsid w:val="4AB941B9"/>
    <w:rsid w:val="4AC3A3CE"/>
    <w:rsid w:val="4AD76BCD"/>
    <w:rsid w:val="4AD9C809"/>
    <w:rsid w:val="4AEFD2D5"/>
    <w:rsid w:val="4B3F7C75"/>
    <w:rsid w:val="4B4E75E1"/>
    <w:rsid w:val="4B86C44A"/>
    <w:rsid w:val="4B879992"/>
    <w:rsid w:val="4B97761C"/>
    <w:rsid w:val="4BE1D48D"/>
    <w:rsid w:val="4BE886DD"/>
    <w:rsid w:val="4BFE70D5"/>
    <w:rsid w:val="4C01D5AC"/>
    <w:rsid w:val="4C277D20"/>
    <w:rsid w:val="4C2E78B6"/>
    <w:rsid w:val="4C421A79"/>
    <w:rsid w:val="4C57B2FF"/>
    <w:rsid w:val="4C7A2EFE"/>
    <w:rsid w:val="4CB4A35B"/>
    <w:rsid w:val="4CB777A9"/>
    <w:rsid w:val="4CC0B24C"/>
    <w:rsid w:val="4CC2C5AE"/>
    <w:rsid w:val="4CC3B7DF"/>
    <w:rsid w:val="4CEA16C3"/>
    <w:rsid w:val="4CFE0151"/>
    <w:rsid w:val="4D1193B7"/>
    <w:rsid w:val="4D22DB59"/>
    <w:rsid w:val="4D4C79B1"/>
    <w:rsid w:val="4D9253B0"/>
    <w:rsid w:val="4DC7AF03"/>
    <w:rsid w:val="4DFDF6F0"/>
    <w:rsid w:val="4E330579"/>
    <w:rsid w:val="4E52F65A"/>
    <w:rsid w:val="4E6F6FCD"/>
    <w:rsid w:val="4E7465EA"/>
    <w:rsid w:val="4E752F78"/>
    <w:rsid w:val="4ECDE9D6"/>
    <w:rsid w:val="4EDE95D0"/>
    <w:rsid w:val="4EE4AE53"/>
    <w:rsid w:val="4F3ED56B"/>
    <w:rsid w:val="4F61777A"/>
    <w:rsid w:val="4F6C7EC2"/>
    <w:rsid w:val="4F79417C"/>
    <w:rsid w:val="4F8F53C1"/>
    <w:rsid w:val="4FA53D7B"/>
    <w:rsid w:val="4FABE3C7"/>
    <w:rsid w:val="4FF0E9DC"/>
    <w:rsid w:val="5001E110"/>
    <w:rsid w:val="5021F0E5"/>
    <w:rsid w:val="50A195A3"/>
    <w:rsid w:val="50A67161"/>
    <w:rsid w:val="50BBF800"/>
    <w:rsid w:val="50C9F472"/>
    <w:rsid w:val="50D546CF"/>
    <w:rsid w:val="50F9005D"/>
    <w:rsid w:val="5137C13E"/>
    <w:rsid w:val="514BBAE6"/>
    <w:rsid w:val="518BEFCA"/>
    <w:rsid w:val="51C946FC"/>
    <w:rsid w:val="51D26E93"/>
    <w:rsid w:val="51EB1D47"/>
    <w:rsid w:val="51F3236F"/>
    <w:rsid w:val="5210DCF8"/>
    <w:rsid w:val="52134DCE"/>
    <w:rsid w:val="521E0EB0"/>
    <w:rsid w:val="5257C861"/>
    <w:rsid w:val="5291DA89"/>
    <w:rsid w:val="52EBD7A5"/>
    <w:rsid w:val="531905F3"/>
    <w:rsid w:val="5346EB2E"/>
    <w:rsid w:val="53B22122"/>
    <w:rsid w:val="54411C31"/>
    <w:rsid w:val="5446EBC3"/>
    <w:rsid w:val="5457ABE9"/>
    <w:rsid w:val="5477E98B"/>
    <w:rsid w:val="5495050E"/>
    <w:rsid w:val="54DC2FCA"/>
    <w:rsid w:val="54DE5AF2"/>
    <w:rsid w:val="54E4CB04"/>
    <w:rsid w:val="5508923D"/>
    <w:rsid w:val="5542A302"/>
    <w:rsid w:val="5550CA1C"/>
    <w:rsid w:val="5554BC9F"/>
    <w:rsid w:val="555AA6DA"/>
    <w:rsid w:val="558F6923"/>
    <w:rsid w:val="559488A8"/>
    <w:rsid w:val="559EC1E5"/>
    <w:rsid w:val="5612A210"/>
    <w:rsid w:val="565F60ED"/>
    <w:rsid w:val="569567DC"/>
    <w:rsid w:val="5743B484"/>
    <w:rsid w:val="579E02EC"/>
    <w:rsid w:val="57ADB934"/>
    <w:rsid w:val="57B082F5"/>
    <w:rsid w:val="57D31299"/>
    <w:rsid w:val="58190BB9"/>
    <w:rsid w:val="5835E740"/>
    <w:rsid w:val="5898BD0F"/>
    <w:rsid w:val="593B82A8"/>
    <w:rsid w:val="593C678D"/>
    <w:rsid w:val="594573D0"/>
    <w:rsid w:val="5982EF4B"/>
    <w:rsid w:val="59A2F3D1"/>
    <w:rsid w:val="59B4F3CD"/>
    <w:rsid w:val="5A07254A"/>
    <w:rsid w:val="5A0AC5ED"/>
    <w:rsid w:val="5A14D44C"/>
    <w:rsid w:val="5A2178A4"/>
    <w:rsid w:val="5A34EFF8"/>
    <w:rsid w:val="5A353F84"/>
    <w:rsid w:val="5A77697E"/>
    <w:rsid w:val="5A80C62D"/>
    <w:rsid w:val="5A93C1CF"/>
    <w:rsid w:val="5AB05DB5"/>
    <w:rsid w:val="5ACD0586"/>
    <w:rsid w:val="5B32D210"/>
    <w:rsid w:val="5B3A0780"/>
    <w:rsid w:val="5BB9EF33"/>
    <w:rsid w:val="5C1339DF"/>
    <w:rsid w:val="5C4A9F8E"/>
    <w:rsid w:val="5C5C62C1"/>
    <w:rsid w:val="5C75C44F"/>
    <w:rsid w:val="5C914D7E"/>
    <w:rsid w:val="5CCA2693"/>
    <w:rsid w:val="5CDE4D15"/>
    <w:rsid w:val="5D1A31CF"/>
    <w:rsid w:val="5D4C9062"/>
    <w:rsid w:val="5D5FB17E"/>
    <w:rsid w:val="5DC7A593"/>
    <w:rsid w:val="5DCE5B5E"/>
    <w:rsid w:val="5E05F5B6"/>
    <w:rsid w:val="5E2BC84F"/>
    <w:rsid w:val="5E3B50F9"/>
    <w:rsid w:val="5E4F05A4"/>
    <w:rsid w:val="5EB1BF36"/>
    <w:rsid w:val="5EF15341"/>
    <w:rsid w:val="5F07BB5C"/>
    <w:rsid w:val="5FA60927"/>
    <w:rsid w:val="5FAA2049"/>
    <w:rsid w:val="6013BB4E"/>
    <w:rsid w:val="604D5974"/>
    <w:rsid w:val="60B3E071"/>
    <w:rsid w:val="60D30E04"/>
    <w:rsid w:val="60DC0868"/>
    <w:rsid w:val="61112FD2"/>
    <w:rsid w:val="61207F96"/>
    <w:rsid w:val="61289E9A"/>
    <w:rsid w:val="613EE2AC"/>
    <w:rsid w:val="61ACB660"/>
    <w:rsid w:val="621A174A"/>
    <w:rsid w:val="62200185"/>
    <w:rsid w:val="6223A3B2"/>
    <w:rsid w:val="623E5E81"/>
    <w:rsid w:val="6284CA32"/>
    <w:rsid w:val="62C35D20"/>
    <w:rsid w:val="62C44AB2"/>
    <w:rsid w:val="62D81BF4"/>
    <w:rsid w:val="62DFCE13"/>
    <w:rsid w:val="630DB7DF"/>
    <w:rsid w:val="631DF26A"/>
    <w:rsid w:val="63A278A9"/>
    <w:rsid w:val="63A8F573"/>
    <w:rsid w:val="63AF328D"/>
    <w:rsid w:val="641DE2E2"/>
    <w:rsid w:val="643136AE"/>
    <w:rsid w:val="64C08BF9"/>
    <w:rsid w:val="6512CCBD"/>
    <w:rsid w:val="6531A0F1"/>
    <w:rsid w:val="653E490A"/>
    <w:rsid w:val="65A04794"/>
    <w:rsid w:val="65ADA0E5"/>
    <w:rsid w:val="66037E38"/>
    <w:rsid w:val="66A504DD"/>
    <w:rsid w:val="66D6C115"/>
    <w:rsid w:val="672240A4"/>
    <w:rsid w:val="67641589"/>
    <w:rsid w:val="677E6D72"/>
    <w:rsid w:val="67969E16"/>
    <w:rsid w:val="679E5179"/>
    <w:rsid w:val="67AD5DFB"/>
    <w:rsid w:val="67BAE365"/>
    <w:rsid w:val="67D23B98"/>
    <w:rsid w:val="6829F456"/>
    <w:rsid w:val="683F42FC"/>
    <w:rsid w:val="68511DE1"/>
    <w:rsid w:val="686BDB0F"/>
    <w:rsid w:val="68EBEFAE"/>
    <w:rsid w:val="692560CF"/>
    <w:rsid w:val="69740046"/>
    <w:rsid w:val="69C5D626"/>
    <w:rsid w:val="69E13AA5"/>
    <w:rsid w:val="6A2EB597"/>
    <w:rsid w:val="6A74B5FC"/>
    <w:rsid w:val="6B1F0D2E"/>
    <w:rsid w:val="6B43992F"/>
    <w:rsid w:val="6B52DBC8"/>
    <w:rsid w:val="6B57A0F6"/>
    <w:rsid w:val="6C058E2F"/>
    <w:rsid w:val="6C19E03F"/>
    <w:rsid w:val="6C1BC7B3"/>
    <w:rsid w:val="6C2EC9A8"/>
    <w:rsid w:val="6C3E32A5"/>
    <w:rsid w:val="6C58FCD0"/>
    <w:rsid w:val="6CEEAC29"/>
    <w:rsid w:val="6CEF6907"/>
    <w:rsid w:val="6D09A05A"/>
    <w:rsid w:val="6D22EC86"/>
    <w:rsid w:val="6D532DDC"/>
    <w:rsid w:val="6D5E0259"/>
    <w:rsid w:val="6D72A1F4"/>
    <w:rsid w:val="6D9210B9"/>
    <w:rsid w:val="6DA33B91"/>
    <w:rsid w:val="6DDC6C58"/>
    <w:rsid w:val="6E03E4F9"/>
    <w:rsid w:val="6E66E5ED"/>
    <w:rsid w:val="6E6F8D9B"/>
    <w:rsid w:val="6E9DC92B"/>
    <w:rsid w:val="6EA12360"/>
    <w:rsid w:val="6ED18C50"/>
    <w:rsid w:val="6F0226BA"/>
    <w:rsid w:val="6F0BF3CB"/>
    <w:rsid w:val="6F3ABAB9"/>
    <w:rsid w:val="6FD8EE43"/>
    <w:rsid w:val="706D5CB1"/>
    <w:rsid w:val="70958D1D"/>
    <w:rsid w:val="70AD1F6C"/>
    <w:rsid w:val="70ED6E47"/>
    <w:rsid w:val="70F6F547"/>
    <w:rsid w:val="711116E5"/>
    <w:rsid w:val="7148C482"/>
    <w:rsid w:val="71760A55"/>
    <w:rsid w:val="71785395"/>
    <w:rsid w:val="71914DC1"/>
    <w:rsid w:val="719F33CA"/>
    <w:rsid w:val="71ABDD0B"/>
    <w:rsid w:val="71D8C422"/>
    <w:rsid w:val="7203ED0D"/>
    <w:rsid w:val="724A85DB"/>
    <w:rsid w:val="728888AE"/>
    <w:rsid w:val="7303E3A2"/>
    <w:rsid w:val="731BEE33"/>
    <w:rsid w:val="731E62FD"/>
    <w:rsid w:val="735F5E77"/>
    <w:rsid w:val="73749483"/>
    <w:rsid w:val="73C00608"/>
    <w:rsid w:val="73C77B5E"/>
    <w:rsid w:val="73C97558"/>
    <w:rsid w:val="73CD43DD"/>
    <w:rsid w:val="73E5738D"/>
    <w:rsid w:val="7427B2B1"/>
    <w:rsid w:val="746031E6"/>
    <w:rsid w:val="74AFF457"/>
    <w:rsid w:val="74BDDA16"/>
    <w:rsid w:val="74C1A7BD"/>
    <w:rsid w:val="74E9D681"/>
    <w:rsid w:val="7504DD5A"/>
    <w:rsid w:val="751064E4"/>
    <w:rsid w:val="758EE42B"/>
    <w:rsid w:val="75F2FB45"/>
    <w:rsid w:val="76476D7A"/>
    <w:rsid w:val="764BC4B8"/>
    <w:rsid w:val="7666018A"/>
    <w:rsid w:val="76EBBC42"/>
    <w:rsid w:val="76ED000E"/>
    <w:rsid w:val="76F5D0B9"/>
    <w:rsid w:val="772AB48C"/>
    <w:rsid w:val="777E5973"/>
    <w:rsid w:val="778F1533"/>
    <w:rsid w:val="77B3BE45"/>
    <w:rsid w:val="77C735F9"/>
    <w:rsid w:val="77C99D36"/>
    <w:rsid w:val="77F40139"/>
    <w:rsid w:val="7847DE71"/>
    <w:rsid w:val="78732E91"/>
    <w:rsid w:val="7891C3FE"/>
    <w:rsid w:val="789DF42F"/>
    <w:rsid w:val="78BCCBA4"/>
    <w:rsid w:val="78C684ED"/>
    <w:rsid w:val="79125846"/>
    <w:rsid w:val="792E2BE3"/>
    <w:rsid w:val="799CCBF3"/>
    <w:rsid w:val="79F3C172"/>
    <w:rsid w:val="79F53360"/>
    <w:rsid w:val="7A143EE0"/>
    <w:rsid w:val="7A62554E"/>
    <w:rsid w:val="7A86FE12"/>
    <w:rsid w:val="7AD798FA"/>
    <w:rsid w:val="7AE9C96A"/>
    <w:rsid w:val="7B118999"/>
    <w:rsid w:val="7B389C54"/>
    <w:rsid w:val="7B591805"/>
    <w:rsid w:val="7B5F45B9"/>
    <w:rsid w:val="7B64C827"/>
    <w:rsid w:val="7BCB9BDE"/>
    <w:rsid w:val="7BCBB16A"/>
    <w:rsid w:val="7BDBB244"/>
    <w:rsid w:val="7BFE25AF"/>
    <w:rsid w:val="7C208BDD"/>
    <w:rsid w:val="7C5DA5D5"/>
    <w:rsid w:val="7C9BC588"/>
    <w:rsid w:val="7CA6C28F"/>
    <w:rsid w:val="7CB0A5D5"/>
    <w:rsid w:val="7CCA4986"/>
    <w:rsid w:val="7CE0A2FE"/>
    <w:rsid w:val="7CF4E866"/>
    <w:rsid w:val="7D0E4F21"/>
    <w:rsid w:val="7D3CEB9C"/>
    <w:rsid w:val="7D53A943"/>
    <w:rsid w:val="7D72D144"/>
    <w:rsid w:val="7DFC9D24"/>
    <w:rsid w:val="7E1F9855"/>
    <w:rsid w:val="7E7137B6"/>
    <w:rsid w:val="7E75C1AF"/>
    <w:rsid w:val="7E9386CF"/>
    <w:rsid w:val="7EADF247"/>
    <w:rsid w:val="7ECE87BD"/>
    <w:rsid w:val="7EF17EDF"/>
    <w:rsid w:val="7EF2C373"/>
    <w:rsid w:val="7F028B7B"/>
    <w:rsid w:val="7F1550AF"/>
    <w:rsid w:val="7F36E376"/>
    <w:rsid w:val="7F383037"/>
    <w:rsid w:val="7F3C6843"/>
    <w:rsid w:val="7F67EA71"/>
    <w:rsid w:val="7F98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8D47"/>
  <w15:chartTrackingRefBased/>
  <w15:docId w15:val="{DD7C162C-074A-4BB6-8C1E-ADA5747F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kaggle.com/datasets/prachi13/customer-analytics"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microsoft.com/office/2020/10/relationships/intelligence" Target="intelligence2.xml"/><Relationship Id="rId5" Type="http://schemas.openxmlformats.org/officeDocument/2006/relationships/hyperlink" Target="https://www.kaggle.com/datasets/prachi13/customer-analytic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2797</Words>
  <Characters>15943</Characters>
  <Application>Microsoft Office Word</Application>
  <DocSecurity>0</DocSecurity>
  <Lines>132</Lines>
  <Paragraphs>37</Paragraphs>
  <ScaleCrop>false</ScaleCrop>
  <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Haley</dc:creator>
  <cp:keywords/>
  <dc:description/>
  <cp:lastModifiedBy>Victoria Haley</cp:lastModifiedBy>
  <cp:revision>2</cp:revision>
  <dcterms:created xsi:type="dcterms:W3CDTF">2022-12-20T23:53:00Z</dcterms:created>
  <dcterms:modified xsi:type="dcterms:W3CDTF">2022-12-20T23:53:00Z</dcterms:modified>
</cp:coreProperties>
</file>