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70C" w:rsidRPr="00C444AB" w:rsidRDefault="008022FC" w:rsidP="00C36410">
      <w:pPr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444AB">
        <w:rPr>
          <w:rFonts w:ascii="Arial" w:hAnsi="Arial" w:cs="Arial"/>
          <w:b/>
          <w:bCs/>
          <w:sz w:val="20"/>
          <w:szCs w:val="20"/>
        </w:rPr>
        <w:t>Cruise_Transect_Header_merged</w:t>
      </w:r>
      <w:proofErr w:type="spellEnd"/>
    </w:p>
    <w:p w:rsidR="008022FC" w:rsidRPr="00C444AB" w:rsidRDefault="008022FC" w:rsidP="00C36410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2940"/>
        <w:gridCol w:w="2940"/>
      </w:tblGrid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4AB">
              <w:rPr>
                <w:rFonts w:ascii="Arial" w:hAnsi="Arial" w:cs="Arial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4AB">
              <w:rPr>
                <w:rFonts w:ascii="Arial" w:hAnsi="Arial" w:cs="Arial"/>
                <w:b/>
                <w:bCs/>
                <w:sz w:val="20"/>
                <w:szCs w:val="20"/>
              </w:rPr>
              <w:t>Original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4AB">
              <w:rPr>
                <w:rFonts w:ascii="Arial" w:hAnsi="Arial" w:cs="Arial"/>
                <w:b/>
                <w:bCs/>
                <w:sz w:val="20"/>
                <w:szCs w:val="20"/>
              </w:rPr>
              <w:t>Correction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StudyName</w:t>
            </w:r>
            <w:proofErr w:type="spellEnd"/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LMG80-01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LMG08-01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Cruise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2113?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Should this be 2101?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Year/Month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Looks ok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 xml:space="preserve">Station </w:t>
            </w:r>
            <w:proofErr w:type="gramStart"/>
            <w:r w:rsidRPr="00C444AB">
              <w:rPr>
                <w:rFonts w:ascii="Arial" w:hAnsi="Arial" w:cs="Arial"/>
                <w:sz w:val="20"/>
                <w:szCs w:val="20"/>
              </w:rPr>
              <w:t>start</w:t>
            </w:r>
            <w:proofErr w:type="gramEnd"/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Station End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  <w:r w:rsidRPr="00C444A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Event number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9999</w:t>
            </w:r>
          </w:p>
        </w:tc>
        <w:tc>
          <w:tcPr>
            <w:tcW w:w="2940" w:type="dxa"/>
          </w:tcPr>
          <w:p w:rsidR="000D443E" w:rsidRPr="00C444AB" w:rsidRDefault="00AB0A7B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1226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YearDay</w:t>
            </w:r>
            <w:proofErr w:type="spellEnd"/>
            <w:r w:rsidRPr="00C444AB">
              <w:rPr>
                <w:rFonts w:ascii="Arial" w:hAnsi="Arial" w:cs="Arial"/>
                <w:sz w:val="20"/>
                <w:szCs w:val="20"/>
              </w:rPr>
              <w:t>/Hour/Minute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28005945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33100113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Total Time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201 blanks – is this fine?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blanks NA?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Ship speed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Looks ok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Code to make numbers outside range NA?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Ship Course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161 blanks – is this fine?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Should they be NA?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Wind speed start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270 – high, is this valid?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2309 blanks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Wind direction start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2331 blanks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blanks NA?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Wind speed end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not recorded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2335 blanks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Code to make values outside range NA?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blanks NA?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Wind direction end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not recorded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2335 blanks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Code to make values outside range NA?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blanks NA?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Sea state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0-7 kts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17-21 kts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3 blanks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 xml:space="preserve">Code to make numbers outside range </w:t>
            </w:r>
            <w:r w:rsidR="007F6AE2" w:rsidRPr="00C444AB">
              <w:rPr>
                <w:rFonts w:ascii="Arial" w:hAnsi="Arial" w:cs="Arial"/>
                <w:sz w:val="20"/>
                <w:szCs w:val="20"/>
              </w:rPr>
              <w:t xml:space="preserve">0-12 </w:t>
            </w:r>
            <w:r w:rsidRPr="00C444AB">
              <w:rPr>
                <w:rFonts w:ascii="Arial" w:hAnsi="Arial" w:cs="Arial"/>
                <w:sz w:val="20"/>
                <w:szCs w:val="20"/>
              </w:rPr>
              <w:t>NA?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Salinity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38 (seems too high)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1 99.91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2308 blanks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  <w:r w:rsidRPr="00C444A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blanks NA?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Fluorometry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2 0,36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2308 blanks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0.36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blanks NA?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Habitat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0-4?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open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pack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blanks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Code to make numbers outside range</w:t>
            </w:r>
            <w:r w:rsidR="007F6AE2" w:rsidRPr="00C444AB">
              <w:rPr>
                <w:rFonts w:ascii="Arial" w:hAnsi="Arial" w:cs="Arial"/>
                <w:sz w:val="20"/>
                <w:szCs w:val="20"/>
              </w:rPr>
              <w:t xml:space="preserve"> 1-5</w:t>
            </w:r>
            <w:r w:rsidRPr="00C444AB">
              <w:rPr>
                <w:rFonts w:ascii="Arial" w:hAnsi="Arial" w:cs="Arial"/>
                <w:sz w:val="20"/>
                <w:szCs w:val="20"/>
              </w:rPr>
              <w:t xml:space="preserve"> NA?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Ice cover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3 blanks</w:t>
            </w:r>
          </w:p>
        </w:tc>
        <w:tc>
          <w:tcPr>
            <w:tcW w:w="2940" w:type="dxa"/>
          </w:tcPr>
          <w:p w:rsidR="000D443E" w:rsidRPr="00C444AB" w:rsidRDefault="000D443E" w:rsidP="007F6A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blanks NA?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Ice type</w:t>
            </w:r>
          </w:p>
        </w:tc>
        <w:tc>
          <w:tcPr>
            <w:tcW w:w="2940" w:type="dxa"/>
          </w:tcPr>
          <w:p w:rsidR="000D443E" w:rsidRPr="00C444AB" w:rsidRDefault="000D443E" w:rsidP="007F6A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Floes</w:t>
            </w:r>
          </w:p>
        </w:tc>
        <w:tc>
          <w:tcPr>
            <w:tcW w:w="2940" w:type="dxa"/>
          </w:tcPr>
          <w:p w:rsidR="007F6AE2" w:rsidRPr="00C444AB" w:rsidRDefault="007F6AE2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Floes should be 4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Code to make values outside range</w:t>
            </w:r>
            <w:r w:rsidR="007F6AE2" w:rsidRPr="00C444AB">
              <w:rPr>
                <w:rFonts w:ascii="Arial" w:hAnsi="Arial" w:cs="Arial"/>
                <w:sz w:val="20"/>
                <w:szCs w:val="20"/>
              </w:rPr>
              <w:t xml:space="preserve"> 1-5</w:t>
            </w:r>
            <w:r w:rsidRPr="00C444AB">
              <w:rPr>
                <w:rFonts w:ascii="Arial" w:hAnsi="Arial" w:cs="Arial"/>
                <w:sz w:val="20"/>
                <w:szCs w:val="20"/>
              </w:rPr>
              <w:t xml:space="preserve"> NA?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 xml:space="preserve">Floes should be 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Ice color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0-3?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Brown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4 blanks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Code to make values outside range</w:t>
            </w:r>
            <w:r w:rsidR="007F6AE2" w:rsidRPr="00C444AB">
              <w:rPr>
                <w:rFonts w:ascii="Arial" w:hAnsi="Arial" w:cs="Arial"/>
                <w:sz w:val="20"/>
                <w:szCs w:val="20"/>
              </w:rPr>
              <w:t xml:space="preserve"> 1-4</w:t>
            </w:r>
            <w:r w:rsidRPr="00C444AB">
              <w:rPr>
                <w:rFonts w:ascii="Arial" w:hAnsi="Arial" w:cs="Arial"/>
                <w:sz w:val="20"/>
                <w:szCs w:val="20"/>
              </w:rPr>
              <w:t xml:space="preserve"> NA?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Brown should be</w:t>
            </w:r>
            <w:r w:rsidR="007F6AE2" w:rsidRPr="00C444AB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Blanks NA?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Depth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0-3977?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7513 valid?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9999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9999.9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186 blanks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blanks NA?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Code to make values outside range NA?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SST</w:t>
            </w:r>
          </w:p>
        </w:tc>
        <w:tc>
          <w:tcPr>
            <w:tcW w:w="2940" w:type="dxa"/>
          </w:tcPr>
          <w:p w:rsidR="000D443E" w:rsidRPr="00C444AB" w:rsidRDefault="001F5869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Looks ok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Code to make values outside range NA?</w:t>
            </w:r>
          </w:p>
        </w:tc>
      </w:tr>
    </w:tbl>
    <w:p w:rsidR="00E90868" w:rsidRPr="00C444AB" w:rsidRDefault="00E90868" w:rsidP="00C36410">
      <w:pPr>
        <w:jc w:val="center"/>
        <w:rPr>
          <w:rFonts w:ascii="Arial" w:hAnsi="Arial" w:cs="Arial"/>
          <w:sz w:val="20"/>
          <w:szCs w:val="20"/>
        </w:rPr>
      </w:pPr>
    </w:p>
    <w:p w:rsidR="00E90868" w:rsidRPr="00C444AB" w:rsidRDefault="00E90868" w:rsidP="00C36410">
      <w:pPr>
        <w:jc w:val="center"/>
        <w:rPr>
          <w:rFonts w:ascii="Arial" w:hAnsi="Arial" w:cs="Arial"/>
          <w:sz w:val="20"/>
          <w:szCs w:val="20"/>
        </w:rPr>
      </w:pPr>
      <w:r w:rsidRPr="00C444AB">
        <w:rPr>
          <w:rFonts w:ascii="Arial" w:hAnsi="Arial" w:cs="Arial"/>
          <w:sz w:val="20"/>
          <w:szCs w:val="20"/>
        </w:rPr>
        <w:lastRenderedPageBreak/>
        <w:t xml:space="preserve">I </w:t>
      </w:r>
      <w:r w:rsidR="00CC60F1" w:rsidRPr="00C444AB">
        <w:rPr>
          <w:rFonts w:ascii="Arial" w:hAnsi="Arial" w:cs="Arial"/>
          <w:sz w:val="20"/>
          <w:szCs w:val="20"/>
        </w:rPr>
        <w:t xml:space="preserve">am </w:t>
      </w:r>
      <w:r w:rsidRPr="00C444AB">
        <w:rPr>
          <w:rFonts w:ascii="Arial" w:hAnsi="Arial" w:cs="Arial"/>
          <w:sz w:val="20"/>
          <w:szCs w:val="20"/>
        </w:rPr>
        <w:t>creat</w:t>
      </w:r>
      <w:r w:rsidR="00CC60F1" w:rsidRPr="00C444AB">
        <w:rPr>
          <w:rFonts w:ascii="Arial" w:hAnsi="Arial" w:cs="Arial"/>
          <w:sz w:val="20"/>
          <w:szCs w:val="20"/>
        </w:rPr>
        <w:t>ing</w:t>
      </w:r>
      <w:r w:rsidRPr="00C444AB">
        <w:rPr>
          <w:rFonts w:ascii="Arial" w:hAnsi="Arial" w:cs="Arial"/>
          <w:sz w:val="20"/>
          <w:szCs w:val="20"/>
        </w:rPr>
        <w:t xml:space="preserve"> a </w:t>
      </w:r>
      <w:r w:rsidRPr="00C444AB">
        <w:rPr>
          <w:rFonts w:ascii="Arial" w:hAnsi="Arial" w:cs="Arial"/>
          <w:b/>
          <w:bCs/>
          <w:sz w:val="20"/>
          <w:szCs w:val="20"/>
        </w:rPr>
        <w:t>new column</w:t>
      </w:r>
      <w:r w:rsidRPr="00C444AB">
        <w:rPr>
          <w:rFonts w:ascii="Arial" w:hAnsi="Arial" w:cs="Arial"/>
          <w:sz w:val="20"/>
          <w:szCs w:val="20"/>
        </w:rPr>
        <w:t xml:space="preserve"> </w:t>
      </w:r>
      <w:r w:rsidR="00025C17" w:rsidRPr="00C444AB">
        <w:rPr>
          <w:rFonts w:ascii="Arial" w:hAnsi="Arial" w:cs="Arial"/>
          <w:sz w:val="20"/>
          <w:szCs w:val="20"/>
        </w:rPr>
        <w:t xml:space="preserve">called </w:t>
      </w:r>
      <w:r w:rsidR="00025C17" w:rsidRPr="00C444AB">
        <w:rPr>
          <w:rFonts w:ascii="Arial" w:hAnsi="Arial" w:cs="Arial"/>
          <w:b/>
          <w:bCs/>
          <w:sz w:val="20"/>
          <w:szCs w:val="20"/>
        </w:rPr>
        <w:t xml:space="preserve">corrected </w:t>
      </w:r>
      <w:proofErr w:type="spellStart"/>
      <w:r w:rsidR="00025C17" w:rsidRPr="00C444AB">
        <w:rPr>
          <w:rFonts w:ascii="Arial" w:hAnsi="Arial" w:cs="Arial"/>
          <w:b/>
          <w:bCs/>
          <w:sz w:val="20"/>
          <w:szCs w:val="20"/>
        </w:rPr>
        <w:t>lat</w:t>
      </w:r>
      <w:proofErr w:type="spellEnd"/>
      <w:r w:rsidR="00025C17" w:rsidRPr="00C444AB">
        <w:rPr>
          <w:rFonts w:ascii="Arial" w:hAnsi="Arial" w:cs="Arial"/>
          <w:b/>
          <w:bCs/>
          <w:sz w:val="20"/>
          <w:szCs w:val="20"/>
        </w:rPr>
        <w:t>/corrected long</w:t>
      </w:r>
      <w:r w:rsidR="00025C17" w:rsidRPr="00C444AB">
        <w:rPr>
          <w:rFonts w:ascii="Arial" w:hAnsi="Arial" w:cs="Arial"/>
          <w:sz w:val="20"/>
          <w:szCs w:val="20"/>
        </w:rPr>
        <w:t xml:space="preserve"> </w:t>
      </w:r>
      <w:r w:rsidRPr="00C444AB">
        <w:rPr>
          <w:rFonts w:ascii="Arial" w:hAnsi="Arial" w:cs="Arial"/>
          <w:sz w:val="20"/>
          <w:szCs w:val="20"/>
        </w:rPr>
        <w:t xml:space="preserve">with corrections for the </w:t>
      </w:r>
      <w:proofErr w:type="spellStart"/>
      <w:r w:rsidRPr="00C444AB">
        <w:rPr>
          <w:rFonts w:ascii="Arial" w:hAnsi="Arial" w:cs="Arial"/>
          <w:sz w:val="20"/>
          <w:szCs w:val="20"/>
        </w:rPr>
        <w:t>lat</w:t>
      </w:r>
      <w:proofErr w:type="spellEnd"/>
      <w:r w:rsidRPr="00C444AB">
        <w:rPr>
          <w:rFonts w:ascii="Arial" w:hAnsi="Arial" w:cs="Arial"/>
          <w:sz w:val="20"/>
          <w:szCs w:val="20"/>
        </w:rPr>
        <w:t xml:space="preserve">/long for what they should be. I </w:t>
      </w:r>
      <w:r w:rsidR="00CC60F1" w:rsidRPr="00C444AB">
        <w:rPr>
          <w:rFonts w:ascii="Arial" w:hAnsi="Arial" w:cs="Arial"/>
          <w:sz w:val="20"/>
          <w:szCs w:val="20"/>
        </w:rPr>
        <w:t xml:space="preserve">am </w:t>
      </w:r>
      <w:r w:rsidRPr="00C444AB">
        <w:rPr>
          <w:rFonts w:ascii="Arial" w:hAnsi="Arial" w:cs="Arial"/>
          <w:sz w:val="20"/>
          <w:szCs w:val="20"/>
        </w:rPr>
        <w:t>cross referenc</w:t>
      </w:r>
      <w:r w:rsidR="00CC60F1" w:rsidRPr="00C444AB">
        <w:rPr>
          <w:rFonts w:ascii="Arial" w:hAnsi="Arial" w:cs="Arial"/>
          <w:sz w:val="20"/>
          <w:szCs w:val="20"/>
        </w:rPr>
        <w:t>ing</w:t>
      </w:r>
      <w:r w:rsidRPr="00C444AB">
        <w:rPr>
          <w:rFonts w:ascii="Arial" w:hAnsi="Arial" w:cs="Arial"/>
          <w:sz w:val="20"/>
          <w:szCs w:val="20"/>
        </w:rPr>
        <w:t xml:space="preserve"> the event log to fill this in.</w:t>
      </w:r>
    </w:p>
    <w:p w:rsidR="00D750C6" w:rsidRPr="00C444AB" w:rsidRDefault="00D750C6" w:rsidP="00D750C6">
      <w:pPr>
        <w:rPr>
          <w:rFonts w:ascii="Arial" w:hAnsi="Arial" w:cs="Arial"/>
          <w:sz w:val="20"/>
          <w:szCs w:val="20"/>
        </w:rPr>
      </w:pPr>
    </w:p>
    <w:p w:rsidR="00CC60F1" w:rsidRPr="00C444AB" w:rsidRDefault="00CC60F1" w:rsidP="00D750C6">
      <w:pPr>
        <w:rPr>
          <w:rFonts w:ascii="Arial" w:hAnsi="Arial" w:cs="Arial"/>
          <w:sz w:val="20"/>
          <w:szCs w:val="20"/>
        </w:rPr>
      </w:pPr>
      <w:r w:rsidRPr="00C444AB">
        <w:rPr>
          <w:rFonts w:ascii="Arial" w:hAnsi="Arial" w:cs="Arial"/>
          <w:sz w:val="20"/>
          <w:szCs w:val="20"/>
        </w:rPr>
        <w:t>I am still going through each edit that needs to be made for the Day/Time.</w:t>
      </w:r>
    </w:p>
    <w:p w:rsidR="00CC60F1" w:rsidRPr="00C444AB" w:rsidRDefault="00CC60F1" w:rsidP="00D750C6">
      <w:pPr>
        <w:rPr>
          <w:rFonts w:ascii="Arial" w:hAnsi="Arial" w:cs="Arial"/>
          <w:sz w:val="20"/>
          <w:szCs w:val="20"/>
        </w:rPr>
      </w:pPr>
    </w:p>
    <w:p w:rsidR="00D750C6" w:rsidRPr="00C444AB" w:rsidRDefault="00D750C6" w:rsidP="00D750C6">
      <w:pPr>
        <w:rPr>
          <w:rFonts w:ascii="Arial" w:hAnsi="Arial" w:cs="Arial"/>
          <w:sz w:val="20"/>
          <w:szCs w:val="20"/>
        </w:rPr>
      </w:pPr>
      <w:proofErr w:type="spellStart"/>
      <w:r w:rsidRPr="00C444AB">
        <w:rPr>
          <w:rFonts w:ascii="Arial" w:hAnsi="Arial" w:cs="Arial"/>
          <w:b/>
          <w:bCs/>
          <w:sz w:val="20"/>
          <w:szCs w:val="20"/>
        </w:rPr>
        <w:t>Unk</w:t>
      </w:r>
      <w:proofErr w:type="spellEnd"/>
      <w:r w:rsidRPr="00C444AB">
        <w:rPr>
          <w:rFonts w:ascii="Arial" w:hAnsi="Arial" w:cs="Arial"/>
          <w:sz w:val="20"/>
          <w:szCs w:val="20"/>
        </w:rPr>
        <w:t xml:space="preserve"> in the “</w:t>
      </w:r>
      <w:r w:rsidRPr="00C444AB">
        <w:rPr>
          <w:rFonts w:ascii="Arial" w:hAnsi="Arial" w:cs="Arial"/>
          <w:b/>
          <w:bCs/>
          <w:sz w:val="20"/>
          <w:szCs w:val="20"/>
        </w:rPr>
        <w:t>Original</w:t>
      </w:r>
      <w:r w:rsidRPr="00C444AB">
        <w:rPr>
          <w:rFonts w:ascii="Arial" w:hAnsi="Arial" w:cs="Arial"/>
          <w:sz w:val="20"/>
          <w:szCs w:val="20"/>
        </w:rPr>
        <w:t>” column indicates that I do not know if there are errors here, as there are too many variations of codes for me to know if they are correct or not.</w:t>
      </w:r>
    </w:p>
    <w:p w:rsidR="00D750C6" w:rsidRPr="00C444AB" w:rsidRDefault="00D750C6" w:rsidP="00D750C6">
      <w:pPr>
        <w:rPr>
          <w:rFonts w:ascii="Arial" w:hAnsi="Arial" w:cs="Arial"/>
          <w:sz w:val="20"/>
          <w:szCs w:val="20"/>
        </w:rPr>
      </w:pPr>
    </w:p>
    <w:p w:rsidR="00D750C6" w:rsidRPr="00C444AB" w:rsidRDefault="00D750C6" w:rsidP="00D750C6">
      <w:pPr>
        <w:rPr>
          <w:rFonts w:ascii="Arial" w:hAnsi="Arial" w:cs="Arial"/>
          <w:sz w:val="20"/>
          <w:szCs w:val="20"/>
        </w:rPr>
      </w:pPr>
      <w:proofErr w:type="spellStart"/>
      <w:r w:rsidRPr="00C444AB">
        <w:rPr>
          <w:rFonts w:ascii="Arial" w:hAnsi="Arial" w:cs="Arial"/>
          <w:b/>
          <w:bCs/>
          <w:sz w:val="20"/>
          <w:szCs w:val="20"/>
        </w:rPr>
        <w:t>Unk</w:t>
      </w:r>
      <w:proofErr w:type="spellEnd"/>
      <w:r w:rsidRPr="00C444AB">
        <w:rPr>
          <w:rFonts w:ascii="Arial" w:hAnsi="Arial" w:cs="Arial"/>
          <w:sz w:val="20"/>
          <w:szCs w:val="20"/>
        </w:rPr>
        <w:t xml:space="preserve"> in the “</w:t>
      </w:r>
      <w:r w:rsidRPr="00C444AB">
        <w:rPr>
          <w:rFonts w:ascii="Arial" w:hAnsi="Arial" w:cs="Arial"/>
          <w:b/>
          <w:bCs/>
          <w:sz w:val="20"/>
          <w:szCs w:val="20"/>
        </w:rPr>
        <w:t>Correction</w:t>
      </w:r>
      <w:r w:rsidRPr="00C444AB">
        <w:rPr>
          <w:rFonts w:ascii="Arial" w:hAnsi="Arial" w:cs="Arial"/>
          <w:sz w:val="20"/>
          <w:szCs w:val="20"/>
        </w:rPr>
        <w:t>” column indicates that I do not know how this error should be corrected.</w:t>
      </w:r>
    </w:p>
    <w:p w:rsidR="00A377A3" w:rsidRPr="00C444AB" w:rsidRDefault="00A377A3" w:rsidP="00D750C6">
      <w:pPr>
        <w:rPr>
          <w:rFonts w:ascii="Arial" w:hAnsi="Arial" w:cs="Arial"/>
          <w:sz w:val="20"/>
          <w:szCs w:val="20"/>
        </w:rPr>
      </w:pPr>
    </w:p>
    <w:p w:rsidR="00A377A3" w:rsidRPr="00C444AB" w:rsidRDefault="00A377A3" w:rsidP="00D750C6">
      <w:pPr>
        <w:rPr>
          <w:rFonts w:ascii="Arial" w:hAnsi="Arial" w:cs="Arial"/>
          <w:sz w:val="20"/>
          <w:szCs w:val="20"/>
        </w:rPr>
      </w:pPr>
    </w:p>
    <w:p w:rsidR="00A377A3" w:rsidRPr="00C444AB" w:rsidRDefault="00A377A3" w:rsidP="00A377A3">
      <w:pPr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444AB">
        <w:rPr>
          <w:rFonts w:ascii="Arial" w:hAnsi="Arial" w:cs="Arial"/>
          <w:b/>
          <w:bCs/>
          <w:sz w:val="20"/>
          <w:szCs w:val="20"/>
        </w:rPr>
        <w:t>Cruise_Transect_Observations_merged</w:t>
      </w:r>
      <w:proofErr w:type="spellEnd"/>
    </w:p>
    <w:p w:rsidR="00A377A3" w:rsidRPr="00C444AB" w:rsidRDefault="00A377A3" w:rsidP="00A377A3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2940"/>
        <w:gridCol w:w="2940"/>
      </w:tblGrid>
      <w:tr w:rsidR="00A377A3" w:rsidRPr="00C444AB" w:rsidTr="00AC5BE0">
        <w:tc>
          <w:tcPr>
            <w:tcW w:w="347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4AB">
              <w:rPr>
                <w:rFonts w:ascii="Arial" w:hAnsi="Arial" w:cs="Arial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294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4AB">
              <w:rPr>
                <w:rFonts w:ascii="Arial" w:hAnsi="Arial" w:cs="Arial"/>
                <w:b/>
                <w:bCs/>
                <w:sz w:val="20"/>
                <w:szCs w:val="20"/>
              </w:rPr>
              <w:t>Original</w:t>
            </w:r>
          </w:p>
        </w:tc>
        <w:tc>
          <w:tcPr>
            <w:tcW w:w="294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4AB">
              <w:rPr>
                <w:rFonts w:ascii="Arial" w:hAnsi="Arial" w:cs="Arial"/>
                <w:b/>
                <w:bCs/>
                <w:sz w:val="20"/>
                <w:szCs w:val="20"/>
              </w:rPr>
              <w:t>Correction</w:t>
            </w:r>
          </w:p>
        </w:tc>
      </w:tr>
      <w:tr w:rsidR="00A377A3" w:rsidRPr="00C444AB" w:rsidTr="00AC5BE0">
        <w:tc>
          <w:tcPr>
            <w:tcW w:w="347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StudyName</w:t>
            </w:r>
            <w:proofErr w:type="spellEnd"/>
          </w:p>
        </w:tc>
        <w:tc>
          <w:tcPr>
            <w:tcW w:w="294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LMG80-01</w:t>
            </w:r>
          </w:p>
          <w:p w:rsidR="00280B75" w:rsidRPr="00C444AB" w:rsidRDefault="00280B75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LMG90-01</w:t>
            </w:r>
          </w:p>
          <w:p w:rsidR="00280B75" w:rsidRPr="00C444AB" w:rsidRDefault="00280B75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NBP21-13</w:t>
            </w:r>
          </w:p>
        </w:tc>
        <w:tc>
          <w:tcPr>
            <w:tcW w:w="294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LMG08-01</w:t>
            </w:r>
          </w:p>
          <w:p w:rsidR="00280B75" w:rsidRPr="00C444AB" w:rsidRDefault="00280B75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LMG09-01</w:t>
            </w:r>
          </w:p>
          <w:p w:rsidR="00280B75" w:rsidRPr="00C444AB" w:rsidRDefault="00280B75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</w:p>
        </w:tc>
      </w:tr>
      <w:tr w:rsidR="00A377A3" w:rsidRPr="00C444AB" w:rsidTr="00AC5BE0">
        <w:tc>
          <w:tcPr>
            <w:tcW w:w="347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Cruise</w:t>
            </w:r>
          </w:p>
        </w:tc>
        <w:tc>
          <w:tcPr>
            <w:tcW w:w="294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2113?</w:t>
            </w:r>
          </w:p>
        </w:tc>
        <w:tc>
          <w:tcPr>
            <w:tcW w:w="294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Should this be 2101?</w:t>
            </w:r>
          </w:p>
        </w:tc>
      </w:tr>
      <w:tr w:rsidR="00A377A3" w:rsidRPr="00C444AB" w:rsidTr="00AC5BE0">
        <w:tc>
          <w:tcPr>
            <w:tcW w:w="347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Event number</w:t>
            </w:r>
          </w:p>
        </w:tc>
        <w:tc>
          <w:tcPr>
            <w:tcW w:w="294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9999</w:t>
            </w:r>
          </w:p>
        </w:tc>
        <w:tc>
          <w:tcPr>
            <w:tcW w:w="2940" w:type="dxa"/>
          </w:tcPr>
          <w:p w:rsidR="00A377A3" w:rsidRPr="00C444AB" w:rsidRDefault="008C1CD8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1226</w:t>
            </w:r>
          </w:p>
        </w:tc>
      </w:tr>
      <w:tr w:rsidR="00A377A3" w:rsidRPr="00C444AB" w:rsidTr="00AC5BE0">
        <w:tc>
          <w:tcPr>
            <w:tcW w:w="3470" w:type="dxa"/>
          </w:tcPr>
          <w:p w:rsidR="00A377A3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Count Minute</w:t>
            </w:r>
          </w:p>
        </w:tc>
        <w:tc>
          <w:tcPr>
            <w:tcW w:w="2940" w:type="dxa"/>
          </w:tcPr>
          <w:p w:rsidR="00A377A3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9475?</w:t>
            </w:r>
          </w:p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1229A?</w:t>
            </w:r>
          </w:p>
        </w:tc>
        <w:tc>
          <w:tcPr>
            <w:tcW w:w="2940" w:type="dxa"/>
          </w:tcPr>
          <w:p w:rsidR="00A377A3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</w:p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</w:p>
        </w:tc>
      </w:tr>
      <w:tr w:rsidR="00767FA4" w:rsidRPr="00C444AB" w:rsidTr="00AC5BE0">
        <w:tc>
          <w:tcPr>
            <w:tcW w:w="3470" w:type="dxa"/>
          </w:tcPr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Species</w:t>
            </w:r>
          </w:p>
        </w:tc>
        <w:tc>
          <w:tcPr>
            <w:tcW w:w="2940" w:type="dxa"/>
          </w:tcPr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BBPE</w:t>
            </w:r>
          </w:p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BNSW</w:t>
            </w:r>
          </w:p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GIPR</w:t>
            </w:r>
          </w:p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SKSP</w:t>
            </w:r>
          </w:p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TPPR</w:t>
            </w:r>
          </w:p>
          <w:p w:rsidR="00767FA4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0’s</w:t>
            </w:r>
          </w:p>
          <w:p w:rsidR="00E46932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5 2.5k (same time as MID and PNT entries)</w:t>
            </w:r>
          </w:p>
          <w:p w:rsidR="00E46932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“other add in notes”</w:t>
            </w:r>
          </w:p>
          <w:p w:rsidR="00E46932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2946 NONE</w:t>
            </w:r>
          </w:p>
          <w:p w:rsidR="00E46932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688 blanks</w:t>
            </w:r>
          </w:p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0" w:type="dxa"/>
          </w:tcPr>
          <w:p w:rsidR="00EA0ADB" w:rsidRPr="00C444AB" w:rsidRDefault="007F6AE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BBSP</w:t>
            </w:r>
          </w:p>
          <w:p w:rsidR="00EA0ADB" w:rsidRPr="00C444AB" w:rsidRDefault="007F6AE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NA</w:t>
            </w:r>
          </w:p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GIPE</w:t>
            </w:r>
          </w:p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SPSK</w:t>
            </w:r>
          </w:p>
          <w:p w:rsidR="00EA0ADB" w:rsidRPr="00C444AB" w:rsidRDefault="007F6AE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TBPR</w:t>
            </w:r>
          </w:p>
          <w:p w:rsidR="00767FA4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0 NA</w:t>
            </w:r>
          </w:p>
          <w:p w:rsidR="00E46932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</w:p>
          <w:p w:rsidR="00E46932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any sentences NA</w:t>
            </w:r>
          </w:p>
          <w:p w:rsidR="00E46932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NONE NA?</w:t>
            </w:r>
          </w:p>
          <w:p w:rsidR="00E46932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blanks NA?</w:t>
            </w:r>
          </w:p>
        </w:tc>
      </w:tr>
      <w:tr w:rsidR="00767FA4" w:rsidRPr="00C444AB" w:rsidTr="00AC5BE0">
        <w:tc>
          <w:tcPr>
            <w:tcW w:w="3470" w:type="dxa"/>
          </w:tcPr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2940" w:type="dxa"/>
          </w:tcPr>
          <w:p w:rsidR="00234C48" w:rsidRPr="00C444AB" w:rsidRDefault="00234C48" w:rsidP="00234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1 999</w:t>
            </w:r>
          </w:p>
          <w:p w:rsidR="00234C48" w:rsidRPr="00C444AB" w:rsidRDefault="00234C48" w:rsidP="00234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2 00</w:t>
            </w:r>
          </w:p>
          <w:p w:rsidR="00234C48" w:rsidRPr="00C444AB" w:rsidRDefault="00234C48" w:rsidP="00234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1 01</w:t>
            </w:r>
          </w:p>
          <w:p w:rsidR="00234C48" w:rsidRPr="00C444AB" w:rsidRDefault="00234C48" w:rsidP="00234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1 120+</w:t>
            </w:r>
          </w:p>
          <w:p w:rsidR="00234C48" w:rsidRPr="00C444AB" w:rsidRDefault="00234C48" w:rsidP="00234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5 MID</w:t>
            </w:r>
          </w:p>
          <w:p w:rsidR="00234C48" w:rsidRPr="00C444AB" w:rsidRDefault="00234C48" w:rsidP="00234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468 blanks</w:t>
            </w:r>
          </w:p>
        </w:tc>
        <w:tc>
          <w:tcPr>
            <w:tcW w:w="2940" w:type="dxa"/>
          </w:tcPr>
          <w:p w:rsidR="00801636" w:rsidRPr="00C444AB" w:rsidRDefault="00801636" w:rsidP="008016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blanks NA?</w:t>
            </w:r>
          </w:p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7FA4" w:rsidRPr="00C444AB" w:rsidTr="00AC5BE0">
        <w:tc>
          <w:tcPr>
            <w:tcW w:w="3470" w:type="dxa"/>
          </w:tcPr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Linkages</w:t>
            </w:r>
          </w:p>
        </w:tc>
        <w:tc>
          <w:tcPr>
            <w:tcW w:w="2940" w:type="dxa"/>
          </w:tcPr>
          <w:p w:rsidR="00767FA4" w:rsidRPr="00C444AB" w:rsidRDefault="00234C48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9 9</w:t>
            </w:r>
          </w:p>
          <w:p w:rsidR="00234C48" w:rsidRPr="00C444AB" w:rsidRDefault="00234C48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5 PNT</w:t>
            </w:r>
          </w:p>
          <w:p w:rsidR="00234C48" w:rsidRPr="00C444AB" w:rsidRDefault="00234C48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794 blanks</w:t>
            </w:r>
          </w:p>
        </w:tc>
        <w:tc>
          <w:tcPr>
            <w:tcW w:w="2940" w:type="dxa"/>
          </w:tcPr>
          <w:p w:rsidR="00801636" w:rsidRPr="00C444AB" w:rsidRDefault="00801636" w:rsidP="008016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blanks NA?</w:t>
            </w:r>
          </w:p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7FA4" w:rsidRPr="00C444AB" w:rsidTr="00AC5BE0">
        <w:tc>
          <w:tcPr>
            <w:tcW w:w="3470" w:type="dxa"/>
          </w:tcPr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Behavior</w:t>
            </w:r>
          </w:p>
        </w:tc>
        <w:tc>
          <w:tcPr>
            <w:tcW w:w="2940" w:type="dxa"/>
          </w:tcPr>
          <w:p w:rsidR="00767FA4" w:rsidRPr="00C444AB" w:rsidRDefault="00234C48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O</w:t>
            </w:r>
          </w:p>
          <w:p w:rsidR="00234C48" w:rsidRPr="00C444AB" w:rsidRDefault="00234C48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47 blanks</w:t>
            </w:r>
          </w:p>
        </w:tc>
        <w:tc>
          <w:tcPr>
            <w:tcW w:w="2940" w:type="dxa"/>
          </w:tcPr>
          <w:p w:rsidR="007F6AE2" w:rsidRPr="00C444AB" w:rsidRDefault="007F6AE2" w:rsidP="008016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anything not in 1-8 range NA</w:t>
            </w:r>
          </w:p>
          <w:p w:rsidR="00767FA4" w:rsidRPr="00C444AB" w:rsidRDefault="00801636" w:rsidP="007F6A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blanks NA?</w:t>
            </w:r>
          </w:p>
        </w:tc>
      </w:tr>
      <w:tr w:rsidR="00767FA4" w:rsidRPr="00C444AB" w:rsidTr="00AC5BE0">
        <w:tc>
          <w:tcPr>
            <w:tcW w:w="3470" w:type="dxa"/>
          </w:tcPr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Direction</w:t>
            </w:r>
          </w:p>
        </w:tc>
        <w:tc>
          <w:tcPr>
            <w:tcW w:w="2940" w:type="dxa"/>
          </w:tcPr>
          <w:p w:rsidR="00767FA4" w:rsidRPr="00C444AB" w:rsidRDefault="00234C48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649 blanks</w:t>
            </w:r>
          </w:p>
        </w:tc>
        <w:tc>
          <w:tcPr>
            <w:tcW w:w="2940" w:type="dxa"/>
          </w:tcPr>
          <w:p w:rsidR="00767FA4" w:rsidRPr="00C444AB" w:rsidRDefault="00801636" w:rsidP="008016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blanks NA?</w:t>
            </w:r>
          </w:p>
        </w:tc>
      </w:tr>
    </w:tbl>
    <w:p w:rsidR="00A377A3" w:rsidRPr="00C444AB" w:rsidRDefault="00A377A3" w:rsidP="00D750C6">
      <w:pPr>
        <w:rPr>
          <w:rFonts w:ascii="Arial" w:hAnsi="Arial" w:cs="Arial"/>
          <w:sz w:val="20"/>
          <w:szCs w:val="20"/>
        </w:rPr>
      </w:pPr>
    </w:p>
    <w:sectPr w:rsidR="00A377A3" w:rsidRPr="00C4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FF"/>
    <w:rsid w:val="00025C17"/>
    <w:rsid w:val="000627AC"/>
    <w:rsid w:val="000D443E"/>
    <w:rsid w:val="00186E47"/>
    <w:rsid w:val="001F5869"/>
    <w:rsid w:val="00234C48"/>
    <w:rsid w:val="00280B75"/>
    <w:rsid w:val="0033630D"/>
    <w:rsid w:val="003A6702"/>
    <w:rsid w:val="003F3EE9"/>
    <w:rsid w:val="00486188"/>
    <w:rsid w:val="00767FA4"/>
    <w:rsid w:val="007F6AE2"/>
    <w:rsid w:val="007F770C"/>
    <w:rsid w:val="00801636"/>
    <w:rsid w:val="008022FC"/>
    <w:rsid w:val="008343C8"/>
    <w:rsid w:val="008C1CD8"/>
    <w:rsid w:val="009C7F13"/>
    <w:rsid w:val="00A377A3"/>
    <w:rsid w:val="00A71A70"/>
    <w:rsid w:val="00AB0A7B"/>
    <w:rsid w:val="00AD10AF"/>
    <w:rsid w:val="00C36410"/>
    <w:rsid w:val="00C444AB"/>
    <w:rsid w:val="00CC60F1"/>
    <w:rsid w:val="00D750C6"/>
    <w:rsid w:val="00DE6D25"/>
    <w:rsid w:val="00DF24FF"/>
    <w:rsid w:val="00E46932"/>
    <w:rsid w:val="00E90868"/>
    <w:rsid w:val="00EA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EC9B3"/>
  <w15:chartTrackingRefBased/>
  <w15:docId w15:val="{BC726D8C-A05E-D942-AF2F-1D1B401C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Hermanson</dc:creator>
  <cp:keywords/>
  <dc:description/>
  <cp:lastModifiedBy>Victoria Hermanson</cp:lastModifiedBy>
  <cp:revision>27</cp:revision>
  <dcterms:created xsi:type="dcterms:W3CDTF">2024-07-12T16:52:00Z</dcterms:created>
  <dcterms:modified xsi:type="dcterms:W3CDTF">2024-07-12T20:05:00Z</dcterms:modified>
</cp:coreProperties>
</file>