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70C" w:rsidRPr="00C444AB" w:rsidRDefault="008022FC" w:rsidP="00C36410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t>Cruise_Transect_Header_merged</w:t>
      </w:r>
      <w:proofErr w:type="spellEnd"/>
    </w:p>
    <w:p w:rsidR="008022FC" w:rsidRPr="00C444AB" w:rsidRDefault="008022FC" w:rsidP="00C36410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2940"/>
        <w:gridCol w:w="2940"/>
      </w:tblGrid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Original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Correction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StudyName</w:t>
            </w:r>
            <w:proofErr w:type="spellEnd"/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LMG80-01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LMG08-01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Cruise</w:t>
            </w:r>
          </w:p>
        </w:tc>
        <w:tc>
          <w:tcPr>
            <w:tcW w:w="2940" w:type="dxa"/>
          </w:tcPr>
          <w:p w:rsidR="000D443E" w:rsidRPr="00C444AB" w:rsidRDefault="004A76D8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Year/Month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Looks ok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 xml:space="preserve">Station </w:t>
            </w:r>
            <w:proofErr w:type="gramStart"/>
            <w:r w:rsidRPr="00C444AB">
              <w:rPr>
                <w:rFonts w:ascii="Arial" w:hAnsi="Arial" w:cs="Arial"/>
                <w:sz w:val="20"/>
                <w:szCs w:val="20"/>
              </w:rPr>
              <w:t>start</w:t>
            </w:r>
            <w:proofErr w:type="gramEnd"/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Station End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  <w:r w:rsidRPr="00C444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Event number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</w:t>
            </w:r>
          </w:p>
        </w:tc>
        <w:tc>
          <w:tcPr>
            <w:tcW w:w="2940" w:type="dxa"/>
          </w:tcPr>
          <w:p w:rsidR="000D443E" w:rsidRPr="00C444AB" w:rsidRDefault="00AB0A7B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1226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YearDay</w:t>
            </w:r>
            <w:proofErr w:type="spellEnd"/>
            <w:r w:rsidRPr="00C444AB">
              <w:rPr>
                <w:rFonts w:ascii="Arial" w:hAnsi="Arial" w:cs="Arial"/>
                <w:sz w:val="20"/>
                <w:szCs w:val="20"/>
              </w:rPr>
              <w:t>/Hour/Minute</w:t>
            </w:r>
          </w:p>
        </w:tc>
        <w:tc>
          <w:tcPr>
            <w:tcW w:w="2940" w:type="dxa"/>
          </w:tcPr>
          <w:p w:rsidR="000D443E" w:rsidRPr="00C444AB" w:rsidRDefault="00BF107C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csv file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Total Time</w:t>
            </w:r>
          </w:p>
        </w:tc>
        <w:tc>
          <w:tcPr>
            <w:tcW w:w="2940" w:type="dxa"/>
          </w:tcPr>
          <w:p w:rsidR="000D443E" w:rsidRPr="00C444AB" w:rsidRDefault="00BF107C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Looks ok</w:t>
            </w:r>
            <w:r w:rsidR="000D443E" w:rsidRPr="00C444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Ship speed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Looks ok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Ship Course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 xml:space="preserve">161 blanks 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speed start</w:t>
            </w:r>
          </w:p>
        </w:tc>
        <w:tc>
          <w:tcPr>
            <w:tcW w:w="2940" w:type="dxa"/>
          </w:tcPr>
          <w:p w:rsidR="000D443E" w:rsidRPr="00C444AB" w:rsidRDefault="000D443E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270 – high, is this valid?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direction start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2331 blanks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speed end</w:t>
            </w:r>
          </w:p>
        </w:tc>
        <w:tc>
          <w:tcPr>
            <w:tcW w:w="2940" w:type="dxa"/>
          </w:tcPr>
          <w:p w:rsidR="000D443E" w:rsidRPr="00C444AB" w:rsidRDefault="000D443E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not recorded</w:t>
            </w:r>
          </w:p>
        </w:tc>
        <w:tc>
          <w:tcPr>
            <w:tcW w:w="2940" w:type="dxa"/>
          </w:tcPr>
          <w:p w:rsidR="000D443E" w:rsidRPr="00C444AB" w:rsidRDefault="000D443E" w:rsidP="008E7F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Wind direction end</w:t>
            </w:r>
          </w:p>
        </w:tc>
        <w:tc>
          <w:tcPr>
            <w:tcW w:w="2940" w:type="dxa"/>
          </w:tcPr>
          <w:p w:rsidR="000D443E" w:rsidRPr="00C444AB" w:rsidRDefault="000D443E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not recorded</w:t>
            </w:r>
          </w:p>
        </w:tc>
        <w:tc>
          <w:tcPr>
            <w:tcW w:w="2940" w:type="dxa"/>
          </w:tcPr>
          <w:p w:rsidR="000D443E" w:rsidRPr="00C444AB" w:rsidRDefault="000D443E" w:rsidP="00FF60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Sea state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0-7 kts</w:t>
            </w:r>
          </w:p>
          <w:p w:rsidR="000D443E" w:rsidRPr="00C444AB" w:rsidRDefault="000D443E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17-21 kts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Salinity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38 (seems too high)</w:t>
            </w:r>
          </w:p>
          <w:p w:rsidR="000D443E" w:rsidRPr="00C444AB" w:rsidRDefault="000D443E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1 99.91</w:t>
            </w:r>
          </w:p>
        </w:tc>
        <w:tc>
          <w:tcPr>
            <w:tcW w:w="2940" w:type="dxa"/>
          </w:tcPr>
          <w:p w:rsidR="000D443E" w:rsidRPr="00C444AB" w:rsidRDefault="006314CA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Leave as is</w:t>
            </w:r>
          </w:p>
          <w:p w:rsidR="000D443E" w:rsidRPr="00C444AB" w:rsidRDefault="000D443E" w:rsidP="00FF60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Fluorometry</w:t>
            </w:r>
          </w:p>
        </w:tc>
        <w:tc>
          <w:tcPr>
            <w:tcW w:w="2940" w:type="dxa"/>
          </w:tcPr>
          <w:p w:rsidR="000D443E" w:rsidRPr="00C444AB" w:rsidRDefault="000D443E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2 0,36</w:t>
            </w:r>
          </w:p>
        </w:tc>
        <w:tc>
          <w:tcPr>
            <w:tcW w:w="2940" w:type="dxa"/>
          </w:tcPr>
          <w:p w:rsidR="000D443E" w:rsidRPr="00C444AB" w:rsidRDefault="000D443E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0.36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Habitat</w:t>
            </w:r>
          </w:p>
        </w:tc>
        <w:tc>
          <w:tcPr>
            <w:tcW w:w="2940" w:type="dxa"/>
          </w:tcPr>
          <w:p w:rsidR="000D443E" w:rsidRPr="00C444AB" w:rsidRDefault="000D443E" w:rsidP="006314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open</w:t>
            </w:r>
          </w:p>
          <w:p w:rsidR="000D443E" w:rsidRPr="00C444AB" w:rsidRDefault="000D443E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pack</w:t>
            </w:r>
          </w:p>
        </w:tc>
        <w:tc>
          <w:tcPr>
            <w:tcW w:w="2940" w:type="dxa"/>
          </w:tcPr>
          <w:p w:rsidR="006314CA" w:rsidRDefault="006314CA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should be 1</w:t>
            </w:r>
          </w:p>
          <w:p w:rsidR="000D443E" w:rsidRPr="00C444AB" w:rsidRDefault="006314CA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 should be 5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Ice cover</w:t>
            </w:r>
          </w:p>
        </w:tc>
        <w:tc>
          <w:tcPr>
            <w:tcW w:w="2940" w:type="dxa"/>
          </w:tcPr>
          <w:p w:rsidR="000D443E" w:rsidRPr="00C444AB" w:rsidRDefault="00BF107C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2940" w:type="dxa"/>
          </w:tcPr>
          <w:p w:rsidR="000D443E" w:rsidRPr="00C444AB" w:rsidRDefault="000D443E" w:rsidP="007F6A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Ice type</w:t>
            </w:r>
          </w:p>
        </w:tc>
        <w:tc>
          <w:tcPr>
            <w:tcW w:w="2940" w:type="dxa"/>
          </w:tcPr>
          <w:p w:rsidR="000D443E" w:rsidRPr="00C444AB" w:rsidRDefault="000D443E" w:rsidP="007F6A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Floes</w:t>
            </w:r>
          </w:p>
        </w:tc>
        <w:tc>
          <w:tcPr>
            <w:tcW w:w="2940" w:type="dxa"/>
          </w:tcPr>
          <w:p w:rsidR="000D443E" w:rsidRPr="00C444AB" w:rsidRDefault="007F6AE2" w:rsidP="00083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Floes should be 4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Ice color</w:t>
            </w:r>
          </w:p>
        </w:tc>
        <w:tc>
          <w:tcPr>
            <w:tcW w:w="2940" w:type="dxa"/>
          </w:tcPr>
          <w:p w:rsidR="000D443E" w:rsidRPr="00C444AB" w:rsidRDefault="000D443E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Brow</w:t>
            </w:r>
            <w:r w:rsidR="00BF107C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2940" w:type="dxa"/>
          </w:tcPr>
          <w:p w:rsidR="000D443E" w:rsidRPr="00C444AB" w:rsidRDefault="000D443E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Brown should be</w:t>
            </w:r>
            <w:r w:rsidR="007F6AE2" w:rsidRPr="00C444AB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Depth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0-3977?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7513 valid?</w:t>
            </w:r>
          </w:p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</w:t>
            </w:r>
          </w:p>
          <w:p w:rsidR="000D443E" w:rsidRPr="00C444AB" w:rsidRDefault="000D443E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9999.9</w:t>
            </w:r>
          </w:p>
        </w:tc>
        <w:tc>
          <w:tcPr>
            <w:tcW w:w="2940" w:type="dxa"/>
          </w:tcPr>
          <w:p w:rsidR="000D443E" w:rsidRPr="00C444AB" w:rsidRDefault="00083661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40" w:type="dxa"/>
          </w:tcPr>
          <w:p w:rsidR="000D443E" w:rsidRPr="00C444AB" w:rsidRDefault="00BF107C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csv</w:t>
            </w:r>
          </w:p>
        </w:tc>
        <w:tc>
          <w:tcPr>
            <w:tcW w:w="294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443E" w:rsidRPr="00C444AB" w:rsidTr="00C36410">
        <w:tc>
          <w:tcPr>
            <w:tcW w:w="3470" w:type="dxa"/>
          </w:tcPr>
          <w:p w:rsidR="000D443E" w:rsidRPr="00C444AB" w:rsidRDefault="000D443E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SST</w:t>
            </w:r>
          </w:p>
        </w:tc>
        <w:tc>
          <w:tcPr>
            <w:tcW w:w="2940" w:type="dxa"/>
          </w:tcPr>
          <w:p w:rsidR="000D443E" w:rsidRPr="00C444AB" w:rsidRDefault="001F5869" w:rsidP="000D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Looks ok</w:t>
            </w:r>
          </w:p>
        </w:tc>
        <w:tc>
          <w:tcPr>
            <w:tcW w:w="2940" w:type="dxa"/>
          </w:tcPr>
          <w:p w:rsidR="000D443E" w:rsidRPr="00C444AB" w:rsidRDefault="000D443E" w:rsidP="000836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90868" w:rsidRPr="00C444AB" w:rsidRDefault="00E90868" w:rsidP="00C36410">
      <w:pPr>
        <w:jc w:val="center"/>
        <w:rPr>
          <w:rFonts w:ascii="Arial" w:hAnsi="Arial" w:cs="Arial"/>
          <w:sz w:val="20"/>
          <w:szCs w:val="20"/>
        </w:rPr>
      </w:pPr>
    </w:p>
    <w:p w:rsidR="00CC60F1" w:rsidRPr="00C444AB" w:rsidRDefault="00CC60F1" w:rsidP="00D750C6">
      <w:pPr>
        <w:rPr>
          <w:rFonts w:ascii="Arial" w:hAnsi="Arial" w:cs="Arial"/>
          <w:sz w:val="20"/>
          <w:szCs w:val="20"/>
        </w:rPr>
      </w:pPr>
    </w:p>
    <w:p w:rsidR="00D750C6" w:rsidRPr="00C444AB" w:rsidRDefault="00D750C6" w:rsidP="00D750C6">
      <w:pPr>
        <w:rPr>
          <w:rFonts w:ascii="Arial" w:hAnsi="Arial" w:cs="Arial"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t>Unk</w:t>
      </w:r>
      <w:proofErr w:type="spellEnd"/>
      <w:r w:rsidRPr="00C444AB">
        <w:rPr>
          <w:rFonts w:ascii="Arial" w:hAnsi="Arial" w:cs="Arial"/>
          <w:sz w:val="20"/>
          <w:szCs w:val="20"/>
        </w:rPr>
        <w:t xml:space="preserve"> in the “</w:t>
      </w:r>
      <w:r w:rsidRPr="00C444AB">
        <w:rPr>
          <w:rFonts w:ascii="Arial" w:hAnsi="Arial" w:cs="Arial"/>
          <w:b/>
          <w:bCs/>
          <w:sz w:val="20"/>
          <w:szCs w:val="20"/>
        </w:rPr>
        <w:t>Original</w:t>
      </w:r>
      <w:r w:rsidRPr="00C444AB">
        <w:rPr>
          <w:rFonts w:ascii="Arial" w:hAnsi="Arial" w:cs="Arial"/>
          <w:sz w:val="20"/>
          <w:szCs w:val="20"/>
        </w:rPr>
        <w:t>” column indicates that I do not know if there are errors here, as there are too many variations of codes for me to know if they are correct or not.</w:t>
      </w:r>
    </w:p>
    <w:p w:rsidR="00D750C6" w:rsidRPr="00C444AB" w:rsidRDefault="00D750C6" w:rsidP="00D750C6">
      <w:pPr>
        <w:rPr>
          <w:rFonts w:ascii="Arial" w:hAnsi="Arial" w:cs="Arial"/>
          <w:sz w:val="20"/>
          <w:szCs w:val="20"/>
        </w:rPr>
      </w:pPr>
    </w:p>
    <w:p w:rsidR="00D750C6" w:rsidRPr="00C444AB" w:rsidRDefault="00D750C6" w:rsidP="00D750C6">
      <w:pPr>
        <w:rPr>
          <w:rFonts w:ascii="Arial" w:hAnsi="Arial" w:cs="Arial"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t>Unk</w:t>
      </w:r>
      <w:proofErr w:type="spellEnd"/>
      <w:r w:rsidRPr="00C444AB">
        <w:rPr>
          <w:rFonts w:ascii="Arial" w:hAnsi="Arial" w:cs="Arial"/>
          <w:sz w:val="20"/>
          <w:szCs w:val="20"/>
        </w:rPr>
        <w:t xml:space="preserve"> in the “</w:t>
      </w:r>
      <w:r w:rsidRPr="00C444AB">
        <w:rPr>
          <w:rFonts w:ascii="Arial" w:hAnsi="Arial" w:cs="Arial"/>
          <w:b/>
          <w:bCs/>
          <w:sz w:val="20"/>
          <w:szCs w:val="20"/>
        </w:rPr>
        <w:t>Correction</w:t>
      </w:r>
      <w:r w:rsidRPr="00C444AB">
        <w:rPr>
          <w:rFonts w:ascii="Arial" w:hAnsi="Arial" w:cs="Arial"/>
          <w:sz w:val="20"/>
          <w:szCs w:val="20"/>
        </w:rPr>
        <w:t>” column indicates that I do not know how this error should be corrected.</w:t>
      </w:r>
    </w:p>
    <w:p w:rsidR="00A377A3" w:rsidRPr="00C444AB" w:rsidRDefault="00A377A3" w:rsidP="00D750C6">
      <w:pPr>
        <w:rPr>
          <w:rFonts w:ascii="Arial" w:hAnsi="Arial" w:cs="Arial"/>
          <w:sz w:val="20"/>
          <w:szCs w:val="20"/>
        </w:rPr>
      </w:pPr>
    </w:p>
    <w:p w:rsidR="00A377A3" w:rsidRPr="00C444AB" w:rsidRDefault="00A377A3" w:rsidP="00D750C6">
      <w:pPr>
        <w:rPr>
          <w:rFonts w:ascii="Arial" w:hAnsi="Arial" w:cs="Arial"/>
          <w:sz w:val="20"/>
          <w:szCs w:val="20"/>
        </w:rPr>
      </w:pPr>
    </w:p>
    <w:p w:rsidR="00A377A3" w:rsidRPr="00C444AB" w:rsidRDefault="00A377A3" w:rsidP="00A377A3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444AB">
        <w:rPr>
          <w:rFonts w:ascii="Arial" w:hAnsi="Arial" w:cs="Arial"/>
          <w:b/>
          <w:bCs/>
          <w:sz w:val="20"/>
          <w:szCs w:val="20"/>
        </w:rPr>
        <w:t>Cruise_Transect_Observations_merged</w:t>
      </w:r>
      <w:proofErr w:type="spellEnd"/>
    </w:p>
    <w:p w:rsidR="00A377A3" w:rsidRPr="00C444AB" w:rsidRDefault="00A377A3" w:rsidP="00A377A3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2940"/>
        <w:gridCol w:w="2940"/>
      </w:tblGrid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Original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44AB">
              <w:rPr>
                <w:rFonts w:ascii="Arial" w:hAnsi="Arial" w:cs="Arial"/>
                <w:b/>
                <w:bCs/>
                <w:sz w:val="20"/>
                <w:szCs w:val="20"/>
              </w:rPr>
              <w:t>Correction</w:t>
            </w:r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StudyName</w:t>
            </w:r>
            <w:proofErr w:type="spellEnd"/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LMG80-01</w:t>
            </w:r>
          </w:p>
          <w:p w:rsidR="00280B75" w:rsidRPr="00C444AB" w:rsidRDefault="00280B75" w:rsidP="00083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LMG90-01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LMG08-01</w:t>
            </w:r>
          </w:p>
          <w:p w:rsidR="00280B75" w:rsidRPr="00C444AB" w:rsidRDefault="00280B75" w:rsidP="00083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LMG09-01</w:t>
            </w:r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Cruise</w:t>
            </w:r>
          </w:p>
        </w:tc>
        <w:tc>
          <w:tcPr>
            <w:tcW w:w="2940" w:type="dxa"/>
          </w:tcPr>
          <w:p w:rsidR="00A377A3" w:rsidRPr="00C444AB" w:rsidRDefault="001714F5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Looks ok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Event number</w:t>
            </w:r>
          </w:p>
        </w:tc>
        <w:tc>
          <w:tcPr>
            <w:tcW w:w="2940" w:type="dxa"/>
          </w:tcPr>
          <w:p w:rsidR="00A377A3" w:rsidRPr="00C444AB" w:rsidRDefault="00A377A3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9999</w:t>
            </w:r>
          </w:p>
        </w:tc>
        <w:tc>
          <w:tcPr>
            <w:tcW w:w="2940" w:type="dxa"/>
          </w:tcPr>
          <w:p w:rsidR="00A377A3" w:rsidRPr="00C444AB" w:rsidRDefault="008C1CD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1226</w:t>
            </w:r>
          </w:p>
        </w:tc>
      </w:tr>
      <w:tr w:rsidR="00A377A3" w:rsidRPr="00C444AB" w:rsidTr="00AC5BE0">
        <w:tc>
          <w:tcPr>
            <w:tcW w:w="3470" w:type="dxa"/>
          </w:tcPr>
          <w:p w:rsidR="00A377A3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Count Minute</w:t>
            </w:r>
          </w:p>
        </w:tc>
        <w:tc>
          <w:tcPr>
            <w:tcW w:w="2940" w:type="dxa"/>
          </w:tcPr>
          <w:p w:rsidR="00A377A3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9475?</w:t>
            </w:r>
          </w:p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1229A?</w:t>
            </w:r>
          </w:p>
        </w:tc>
        <w:tc>
          <w:tcPr>
            <w:tcW w:w="2940" w:type="dxa"/>
          </w:tcPr>
          <w:p w:rsidR="00A377A3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Species</w:t>
            </w:r>
          </w:p>
        </w:tc>
        <w:tc>
          <w:tcPr>
            <w:tcW w:w="2940" w:type="dxa"/>
          </w:tcPr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BBPE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BNSW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GIPR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SKSP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lastRenderedPageBreak/>
              <w:t>1 TPPR</w:t>
            </w:r>
          </w:p>
          <w:p w:rsidR="00767FA4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0’s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5 2.5k (same time as MID and PNT entries)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“other add in notes”</w:t>
            </w:r>
          </w:p>
          <w:p w:rsidR="00EA0ADB" w:rsidRPr="00C444AB" w:rsidRDefault="00E46932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2946 NONE</w:t>
            </w:r>
          </w:p>
        </w:tc>
        <w:tc>
          <w:tcPr>
            <w:tcW w:w="2940" w:type="dxa"/>
          </w:tcPr>
          <w:p w:rsidR="00EA0ADB" w:rsidRPr="00C444AB" w:rsidRDefault="007F6AE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lastRenderedPageBreak/>
              <w:t>BBSP</w:t>
            </w:r>
          </w:p>
          <w:p w:rsidR="00EA0ADB" w:rsidRPr="00C444AB" w:rsidRDefault="007F6AE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NA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GIPE</w:t>
            </w:r>
          </w:p>
          <w:p w:rsidR="00EA0ADB" w:rsidRPr="00C444AB" w:rsidRDefault="00EA0ADB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SPSK</w:t>
            </w:r>
          </w:p>
          <w:p w:rsidR="00EA0ADB" w:rsidRPr="00C444AB" w:rsidRDefault="007F6AE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lastRenderedPageBreak/>
              <w:t>TBPR</w:t>
            </w:r>
          </w:p>
          <w:p w:rsidR="00767FA4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0 NA</w:t>
            </w:r>
            <w:r w:rsidR="00083661">
              <w:rPr>
                <w:rFonts w:ascii="Arial" w:hAnsi="Arial" w:cs="Arial"/>
                <w:sz w:val="20"/>
                <w:szCs w:val="20"/>
              </w:rPr>
              <w:t>/blank</w:t>
            </w:r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444AB"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  <w:p w:rsidR="00E46932" w:rsidRPr="00C444AB" w:rsidRDefault="00E46932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any sentences NA</w:t>
            </w:r>
            <w:r w:rsidR="001714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3661">
              <w:rPr>
                <w:rFonts w:ascii="Arial" w:hAnsi="Arial" w:cs="Arial"/>
                <w:sz w:val="20"/>
                <w:szCs w:val="20"/>
              </w:rPr>
              <w:t>/b</w:t>
            </w:r>
            <w:r w:rsidR="001714F5">
              <w:rPr>
                <w:rFonts w:ascii="Arial" w:hAnsi="Arial" w:cs="Arial"/>
                <w:sz w:val="20"/>
                <w:szCs w:val="20"/>
              </w:rPr>
              <w:t>lank</w:t>
            </w:r>
          </w:p>
          <w:p w:rsidR="00E46932" w:rsidRPr="00C444AB" w:rsidRDefault="00E46932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Make NONE NA</w:t>
            </w:r>
            <w:r w:rsidR="00083661">
              <w:rPr>
                <w:rFonts w:ascii="Arial" w:hAnsi="Arial" w:cs="Arial"/>
                <w:sz w:val="20"/>
                <w:szCs w:val="20"/>
              </w:rPr>
              <w:t>/</w:t>
            </w:r>
            <w:r w:rsidR="001714F5">
              <w:rPr>
                <w:rFonts w:ascii="Arial" w:hAnsi="Arial" w:cs="Arial"/>
                <w:sz w:val="20"/>
                <w:szCs w:val="20"/>
              </w:rPr>
              <w:t>blank</w:t>
            </w:r>
            <w:r w:rsidRPr="00C444AB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lastRenderedPageBreak/>
              <w:t>Number</w:t>
            </w:r>
          </w:p>
        </w:tc>
        <w:tc>
          <w:tcPr>
            <w:tcW w:w="2940" w:type="dxa"/>
          </w:tcPr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1 999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2 00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1 01</w:t>
            </w:r>
          </w:p>
          <w:p w:rsidR="00234C48" w:rsidRPr="00C444AB" w:rsidRDefault="00234C48" w:rsidP="00234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1 120+</w:t>
            </w:r>
          </w:p>
          <w:p w:rsidR="00234C48" w:rsidRPr="00C444AB" w:rsidRDefault="00234C48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5 MID</w:t>
            </w:r>
          </w:p>
        </w:tc>
        <w:tc>
          <w:tcPr>
            <w:tcW w:w="2940" w:type="dxa"/>
          </w:tcPr>
          <w:p w:rsidR="00767FA4" w:rsidRPr="00C444AB" w:rsidRDefault="00083661" w:rsidP="001714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Linkages</w:t>
            </w:r>
          </w:p>
        </w:tc>
        <w:tc>
          <w:tcPr>
            <w:tcW w:w="2940" w:type="dxa"/>
          </w:tcPr>
          <w:p w:rsidR="00767FA4" w:rsidRPr="00C444AB" w:rsidRDefault="00234C48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9 9</w:t>
            </w:r>
          </w:p>
          <w:p w:rsidR="00234C48" w:rsidRPr="00C444AB" w:rsidRDefault="00234C48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5 PNT</w:t>
            </w:r>
          </w:p>
        </w:tc>
        <w:tc>
          <w:tcPr>
            <w:tcW w:w="2940" w:type="dxa"/>
          </w:tcPr>
          <w:p w:rsidR="00767FA4" w:rsidRPr="00C444AB" w:rsidRDefault="00083661" w:rsidP="001714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unk</w:t>
            </w:r>
            <w:proofErr w:type="spellEnd"/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Behavior</w:t>
            </w:r>
          </w:p>
        </w:tc>
        <w:tc>
          <w:tcPr>
            <w:tcW w:w="2940" w:type="dxa"/>
          </w:tcPr>
          <w:p w:rsidR="00234C48" w:rsidRPr="00C444AB" w:rsidRDefault="00234C48" w:rsidP="00BF10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1 O</w:t>
            </w:r>
          </w:p>
        </w:tc>
        <w:tc>
          <w:tcPr>
            <w:tcW w:w="2940" w:type="dxa"/>
          </w:tcPr>
          <w:p w:rsidR="00767FA4" w:rsidRPr="00C444AB" w:rsidRDefault="00083661" w:rsidP="001714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unk</w:t>
            </w:r>
          </w:p>
        </w:tc>
      </w:tr>
      <w:tr w:rsidR="00767FA4" w:rsidRPr="00C444AB" w:rsidTr="00AC5BE0">
        <w:tc>
          <w:tcPr>
            <w:tcW w:w="3470" w:type="dxa"/>
          </w:tcPr>
          <w:p w:rsidR="00767FA4" w:rsidRPr="00C444AB" w:rsidRDefault="00767FA4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44AB">
              <w:rPr>
                <w:rFonts w:ascii="Arial" w:hAnsi="Arial" w:cs="Arial"/>
                <w:sz w:val="20"/>
                <w:szCs w:val="20"/>
              </w:rPr>
              <w:t>Direction</w:t>
            </w:r>
          </w:p>
        </w:tc>
        <w:tc>
          <w:tcPr>
            <w:tcW w:w="2940" w:type="dxa"/>
          </w:tcPr>
          <w:p w:rsidR="00767FA4" w:rsidRPr="00C444AB" w:rsidRDefault="00BF107C" w:rsidP="00AC5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2940" w:type="dxa"/>
          </w:tcPr>
          <w:p w:rsidR="00767FA4" w:rsidRPr="00C444AB" w:rsidRDefault="00767FA4" w:rsidP="008016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77A3" w:rsidRPr="00C444AB" w:rsidRDefault="00A377A3" w:rsidP="00D750C6">
      <w:pPr>
        <w:rPr>
          <w:rFonts w:ascii="Arial" w:hAnsi="Arial" w:cs="Arial"/>
          <w:sz w:val="20"/>
          <w:szCs w:val="20"/>
        </w:rPr>
      </w:pPr>
    </w:p>
    <w:sectPr w:rsidR="00A377A3" w:rsidRPr="00C4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FF"/>
    <w:rsid w:val="00025C17"/>
    <w:rsid w:val="000627AC"/>
    <w:rsid w:val="00083661"/>
    <w:rsid w:val="000D443E"/>
    <w:rsid w:val="001714F5"/>
    <w:rsid w:val="00186E47"/>
    <w:rsid w:val="001F5869"/>
    <w:rsid w:val="00234C48"/>
    <w:rsid w:val="00280B75"/>
    <w:rsid w:val="003240AE"/>
    <w:rsid w:val="0033630D"/>
    <w:rsid w:val="003A6702"/>
    <w:rsid w:val="003F3EE9"/>
    <w:rsid w:val="00486188"/>
    <w:rsid w:val="004A76D8"/>
    <w:rsid w:val="006314CA"/>
    <w:rsid w:val="00767FA4"/>
    <w:rsid w:val="007B3E53"/>
    <w:rsid w:val="007F6AE2"/>
    <w:rsid w:val="007F770C"/>
    <w:rsid w:val="00801636"/>
    <w:rsid w:val="008022FC"/>
    <w:rsid w:val="008343C8"/>
    <w:rsid w:val="008C1CD8"/>
    <w:rsid w:val="008E7F38"/>
    <w:rsid w:val="009C7F13"/>
    <w:rsid w:val="00A377A3"/>
    <w:rsid w:val="00A71A70"/>
    <w:rsid w:val="00AB0A7B"/>
    <w:rsid w:val="00AD10AF"/>
    <w:rsid w:val="00BC408D"/>
    <w:rsid w:val="00BF107C"/>
    <w:rsid w:val="00C36410"/>
    <w:rsid w:val="00C444AB"/>
    <w:rsid w:val="00CC60F1"/>
    <w:rsid w:val="00D750C6"/>
    <w:rsid w:val="00DE6D25"/>
    <w:rsid w:val="00DF24FF"/>
    <w:rsid w:val="00E46932"/>
    <w:rsid w:val="00E90868"/>
    <w:rsid w:val="00EA0ADB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EECE7"/>
  <w15:chartTrackingRefBased/>
  <w15:docId w15:val="{BC726D8C-A05E-D942-AF2F-1D1B401C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Hermanson</dc:creator>
  <cp:keywords/>
  <dc:description/>
  <cp:lastModifiedBy>Victoria Hermanson</cp:lastModifiedBy>
  <cp:revision>5</cp:revision>
  <dcterms:created xsi:type="dcterms:W3CDTF">2024-07-19T20:26:00Z</dcterms:created>
  <dcterms:modified xsi:type="dcterms:W3CDTF">2024-07-23T19:51:00Z</dcterms:modified>
</cp:coreProperties>
</file>