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3861" w14:textId="2558835E" w:rsidR="00140353" w:rsidRPr="00F64B21" w:rsidRDefault="00A315B6" w:rsidP="00F64B21">
      <w:pPr>
        <w:jc w:val="center"/>
        <w:rPr>
          <w:rFonts w:ascii="Times New Roman" w:hAnsi="Times New Roman" w:cs="Times New Roman"/>
          <w:b/>
          <w:bCs/>
          <w:color w:val="00B050"/>
          <w:sz w:val="56"/>
          <w:szCs w:val="56"/>
        </w:rPr>
      </w:pPr>
      <w:r w:rsidRPr="00F64B21">
        <w:rPr>
          <w:rFonts w:ascii="Times New Roman" w:hAnsi="Times New Roman" w:cs="Times New Roman"/>
          <w:b/>
          <w:bCs/>
          <w:color w:val="00B050"/>
          <w:sz w:val="56"/>
          <w:szCs w:val="56"/>
        </w:rPr>
        <w:t xml:space="preserve">Create </w:t>
      </w:r>
      <w:r w:rsidR="00AF327F">
        <w:rPr>
          <w:rFonts w:ascii="Times New Roman" w:hAnsi="Times New Roman" w:cs="Times New Roman"/>
          <w:b/>
          <w:bCs/>
          <w:color w:val="00B050"/>
          <w:sz w:val="56"/>
          <w:szCs w:val="56"/>
        </w:rPr>
        <w:t>A</w:t>
      </w:r>
      <w:r w:rsidRPr="00F64B21">
        <w:rPr>
          <w:rFonts w:ascii="Times New Roman" w:hAnsi="Times New Roman" w:cs="Times New Roman"/>
          <w:b/>
          <w:bCs/>
          <w:color w:val="00B050"/>
          <w:sz w:val="56"/>
          <w:szCs w:val="56"/>
        </w:rPr>
        <w:t>KS Using GUI</w:t>
      </w:r>
    </w:p>
    <w:p w14:paraId="24E9C625" w14:textId="459C6374" w:rsidR="005673B4" w:rsidRDefault="0023621B">
      <w:pPr>
        <w:rPr>
          <w:rFonts w:ascii="Times New Roman" w:hAnsi="Times New Roman" w:cs="Times New Roman"/>
          <w:sz w:val="56"/>
          <w:szCs w:val="56"/>
        </w:rPr>
      </w:pPr>
      <w:r w:rsidRPr="007606FE">
        <w:rPr>
          <w:rFonts w:ascii="Times New Roman" w:hAnsi="Times New Roman" w:cs="Times New Roman"/>
          <w:sz w:val="56"/>
          <w:szCs w:val="56"/>
        </w:rPr>
        <w:t>Create Master Node</w:t>
      </w:r>
    </w:p>
    <w:p w14:paraId="2F42975A" w14:textId="4B1BB788" w:rsidR="00D35E2B" w:rsidRDefault="00B62057" w:rsidP="00B70CCD">
      <w:pPr>
        <w:pStyle w:val="ListParagraph"/>
        <w:rPr>
          <w:noProof/>
        </w:rPr>
      </w:pPr>
      <w:r w:rsidRPr="00B62057">
        <w:rPr>
          <w:rFonts w:ascii="Times New Roman" w:hAnsi="Times New Roman" w:cs="Times New Roman"/>
          <w:sz w:val="36"/>
          <w:szCs w:val="36"/>
        </w:rPr>
        <w:t>Go to the Azure Portal and search for Kubernetes Service in the search bar and click on it.</w:t>
      </w:r>
    </w:p>
    <w:p w14:paraId="5A9AB9A5" w14:textId="0F938C0E" w:rsidR="00BB5689" w:rsidRDefault="00BB5689" w:rsidP="00B70CCD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A70AEEF" wp14:editId="09755B06">
            <wp:extent cx="5943600" cy="1066165"/>
            <wp:effectExtent l="0" t="0" r="0" b="635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AD41" w14:textId="3E67FCE4" w:rsidR="00C0029D" w:rsidRDefault="00C0029D" w:rsidP="00B70CC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6D19A1C" w14:textId="77777777" w:rsidR="00A94674" w:rsidRDefault="00475B05" w:rsidP="00A24F5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75B05">
        <w:rPr>
          <w:rFonts w:ascii="Times New Roman" w:hAnsi="Times New Roman" w:cs="Times New Roman"/>
          <w:sz w:val="36"/>
          <w:szCs w:val="36"/>
        </w:rPr>
        <w:t xml:space="preserve">Once you reach the Kubernetes Services page, click on Create and then Create Kubernetes Cluster. </w:t>
      </w:r>
    </w:p>
    <w:p w14:paraId="3A23C6A8" w14:textId="1393DD60" w:rsidR="00B70CCD" w:rsidRDefault="00086819" w:rsidP="00A24F5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AA06FFD" wp14:editId="2ADDA0E7">
            <wp:extent cx="5943600" cy="1751965"/>
            <wp:effectExtent l="0" t="0" r="0" b="63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1367" w14:textId="77777777" w:rsidR="000D1C2E" w:rsidRDefault="000D1C2E" w:rsidP="00A24F5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10D40FB" w14:textId="77777777" w:rsidR="00AB0564" w:rsidRPr="00AB0564" w:rsidRDefault="00AB0564" w:rsidP="00AB056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B0564">
        <w:rPr>
          <w:rFonts w:ascii="Times New Roman" w:hAnsi="Times New Roman" w:cs="Times New Roman"/>
          <w:sz w:val="36"/>
          <w:szCs w:val="36"/>
        </w:rPr>
        <w:t>Once you click on add Kubernetes cluster, the next step is to update the specifications of the cluster. So, click on Basics.</w:t>
      </w:r>
    </w:p>
    <w:p w14:paraId="0482C87C" w14:textId="77777777" w:rsidR="00AB0564" w:rsidRPr="00AB0564" w:rsidRDefault="00AB0564" w:rsidP="00AB056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851F4B8" w14:textId="23E072CD" w:rsidR="00AB0564" w:rsidRPr="008C6103" w:rsidRDefault="00AB0564" w:rsidP="008C61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6103">
        <w:rPr>
          <w:rFonts w:ascii="Times New Roman" w:hAnsi="Times New Roman" w:cs="Times New Roman"/>
          <w:sz w:val="32"/>
          <w:szCs w:val="32"/>
        </w:rPr>
        <w:t>Give the Resource Group name as per your requirement.</w:t>
      </w:r>
      <w:r w:rsidR="008C6103">
        <w:rPr>
          <w:rFonts w:ascii="Times New Roman" w:hAnsi="Times New Roman" w:cs="Times New Roman"/>
          <w:sz w:val="32"/>
          <w:szCs w:val="32"/>
        </w:rPr>
        <w:t xml:space="preserve"> You can create </w:t>
      </w:r>
      <w:r w:rsidR="00966940">
        <w:rPr>
          <w:rFonts w:ascii="Times New Roman" w:hAnsi="Times New Roman" w:cs="Times New Roman"/>
          <w:sz w:val="32"/>
          <w:szCs w:val="32"/>
        </w:rPr>
        <w:t xml:space="preserve">a </w:t>
      </w:r>
      <w:r w:rsidR="008C6103">
        <w:rPr>
          <w:rFonts w:ascii="Times New Roman" w:hAnsi="Times New Roman" w:cs="Times New Roman"/>
          <w:sz w:val="32"/>
          <w:szCs w:val="32"/>
        </w:rPr>
        <w:t xml:space="preserve">new </w:t>
      </w:r>
      <w:r w:rsidR="00966940">
        <w:rPr>
          <w:rFonts w:ascii="Times New Roman" w:hAnsi="Times New Roman" w:cs="Times New Roman"/>
          <w:sz w:val="32"/>
          <w:szCs w:val="32"/>
        </w:rPr>
        <w:t xml:space="preserve">one </w:t>
      </w:r>
      <w:r w:rsidR="008C6103">
        <w:rPr>
          <w:rFonts w:ascii="Times New Roman" w:hAnsi="Times New Roman" w:cs="Times New Roman"/>
          <w:sz w:val="32"/>
          <w:szCs w:val="32"/>
        </w:rPr>
        <w:t xml:space="preserve">or choose </w:t>
      </w:r>
      <w:r w:rsidR="00966940">
        <w:rPr>
          <w:rFonts w:ascii="Times New Roman" w:hAnsi="Times New Roman" w:cs="Times New Roman"/>
          <w:sz w:val="32"/>
          <w:szCs w:val="32"/>
        </w:rPr>
        <w:t xml:space="preserve">an </w:t>
      </w:r>
      <w:r w:rsidR="008C6103">
        <w:rPr>
          <w:rFonts w:ascii="Times New Roman" w:hAnsi="Times New Roman" w:cs="Times New Roman"/>
          <w:sz w:val="32"/>
          <w:szCs w:val="32"/>
        </w:rPr>
        <w:t>existing one.</w:t>
      </w:r>
    </w:p>
    <w:p w14:paraId="6B260F1B" w14:textId="5E138535" w:rsidR="00AB0564" w:rsidRPr="008C6103" w:rsidRDefault="00AB0564" w:rsidP="008C61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6103">
        <w:rPr>
          <w:rFonts w:ascii="Times New Roman" w:hAnsi="Times New Roman" w:cs="Times New Roman"/>
          <w:sz w:val="32"/>
          <w:szCs w:val="32"/>
        </w:rPr>
        <w:t xml:space="preserve">Specify a name </w:t>
      </w:r>
      <w:r w:rsidR="00966940">
        <w:rPr>
          <w:rFonts w:ascii="Times New Roman" w:hAnsi="Times New Roman" w:cs="Times New Roman"/>
          <w:sz w:val="32"/>
          <w:szCs w:val="32"/>
        </w:rPr>
        <w:t>for</w:t>
      </w:r>
      <w:r w:rsidRPr="008C6103">
        <w:rPr>
          <w:rFonts w:ascii="Times New Roman" w:hAnsi="Times New Roman" w:cs="Times New Roman"/>
          <w:sz w:val="32"/>
          <w:szCs w:val="32"/>
        </w:rPr>
        <w:t xml:space="preserve"> your cluster in the Kubernetes cluster name field.</w:t>
      </w:r>
    </w:p>
    <w:p w14:paraId="2E1E7DF7" w14:textId="77777777" w:rsidR="00AB0564" w:rsidRPr="008C6103" w:rsidRDefault="00AB0564" w:rsidP="008C61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6103">
        <w:rPr>
          <w:rFonts w:ascii="Times New Roman" w:hAnsi="Times New Roman" w:cs="Times New Roman"/>
          <w:sz w:val="32"/>
          <w:szCs w:val="32"/>
        </w:rPr>
        <w:lastRenderedPageBreak/>
        <w:t>Choose a Region in which you want to create your AKS cluster. In the specified region, our master node will be created.</w:t>
      </w:r>
    </w:p>
    <w:p w14:paraId="62D329A5" w14:textId="7553A62D" w:rsidR="00AB0564" w:rsidRPr="008C6103" w:rsidRDefault="00AB0564" w:rsidP="008C61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6103">
        <w:rPr>
          <w:rFonts w:ascii="Times New Roman" w:hAnsi="Times New Roman" w:cs="Times New Roman"/>
          <w:sz w:val="32"/>
          <w:szCs w:val="32"/>
        </w:rPr>
        <w:t>Based on the region select the availability zones.</w:t>
      </w:r>
    </w:p>
    <w:p w14:paraId="2C4095A7" w14:textId="43AB31B1" w:rsidR="00086819" w:rsidRPr="008C6103" w:rsidRDefault="00AB0564" w:rsidP="008C61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6103">
        <w:rPr>
          <w:rFonts w:ascii="Times New Roman" w:hAnsi="Times New Roman" w:cs="Times New Roman"/>
          <w:sz w:val="32"/>
          <w:szCs w:val="32"/>
        </w:rPr>
        <w:t>Select the Kubernetes Version.  Here I am choosing the default, i.e., 1.2</w:t>
      </w:r>
      <w:r w:rsidR="00C86E95">
        <w:rPr>
          <w:rFonts w:ascii="Times New Roman" w:hAnsi="Times New Roman" w:cs="Times New Roman"/>
          <w:sz w:val="32"/>
          <w:szCs w:val="32"/>
        </w:rPr>
        <w:t>5</w:t>
      </w:r>
      <w:r w:rsidRPr="008C6103">
        <w:rPr>
          <w:rFonts w:ascii="Times New Roman" w:hAnsi="Times New Roman" w:cs="Times New Roman"/>
          <w:sz w:val="32"/>
          <w:szCs w:val="32"/>
        </w:rPr>
        <w:t>.</w:t>
      </w:r>
      <w:r w:rsidR="00C86E95">
        <w:rPr>
          <w:rFonts w:ascii="Times New Roman" w:hAnsi="Times New Roman" w:cs="Times New Roman"/>
          <w:sz w:val="32"/>
          <w:szCs w:val="32"/>
        </w:rPr>
        <w:t>6</w:t>
      </w:r>
    </w:p>
    <w:p w14:paraId="61B19834" w14:textId="4055F34A" w:rsidR="002739AA" w:rsidRDefault="00787E22" w:rsidP="002739A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C6337CC" wp14:editId="5F96EE1D">
            <wp:extent cx="5943600" cy="4658995"/>
            <wp:effectExtent l="0" t="0" r="0" b="8255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9927" w14:textId="71E26366" w:rsidR="00830F82" w:rsidRDefault="00830F82" w:rsidP="00830F8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A600CEC" w14:textId="4FB9F2FB" w:rsidR="00AC7843" w:rsidRPr="00AC7843" w:rsidRDefault="00AC7843" w:rsidP="00AC784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C7843">
        <w:rPr>
          <w:rFonts w:ascii="Times New Roman" w:hAnsi="Times New Roman" w:cs="Times New Roman"/>
          <w:sz w:val="36"/>
          <w:szCs w:val="36"/>
        </w:rPr>
        <w:t>Next, comes the size and count of the nodes of the AKS cluster that we are going to create. These can be updated as per the requirements.</w:t>
      </w:r>
    </w:p>
    <w:p w14:paraId="71DC6929" w14:textId="77777777" w:rsidR="00AC7843" w:rsidRPr="00AC7843" w:rsidRDefault="00AC7843" w:rsidP="00AC784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FBB4946" w14:textId="77777777" w:rsidR="00AC7843" w:rsidRPr="00AC7843" w:rsidRDefault="00AC7843" w:rsidP="00AC78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C7843">
        <w:rPr>
          <w:rFonts w:ascii="Times New Roman" w:hAnsi="Times New Roman" w:cs="Times New Roman"/>
          <w:sz w:val="36"/>
          <w:szCs w:val="36"/>
        </w:rPr>
        <w:lastRenderedPageBreak/>
        <w:t>Select the Node Size. We are choosing Standard Ds2 v2 which has the following configuration: 2 vCPUs, 7 GiB RAM, 8 Data Disks, 14 GiB Temp Storage.</w:t>
      </w:r>
    </w:p>
    <w:p w14:paraId="06C129D2" w14:textId="3EF6D42D" w:rsidR="00EB7F0B" w:rsidRPr="00563B7C" w:rsidRDefault="00AC7843" w:rsidP="00AC78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C7843">
        <w:rPr>
          <w:rFonts w:ascii="Times New Roman" w:hAnsi="Times New Roman" w:cs="Times New Roman"/>
          <w:sz w:val="36"/>
          <w:szCs w:val="36"/>
        </w:rPr>
        <w:t>Give the Node Count value which specifies how many Worker Nodes we want.</w:t>
      </w:r>
    </w:p>
    <w:p w14:paraId="10465C93" w14:textId="0A42291B" w:rsidR="00F21B9D" w:rsidRDefault="00F21B9D" w:rsidP="00F21B9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92AC75A" w14:textId="427616D2" w:rsidR="00E33ACD" w:rsidRDefault="00AC7843" w:rsidP="00F21B9D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756420B" wp14:editId="0155632A">
            <wp:extent cx="5943600" cy="2774950"/>
            <wp:effectExtent l="0" t="0" r="0" b="6350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BD8" w14:textId="77777777" w:rsidR="00E33ACD" w:rsidRDefault="00E33ACD" w:rsidP="00F21B9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A892792" w14:textId="77777777" w:rsidR="00EB7597" w:rsidRPr="00EB7597" w:rsidRDefault="00EB7597" w:rsidP="00EB75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B7597">
        <w:rPr>
          <w:rFonts w:ascii="Times New Roman" w:hAnsi="Times New Roman" w:cs="Times New Roman"/>
          <w:sz w:val="36"/>
          <w:szCs w:val="36"/>
        </w:rPr>
        <w:t>Next comes the Node Pools, follow the steps given below:</w:t>
      </w:r>
    </w:p>
    <w:p w14:paraId="5ABFEF2B" w14:textId="77777777" w:rsidR="00EB7597" w:rsidRPr="00EB7597" w:rsidRDefault="00EB7597" w:rsidP="00EB7597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sz w:val="36"/>
          <w:szCs w:val="36"/>
        </w:rPr>
      </w:pPr>
      <w:r w:rsidRPr="00EB7597">
        <w:rPr>
          <w:rFonts w:ascii="Times New Roman" w:hAnsi="Times New Roman" w:cs="Times New Roman"/>
          <w:sz w:val="36"/>
          <w:szCs w:val="36"/>
        </w:rPr>
        <w:t>In Azure Kubernetes Service (AKS), nodes of the same configuration are grouped together into node pools. Node pools contain the underlying VMs that run your applications.</w:t>
      </w:r>
    </w:p>
    <w:p w14:paraId="10472A60" w14:textId="77777777" w:rsidR="00EB7597" w:rsidRPr="00EB7597" w:rsidRDefault="00EB7597" w:rsidP="00EB7597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sz w:val="36"/>
          <w:szCs w:val="36"/>
        </w:rPr>
      </w:pPr>
      <w:r w:rsidRPr="00EB7597">
        <w:rPr>
          <w:rFonts w:ascii="Times New Roman" w:hAnsi="Times New Roman" w:cs="Times New Roman"/>
          <w:sz w:val="36"/>
          <w:szCs w:val="36"/>
        </w:rPr>
        <w:t>The Virtual nodes are a type of Serverless container instance. As we want to create the Worker nodes as Virtual Machines, so we won’t enable this option.</w:t>
      </w:r>
    </w:p>
    <w:p w14:paraId="45E8858E" w14:textId="037BC46E" w:rsidR="002C0B64" w:rsidRDefault="009E58E7" w:rsidP="002C0B6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2B5E0B" wp14:editId="1554D56F">
            <wp:extent cx="5943600" cy="4543425"/>
            <wp:effectExtent l="0" t="0" r="0" b="9525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BAF9" w14:textId="262E48F7" w:rsidR="002C0B64" w:rsidRDefault="00516755" w:rsidP="0051675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516755">
        <w:rPr>
          <w:rFonts w:ascii="Times New Roman" w:hAnsi="Times New Roman" w:cs="Times New Roman"/>
          <w:sz w:val="40"/>
          <w:szCs w:val="40"/>
        </w:rPr>
        <w:t xml:space="preserve">Next is to click on </w:t>
      </w:r>
      <w:r>
        <w:rPr>
          <w:rFonts w:ascii="Times New Roman" w:hAnsi="Times New Roman" w:cs="Times New Roman"/>
          <w:sz w:val="40"/>
          <w:szCs w:val="40"/>
        </w:rPr>
        <w:t>Access</w:t>
      </w:r>
      <w:r w:rsidRPr="00516755">
        <w:rPr>
          <w:rFonts w:ascii="Times New Roman" w:hAnsi="Times New Roman" w:cs="Times New Roman"/>
          <w:sz w:val="40"/>
          <w:szCs w:val="40"/>
        </w:rPr>
        <w:t>.</w:t>
      </w:r>
      <w:r w:rsidR="00F83027">
        <w:rPr>
          <w:rFonts w:ascii="Times New Roman" w:hAnsi="Times New Roman" w:cs="Times New Roman"/>
          <w:sz w:val="40"/>
          <w:szCs w:val="40"/>
        </w:rPr>
        <w:br/>
      </w:r>
      <w:r w:rsidR="00AA6B63">
        <w:rPr>
          <w:noProof/>
        </w:rPr>
        <w:drawing>
          <wp:inline distT="0" distB="0" distL="0" distR="0" wp14:anchorId="58B203B2" wp14:editId="11F42A2A">
            <wp:extent cx="5943600" cy="2852420"/>
            <wp:effectExtent l="0" t="0" r="0" b="50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D83D" w14:textId="1906AB53" w:rsidR="006450B5" w:rsidRPr="008E426F" w:rsidRDefault="006450B5" w:rsidP="006450B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40"/>
          <w:szCs w:val="40"/>
        </w:rPr>
      </w:pPr>
      <w:r w:rsidRPr="008E426F">
        <w:rPr>
          <w:color w:val="000000"/>
          <w:sz w:val="40"/>
          <w:szCs w:val="40"/>
        </w:rPr>
        <w:t>Next is th</w:t>
      </w:r>
      <w:r w:rsidR="008E426F">
        <w:rPr>
          <w:color w:val="000000"/>
          <w:sz w:val="40"/>
          <w:szCs w:val="40"/>
        </w:rPr>
        <w:t xml:space="preserve">e Networking </w:t>
      </w:r>
      <w:r w:rsidRPr="008E426F">
        <w:rPr>
          <w:color w:val="000000"/>
          <w:sz w:val="40"/>
          <w:szCs w:val="40"/>
        </w:rPr>
        <w:t>part.</w:t>
      </w:r>
    </w:p>
    <w:p w14:paraId="4D104C44" w14:textId="77777777" w:rsidR="006450B5" w:rsidRPr="00237FCB" w:rsidRDefault="006450B5" w:rsidP="006450B5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color w:val="000000"/>
          <w:sz w:val="36"/>
          <w:szCs w:val="36"/>
        </w:rPr>
      </w:pPr>
      <w:r w:rsidRPr="00237FCB">
        <w:rPr>
          <w:rFonts w:ascii="Times New Roman" w:hAnsi="Times New Roman" w:cs="Times New Roman"/>
          <w:color w:val="000000"/>
          <w:sz w:val="36"/>
          <w:szCs w:val="36"/>
        </w:rPr>
        <w:lastRenderedPageBreak/>
        <w:t>Select the </w:t>
      </w: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Network Configuration. 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>I will be choosing</w:t>
      </w: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 Azure CNI</w:t>
      </w:r>
    </w:p>
    <w:p w14:paraId="054AAEB4" w14:textId="77777777" w:rsidR="006450B5" w:rsidRPr="00237FCB" w:rsidRDefault="006450B5" w:rsidP="006450B5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color w:val="000000"/>
          <w:sz w:val="36"/>
          <w:szCs w:val="36"/>
        </w:rPr>
      </w:pPr>
      <w:r w:rsidRPr="00237FCB">
        <w:rPr>
          <w:rFonts w:ascii="Times New Roman" w:hAnsi="Times New Roman" w:cs="Times New Roman"/>
          <w:color w:val="000000"/>
          <w:sz w:val="36"/>
          <w:szCs w:val="36"/>
        </w:rPr>
        <w:t>The </w:t>
      </w: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Cluster Subnet 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>option is to choose which Subnet you want the Nodes and Containers to be placed in.</w:t>
      </w:r>
    </w:p>
    <w:p w14:paraId="1D1CEA10" w14:textId="77777777" w:rsidR="006450B5" w:rsidRPr="00237FCB" w:rsidRDefault="006450B5" w:rsidP="006450B5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color w:val="000000"/>
          <w:sz w:val="36"/>
          <w:szCs w:val="36"/>
        </w:rPr>
      </w:pP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Kubernetes service address range 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>is the CIDR notation IP range from which to assign server cluster IPs.</w:t>
      </w:r>
    </w:p>
    <w:p w14:paraId="794C23E7" w14:textId="18A0BBB3" w:rsidR="006450B5" w:rsidRPr="00237FCB" w:rsidRDefault="006450B5" w:rsidP="006450B5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color w:val="000000"/>
          <w:sz w:val="36"/>
          <w:szCs w:val="36"/>
        </w:rPr>
      </w:pP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Docker Bridge address 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 xml:space="preserve">is the IP address assigned to Docker Bridge. The Bridge Network is for the </w:t>
      </w:r>
      <w:r w:rsidR="00193142" w:rsidRPr="00237FCB">
        <w:rPr>
          <w:rFonts w:ascii="Times New Roman" w:hAnsi="Times New Roman" w:cs="Times New Roman"/>
          <w:color w:val="000000"/>
          <w:sz w:val="36"/>
          <w:szCs w:val="36"/>
        </w:rPr>
        <w:t>container-to-container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 xml:space="preserve"> communication.</w:t>
      </w:r>
    </w:p>
    <w:p w14:paraId="790A48AE" w14:textId="7E63A3B0" w:rsidR="006450B5" w:rsidRPr="00237FCB" w:rsidRDefault="006450B5" w:rsidP="006450B5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color w:val="000000"/>
          <w:sz w:val="36"/>
          <w:szCs w:val="36"/>
        </w:rPr>
      </w:pPr>
      <w:r w:rsidRPr="00237FCB">
        <w:rPr>
          <w:rFonts w:ascii="Times New Roman" w:hAnsi="Times New Roman" w:cs="Times New Roman"/>
          <w:color w:val="000000"/>
          <w:sz w:val="36"/>
          <w:szCs w:val="36"/>
        </w:rPr>
        <w:t>In </w:t>
      </w:r>
      <w:r w:rsidR="008F3E24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Private Cluster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>, the communication between the nodes and the API server happens internally.</w:t>
      </w:r>
    </w:p>
    <w:p w14:paraId="1A932D7B" w14:textId="77777777" w:rsidR="006450B5" w:rsidRPr="00237FCB" w:rsidRDefault="006450B5" w:rsidP="006450B5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color w:val="000000"/>
          <w:sz w:val="36"/>
          <w:szCs w:val="36"/>
        </w:rPr>
      </w:pPr>
      <w:r w:rsidRPr="00237FCB">
        <w:rPr>
          <w:rFonts w:ascii="Times New Roman" w:hAnsi="Times New Roman" w:cs="Times New Roman"/>
          <w:color w:val="000000"/>
          <w:sz w:val="36"/>
          <w:szCs w:val="36"/>
        </w:rPr>
        <w:t>So, I am </w:t>
      </w: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Disabling 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>the Private Cluster.</w:t>
      </w:r>
    </w:p>
    <w:p w14:paraId="1B447B50" w14:textId="77777777" w:rsidR="006450B5" w:rsidRPr="00237FCB" w:rsidRDefault="006450B5" w:rsidP="006450B5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color w:val="000000"/>
          <w:sz w:val="36"/>
          <w:szCs w:val="36"/>
        </w:rPr>
      </w:pPr>
      <w:r w:rsidRPr="00237FCB">
        <w:rPr>
          <w:rFonts w:ascii="Times New Roman" w:hAnsi="Times New Roman" w:cs="Times New Roman"/>
          <w:color w:val="000000"/>
          <w:sz w:val="36"/>
          <w:szCs w:val="36"/>
        </w:rPr>
        <w:t>Keep the Network Policy to </w:t>
      </w: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Azure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2D3B654F" w14:textId="44A4B940" w:rsidR="006450B5" w:rsidRPr="00237FCB" w:rsidRDefault="006450B5" w:rsidP="006450B5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Times New Roman" w:hAnsi="Times New Roman" w:cs="Times New Roman"/>
          <w:color w:val="000000"/>
          <w:sz w:val="36"/>
          <w:szCs w:val="36"/>
        </w:rPr>
      </w:pPr>
      <w:r w:rsidRPr="00237FCB">
        <w:rPr>
          <w:rFonts w:ascii="Times New Roman" w:hAnsi="Times New Roman" w:cs="Times New Roman"/>
          <w:color w:val="000000"/>
          <w:sz w:val="36"/>
          <w:szCs w:val="36"/>
        </w:rPr>
        <w:t>Do not enable</w:t>
      </w:r>
      <w:r w:rsidRPr="00237FCB">
        <w:rPr>
          <w:rStyle w:val="Strong"/>
          <w:rFonts w:ascii="Times New Roman" w:hAnsi="Times New Roman" w:cs="Times New Roman"/>
          <w:color w:val="000000"/>
          <w:sz w:val="36"/>
          <w:szCs w:val="36"/>
        </w:rPr>
        <w:t> HTTP </w:t>
      </w:r>
      <w:r w:rsidRPr="00237FCB">
        <w:rPr>
          <w:rFonts w:ascii="Times New Roman" w:hAnsi="Times New Roman" w:cs="Times New Roman"/>
          <w:color w:val="000000"/>
          <w:sz w:val="36"/>
          <w:szCs w:val="36"/>
        </w:rPr>
        <w:t xml:space="preserve">application </w:t>
      </w:r>
      <w:r w:rsidR="008F3E24" w:rsidRPr="00237FCB">
        <w:rPr>
          <w:rFonts w:ascii="Times New Roman" w:hAnsi="Times New Roman" w:cs="Times New Roman"/>
          <w:color w:val="000000"/>
          <w:sz w:val="36"/>
          <w:szCs w:val="36"/>
        </w:rPr>
        <w:t>routing.</w:t>
      </w:r>
    </w:p>
    <w:p w14:paraId="0C25CDBB" w14:textId="77777777" w:rsidR="004A62F8" w:rsidRPr="00237FCB" w:rsidRDefault="004A62F8" w:rsidP="00F928B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9B53431" w14:textId="77777777" w:rsidR="004A62F8" w:rsidRDefault="004A62F8" w:rsidP="00F928B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0E0555" w14:textId="70BC9101" w:rsidR="004A62F8" w:rsidRDefault="00520AD8" w:rsidP="00F928B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13C269" wp14:editId="26DE5983">
            <wp:extent cx="5943600" cy="5399405"/>
            <wp:effectExtent l="0" t="0" r="0" b="0"/>
            <wp:docPr id="52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9A7" w14:textId="29C029BD" w:rsidR="004A62F8" w:rsidRDefault="004A62F8" w:rsidP="004A62F8">
      <w:pPr>
        <w:pStyle w:val="ListParagraph"/>
        <w:rPr>
          <w:noProof/>
        </w:rPr>
      </w:pPr>
    </w:p>
    <w:p w14:paraId="7C14194D" w14:textId="77777777" w:rsidR="008728E9" w:rsidRPr="008728E9" w:rsidRDefault="008728E9" w:rsidP="008728E9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728E9">
        <w:rPr>
          <w:rFonts w:ascii="Times New Roman" w:hAnsi="Times New Roman" w:cs="Times New Roman"/>
          <w:sz w:val="40"/>
          <w:szCs w:val="40"/>
        </w:rPr>
        <w:t>Next is the Integration.</w:t>
      </w:r>
    </w:p>
    <w:p w14:paraId="2A1B9AFB" w14:textId="77777777" w:rsidR="008728E9" w:rsidRPr="008728E9" w:rsidRDefault="008728E9" w:rsidP="008728E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F7DB2CE" w14:textId="00155A57" w:rsidR="008728E9" w:rsidRDefault="008728E9" w:rsidP="008728E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8728E9">
        <w:rPr>
          <w:rFonts w:ascii="Times New Roman" w:hAnsi="Times New Roman" w:cs="Times New Roman"/>
          <w:sz w:val="36"/>
          <w:szCs w:val="36"/>
        </w:rPr>
        <w:t>Here we keep all settings to default and move to the next step.</w:t>
      </w:r>
    </w:p>
    <w:p w14:paraId="6E22B195" w14:textId="186AF69C" w:rsidR="00105F17" w:rsidRDefault="00105F17" w:rsidP="008728E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A837A3D" wp14:editId="16F41C64">
            <wp:extent cx="5943600" cy="5137150"/>
            <wp:effectExtent l="0" t="0" r="0" b="6350"/>
            <wp:docPr id="53" name="Picture 5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BC06" w14:textId="77777777" w:rsidR="005A0142" w:rsidRPr="008728E9" w:rsidRDefault="005A0142" w:rsidP="008728E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DFAD49A" w14:textId="694A7ED2" w:rsidR="000701E4" w:rsidRDefault="005A0142" w:rsidP="000701E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5A0142">
        <w:rPr>
          <w:rFonts w:ascii="Times New Roman" w:hAnsi="Times New Roman" w:cs="Times New Roman"/>
          <w:sz w:val="40"/>
          <w:szCs w:val="40"/>
        </w:rPr>
        <w:t>The final step is to click on Review &amp; Create. If you click on Create, it will first Validate your AKS Cluster and if everything is fine then the cluster will be created.</w:t>
      </w:r>
    </w:p>
    <w:p w14:paraId="0A32F0A5" w14:textId="6C695231" w:rsidR="00516D9E" w:rsidRDefault="00C67DA8" w:rsidP="00516D9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F8325AD" wp14:editId="5C1D8852">
            <wp:extent cx="5943600" cy="7393940"/>
            <wp:effectExtent l="0" t="0" r="0" b="0"/>
            <wp:docPr id="54" name="Picture 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ED00" w14:textId="7D50EB17" w:rsidR="00537E70" w:rsidRDefault="00537E70" w:rsidP="00516D9E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537E70">
        <w:rPr>
          <w:rFonts w:ascii="Times New Roman" w:hAnsi="Times New Roman" w:cs="Times New Roman"/>
          <w:sz w:val="40"/>
          <w:szCs w:val="40"/>
        </w:rPr>
        <w:t>You can see that our new Azure Kubernetes cluster has been successfully created</w:t>
      </w:r>
      <w:r w:rsidR="00F00F6A">
        <w:rPr>
          <w:rFonts w:ascii="Times New Roman" w:hAnsi="Times New Roman" w:cs="Times New Roman"/>
          <w:sz w:val="40"/>
          <w:szCs w:val="40"/>
        </w:rPr>
        <w:t>.</w:t>
      </w:r>
    </w:p>
    <w:p w14:paraId="2290BB35" w14:textId="6A60A496" w:rsidR="00471CD9" w:rsidRDefault="00471CD9" w:rsidP="00516D9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89705B5" wp14:editId="105423E3">
            <wp:extent cx="5943600" cy="2739390"/>
            <wp:effectExtent l="0" t="0" r="0" b="3810"/>
            <wp:docPr id="55" name="Picture 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E4D0" w14:textId="0C6C0104" w:rsidR="008D5EB6" w:rsidRDefault="00AD314F" w:rsidP="00516D9E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D314F">
        <w:rPr>
          <w:rFonts w:ascii="Times New Roman" w:hAnsi="Times New Roman" w:cs="Times New Roman"/>
          <w:sz w:val="40"/>
          <w:szCs w:val="40"/>
        </w:rPr>
        <w:t>To view the cluster, go to Kubernetes services and there you can access the AKS cluster.</w:t>
      </w:r>
    </w:p>
    <w:p w14:paraId="76B8F48C" w14:textId="4CB05687" w:rsidR="00AD35D3" w:rsidRDefault="00AD35D3" w:rsidP="00516D9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3F44C24" wp14:editId="7C43734E">
            <wp:extent cx="5759616" cy="1008547"/>
            <wp:effectExtent l="0" t="0" r="0" b="1270"/>
            <wp:docPr id="56" name="Picture 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336" cy="10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23A5" w14:textId="77777777" w:rsidR="00F54389" w:rsidRPr="00F54389" w:rsidRDefault="00F54389" w:rsidP="000A0169">
      <w:pPr>
        <w:rPr>
          <w:rFonts w:ascii="Times New Roman" w:hAnsi="Times New Roman" w:cs="Times New Roman"/>
          <w:sz w:val="56"/>
          <w:szCs w:val="56"/>
        </w:rPr>
      </w:pPr>
      <w:r w:rsidRPr="00F54389">
        <w:rPr>
          <w:rFonts w:ascii="Times New Roman" w:hAnsi="Times New Roman" w:cs="Times New Roman"/>
          <w:sz w:val="56"/>
          <w:szCs w:val="56"/>
        </w:rPr>
        <w:t>Connect to the Azure Kubernetes Cluster</w:t>
      </w:r>
    </w:p>
    <w:p w14:paraId="1B942A7C" w14:textId="77777777" w:rsidR="003721BF" w:rsidRPr="003721BF" w:rsidRDefault="003721BF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3721BF">
        <w:rPr>
          <w:rFonts w:ascii="Times New Roman" w:hAnsi="Times New Roman" w:cs="Times New Roman"/>
          <w:sz w:val="40"/>
          <w:szCs w:val="40"/>
        </w:rPr>
        <w:t>There are two ways to connect the AKS cluster:</w:t>
      </w:r>
    </w:p>
    <w:p w14:paraId="1E2E9E28" w14:textId="77777777" w:rsidR="003721BF" w:rsidRPr="003721BF" w:rsidRDefault="003721BF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3721BF">
        <w:rPr>
          <w:rFonts w:ascii="Times New Roman" w:hAnsi="Times New Roman" w:cs="Times New Roman"/>
          <w:sz w:val="40"/>
          <w:szCs w:val="40"/>
        </w:rPr>
        <w:t>I) Using Cloud Shell</w:t>
      </w:r>
    </w:p>
    <w:p w14:paraId="489CA94B" w14:textId="7D762677" w:rsidR="00F54389" w:rsidRDefault="003721BF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3721BF">
        <w:rPr>
          <w:rFonts w:ascii="Times New Roman" w:hAnsi="Times New Roman" w:cs="Times New Roman"/>
          <w:sz w:val="40"/>
          <w:szCs w:val="40"/>
        </w:rPr>
        <w:t>II) Using Azure CLI</w:t>
      </w:r>
    </w:p>
    <w:p w14:paraId="05E5DE23" w14:textId="79FF79AB" w:rsidR="00DD764B" w:rsidRDefault="004378DB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Cloud Shell: w</w:t>
      </w:r>
      <w:r w:rsidR="00842579" w:rsidRPr="00842579">
        <w:rPr>
          <w:rFonts w:ascii="Times New Roman" w:hAnsi="Times New Roman" w:cs="Times New Roman"/>
          <w:sz w:val="40"/>
          <w:szCs w:val="40"/>
        </w:rPr>
        <w:t>e can see the option on top of our screen</w:t>
      </w:r>
      <w:r w:rsidR="00A03707">
        <w:rPr>
          <w:rFonts w:ascii="Times New Roman" w:hAnsi="Times New Roman" w:cs="Times New Roman"/>
          <w:sz w:val="40"/>
          <w:szCs w:val="40"/>
        </w:rPr>
        <w:t>.</w:t>
      </w:r>
    </w:p>
    <w:p w14:paraId="169B7FDE" w14:textId="27739708" w:rsidR="00E534AD" w:rsidRDefault="00E534AD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875CF79" wp14:editId="0162038C">
            <wp:extent cx="5943600" cy="3448050"/>
            <wp:effectExtent l="0" t="0" r="0" b="0"/>
            <wp:docPr id="57" name="Picture 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3890" w14:textId="77777777" w:rsidR="00B73FA5" w:rsidRDefault="00B73FA5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476C1F1" w14:textId="76D6B2DA" w:rsidR="00231EDF" w:rsidRDefault="00231EDF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5984EF5" wp14:editId="5C6130EE">
            <wp:extent cx="5943600" cy="2894330"/>
            <wp:effectExtent l="0" t="0" r="0" b="1270"/>
            <wp:docPr id="58" name="Picture 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1DC3" w14:textId="77777777" w:rsidR="00231EDF" w:rsidRDefault="00231EDF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2714A51" w14:textId="29EB4A92" w:rsidR="001A3632" w:rsidRDefault="00CB1C03" w:rsidP="003721BF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CB1C03">
        <w:rPr>
          <w:rFonts w:ascii="Times New Roman" w:hAnsi="Times New Roman" w:cs="Times New Roman"/>
          <w:sz w:val="40"/>
          <w:szCs w:val="40"/>
        </w:rPr>
        <w:t>Run the following command, on the Azure bash shell:</w:t>
      </w:r>
    </w:p>
    <w:p w14:paraId="55810E95" w14:textId="5D22E76B" w:rsidR="00E03E75" w:rsidRDefault="00E03E75" w:rsidP="00E03E75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az aks get-credentials --resource-group </w:t>
      </w:r>
      <w:r w:rsidRPr="00E03E75">
        <w:rPr>
          <w:color w:val="000000"/>
          <w:sz w:val="21"/>
          <w:szCs w:val="21"/>
        </w:rPr>
        <w:t>practical-devops</w:t>
      </w:r>
      <w:r>
        <w:rPr>
          <w:color w:val="000000"/>
          <w:sz w:val="21"/>
          <w:szCs w:val="21"/>
        </w:rPr>
        <w:t xml:space="preserve"> --name </w:t>
      </w:r>
      <w:r w:rsidRPr="00E03E75">
        <w:rPr>
          <w:color w:val="000000"/>
          <w:sz w:val="21"/>
          <w:szCs w:val="21"/>
        </w:rPr>
        <w:t>practical-</w:t>
      </w:r>
      <w:proofErr w:type="gramStart"/>
      <w:r w:rsidRPr="00E03E75">
        <w:rPr>
          <w:color w:val="000000"/>
          <w:sz w:val="21"/>
          <w:szCs w:val="21"/>
        </w:rPr>
        <w:t>devops</w:t>
      </w:r>
      <w:proofErr w:type="gramEnd"/>
    </w:p>
    <w:p w14:paraId="48FEDA47" w14:textId="5319423E" w:rsidR="00E03E75" w:rsidRPr="00E03E75" w:rsidRDefault="00E03E75" w:rsidP="00E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06DDE7" w14:textId="3E8F9760" w:rsidR="00B96E3D" w:rsidRDefault="00E03E75" w:rsidP="008341AB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AF0BE1" wp14:editId="4E8482AB">
            <wp:extent cx="5943600" cy="6870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410A" w14:textId="77777777" w:rsidR="004D7A04" w:rsidRDefault="004D7A04" w:rsidP="009818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1FBFA5B" w14:textId="50602A38" w:rsidR="002E51FF" w:rsidRDefault="002E51FF" w:rsidP="00981877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2E51FF">
        <w:rPr>
          <w:rFonts w:ascii="Times New Roman" w:hAnsi="Times New Roman" w:cs="Times New Roman"/>
          <w:sz w:val="40"/>
          <w:szCs w:val="40"/>
        </w:rPr>
        <w:t>To get the Nodes running in our cluster, run the following command, and you will see all the nodes in your AKS cluster.</w:t>
      </w:r>
    </w:p>
    <w:p w14:paraId="113E71EC" w14:textId="6DF97497" w:rsidR="007A3A76" w:rsidRDefault="007A3A76" w:rsidP="007A3A7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kubectl get </w:t>
      </w:r>
      <w:proofErr w:type="gramStart"/>
      <w:r>
        <w:rPr>
          <w:color w:val="000000"/>
          <w:sz w:val="21"/>
          <w:szCs w:val="21"/>
        </w:rPr>
        <w:t>nodes</w:t>
      </w:r>
      <w:proofErr w:type="gramEnd"/>
    </w:p>
    <w:p w14:paraId="05B3F682" w14:textId="6054DE26" w:rsidR="00645A8A" w:rsidRDefault="00EC5CB0" w:rsidP="00981877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2DB2F9F" wp14:editId="1DBEBC1C">
            <wp:extent cx="5743575" cy="495300"/>
            <wp:effectExtent l="0" t="0" r="9525" b="0"/>
            <wp:docPr id="60" name="Picture 6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1D8A" w14:textId="77777777" w:rsidR="003A28FA" w:rsidRDefault="003A28FA" w:rsidP="009818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C275876" w14:textId="5F8411CD" w:rsidR="003A28FA" w:rsidRDefault="000F4B7E" w:rsidP="003A28F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Azure CLI </w:t>
      </w:r>
    </w:p>
    <w:p w14:paraId="376DE249" w14:textId="77777777" w:rsidR="009C05E4" w:rsidRPr="00DC6499" w:rsidRDefault="004B60EB" w:rsidP="009C05E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6499">
        <w:rPr>
          <w:rFonts w:ascii="Times New Roman" w:hAnsi="Times New Roman" w:cs="Times New Roman"/>
          <w:sz w:val="36"/>
          <w:szCs w:val="36"/>
        </w:rPr>
        <w:t>Login to your commands</w:t>
      </w:r>
    </w:p>
    <w:p w14:paraId="5411C554" w14:textId="49BECA90" w:rsidR="004B60EB" w:rsidRPr="009C05E4" w:rsidRDefault="004B60EB" w:rsidP="009C05E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4B60EB">
        <w:rPr>
          <w:rFonts w:ascii="Courier New" w:hAnsi="Courier New" w:cs="Courier New"/>
          <w:color w:val="000000"/>
          <w:sz w:val="21"/>
          <w:szCs w:val="21"/>
        </w:rPr>
        <w:t>az login</w:t>
      </w:r>
    </w:p>
    <w:p w14:paraId="6BE05288" w14:textId="5B27319E" w:rsidR="00F61756" w:rsidRDefault="002B75DC" w:rsidP="003A28F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9A7513E" wp14:editId="6B1940B2">
            <wp:extent cx="5943600" cy="1090295"/>
            <wp:effectExtent l="0" t="0" r="0" b="0"/>
            <wp:docPr id="2" name="Picture 2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yellow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D4C1" w14:textId="7B07620C" w:rsidR="00DC6499" w:rsidRDefault="00DC6499" w:rsidP="00981877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Download cluster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credentials </w:t>
      </w:r>
      <w:r w:rsidR="003A66EE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14:paraId="5716FF93" w14:textId="7D0BCF0F" w:rsidR="00B240B5" w:rsidRPr="00B240B5" w:rsidRDefault="00B240B5" w:rsidP="00981877">
      <w:pPr>
        <w:pStyle w:val="ListParagraph"/>
        <w:rPr>
          <w:rFonts w:ascii="Courier New" w:hAnsi="Courier New" w:cs="Courier New"/>
          <w:color w:val="000000"/>
          <w:sz w:val="21"/>
          <w:szCs w:val="21"/>
        </w:rPr>
      </w:pPr>
      <w:r w:rsidRPr="00B240B5">
        <w:rPr>
          <w:rFonts w:ascii="Courier New" w:hAnsi="Courier New" w:cs="Courier New"/>
          <w:color w:val="000000"/>
          <w:sz w:val="21"/>
          <w:szCs w:val="21"/>
        </w:rPr>
        <w:t>az aks get-credentials --resource-group practical-devops --name practical-</w:t>
      </w:r>
      <w:proofErr w:type="gramStart"/>
      <w:r w:rsidRPr="00B240B5">
        <w:rPr>
          <w:rFonts w:ascii="Courier New" w:hAnsi="Courier New" w:cs="Courier New"/>
          <w:color w:val="000000"/>
          <w:sz w:val="21"/>
          <w:szCs w:val="21"/>
        </w:rPr>
        <w:t>devops</w:t>
      </w:r>
      <w:proofErr w:type="gramEnd"/>
    </w:p>
    <w:p w14:paraId="240E7C95" w14:textId="272432C3" w:rsidR="0080405C" w:rsidRDefault="0080405C" w:rsidP="009818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AF2E351" w14:textId="5E592E6B" w:rsidR="00244B04" w:rsidRPr="00F54389" w:rsidRDefault="00C52F8E" w:rsidP="00244B04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04E42310" wp14:editId="729E131F">
            <wp:extent cx="59436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638">
        <w:rPr>
          <w:rFonts w:ascii="Times New Roman" w:hAnsi="Times New Roman" w:cs="Times New Roman"/>
          <w:sz w:val="40"/>
          <w:szCs w:val="40"/>
        </w:rPr>
        <w:br/>
      </w:r>
      <w:r w:rsidR="00B70207">
        <w:rPr>
          <w:rFonts w:ascii="Times New Roman" w:hAnsi="Times New Roman" w:cs="Times New Roman"/>
          <w:sz w:val="56"/>
          <w:szCs w:val="56"/>
        </w:rPr>
        <w:t>Deploy app</w:t>
      </w:r>
      <w:r w:rsidR="00244B04" w:rsidRPr="00F54389">
        <w:rPr>
          <w:rFonts w:ascii="Times New Roman" w:hAnsi="Times New Roman" w:cs="Times New Roman"/>
          <w:sz w:val="56"/>
          <w:szCs w:val="56"/>
        </w:rPr>
        <w:t xml:space="preserve"> to the Azure Kubernetes Cluster</w:t>
      </w:r>
    </w:p>
    <w:p w14:paraId="089AE19E" w14:textId="77777777" w:rsidR="00EC260F" w:rsidRDefault="00923F7F" w:rsidP="00EC260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Refer to</w:t>
      </w:r>
      <w:r w:rsidR="00EC260F">
        <w:rPr>
          <w:rFonts w:ascii="Times New Roman" w:hAnsi="Times New Roman" w:cs="Times New Roman"/>
          <w:sz w:val="40"/>
          <w:szCs w:val="40"/>
        </w:rPr>
        <w:t xml:space="preserve"> Refer to </w:t>
      </w:r>
      <w:r w:rsidR="00EC260F" w:rsidRPr="00E17BB8">
        <w:rPr>
          <w:rFonts w:ascii="Times New Roman" w:hAnsi="Times New Roman" w:cs="Times New Roman"/>
          <w:sz w:val="40"/>
          <w:szCs w:val="40"/>
        </w:rPr>
        <w:t>Application_deployed_EKS.pdf</w:t>
      </w:r>
      <w:r w:rsidR="00EC260F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EC260F">
        <w:rPr>
          <w:rFonts w:ascii="Times New Roman" w:hAnsi="Times New Roman" w:cs="Times New Roman"/>
          <w:sz w:val="40"/>
          <w:szCs w:val="40"/>
        </w:rPr>
        <w:t>file</w:t>
      </w:r>
      <w:proofErr w:type="gramEnd"/>
    </w:p>
    <w:p w14:paraId="4ACC6FD4" w14:textId="4F8B962A" w:rsidR="007F5638" w:rsidRDefault="00A41F09" w:rsidP="00981877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(We don’t need to set EBS driver)</w:t>
      </w:r>
    </w:p>
    <w:p w14:paraId="330AEE46" w14:textId="4155B7DC" w:rsidR="00244B04" w:rsidRDefault="0044661A" w:rsidP="0044661A">
      <w:pPr>
        <w:pStyle w:val="ListParagraph"/>
        <w:tabs>
          <w:tab w:val="left" w:pos="315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</w:p>
    <w:p w14:paraId="4E7259E6" w14:textId="20BE02B2" w:rsidR="002142DD" w:rsidRPr="007606FE" w:rsidRDefault="002142DD" w:rsidP="002142D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2142DD" w:rsidRPr="0076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B23"/>
    <w:multiLevelType w:val="hybridMultilevel"/>
    <w:tmpl w:val="268E9B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B5FF0"/>
    <w:multiLevelType w:val="multilevel"/>
    <w:tmpl w:val="94A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30CAF"/>
    <w:multiLevelType w:val="hybridMultilevel"/>
    <w:tmpl w:val="19CC037E"/>
    <w:lvl w:ilvl="0" w:tplc="8616A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56C6F"/>
    <w:multiLevelType w:val="hybridMultilevel"/>
    <w:tmpl w:val="4BD0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F1754D"/>
    <w:multiLevelType w:val="hybridMultilevel"/>
    <w:tmpl w:val="AFC6D11A"/>
    <w:lvl w:ilvl="0" w:tplc="5BE4B3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5A44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A6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6A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EBC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09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43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72E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F67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132B8"/>
    <w:multiLevelType w:val="hybridMultilevel"/>
    <w:tmpl w:val="268E9B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B4F04"/>
    <w:multiLevelType w:val="hybridMultilevel"/>
    <w:tmpl w:val="1E423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4E0BFB"/>
    <w:multiLevelType w:val="multilevel"/>
    <w:tmpl w:val="9E5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02648"/>
    <w:multiLevelType w:val="hybridMultilevel"/>
    <w:tmpl w:val="D296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12CC5"/>
    <w:multiLevelType w:val="hybridMultilevel"/>
    <w:tmpl w:val="647C4418"/>
    <w:lvl w:ilvl="0" w:tplc="7F6E284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1948615">
    <w:abstractNumId w:val="8"/>
  </w:num>
  <w:num w:numId="2" w16cid:durableId="110320590">
    <w:abstractNumId w:val="5"/>
  </w:num>
  <w:num w:numId="3" w16cid:durableId="1741705439">
    <w:abstractNumId w:val="0"/>
  </w:num>
  <w:num w:numId="4" w16cid:durableId="1194924462">
    <w:abstractNumId w:val="4"/>
  </w:num>
  <w:num w:numId="5" w16cid:durableId="1153254224">
    <w:abstractNumId w:val="2"/>
  </w:num>
  <w:num w:numId="6" w16cid:durableId="1797485438">
    <w:abstractNumId w:val="6"/>
  </w:num>
  <w:num w:numId="7" w16cid:durableId="1896310802">
    <w:abstractNumId w:val="3"/>
  </w:num>
  <w:num w:numId="8" w16cid:durableId="499582961">
    <w:abstractNumId w:val="1"/>
  </w:num>
  <w:num w:numId="9" w16cid:durableId="2027562230">
    <w:abstractNumId w:val="7"/>
  </w:num>
  <w:num w:numId="10" w16cid:durableId="1178883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D5"/>
    <w:rsid w:val="00003750"/>
    <w:rsid w:val="00014336"/>
    <w:rsid w:val="00015731"/>
    <w:rsid w:val="00026587"/>
    <w:rsid w:val="00051D00"/>
    <w:rsid w:val="00060C0B"/>
    <w:rsid w:val="00061733"/>
    <w:rsid w:val="000701E4"/>
    <w:rsid w:val="00075AA8"/>
    <w:rsid w:val="00086819"/>
    <w:rsid w:val="000904CE"/>
    <w:rsid w:val="000A0169"/>
    <w:rsid w:val="000B27AA"/>
    <w:rsid w:val="000C6719"/>
    <w:rsid w:val="000D1C2E"/>
    <w:rsid w:val="000E7AA1"/>
    <w:rsid w:val="000F4B7E"/>
    <w:rsid w:val="00105F17"/>
    <w:rsid w:val="00140353"/>
    <w:rsid w:val="0014251B"/>
    <w:rsid w:val="0015451F"/>
    <w:rsid w:val="001778BD"/>
    <w:rsid w:val="00193142"/>
    <w:rsid w:val="001A3632"/>
    <w:rsid w:val="001A671A"/>
    <w:rsid w:val="001D7556"/>
    <w:rsid w:val="001E2020"/>
    <w:rsid w:val="001E3D14"/>
    <w:rsid w:val="001F140F"/>
    <w:rsid w:val="002142DD"/>
    <w:rsid w:val="00231EDF"/>
    <w:rsid w:val="0023621B"/>
    <w:rsid w:val="00237FCB"/>
    <w:rsid w:val="00244B04"/>
    <w:rsid w:val="002617A5"/>
    <w:rsid w:val="00272CB6"/>
    <w:rsid w:val="002739AA"/>
    <w:rsid w:val="0027493A"/>
    <w:rsid w:val="00281539"/>
    <w:rsid w:val="002B75DC"/>
    <w:rsid w:val="002C0B64"/>
    <w:rsid w:val="002E51FF"/>
    <w:rsid w:val="002F0E09"/>
    <w:rsid w:val="002F3627"/>
    <w:rsid w:val="00303FBA"/>
    <w:rsid w:val="003066D0"/>
    <w:rsid w:val="0031135A"/>
    <w:rsid w:val="00317EA7"/>
    <w:rsid w:val="003237AB"/>
    <w:rsid w:val="00333292"/>
    <w:rsid w:val="003721BF"/>
    <w:rsid w:val="00386725"/>
    <w:rsid w:val="003959D1"/>
    <w:rsid w:val="003A28FA"/>
    <w:rsid w:val="003A66EE"/>
    <w:rsid w:val="003D6598"/>
    <w:rsid w:val="00405CB0"/>
    <w:rsid w:val="00426DD9"/>
    <w:rsid w:val="004378DB"/>
    <w:rsid w:val="0044661A"/>
    <w:rsid w:val="0044722A"/>
    <w:rsid w:val="00462D04"/>
    <w:rsid w:val="0046483F"/>
    <w:rsid w:val="00471CD9"/>
    <w:rsid w:val="00472237"/>
    <w:rsid w:val="00473E14"/>
    <w:rsid w:val="00475551"/>
    <w:rsid w:val="00475B05"/>
    <w:rsid w:val="004830D7"/>
    <w:rsid w:val="00485CFF"/>
    <w:rsid w:val="00485E30"/>
    <w:rsid w:val="004A1D91"/>
    <w:rsid w:val="004A62F8"/>
    <w:rsid w:val="004B60EB"/>
    <w:rsid w:val="004B63FB"/>
    <w:rsid w:val="004C58D0"/>
    <w:rsid w:val="004D7A04"/>
    <w:rsid w:val="004E2C86"/>
    <w:rsid w:val="004E6A00"/>
    <w:rsid w:val="004F101B"/>
    <w:rsid w:val="00506DF4"/>
    <w:rsid w:val="005142B4"/>
    <w:rsid w:val="00516755"/>
    <w:rsid w:val="00516D9E"/>
    <w:rsid w:val="00520AD8"/>
    <w:rsid w:val="00532124"/>
    <w:rsid w:val="00533C17"/>
    <w:rsid w:val="00537E70"/>
    <w:rsid w:val="00546214"/>
    <w:rsid w:val="00557219"/>
    <w:rsid w:val="00563B7C"/>
    <w:rsid w:val="00565E88"/>
    <w:rsid w:val="005673B4"/>
    <w:rsid w:val="00591911"/>
    <w:rsid w:val="005A0142"/>
    <w:rsid w:val="005A46E3"/>
    <w:rsid w:val="005B0D6F"/>
    <w:rsid w:val="005B5B31"/>
    <w:rsid w:val="005D59FF"/>
    <w:rsid w:val="005F351F"/>
    <w:rsid w:val="00601F54"/>
    <w:rsid w:val="00604D95"/>
    <w:rsid w:val="00614F15"/>
    <w:rsid w:val="00636B1F"/>
    <w:rsid w:val="006450B5"/>
    <w:rsid w:val="00645A8A"/>
    <w:rsid w:val="006525E2"/>
    <w:rsid w:val="00680571"/>
    <w:rsid w:val="006A3F27"/>
    <w:rsid w:val="006C0085"/>
    <w:rsid w:val="006D0270"/>
    <w:rsid w:val="00712692"/>
    <w:rsid w:val="00712FB5"/>
    <w:rsid w:val="00720052"/>
    <w:rsid w:val="00757639"/>
    <w:rsid w:val="00757B34"/>
    <w:rsid w:val="007606FE"/>
    <w:rsid w:val="007618BF"/>
    <w:rsid w:val="00775D11"/>
    <w:rsid w:val="00785BF8"/>
    <w:rsid w:val="007875ED"/>
    <w:rsid w:val="00787E22"/>
    <w:rsid w:val="007A3A76"/>
    <w:rsid w:val="007A4626"/>
    <w:rsid w:val="007A53C1"/>
    <w:rsid w:val="007B62D3"/>
    <w:rsid w:val="007D4FEB"/>
    <w:rsid w:val="007F5638"/>
    <w:rsid w:val="007F7806"/>
    <w:rsid w:val="0080405C"/>
    <w:rsid w:val="00805A28"/>
    <w:rsid w:val="00814C46"/>
    <w:rsid w:val="00815B24"/>
    <w:rsid w:val="00830F82"/>
    <w:rsid w:val="00832237"/>
    <w:rsid w:val="008341AB"/>
    <w:rsid w:val="0083550F"/>
    <w:rsid w:val="00842579"/>
    <w:rsid w:val="008728E9"/>
    <w:rsid w:val="00894F43"/>
    <w:rsid w:val="008B5C84"/>
    <w:rsid w:val="008B7026"/>
    <w:rsid w:val="008C1CA4"/>
    <w:rsid w:val="008C6103"/>
    <w:rsid w:val="008D3692"/>
    <w:rsid w:val="008D3EDD"/>
    <w:rsid w:val="008D5EB6"/>
    <w:rsid w:val="008D7694"/>
    <w:rsid w:val="008E426F"/>
    <w:rsid w:val="008F3C46"/>
    <w:rsid w:val="008F3E24"/>
    <w:rsid w:val="00905397"/>
    <w:rsid w:val="00914AB1"/>
    <w:rsid w:val="00923F7F"/>
    <w:rsid w:val="00925410"/>
    <w:rsid w:val="009367EA"/>
    <w:rsid w:val="0093784D"/>
    <w:rsid w:val="0094364A"/>
    <w:rsid w:val="009614CA"/>
    <w:rsid w:val="00966940"/>
    <w:rsid w:val="00981877"/>
    <w:rsid w:val="00990ED0"/>
    <w:rsid w:val="009B4EB6"/>
    <w:rsid w:val="009B7A2C"/>
    <w:rsid w:val="009C05E4"/>
    <w:rsid w:val="009C38BD"/>
    <w:rsid w:val="009E58E7"/>
    <w:rsid w:val="00A03707"/>
    <w:rsid w:val="00A05298"/>
    <w:rsid w:val="00A061FA"/>
    <w:rsid w:val="00A10CE0"/>
    <w:rsid w:val="00A24F52"/>
    <w:rsid w:val="00A2766A"/>
    <w:rsid w:val="00A315B6"/>
    <w:rsid w:val="00A41F09"/>
    <w:rsid w:val="00A45909"/>
    <w:rsid w:val="00A67019"/>
    <w:rsid w:val="00A73C75"/>
    <w:rsid w:val="00A74D66"/>
    <w:rsid w:val="00A770F1"/>
    <w:rsid w:val="00A77CD2"/>
    <w:rsid w:val="00A81DCB"/>
    <w:rsid w:val="00A86776"/>
    <w:rsid w:val="00A94674"/>
    <w:rsid w:val="00AA6B63"/>
    <w:rsid w:val="00AB0564"/>
    <w:rsid w:val="00AC7843"/>
    <w:rsid w:val="00AC7B32"/>
    <w:rsid w:val="00AD314F"/>
    <w:rsid w:val="00AD35D3"/>
    <w:rsid w:val="00AE4568"/>
    <w:rsid w:val="00AF327F"/>
    <w:rsid w:val="00B20DC7"/>
    <w:rsid w:val="00B240B5"/>
    <w:rsid w:val="00B262F3"/>
    <w:rsid w:val="00B34A99"/>
    <w:rsid w:val="00B352C0"/>
    <w:rsid w:val="00B452C2"/>
    <w:rsid w:val="00B542B0"/>
    <w:rsid w:val="00B62057"/>
    <w:rsid w:val="00B632D1"/>
    <w:rsid w:val="00B70207"/>
    <w:rsid w:val="00B70CCD"/>
    <w:rsid w:val="00B73FA5"/>
    <w:rsid w:val="00B820B5"/>
    <w:rsid w:val="00B96E3D"/>
    <w:rsid w:val="00BA0570"/>
    <w:rsid w:val="00BB3C5F"/>
    <w:rsid w:val="00BB5689"/>
    <w:rsid w:val="00BC13D6"/>
    <w:rsid w:val="00BC5944"/>
    <w:rsid w:val="00BD15E0"/>
    <w:rsid w:val="00BE08F9"/>
    <w:rsid w:val="00BF5C6F"/>
    <w:rsid w:val="00C0029D"/>
    <w:rsid w:val="00C0130C"/>
    <w:rsid w:val="00C06CB4"/>
    <w:rsid w:val="00C227B0"/>
    <w:rsid w:val="00C349ED"/>
    <w:rsid w:val="00C41B87"/>
    <w:rsid w:val="00C52F8E"/>
    <w:rsid w:val="00C531AC"/>
    <w:rsid w:val="00C67DA8"/>
    <w:rsid w:val="00C86E95"/>
    <w:rsid w:val="00C95818"/>
    <w:rsid w:val="00C965F4"/>
    <w:rsid w:val="00CB1C03"/>
    <w:rsid w:val="00CB3111"/>
    <w:rsid w:val="00CC2957"/>
    <w:rsid w:val="00CF268B"/>
    <w:rsid w:val="00D10289"/>
    <w:rsid w:val="00D11A45"/>
    <w:rsid w:val="00D20650"/>
    <w:rsid w:val="00D35E2B"/>
    <w:rsid w:val="00D41D31"/>
    <w:rsid w:val="00D55827"/>
    <w:rsid w:val="00D56523"/>
    <w:rsid w:val="00D64D1A"/>
    <w:rsid w:val="00D65CD5"/>
    <w:rsid w:val="00D80241"/>
    <w:rsid w:val="00D805AE"/>
    <w:rsid w:val="00DB149E"/>
    <w:rsid w:val="00DC6499"/>
    <w:rsid w:val="00DD764B"/>
    <w:rsid w:val="00DD7E2A"/>
    <w:rsid w:val="00E03E75"/>
    <w:rsid w:val="00E17BB8"/>
    <w:rsid w:val="00E20C35"/>
    <w:rsid w:val="00E231A1"/>
    <w:rsid w:val="00E24205"/>
    <w:rsid w:val="00E33ACD"/>
    <w:rsid w:val="00E35634"/>
    <w:rsid w:val="00E534AD"/>
    <w:rsid w:val="00E67224"/>
    <w:rsid w:val="00E82B4D"/>
    <w:rsid w:val="00E909E8"/>
    <w:rsid w:val="00E977D9"/>
    <w:rsid w:val="00EB7597"/>
    <w:rsid w:val="00EB7F0B"/>
    <w:rsid w:val="00EC260F"/>
    <w:rsid w:val="00EC5CB0"/>
    <w:rsid w:val="00F00F6A"/>
    <w:rsid w:val="00F21B9D"/>
    <w:rsid w:val="00F27C11"/>
    <w:rsid w:val="00F33B9C"/>
    <w:rsid w:val="00F476A7"/>
    <w:rsid w:val="00F54389"/>
    <w:rsid w:val="00F61756"/>
    <w:rsid w:val="00F62D13"/>
    <w:rsid w:val="00F63EDB"/>
    <w:rsid w:val="00F64B21"/>
    <w:rsid w:val="00F751F7"/>
    <w:rsid w:val="00F83027"/>
    <w:rsid w:val="00F86FCD"/>
    <w:rsid w:val="00F928BC"/>
    <w:rsid w:val="00FA71A1"/>
    <w:rsid w:val="00FC1455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88B8"/>
  <w15:chartTrackingRefBased/>
  <w15:docId w15:val="{7707EACD-92DC-421E-B980-ED2A16CA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7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759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543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E7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89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FA39B6B047345AB314CC070D13395" ma:contentTypeVersion="21" ma:contentTypeDescription="Create a new document." ma:contentTypeScope="" ma:versionID="45f55f35e67f275bbcaeee3f51e36aef">
  <xsd:schema xmlns:xsd="http://www.w3.org/2001/XMLSchema" xmlns:xs="http://www.w3.org/2001/XMLSchema" xmlns:p="http://schemas.microsoft.com/office/2006/metadata/properties" xmlns:ns2="cb6fbeb0-9635-4f0d-9715-3690c43b490c" xmlns:ns3="3a1b18f9-b36f-434c-8f81-b0b4aa040f1d" targetNamespace="http://schemas.microsoft.com/office/2006/metadata/properties" ma:root="true" ma:fieldsID="43ce5a1dc409015709c9c9dddadafd07" ns2:_="" ns3:_="">
    <xsd:import namespace="cb6fbeb0-9635-4f0d-9715-3690c43b490c"/>
    <xsd:import namespace="3a1b18f9-b36f-434c-8f81-b0b4aa040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23x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fbeb0-9635-4f0d-9715-3690c43b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23x" ma:index="19" nillable="true" ma:displayName="Number" ma:internalName="l23x">
      <xsd:simpleType>
        <xsd:restriction base="dms:Number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b56dd4-9104-4de5-8714-e2496ec077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b18f9-b36f-434c-8f81-b0b4aa040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0d70c1-caf2-436f-8af6-e276693d4cde}" ma:internalName="TaxCatchAll" ma:showField="CatchAllData" ma:web="3a1b18f9-b36f-434c-8f81-b0b4aa040f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23x xmlns="cb6fbeb0-9635-4f0d-9715-3690c43b490c" xsi:nil="true"/>
    <TaxCatchAll xmlns="3a1b18f9-b36f-434c-8f81-b0b4aa040f1d" xsi:nil="true"/>
    <lcf76f155ced4ddcb4097134ff3c332f xmlns="cb6fbeb0-9635-4f0d-9715-3690c43b490c">
      <Terms xmlns="http://schemas.microsoft.com/office/infopath/2007/PartnerControls"/>
    </lcf76f155ced4ddcb4097134ff3c332f>
    <_Flow_SignoffStatus xmlns="cb6fbeb0-9635-4f0d-9715-3690c43b490c" xsi:nil="true"/>
  </documentManagement>
</p:properties>
</file>

<file path=customXml/itemProps1.xml><?xml version="1.0" encoding="utf-8"?>
<ds:datastoreItem xmlns:ds="http://schemas.openxmlformats.org/officeDocument/2006/customXml" ds:itemID="{C5B904F2-6601-4FAB-9CB6-FDC7B2C04626}"/>
</file>

<file path=customXml/itemProps2.xml><?xml version="1.0" encoding="utf-8"?>
<ds:datastoreItem xmlns:ds="http://schemas.openxmlformats.org/officeDocument/2006/customXml" ds:itemID="{42829E21-B837-4DFA-8272-02EC1D72E07F}"/>
</file>

<file path=customXml/itemProps3.xml><?xml version="1.0" encoding="utf-8"?>
<ds:datastoreItem xmlns:ds="http://schemas.openxmlformats.org/officeDocument/2006/customXml" ds:itemID="{86DC6E1F-D342-47CB-8D9E-198B14B417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530</Words>
  <Characters>2890</Characters>
  <Application>Microsoft Office Word</Application>
  <DocSecurity>0</DocSecurity>
  <Lines>240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Cao Thi Hoang</dc:creator>
  <cp:keywords/>
  <dc:description/>
  <cp:lastModifiedBy>Le Cao Thi Hoang</cp:lastModifiedBy>
  <cp:revision>266</cp:revision>
  <dcterms:created xsi:type="dcterms:W3CDTF">2023-07-04T00:08:00Z</dcterms:created>
  <dcterms:modified xsi:type="dcterms:W3CDTF">2023-07-24T06:40:00Z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8eecc253b66dcd740bf0df77ef2a893db85eade682b6a605d7c1227e399a60d2</vt:lpwstr>
  </property>
  <property fmtid="{D5CDD505-2E9C-101B-9397-08002B2CF9AE}" pid="3" name="ContentTypeId">
    <vt:lpwstr>0x010100500FA39B6B047345AB314CC070D13395</vt:lpwstr>
  </property>
</Properties>
</file>