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0CC6" w14:textId="0EA97F4E" w:rsidR="00542523" w:rsidRDefault="00F67650" w:rsidP="00F67650">
      <w:pPr>
        <w:jc w:val="center"/>
      </w:pPr>
      <w:r>
        <w:t>Alphabet Soup Analysis</w:t>
      </w:r>
    </w:p>
    <w:p w14:paraId="7AFE8F4C" w14:textId="77777777" w:rsidR="00F67650" w:rsidRDefault="00F67650" w:rsidP="00F67650">
      <w:pPr>
        <w:jc w:val="center"/>
      </w:pPr>
    </w:p>
    <w:p w14:paraId="5A58AC45" w14:textId="3330C952" w:rsidR="00F67650" w:rsidRDefault="00F67650" w:rsidP="00F67650">
      <w:r>
        <w:t>Overview:</w:t>
      </w:r>
      <w:r>
        <w:br/>
      </w:r>
      <w:r w:rsidR="003E2BA3">
        <w:t xml:space="preserve">The nonprofit foundation Alphabet Soup wants to create a tool that can help it select the applicants for funding with the best chance of success in their ventures. It’ll require specific features to create a binary classifier that can predict whether applicants will be successful if funded by Alphabet Soup. </w:t>
      </w:r>
    </w:p>
    <w:p w14:paraId="69325705" w14:textId="4B41546D" w:rsidR="00F67650" w:rsidRDefault="00F67650" w:rsidP="00F67650">
      <w:r>
        <w:t>Results:</w:t>
      </w:r>
    </w:p>
    <w:p w14:paraId="3D58680C" w14:textId="77777777" w:rsidR="00F67650" w:rsidRPr="00F67650" w:rsidRDefault="00F67650" w:rsidP="00F67650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Data Preprocessing</w:t>
      </w:r>
    </w:p>
    <w:p w14:paraId="5C1CEF4C" w14:textId="4192A52D" w:rsidR="003E2BA3" w:rsidRPr="00F67650" w:rsidRDefault="00F67650" w:rsidP="003E2BA3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target(s) for your model</w:t>
      </w:r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?</w:t>
      </w:r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The “IS_SUCCESSFUL” column was used as the target for our model. </w:t>
      </w:r>
    </w:p>
    <w:p w14:paraId="62CBFDCE" w14:textId="540E0BC3" w:rsidR="003E2BA3" w:rsidRDefault="00F67650" w:rsidP="00F67650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features for your model?</w:t>
      </w:r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The features for our model would include: </w:t>
      </w:r>
      <w:proofErr w:type="spellStart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Application_type</w:t>
      </w:r>
      <w:proofErr w:type="spellEnd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, Affiliation, Classification, </w:t>
      </w:r>
      <w:proofErr w:type="spellStart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Use_Case</w:t>
      </w:r>
      <w:proofErr w:type="spellEnd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, Organization, Status, </w:t>
      </w:r>
      <w:proofErr w:type="spellStart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Income_AMT</w:t>
      </w:r>
      <w:proofErr w:type="spellEnd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, </w:t>
      </w:r>
      <w:proofErr w:type="spellStart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Special_Considerations</w:t>
      </w:r>
      <w:proofErr w:type="spellEnd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and </w:t>
      </w:r>
      <w:proofErr w:type="spellStart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Ask_AMT</w:t>
      </w:r>
      <w:proofErr w:type="spellEnd"/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. </w:t>
      </w:r>
    </w:p>
    <w:p w14:paraId="7BC838C5" w14:textId="05EE23F7" w:rsidR="00F67650" w:rsidRPr="00F67650" w:rsidRDefault="00F67650" w:rsidP="00F6765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  <w:r w:rsidR="003E2BA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The Name and EIN columns should be removed. </w:t>
      </w:r>
    </w:p>
    <w:p w14:paraId="4B36DA2C" w14:textId="77777777" w:rsidR="00F67650" w:rsidRPr="00F67650" w:rsidRDefault="00F67650" w:rsidP="00F67650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282F690F" w14:textId="11FE9AD1" w:rsidR="00B41789" w:rsidRPr="00F67650" w:rsidRDefault="00F67650" w:rsidP="00B41789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  <w:r w:rsidR="0007338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I went with the </w:t>
      </w:r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random approach, trying a variety of neurons, </w:t>
      </w:r>
      <w:proofErr w:type="gramStart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layers</w:t>
      </w:r>
      <w:proofErr w:type="gramEnd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and activation functions. </w:t>
      </w:r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Test 1: 2 layers, 90/120 Neurons and </w:t>
      </w:r>
      <w:proofErr w:type="spellStart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LeakyReLU</w:t>
      </w:r>
      <w:proofErr w:type="spellEnd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activation.</w:t>
      </w:r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Test 2: 3 layers, 7/14/21 Neurons and </w:t>
      </w:r>
      <w:proofErr w:type="spellStart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relu</w:t>
      </w:r>
      <w:proofErr w:type="spellEnd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activation.</w:t>
      </w:r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Test 3: 4 layers, 10/20/30/40 Neurons and </w:t>
      </w:r>
      <w:proofErr w:type="spellStart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relu</w:t>
      </w:r>
      <w:proofErr w:type="spellEnd"/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activation.</w:t>
      </w:r>
    </w:p>
    <w:p w14:paraId="612957A8" w14:textId="5F42F566" w:rsidR="0007338A" w:rsidRPr="00F67650" w:rsidRDefault="00F67650" w:rsidP="0007338A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  <w:r w:rsidR="0007338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>Unfortunately no, the highest I was able to achieve was 72.9%</w:t>
      </w:r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</w:r>
      <w:r w:rsidR="00B41789">
        <w:rPr>
          <w:noProof/>
        </w:rPr>
        <w:drawing>
          <wp:inline distT="0" distB="0" distL="0" distR="0" wp14:anchorId="7E0AF416" wp14:editId="04AEF9B1">
            <wp:extent cx="5119368" cy="552450"/>
            <wp:effectExtent l="0" t="0" r="5715" b="0"/>
            <wp:docPr id="73994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86" cy="5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D89C" w14:textId="53831AAB" w:rsidR="00F67650" w:rsidRPr="00F67650" w:rsidRDefault="00F67650" w:rsidP="00F6765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676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  <w:r w:rsidR="00B4178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br/>
        <w:t xml:space="preserve">My steps involved adding more layers while keeping the neurons relatively close. </w:t>
      </w:r>
    </w:p>
    <w:p w14:paraId="45DE4E6C" w14:textId="23DCDFAA" w:rsidR="00F67650" w:rsidRDefault="00F67650" w:rsidP="00F67650">
      <w:r>
        <w:lastRenderedPageBreak/>
        <w:t>Summary:</w:t>
      </w:r>
    </w:p>
    <w:p w14:paraId="3CA4BFFD" w14:textId="051BFDC9" w:rsidR="00F67650" w:rsidRDefault="00F473CA" w:rsidP="00F67650">
      <w:r>
        <w:t>Overall,</w:t>
      </w:r>
      <w:r w:rsidR="00B41789">
        <w:t xml:space="preserve"> there was not a big change </w:t>
      </w:r>
      <w:r>
        <w:t xml:space="preserve">when adding in additional Layers and Neurons. The three models that I ran all came back at around 73%. With further testing and adding additional features, I believe we would be able to reach a higher accuracy within our models. Allowing us to pass the 75% accuracy and being a valuable tool for Alphabet Soup to use. </w:t>
      </w:r>
    </w:p>
    <w:sectPr w:rsidR="00F6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851"/>
    <w:multiLevelType w:val="multilevel"/>
    <w:tmpl w:val="76D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6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0"/>
    <w:rsid w:val="0007338A"/>
    <w:rsid w:val="003E2BA3"/>
    <w:rsid w:val="00542523"/>
    <w:rsid w:val="00576BA4"/>
    <w:rsid w:val="00632DBD"/>
    <w:rsid w:val="00B41789"/>
    <w:rsid w:val="00F473CA"/>
    <w:rsid w:val="00F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24BC"/>
  <w15:chartTrackingRefBased/>
  <w15:docId w15:val="{A8DCC7F4-94C9-44A0-B738-0D0948BE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Victorian</dc:creator>
  <cp:keywords/>
  <dc:description/>
  <cp:lastModifiedBy>Tanner Victorian</cp:lastModifiedBy>
  <cp:revision>2</cp:revision>
  <dcterms:created xsi:type="dcterms:W3CDTF">2023-05-24T23:23:00Z</dcterms:created>
  <dcterms:modified xsi:type="dcterms:W3CDTF">2023-05-25T03:32:00Z</dcterms:modified>
</cp:coreProperties>
</file>