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Práctica 2 - Introducción a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Teniendo en cuenta los siguientes diagramas de flujo, escribe el programa correspondiente.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</w:rPr>
        <w:drawing>
          <wp:inline distB="0" distT="0" distL="0" distR="0">
            <wp:extent cx="5236210" cy="2312035"/>
            <wp:effectExtent b="0" l="0" r="0" t="0"/>
            <wp:docPr descr="https://lh5.googleusercontent.com/QisN0FwJIt2V0P8OoUckqn90RS6Fwyx1P-KfPH24xX1L3LQ-FCg5pkuicFZju84sOIrfcQM2_9fUnRbNeTfPiPX44V-K1F4UU-1f2PDF0ue3kH8BUOQ8D12R_P0UMpRa9CFY4ROC" id="1" name="image4.png"/>
            <a:graphic>
              <a:graphicData uri="http://schemas.openxmlformats.org/drawingml/2006/picture">
                <pic:pic>
                  <pic:nvPicPr>
                    <pic:cNvPr descr="https://lh5.googleusercontent.com/QisN0FwJIt2V0P8OoUckqn90RS6Fwyx1P-KfPH24xX1L3LQ-FCg5pkuicFZju84sOIrfcQM2_9fUnRbNeTfPiPX44V-K1F4UU-1f2PDF0ue3kH8BUOQ8D12R_P0UMpRa9CFY4ROC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2312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708" w:hanging="708"/>
        <w:jc w:val="both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b=int(input ("por favor, escriba la base del triangulo \n"))</w:t>
      </w:r>
    </w:p>
    <w:p w:rsidR="00000000" w:rsidDel="00000000" w:rsidP="00000000" w:rsidRDefault="00000000" w:rsidRPr="00000000" w14:paraId="0000000B">
      <w:pPr>
        <w:spacing w:after="0" w:line="240" w:lineRule="auto"/>
        <w:ind w:left="708" w:hanging="708"/>
        <w:jc w:val="both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h=int(input ("por favor, escriba la altura del triangulo \n"))</w:t>
      </w:r>
    </w:p>
    <w:p w:rsidR="00000000" w:rsidDel="00000000" w:rsidP="00000000" w:rsidRDefault="00000000" w:rsidRPr="00000000" w14:paraId="0000000C">
      <w:pPr>
        <w:spacing w:after="0" w:line="240" w:lineRule="auto"/>
        <w:ind w:left="708" w:hanging="708"/>
        <w:jc w:val="both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a=(b*h)/2</w:t>
      </w:r>
    </w:p>
    <w:p w:rsidR="00000000" w:rsidDel="00000000" w:rsidP="00000000" w:rsidRDefault="00000000" w:rsidRPr="00000000" w14:paraId="0000000D">
      <w:pPr>
        <w:spacing w:after="0" w:line="240" w:lineRule="auto"/>
        <w:ind w:left="708" w:hanging="708"/>
        <w:jc w:val="both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print ("el área del triángulo es",a)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</w:rPr>
        <w:drawing>
          <wp:inline distB="0" distT="0" distL="0" distR="0">
            <wp:extent cx="4761865" cy="2458720"/>
            <wp:effectExtent b="0" l="0" r="0" t="0"/>
            <wp:docPr descr="https://lh4.googleusercontent.com/c2HyDhZOVyGghfAxK1670hdxYMIiMDzgJHPQG5mV73CaYTvq3TrmmnDrAFTFJcfOIK7rrlspE1Kimm3NrSfA4HSm7VroZPZZY59cHonPIccDXEh5R64POTuqYpagNURrktBZpmQb" id="3" name="image3.png"/>
            <a:graphic>
              <a:graphicData uri="http://schemas.openxmlformats.org/drawingml/2006/picture">
                <pic:pic>
                  <pic:nvPicPr>
                    <pic:cNvPr descr="https://lh4.googleusercontent.com/c2HyDhZOVyGghfAxK1670hdxYMIiMDzgJHPQG5mV73CaYTvq3TrmmnDrAFTFJcfOIK7rrlspE1Kimm3NrSfA4HSm7VroZPZZY59cHonPIccDXEh5R64POTuqYpagNURrktBZpmQb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458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br w:type="textWrapping"/>
        <w:t xml:space="preserve">c=int(input("por favor, indique los grados centígrados \n"))</w:t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f=c*(9/5)+32</w:t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print ("la equivalencia a grados Fahrenheit es",f)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</w:rPr>
        <w:drawing>
          <wp:inline distB="0" distT="0" distL="0" distR="0">
            <wp:extent cx="4287520" cy="4295775"/>
            <wp:effectExtent b="0" l="0" r="0" t="0"/>
            <wp:docPr descr="https://lh3.googleusercontent.com/uJk8TPFQUBnxIIzeCExN9dmXmbNZyb3_WI42hk5Ai6x5fTMLnpzKGiKfqZ1zoVKNshmooVp3aWuUEJXiobTxtkK2NiykYA7Q3HCzflS0VmzzwmZi_JpSRmX10XY2VFnJEBoSNBoY" id="2" name="image2.png"/>
            <a:graphic>
              <a:graphicData uri="http://schemas.openxmlformats.org/drawingml/2006/picture">
                <pic:pic>
                  <pic:nvPicPr>
                    <pic:cNvPr descr="https://lh3.googleusercontent.com/uJk8TPFQUBnxIIzeCExN9dmXmbNZyb3_WI42hk5Ai6x5fTMLnpzKGiKfqZ1zoVKNshmooVp3aWuUEJXiobTxtkK2NiykYA7Q3HCzflS0VmzzwmZi_JpSRmX10XY2VFnJEBoSNBoY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n=int(input("por favor, indique un número \n"))</w:t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if n%2==0:</w:t>
      </w:r>
    </w:p>
    <w:p w:rsidR="00000000" w:rsidDel="00000000" w:rsidP="00000000" w:rsidRDefault="00000000" w:rsidRPr="00000000" w14:paraId="0000001B">
      <w:pPr>
        <w:spacing w:after="240" w:line="240" w:lineRule="auto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    print ("el número es par")</w:t>
      </w:r>
    </w:p>
    <w:p w:rsidR="00000000" w:rsidDel="00000000" w:rsidP="00000000" w:rsidRDefault="00000000" w:rsidRPr="00000000" w14:paraId="0000001C">
      <w:pPr>
        <w:spacing w:after="240" w:line="240" w:lineRule="auto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1D">
      <w:pPr>
        <w:spacing w:after="240" w:line="240" w:lineRule="auto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    print ("el número es impar")</w:t>
      </w:r>
    </w:p>
    <w:p w:rsidR="00000000" w:rsidDel="00000000" w:rsidP="00000000" w:rsidRDefault="00000000" w:rsidRPr="00000000" w14:paraId="0000001E">
      <w:pPr>
        <w:spacing w:after="240" w:line="240" w:lineRule="auto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print("gracias")</w:t>
      </w:r>
    </w:p>
    <w:p w:rsidR="00000000" w:rsidDel="00000000" w:rsidP="00000000" w:rsidRDefault="00000000" w:rsidRPr="00000000" w14:paraId="0000001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330825" cy="3044825"/>
            <wp:effectExtent b="0" l="0" r="0" t="0"/>
            <wp:docPr descr="https://lh4.googleusercontent.com/OgtLme5X1VfxBKH1HzLGapptXKt_u353zNz7J6qTOyuRHQSU_f1_NpVaxvKklb6DXQpwCEQGVZfS3BEAMiwRrL0UyBCQiaErpRunwB7-i822rHzeYdFoQ5uUdtHHR6yKY8PijLXY" id="4" name="image1.png"/>
            <a:graphic>
              <a:graphicData uri="http://schemas.openxmlformats.org/drawingml/2006/picture">
                <pic:pic>
                  <pic:nvPicPr>
                    <pic:cNvPr descr="https://lh4.googleusercontent.com/OgtLme5X1VfxBKH1HzLGapptXKt_u353zNz7J6qTOyuRHQSU_f1_NpVaxvKklb6DXQpwCEQGVZfS3BEAMiwRrL0UyBCQiaErpRunwB7-i822rHzeYdFoQ5uUdtHHR6yKY8PijLXY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304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#Este programa calcula el mayor entre dos números</w:t>
      </w:r>
    </w:p>
    <w:p w:rsidR="00000000" w:rsidDel="00000000" w:rsidP="00000000" w:rsidRDefault="00000000" w:rsidRPr="00000000" w14:paraId="00000025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a=int(input("Por favor, introduce el primer número\n"))</w:t>
      </w:r>
    </w:p>
    <w:p w:rsidR="00000000" w:rsidDel="00000000" w:rsidP="00000000" w:rsidRDefault="00000000" w:rsidRPr="00000000" w14:paraId="00000026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b=int(input("Por favor, introduce el segundo número\n"))</w:t>
      </w:r>
    </w:p>
    <w:p w:rsidR="00000000" w:rsidDel="00000000" w:rsidP="00000000" w:rsidRDefault="00000000" w:rsidRPr="00000000" w14:paraId="00000027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if a&gt;b:</w:t>
      </w:r>
    </w:p>
    <w:p w:rsidR="00000000" w:rsidDel="00000000" w:rsidP="00000000" w:rsidRDefault="00000000" w:rsidRPr="00000000" w14:paraId="00000028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print ("El número",a,"es el mayor de los números")</w:t>
      </w:r>
    </w:p>
    <w:p w:rsidR="00000000" w:rsidDel="00000000" w:rsidP="00000000" w:rsidRDefault="00000000" w:rsidRPr="00000000" w14:paraId="00000029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else:</w:t>
      </w:r>
    </w:p>
    <w:p w:rsidR="00000000" w:rsidDel="00000000" w:rsidP="00000000" w:rsidRDefault="00000000" w:rsidRPr="00000000" w14:paraId="0000002A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print ("El número",b,"es el mayor")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