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092B64" w:rsidRDefault="00832FDB" w:rsidP="00092B64">
      <w:pPr>
        <w:spacing w:after="10" w:line="240" w:lineRule="atLeast"/>
        <w:ind w:rightChars="-16" w:right="-34"/>
        <w:jc w:val="center"/>
        <w:outlineLvl w:val="0"/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>Yuwei</w:t>
      </w:r>
      <w:r w:rsidR="0058518F"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 xml:space="preserve"> (Victoria)</w:t>
      </w:r>
      <w:r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 xml:space="preserve"> Qiu</w:t>
      </w:r>
    </w:p>
    <w:p w14:paraId="2F2DC15D" w14:textId="77777777" w:rsidR="00661CE9" w:rsidRDefault="00661CE9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</w:p>
    <w:p w14:paraId="5FF7D5F5" w14:textId="34171863" w:rsidR="00832FDB" w:rsidRPr="002D3DCD" w:rsidRDefault="00AD3A82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>
        <w:rPr>
          <w:rFonts w:ascii="Constantia" w:hAnsi="Constantia"/>
          <w:sz w:val="18"/>
          <w:szCs w:val="20"/>
        </w:rPr>
        <w:t xml:space="preserve">Carnegie </w:t>
      </w:r>
      <w:r>
        <w:rPr>
          <w:rFonts w:ascii="Constantia" w:hAnsi="Constantia" w:hint="eastAsia"/>
          <w:sz w:val="18"/>
          <w:szCs w:val="20"/>
        </w:rPr>
        <w:t>Mellon</w:t>
      </w:r>
      <w:r>
        <w:rPr>
          <w:rFonts w:ascii="Constantia" w:hAnsi="Constantia"/>
          <w:sz w:val="18"/>
          <w:szCs w:val="20"/>
        </w:rPr>
        <w:t xml:space="preserve"> University, </w:t>
      </w:r>
      <w:r w:rsidR="001A1825">
        <w:rPr>
          <w:rFonts w:ascii="Constantia" w:hAnsi="Constantia" w:hint="eastAsia"/>
          <w:sz w:val="18"/>
          <w:szCs w:val="20"/>
        </w:rPr>
        <w:t>Pitt</w:t>
      </w:r>
      <w:r w:rsidR="00526D6C">
        <w:rPr>
          <w:rFonts w:ascii="Constantia" w:hAnsi="Constantia" w:hint="eastAsia"/>
          <w:sz w:val="18"/>
          <w:szCs w:val="20"/>
        </w:rPr>
        <w:t>sburgh</w:t>
      </w:r>
      <w:r w:rsidR="00526D6C">
        <w:rPr>
          <w:rFonts w:ascii="Constantia" w:hAnsi="Constantia"/>
          <w:sz w:val="18"/>
          <w:szCs w:val="20"/>
        </w:rPr>
        <w:t>, PA</w:t>
      </w:r>
    </w:p>
    <w:p w14:paraId="6B329824" w14:textId="1EAA9014" w:rsidR="00F72402" w:rsidRPr="002D3DCD" w:rsidRDefault="00F72402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Homepage:</w:t>
      </w:r>
      <w:r w:rsidRPr="002D3DCD">
        <w:rPr>
          <w:rFonts w:ascii="Constantia" w:hAnsi="Constantia"/>
          <w:color w:val="C00000"/>
          <w:sz w:val="18"/>
          <w:szCs w:val="20"/>
        </w:rPr>
        <w:t xml:space="preserve"> </w:t>
      </w:r>
      <w:bookmarkStart w:id="0" w:name="_GoBack"/>
      <w:bookmarkEnd w:id="0"/>
      <w:r w:rsidR="00F6602D" w:rsidRPr="00F6602D">
        <w:rPr>
          <w:rStyle w:val="a3"/>
          <w:rFonts w:ascii="Constantia" w:hAnsi="Constantia"/>
          <w:color w:val="C00000"/>
          <w:sz w:val="18"/>
          <w:szCs w:val="20"/>
        </w:rPr>
        <w:t>http://victoriaqiu.site/</w:t>
      </w:r>
    </w:p>
    <w:p w14:paraId="72DCA0F7" w14:textId="3CD49A16" w:rsidR="000D6CF3" w:rsidRDefault="00832FDB" w:rsidP="00092B64">
      <w:pPr>
        <w:spacing w:after="10" w:line="220" w:lineRule="exact"/>
        <w:ind w:rightChars="-16" w:right="-34"/>
        <w:jc w:val="center"/>
        <w:outlineLvl w:val="0"/>
        <w:rPr>
          <w:rStyle w:val="a3"/>
          <w:rFonts w:ascii="Constantia" w:hAnsi="Constantia"/>
          <w:color w:val="C00000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 xml:space="preserve">Email: </w:t>
      </w:r>
      <w:hyperlink r:id="rId8" w:history="1">
        <w:r w:rsidR="00B73491" w:rsidRPr="002D3DCD">
          <w:rPr>
            <w:rStyle w:val="a3"/>
            <w:rFonts w:ascii="Constantia" w:hAnsi="Constantia"/>
            <w:color w:val="C00000"/>
            <w:sz w:val="18"/>
            <w:szCs w:val="20"/>
          </w:rPr>
          <w:t>qyw14@mails.tsinghua.edu.cn</w:t>
        </w:r>
      </w:hyperlink>
      <w:r w:rsidR="00B07896" w:rsidRPr="002D3DCD">
        <w:rPr>
          <w:rStyle w:val="a3"/>
          <w:rFonts w:ascii="Constantia" w:hAnsi="Constantia"/>
          <w:color w:val="000000" w:themeColor="text1"/>
          <w:sz w:val="18"/>
          <w:szCs w:val="20"/>
          <w:u w:val="none"/>
        </w:rPr>
        <w:t xml:space="preserve"> |</w:t>
      </w:r>
      <w:r w:rsidR="00B07896" w:rsidRPr="002D3DCD">
        <w:rPr>
          <w:rStyle w:val="a3"/>
          <w:rFonts w:ascii="Constantia" w:hAnsi="Constantia"/>
          <w:color w:val="C00000"/>
          <w:sz w:val="18"/>
          <w:szCs w:val="20"/>
          <w:u w:val="none"/>
        </w:rPr>
        <w:t xml:space="preserve"> </w:t>
      </w:r>
      <w:hyperlink r:id="rId9" w:history="1">
        <w:r w:rsidR="00E717A2" w:rsidRPr="002D3DCD">
          <w:rPr>
            <w:rStyle w:val="a3"/>
            <w:rFonts w:ascii="Constantia" w:hAnsi="Constantia"/>
            <w:color w:val="C00000"/>
            <w:sz w:val="18"/>
            <w:szCs w:val="20"/>
          </w:rPr>
          <w:t>vic_thustudy@126.com</w:t>
        </w:r>
      </w:hyperlink>
    </w:p>
    <w:p w14:paraId="3A7B8C47" w14:textId="77777777" w:rsidR="00BA6CAB" w:rsidRPr="002D3DCD" w:rsidRDefault="00BA6CAB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color w:val="C00000"/>
          <w:sz w:val="18"/>
          <w:szCs w:val="20"/>
          <w:u w:val="single"/>
        </w:rPr>
      </w:pPr>
    </w:p>
    <w:p w14:paraId="201BE8A4" w14:textId="45A697BD" w:rsidR="00832FDB" w:rsidRPr="00092B64" w:rsidRDefault="00832FDB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Education</w:t>
      </w:r>
    </w:p>
    <w:p w14:paraId="69B89EF0" w14:textId="77777777" w:rsidR="00832FDB" w:rsidRPr="004021FE" w:rsidRDefault="00832FDB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Beijing, China</w:t>
      </w:r>
    </w:p>
    <w:p w14:paraId="5B3EEE55" w14:textId="6F2018B1" w:rsidR="00A120A8" w:rsidRPr="00067D64" w:rsidRDefault="005902B9" w:rsidP="00067D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Department of </w:t>
      </w:r>
      <w:r w:rsidR="00832FDB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Electronic Engineering</w:t>
      </w:r>
      <w:r w:rsidR="009855C4">
        <w:rPr>
          <w:rFonts w:ascii="Constantia" w:hAnsi="Constantia" w:cs="Lucida Grande"/>
          <w:bCs/>
          <w:color w:val="000000" w:themeColor="text1"/>
          <w:sz w:val="18"/>
          <w:szCs w:val="20"/>
        </w:rPr>
        <w:t xml:space="preserve">: </w:t>
      </w:r>
      <w:r w:rsidR="009855C4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Senior undergraduate, </w:t>
      </w:r>
      <w:r w:rsidR="009855C4">
        <w:rPr>
          <w:rFonts w:ascii="Constantia" w:hAnsi="Constantia" w:cs="Lucida Grande"/>
          <w:color w:val="000000" w:themeColor="text1"/>
          <w:sz w:val="18"/>
          <w:szCs w:val="18"/>
        </w:rPr>
        <w:t xml:space="preserve">Overall </w:t>
      </w:r>
      <w:r w:rsidR="009855C4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GPA: </w:t>
      </w:r>
      <w:r w:rsidR="009855C4">
        <w:rPr>
          <w:rFonts w:ascii="Constantia" w:hAnsi="Constantia" w:cs="Lucida Grande"/>
          <w:color w:val="000000" w:themeColor="text1"/>
          <w:sz w:val="18"/>
          <w:szCs w:val="18"/>
        </w:rPr>
        <w:t>3.8</w:t>
      </w:r>
      <w:r w:rsidR="009855C4" w:rsidRPr="004021FE">
        <w:rPr>
          <w:rFonts w:ascii="Constantia" w:hAnsi="Constantia" w:cs="Lucida Grande"/>
          <w:color w:val="000000" w:themeColor="text1"/>
          <w:sz w:val="18"/>
          <w:szCs w:val="18"/>
        </w:rPr>
        <w:t>/4</w:t>
      </w:r>
      <w:r w:rsidR="009855C4">
        <w:rPr>
          <w:rFonts w:ascii="Constantia" w:hAnsi="Constantia" w:cs="Lucida Grande"/>
          <w:color w:val="000000" w:themeColor="text1"/>
          <w:sz w:val="18"/>
          <w:szCs w:val="18"/>
        </w:rPr>
        <w:t>.0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Aug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2014 – </w:t>
      </w:r>
      <w:r w:rsidR="007D74FA">
        <w:rPr>
          <w:rFonts w:ascii="Constantia" w:hAnsi="Constantia" w:cs="Lucida Grande"/>
          <w:color w:val="000000" w:themeColor="text1"/>
          <w:sz w:val="18"/>
          <w:szCs w:val="20"/>
        </w:rPr>
        <w:t>Jul</w:t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  <w:r w:rsidR="007D74FA">
        <w:rPr>
          <w:rFonts w:ascii="Constantia" w:hAnsi="Constantia" w:cs="Lucida Grande"/>
          <w:color w:val="000000" w:themeColor="text1"/>
          <w:sz w:val="18"/>
          <w:szCs w:val="20"/>
        </w:rPr>
        <w:t xml:space="preserve"> 2018</w:t>
      </w:r>
    </w:p>
    <w:p w14:paraId="11A5E7AD" w14:textId="5B0DCEBD" w:rsidR="003735BD" w:rsidRPr="004021FE" w:rsidRDefault="003735BD" w:rsidP="00092B64">
      <w:pPr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8C1B2D" w:rsidRPr="004021FE">
        <w:rPr>
          <w:rFonts w:ascii="Constantia" w:hAnsi="Constantia" w:cs="Lucida Grande"/>
          <w:bCs/>
          <w:color w:val="000000" w:themeColor="text1"/>
          <w:sz w:val="18"/>
          <w:szCs w:val="18"/>
        </w:rPr>
        <w:t>Featured Courses</w:t>
      </w:r>
    </w:p>
    <w:p w14:paraId="4D4E3878" w14:textId="77777777" w:rsidR="00B24008" w:rsidRDefault="00E430FD" w:rsidP="00067D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Student Research Training Project</w:t>
      </w:r>
      <w:r w:rsidR="00067D64">
        <w:rPr>
          <w:rFonts w:ascii="Constantia" w:hAnsi="Constantia" w:cs="Lucida Grande"/>
          <w:color w:val="000000" w:themeColor="text1"/>
          <w:sz w:val="18"/>
          <w:szCs w:val="18"/>
        </w:rPr>
        <w:t xml:space="preserve">    </w:t>
      </w:r>
      <w:r w:rsidR="00B24008">
        <w:rPr>
          <w:rFonts w:ascii="Constantia" w:hAnsi="Constantia" w:cs="Lucida Grande"/>
          <w:color w:val="000000" w:themeColor="text1"/>
          <w:sz w:val="18"/>
          <w:szCs w:val="18"/>
        </w:rPr>
        <w:t>Practicum</w:t>
      </w:r>
      <w:r w:rsidR="00067D64">
        <w:rPr>
          <w:rFonts w:ascii="Constantia" w:hAnsi="Constantia" w:cs="Lucida Grande"/>
          <w:color w:val="000000" w:themeColor="text1"/>
          <w:sz w:val="18"/>
          <w:szCs w:val="18"/>
        </w:rPr>
        <w:t xml:space="preserve">    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>Image Processing</w:t>
      </w:r>
      <w:r w:rsidR="00067D64">
        <w:rPr>
          <w:rFonts w:ascii="Constantia" w:hAnsi="Constantia" w:cs="Lucida Grande" w:hint="eastAsia"/>
          <w:color w:val="000000" w:themeColor="text1"/>
          <w:sz w:val="18"/>
          <w:szCs w:val="18"/>
        </w:rPr>
        <w:t xml:space="preserve">    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>Computer Graphics</w:t>
      </w:r>
      <w:r w:rsidR="00067D64">
        <w:rPr>
          <w:rFonts w:ascii="Constantia" w:hAnsi="Constantia" w:cs="Lucida Grande"/>
          <w:color w:val="000000" w:themeColor="text1"/>
          <w:sz w:val="18"/>
          <w:szCs w:val="18"/>
        </w:rPr>
        <w:t xml:space="preserve">    </w:t>
      </w:r>
    </w:p>
    <w:p w14:paraId="301EBF02" w14:textId="4CD922F1" w:rsidR="00211EFE" w:rsidRDefault="0035190E" w:rsidP="00067D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Media &amp; Recognition</w:t>
      </w:r>
      <w:r w:rsidR="00067D64">
        <w:rPr>
          <w:rFonts w:ascii="Constantia" w:hAnsi="Constantia" w:cs="Lucida Grande"/>
          <w:color w:val="000000" w:themeColor="text1"/>
          <w:sz w:val="18"/>
          <w:szCs w:val="18"/>
        </w:rPr>
        <w:t xml:space="preserve">    </w:t>
      </w:r>
      <w:r w:rsidR="000E48D0" w:rsidRPr="004021FE">
        <w:rPr>
          <w:rFonts w:ascii="Constantia" w:hAnsi="Constantia" w:cs="Lucida Grande"/>
          <w:color w:val="000000" w:themeColor="text1"/>
          <w:sz w:val="18"/>
          <w:szCs w:val="18"/>
        </w:rPr>
        <w:t>Advanced Matlab Programming</w:t>
      </w:r>
      <w:r w:rsidR="00067D64">
        <w:rPr>
          <w:rFonts w:ascii="Constantia" w:hAnsi="Constantia" w:cs="Lucida Grande" w:hint="eastAsia"/>
          <w:color w:val="000000" w:themeColor="text1"/>
          <w:sz w:val="18"/>
          <w:szCs w:val="18"/>
        </w:rPr>
        <w:t xml:space="preserve">    </w:t>
      </w:r>
      <w:r w:rsidR="000E48D0" w:rsidRPr="004021FE">
        <w:rPr>
          <w:rFonts w:ascii="Constantia" w:hAnsi="Constantia" w:cs="Lucida Grande"/>
          <w:color w:val="000000" w:themeColor="text1"/>
          <w:sz w:val="18"/>
          <w:szCs w:val="18"/>
        </w:rPr>
        <w:t>C/C++ Computer Program Design</w:t>
      </w:r>
    </w:p>
    <w:p w14:paraId="7A78F6B1" w14:textId="77777777" w:rsidR="00B5787A" w:rsidRPr="00092B64" w:rsidRDefault="00B5787A" w:rsidP="00B5787A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6471463B" w14:textId="39407EBB" w:rsidR="002B4654" w:rsidRPr="004021FE" w:rsidRDefault="005902B9" w:rsidP="00A42F23">
      <w:pPr>
        <w:tabs>
          <w:tab w:val="right" w:pos="9720"/>
        </w:tabs>
        <w:spacing w:after="10" w:line="220" w:lineRule="exact"/>
        <w:ind w:left="140" w:rightChars="-16" w:right="-34" w:hangingChars="78" w:hanging="140"/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University of Pennsy</w:t>
      </w:r>
      <w:r w:rsidR="00E717A2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vania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Philadelphia, PA</w:t>
      </w:r>
    </w:p>
    <w:p w14:paraId="68A029FC" w14:textId="70D692BF" w:rsidR="002B4654" w:rsidRPr="004021FE" w:rsidRDefault="005902B9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GRASP Laborat</w:t>
      </w:r>
      <w:r w:rsidR="00383B76" w:rsidRPr="004021FE">
        <w:rPr>
          <w:rFonts w:ascii="Constantia" w:hAnsi="Constantia" w:cs="Lucida Grande"/>
          <w:color w:val="000000" w:themeColor="text1"/>
          <w:sz w:val="18"/>
          <w:szCs w:val="20"/>
        </w:rPr>
        <w:t>o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ry, Department of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Computer and Information Science</w:t>
      </w:r>
      <w:r w:rsidR="001F2348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s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Summer 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>20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17</w:t>
      </w:r>
    </w:p>
    <w:p w14:paraId="570BEB5B" w14:textId="22E34EE0" w:rsidR="00B73F36" w:rsidRPr="004021FE" w:rsidRDefault="005902B9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Undergraduate Visiting Research Assi</w:t>
      </w:r>
      <w:r w:rsidR="00FC3E45" w:rsidRPr="004021FE">
        <w:rPr>
          <w:rFonts w:ascii="Constantia" w:hAnsi="Constantia" w:cs="Lucida Grande"/>
          <w:color w:val="000000" w:themeColor="text1"/>
          <w:sz w:val="18"/>
          <w:szCs w:val="20"/>
        </w:rPr>
        <w:t>s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tant</w:t>
      </w:r>
      <w:r w:rsidR="001F2348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="00EF4FED" w:rsidRPr="004021FE">
        <w:rPr>
          <w:rFonts w:ascii="Constantia" w:hAnsi="Constantia" w:cs="Lucida Grande"/>
          <w:color w:val="000000" w:themeColor="text1"/>
          <w:sz w:val="18"/>
          <w:szCs w:val="20"/>
        </w:rPr>
        <w:t>with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Prof. Jianbo Shi</w:t>
      </w:r>
    </w:p>
    <w:p w14:paraId="301B37CF" w14:textId="77777777" w:rsidR="007D5847" w:rsidRDefault="007D5847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6240394B" w14:textId="77777777" w:rsidR="007D5847" w:rsidRDefault="007D5847" w:rsidP="007D5847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ind w:left="140" w:hanging="140"/>
        <w:rPr>
          <w:rFonts w:ascii="Palatino" w:hAnsi="Palatino" w:cs="Palatino"/>
          <w:b/>
          <w:bCs/>
          <w:i/>
          <w:iCs/>
          <w:color w:val="000000"/>
          <w:kern w:val="0"/>
          <w:sz w:val="18"/>
          <w:szCs w:val="18"/>
        </w:rPr>
      </w:pPr>
      <w:r>
        <w:rPr>
          <w:rFonts w:ascii="Palatino" w:hAnsi="Palatino" w:cs="Palatino"/>
          <w:b/>
          <w:bCs/>
          <w:color w:val="000000"/>
          <w:kern w:val="0"/>
          <w:sz w:val="18"/>
          <w:szCs w:val="18"/>
        </w:rPr>
        <w:t>Carnegie Mellon University</w:t>
      </w:r>
      <w:r>
        <w:rPr>
          <w:rFonts w:ascii="Palatino" w:hAnsi="Palatino" w:cs="Palatino"/>
          <w:color w:val="000000"/>
          <w:kern w:val="0"/>
          <w:sz w:val="18"/>
          <w:szCs w:val="18"/>
        </w:rPr>
        <w:tab/>
      </w:r>
      <w:r>
        <w:rPr>
          <w:rFonts w:ascii="Palatino" w:hAnsi="Palatino" w:cs="Palatino"/>
          <w:b/>
          <w:bCs/>
          <w:i/>
          <w:iCs/>
          <w:color w:val="000000"/>
          <w:kern w:val="0"/>
          <w:sz w:val="18"/>
          <w:szCs w:val="18"/>
        </w:rPr>
        <w:t>Pittsburgh, PA</w:t>
      </w:r>
    </w:p>
    <w:p w14:paraId="44BF6C40" w14:textId="693A4CDC" w:rsidR="004A3A4C" w:rsidRDefault="007C595C" w:rsidP="004A3A4C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rPr>
          <w:rFonts w:ascii="Palatino" w:hAnsi="Palatino" w:cs="Palatino"/>
          <w:color w:val="000000"/>
          <w:kern w:val="0"/>
          <w:sz w:val="18"/>
          <w:szCs w:val="18"/>
        </w:rPr>
      </w:pP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The </w:t>
      </w:r>
      <w:r w:rsidR="007D5847">
        <w:rPr>
          <w:rFonts w:ascii="Palatino" w:hAnsi="Palatino" w:cs="Palatino"/>
          <w:color w:val="000000"/>
          <w:kern w:val="0"/>
          <w:sz w:val="18"/>
          <w:szCs w:val="18"/>
        </w:rPr>
        <w:t xml:space="preserve">Language </w:t>
      </w:r>
      <w:r w:rsidR="007D5847">
        <w:rPr>
          <w:rFonts w:ascii="Palatino" w:hAnsi="Palatino" w:cs="Palatino" w:hint="eastAsia"/>
          <w:color w:val="000000"/>
          <w:kern w:val="0"/>
          <w:sz w:val="18"/>
          <w:szCs w:val="18"/>
        </w:rPr>
        <w:t>Technology</w:t>
      </w:r>
      <w:r w:rsidR="007D5847">
        <w:rPr>
          <w:rFonts w:ascii="Palatino" w:hAnsi="Palatino" w:cs="Palatino"/>
          <w:color w:val="000000"/>
          <w:kern w:val="0"/>
          <w:sz w:val="18"/>
          <w:szCs w:val="18"/>
        </w:rPr>
        <w:t xml:space="preserve"> </w:t>
      </w:r>
      <w:r w:rsidR="007D5847">
        <w:rPr>
          <w:rFonts w:ascii="Palatino" w:hAnsi="Palatino" w:cs="Palatino" w:hint="eastAsia"/>
          <w:color w:val="000000"/>
          <w:kern w:val="0"/>
          <w:sz w:val="18"/>
          <w:szCs w:val="18"/>
        </w:rPr>
        <w:t>Institute</w:t>
      </w:r>
      <w:r w:rsidR="007D5847">
        <w:rPr>
          <w:rFonts w:ascii="Palatino" w:hAnsi="Palatino" w:cs="Palatino"/>
          <w:color w:val="000000"/>
          <w:kern w:val="0"/>
          <w:sz w:val="18"/>
          <w:szCs w:val="18"/>
        </w:rPr>
        <w:t>, School of Computer Science</w:t>
      </w:r>
      <w:r w:rsidR="007D5847">
        <w:rPr>
          <w:rFonts w:ascii="Palatino" w:hAnsi="Palatino" w:cs="Palatino"/>
          <w:color w:val="000000"/>
          <w:kern w:val="0"/>
          <w:sz w:val="18"/>
          <w:szCs w:val="18"/>
        </w:rPr>
        <w:tab/>
      </w:r>
      <w:r w:rsidR="004A3A4C" w:rsidRPr="004021FE">
        <w:rPr>
          <w:rFonts w:ascii="Constantia" w:hAnsi="Constantia" w:cs="Lucida Grande"/>
          <w:color w:val="000000" w:themeColor="text1"/>
          <w:sz w:val="18"/>
          <w:szCs w:val="20"/>
        </w:rPr>
        <w:t>Aug</w:t>
      </w:r>
      <w:r w:rsidR="004A3A4C">
        <w:rPr>
          <w:rFonts w:ascii="Constantia" w:hAnsi="Constantia" w:cs="Lucida Grande"/>
          <w:color w:val="000000" w:themeColor="text1"/>
          <w:sz w:val="18"/>
          <w:szCs w:val="20"/>
        </w:rPr>
        <w:t>. 2018</w:t>
      </w:r>
      <w:r w:rsidR="004A3A4C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– </w:t>
      </w:r>
      <w:r w:rsidR="004A3A4C">
        <w:rPr>
          <w:rFonts w:ascii="Constantia" w:hAnsi="Constantia" w:cs="Lucida Grande"/>
          <w:color w:val="000000" w:themeColor="text1"/>
          <w:sz w:val="18"/>
          <w:szCs w:val="20"/>
        </w:rPr>
        <w:t>Jul</w:t>
      </w:r>
      <w:r w:rsidR="004A3A4C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  <w:r w:rsidR="004A3A4C">
        <w:rPr>
          <w:rFonts w:ascii="Constantia" w:hAnsi="Constantia" w:cs="Lucida Grande"/>
          <w:color w:val="000000" w:themeColor="text1"/>
          <w:sz w:val="18"/>
          <w:szCs w:val="20"/>
        </w:rPr>
        <w:t xml:space="preserve"> 201</w:t>
      </w:r>
      <w:r w:rsidR="004A3A4C">
        <w:rPr>
          <w:rFonts w:ascii="Constantia" w:hAnsi="Constantia" w:cs="Lucida Grande"/>
          <w:color w:val="000000" w:themeColor="text1"/>
          <w:sz w:val="18"/>
          <w:szCs w:val="20"/>
        </w:rPr>
        <w:t>9</w:t>
      </w:r>
      <w:r w:rsidR="004A3A4C">
        <w:rPr>
          <w:rFonts w:ascii="Palatino" w:hAnsi="Palatino" w:cs="Palatino"/>
          <w:color w:val="000000"/>
          <w:kern w:val="0"/>
          <w:sz w:val="18"/>
          <w:szCs w:val="18"/>
        </w:rPr>
        <w:t xml:space="preserve"> (Expected)</w:t>
      </w:r>
    </w:p>
    <w:p w14:paraId="71D6612E" w14:textId="7EA8A239" w:rsidR="0050176E" w:rsidRPr="004A3A4C" w:rsidRDefault="0050176E" w:rsidP="004A3A4C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rPr>
          <w:rFonts w:ascii="Palatino" w:hAnsi="Palatino" w:cs="Palatino"/>
          <w:color w:val="000000"/>
          <w:kern w:val="0"/>
          <w:sz w:val="18"/>
          <w:szCs w:val="18"/>
        </w:rPr>
      </w:pP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Master of Computational </w:t>
      </w:r>
      <w:r>
        <w:rPr>
          <w:rFonts w:ascii="Palatino" w:hAnsi="Palatino" w:cs="Palatino" w:hint="eastAsia"/>
          <w:color w:val="000000"/>
          <w:kern w:val="0"/>
          <w:sz w:val="18"/>
          <w:szCs w:val="18"/>
        </w:rPr>
        <w:t>Data</w:t>
      </w: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 Science (M</w:t>
      </w:r>
      <w:r>
        <w:rPr>
          <w:rFonts w:ascii="Palatino" w:hAnsi="Palatino" w:cs="Palatino" w:hint="eastAsia"/>
          <w:color w:val="000000"/>
          <w:kern w:val="0"/>
          <w:sz w:val="18"/>
          <w:szCs w:val="18"/>
        </w:rPr>
        <w:t>CDS</w:t>
      </w:r>
      <w:r>
        <w:rPr>
          <w:rFonts w:ascii="Palatino" w:hAnsi="Palatino" w:cs="Palatino"/>
          <w:color w:val="000000"/>
          <w:kern w:val="0"/>
          <w:sz w:val="18"/>
          <w:szCs w:val="18"/>
        </w:rPr>
        <w:t>)</w:t>
      </w:r>
    </w:p>
    <w:p w14:paraId="59396A87" w14:textId="707A786B" w:rsidR="0050176E" w:rsidRPr="0050176E" w:rsidRDefault="0050176E" w:rsidP="0050176E">
      <w:pPr>
        <w:spacing w:after="10" w:line="220" w:lineRule="exact"/>
        <w:ind w:rightChars="-16" w:right="-34"/>
        <w:rPr>
          <w:rFonts w:ascii="Constantia" w:hAnsi="Constantia" w:cs="Lucida Grande" w:hint="eastAsia"/>
          <w:bCs/>
          <w:color w:val="000000" w:themeColor="text1"/>
          <w:sz w:val="18"/>
          <w:szCs w:val="18"/>
        </w:rPr>
      </w:pPr>
      <w:r w:rsidRPr="0050176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50176E">
        <w:rPr>
          <w:rFonts w:ascii="Constantia" w:hAnsi="Constantia" w:cs="Lucida Grande"/>
          <w:bCs/>
          <w:color w:val="000000" w:themeColor="text1"/>
          <w:sz w:val="18"/>
          <w:szCs w:val="18"/>
        </w:rPr>
        <w:t>Featured Courses</w:t>
      </w:r>
    </w:p>
    <w:p w14:paraId="7A4A8124" w14:textId="160E0468" w:rsidR="0050176E" w:rsidRDefault="0050176E" w:rsidP="0050176E">
      <w:pPr>
        <w:spacing w:after="10" w:line="220" w:lineRule="exact"/>
        <w:ind w:left="720" w:rightChars="-16" w:right="-34"/>
        <w:rPr>
          <w:rFonts w:ascii="Constantia" w:hAnsi="Constantia" w:cs="Lucida Grande" w:hint="eastAsia"/>
          <w:color w:val="000000" w:themeColor="text1"/>
          <w:sz w:val="18"/>
          <w:szCs w:val="18"/>
        </w:rPr>
      </w:pPr>
      <w:r>
        <w:rPr>
          <w:rFonts w:ascii="Constantia" w:hAnsi="Constantia" w:cs="Lucida Grande" w:hint="eastAsia"/>
          <w:color w:val="000000" w:themeColor="text1"/>
          <w:sz w:val="18"/>
          <w:szCs w:val="18"/>
        </w:rPr>
        <w:t>Introduction</w:t>
      </w:r>
      <w:r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>
        <w:rPr>
          <w:rFonts w:ascii="Constantia" w:hAnsi="Constantia" w:cs="Lucida Grande" w:hint="eastAsia"/>
          <w:color w:val="000000" w:themeColor="text1"/>
          <w:sz w:val="18"/>
          <w:szCs w:val="18"/>
        </w:rPr>
        <w:t>to</w:t>
      </w:r>
      <w:r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>
        <w:rPr>
          <w:rFonts w:ascii="Constantia" w:hAnsi="Constantia" w:cs="Lucida Grande" w:hint="eastAsia"/>
          <w:color w:val="000000" w:themeColor="text1"/>
          <w:sz w:val="18"/>
          <w:szCs w:val="18"/>
        </w:rPr>
        <w:t>Computer</w:t>
      </w:r>
      <w:r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>
        <w:rPr>
          <w:rFonts w:ascii="Constantia" w:hAnsi="Constantia" w:cs="Lucida Grande" w:hint="eastAsia"/>
          <w:color w:val="000000" w:themeColor="text1"/>
          <w:sz w:val="18"/>
          <w:szCs w:val="18"/>
        </w:rPr>
        <w:t>System</w:t>
      </w:r>
    </w:p>
    <w:p w14:paraId="1F38BDDE" w14:textId="77777777" w:rsidR="007D5847" w:rsidRPr="004021FE" w:rsidRDefault="007D5847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C7B3371" w14:textId="433E3C92" w:rsidR="00B73F36" w:rsidRPr="00092B64" w:rsidRDefault="00B73F36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Publications</w:t>
      </w:r>
    </w:p>
    <w:p w14:paraId="7D71507C" w14:textId="77777777" w:rsidR="00B73F36" w:rsidRPr="004021FE" w:rsidRDefault="00B73F36" w:rsidP="00092B64">
      <w:pPr>
        <w:numPr>
          <w:ilvl w:val="0"/>
          <w:numId w:val="5"/>
        </w:num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, Huimin Ma, and Lei Gao.</w:t>
      </w:r>
    </w:p>
    <w:p w14:paraId="7F29AE76" w14:textId="412B872F" w:rsidR="00B73F36" w:rsidRPr="004021FE" w:rsidRDefault="00B73F36" w:rsidP="00092B64">
      <w:pPr>
        <w:spacing w:after="10" w:line="22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“Hardness Prediction for Object Detection Inspired by Human Vision”</w:t>
      </w:r>
    </w:p>
    <w:p w14:paraId="7D16EA29" w14:textId="7A6CB235" w:rsidR="00B73F36" w:rsidRPr="004021FE" w:rsidRDefault="00B73F36" w:rsidP="00092B64">
      <w:pPr>
        <w:spacing w:after="4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9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  <w:vertAlign w:val="superscript"/>
        </w:rPr>
        <w:t>th</w:t>
      </w:r>
      <w:r w:rsidR="00612CA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International Conference on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Image</w:t>
      </w:r>
      <w:r w:rsidR="00131DDA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and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Graphics (ICIG 2017)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Accepted as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oral presentation</w:t>
      </w:r>
      <w:r w:rsidR="00311470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(~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8%).</w:t>
      </w:r>
    </w:p>
    <w:p w14:paraId="73222C7D" w14:textId="4A768675" w:rsidR="00B73F36" w:rsidRPr="004021FE" w:rsidRDefault="001D1461" w:rsidP="00092B64">
      <w:pPr>
        <w:numPr>
          <w:ilvl w:val="0"/>
          <w:numId w:val="5"/>
        </w:num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>
        <w:rPr>
          <w:rFonts w:ascii="Constantia" w:hAnsi="Constantia" w:cs="Lucida Grande"/>
          <w:color w:val="000000" w:themeColor="text1"/>
          <w:sz w:val="18"/>
          <w:szCs w:val="20"/>
        </w:rPr>
        <w:t>Lei Gao, Huimin Ma,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="00B73F36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>
        <w:rPr>
          <w:rFonts w:ascii="Constantia" w:hAnsi="Constantia" w:cs="Lucida Grande"/>
          <w:color w:val="000000" w:themeColor="text1"/>
          <w:sz w:val="18"/>
          <w:szCs w:val="20"/>
        </w:rPr>
        <w:t xml:space="preserve"> and Chenhao Liu</w:t>
      </w:r>
    </w:p>
    <w:p w14:paraId="0111B286" w14:textId="60C84AE7" w:rsidR="00B73F36" w:rsidRPr="004021FE" w:rsidRDefault="00B73F36" w:rsidP="00092B64">
      <w:pPr>
        <w:spacing w:after="10" w:line="22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 xml:space="preserve">“A Human Visual </w:t>
      </w:r>
      <w:r w:rsidR="001D1461">
        <w:rPr>
          <w:rFonts w:ascii="Constantia" w:hAnsi="Constantia" w:cs="Lucida Grande"/>
          <w:bCs/>
          <w:color w:val="000000" w:themeColor="text1"/>
          <w:sz w:val="18"/>
          <w:szCs w:val="20"/>
        </w:rPr>
        <w:t>System Inspired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 xml:space="preserve"> </w:t>
      </w:r>
      <w:r w:rsidR="001D1461">
        <w:rPr>
          <w:rFonts w:ascii="Constantia" w:hAnsi="Constantia" w:cs="Lucida Grande"/>
          <w:bCs/>
          <w:color w:val="000000" w:themeColor="text1"/>
          <w:sz w:val="18"/>
          <w:szCs w:val="20"/>
        </w:rPr>
        <w:t>Database For Object Detection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”</w:t>
      </w:r>
    </w:p>
    <w:p w14:paraId="1EFA5C94" w14:textId="7EEE6C43" w:rsidR="00B73F36" w:rsidRPr="004021FE" w:rsidRDefault="00F00C74" w:rsidP="00092B64">
      <w:p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To appear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in the </w:t>
      </w:r>
      <w:r w:rsidR="00B73F36"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Journal of Image and Graphic</w:t>
      </w:r>
      <w:r w:rsidR="001D1461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s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4BC29672" w14:textId="77777777" w:rsidR="00092B64" w:rsidRPr="004021FE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79A96FC7" w14:textId="6F6B99EC" w:rsidR="007B5AA5" w:rsidRPr="00092B64" w:rsidRDefault="00F07CA6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Honors And Awards</w:t>
      </w:r>
    </w:p>
    <w:p w14:paraId="63AD9C76" w14:textId="4CCA3C15" w:rsidR="005A2EA2" w:rsidRPr="004021FE" w:rsidRDefault="005A2EA2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2017 Award </w:t>
      </w:r>
      <w:r w:rsidR="00720D98">
        <w:rPr>
          <w:rFonts w:ascii="Constantia" w:hAnsi="Constantia" w:cs="Lucida Grande"/>
          <w:color w:val="000000" w:themeColor="text1"/>
          <w:sz w:val="18"/>
          <w:szCs w:val="18"/>
        </w:rPr>
        <w:t>by Tsinghua University</w:t>
      </w:r>
      <w:r w:rsidR="009338A5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46747C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5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36648AC6" w14:textId="62ADB754" w:rsidR="003B438B" w:rsidRPr="004021FE" w:rsidRDefault="003B438B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Hong Qian Comprehensive Scholarship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(top 15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262)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1730A10B" w14:textId="1024E80D" w:rsidR="005F333F" w:rsidRPr="004021FE" w:rsidRDefault="00DC1525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bCs/>
          <w:i/>
          <w:color w:val="000000" w:themeColor="text1"/>
          <w:sz w:val="18"/>
          <w:szCs w:val="20"/>
        </w:rPr>
        <w:t>Three times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Annual Scholarship for Outstanding </w:t>
      </w:r>
      <w:r w:rsidR="00676346" w:rsidRPr="004021FE">
        <w:rPr>
          <w:rFonts w:ascii="Constantia" w:hAnsi="Constantia"/>
          <w:color w:val="000000" w:themeColor="text1"/>
          <w:sz w:val="18"/>
          <w:szCs w:val="20"/>
        </w:rPr>
        <w:t>Research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, Art and Social Performances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>(top 15</w:t>
      </w:r>
      <w:r w:rsidR="00FF0D69"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in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262)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2015 </w:t>
      </w:r>
      <w:r w:rsidR="00BA6CAB" w:rsidRPr="004021FE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2017</w:t>
      </w:r>
    </w:p>
    <w:p w14:paraId="646C0CE2" w14:textId="721347B7" w:rsidR="003B438B" w:rsidRPr="004021FE" w:rsidRDefault="00DC1525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8671F3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Stanford EE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3FC7640E" w14:textId="44646D90" w:rsidR="005F333F" w:rsidRPr="004021FE" w:rsidRDefault="00613092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Outstanding Team Captain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(top 1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1200</w:t>
      </w:r>
      <w:r w:rsidR="005778D7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participants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, </w:t>
      </w:r>
    </w:p>
    <w:p w14:paraId="6B3B9077" w14:textId="1F6E2935" w:rsidR="00563D22" w:rsidRPr="004021FE" w:rsidRDefault="00613092" w:rsidP="00092B64">
      <w:pPr>
        <w:pStyle w:val="af"/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First prize for Global </w:t>
      </w:r>
      <w:r w:rsidR="004B528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Business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Leadership Competition </w:t>
      </w:r>
      <w:r w:rsidR="002D15CE" w:rsidRPr="004021FE">
        <w:rPr>
          <w:rFonts w:ascii="Constantia" w:hAnsi="Constantia"/>
          <w:color w:val="000000" w:themeColor="text1"/>
          <w:sz w:val="18"/>
          <w:szCs w:val="18"/>
        </w:rPr>
        <w:t>at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Intel, Silicon Valley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1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126 teams)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5F333F"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03127E7E" w14:textId="77777777" w:rsidR="00092B64" w:rsidRPr="004021FE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10236D7A" w14:textId="619243C1" w:rsidR="00832FDB" w:rsidRPr="00092B64" w:rsidRDefault="00832FDB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Research Experience</w:t>
      </w:r>
    </w:p>
    <w:p w14:paraId="1B6AB9ED" w14:textId="77777777" w:rsidR="00815B40" w:rsidRDefault="00815B40" w:rsidP="00815B40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rPr>
          <w:rFonts w:ascii="Palatino" w:hAnsi="Palatino" w:cs="Palatino"/>
          <w:b/>
          <w:bCs/>
          <w:i/>
          <w:iCs/>
          <w:color w:val="000000"/>
          <w:kern w:val="0"/>
          <w:sz w:val="18"/>
          <w:szCs w:val="18"/>
        </w:rPr>
      </w:pPr>
      <w:r>
        <w:rPr>
          <w:rFonts w:ascii="Palatino" w:hAnsi="Palatino" w:cs="Palatino"/>
          <w:b/>
          <w:bCs/>
          <w:color w:val="000000"/>
          <w:kern w:val="0"/>
          <w:sz w:val="18"/>
          <w:szCs w:val="18"/>
        </w:rPr>
        <w:t>Tsinghua University, Intellectual Graphs and Texts Processing Laboratory</w:t>
      </w:r>
      <w:r>
        <w:rPr>
          <w:rFonts w:ascii="Palatino" w:hAnsi="Palatino" w:cs="Palatino"/>
          <w:b/>
          <w:bCs/>
          <w:color w:val="000000"/>
          <w:kern w:val="0"/>
          <w:sz w:val="18"/>
          <w:szCs w:val="18"/>
        </w:rPr>
        <w:tab/>
      </w:r>
      <w:r>
        <w:rPr>
          <w:rFonts w:ascii="Palatino" w:hAnsi="Palatino" w:cs="Palatino"/>
          <w:b/>
          <w:bCs/>
          <w:i/>
          <w:iCs/>
          <w:color w:val="000000"/>
          <w:kern w:val="0"/>
          <w:sz w:val="18"/>
          <w:szCs w:val="18"/>
        </w:rPr>
        <w:t>Beijing, China</w:t>
      </w:r>
    </w:p>
    <w:p w14:paraId="686B81B3" w14:textId="77777777" w:rsidR="00815B40" w:rsidRDefault="00815B40" w:rsidP="00815B40">
      <w:pPr>
        <w:autoSpaceDE w:val="0"/>
        <w:autoSpaceDN w:val="0"/>
        <w:adjustRightInd w:val="0"/>
        <w:spacing w:line="220" w:lineRule="exact"/>
        <w:rPr>
          <w:rFonts w:ascii="Palatino" w:hAnsi="Palatino" w:cs="Palatino"/>
          <w:color w:val="000000"/>
          <w:kern w:val="0"/>
          <w:sz w:val="18"/>
          <w:szCs w:val="18"/>
        </w:rPr>
      </w:pP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Graduation Project advised by </w:t>
      </w:r>
      <w:r>
        <w:rPr>
          <w:rFonts w:ascii="Palatino" w:hAnsi="Palatino" w:cs="Palatino"/>
          <w:i/>
          <w:iCs/>
          <w:color w:val="000000"/>
          <w:kern w:val="0"/>
          <w:sz w:val="18"/>
          <w:szCs w:val="18"/>
        </w:rPr>
        <w:t>Prof. Shengjin Wang</w:t>
      </w: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 </w:t>
      </w:r>
    </w:p>
    <w:p w14:paraId="55D6173C" w14:textId="1B41F148" w:rsidR="00815B40" w:rsidRPr="004021FE" w:rsidRDefault="00815B40" w:rsidP="00815B40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   </w:t>
      </w:r>
      <w:r>
        <w:rPr>
          <w:rFonts w:ascii="Palatino" w:hAnsi="Palatino" w:cs="Palatino"/>
          <w:b/>
          <w:bCs/>
          <w:color w:val="000000"/>
          <w:kern w:val="0"/>
          <w:sz w:val="18"/>
          <w:szCs w:val="18"/>
        </w:rPr>
        <w:t>Multi-label Image Classification</w:t>
      </w:r>
      <w:r>
        <w:rPr>
          <w:rFonts w:ascii="Palatino" w:hAnsi="Palatino" w:cs="Palatino"/>
          <w:color w:val="000000"/>
          <w:kern w:val="0"/>
          <w:sz w:val="18"/>
          <w:szCs w:val="18"/>
        </w:rPr>
        <w:tab/>
        <w:t xml:space="preserve">   </w:t>
      </w:r>
      <w:r w:rsidR="006E0DA7">
        <w:rPr>
          <w:rFonts w:ascii="Constantia" w:hAnsi="Constantia" w:cs="Times New Roman"/>
          <w:color w:val="000000" w:themeColor="text1"/>
          <w:sz w:val="18"/>
          <w:szCs w:val="20"/>
        </w:rPr>
        <w:t>03. 2018</w:t>
      </w:r>
      <w:r w:rsidR="006E0DA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6E0DA7">
        <w:rPr>
          <w:rFonts w:ascii="Constantia" w:hAnsi="Constantia" w:cs="Times New Roman"/>
          <w:color w:val="000000" w:themeColor="text1"/>
          <w:sz w:val="18"/>
          <w:szCs w:val="20"/>
        </w:rPr>
        <w:t>06. 2018</w:t>
      </w:r>
    </w:p>
    <w:p w14:paraId="1146436C" w14:textId="49A98CC3" w:rsidR="00815B40" w:rsidRDefault="00815B40" w:rsidP="00815B40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Aimed to propose a Deep Learning framework for multi-label natural context scenes classification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93F345E" w14:textId="421F82D4" w:rsidR="00815B40" w:rsidRDefault="00815B40" w:rsidP="00815B40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Conca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>te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nated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region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F4713F">
        <w:rPr>
          <w:rFonts w:ascii="Constantia" w:hAnsi="Constantia" w:cs="Times New Roman" w:hint="eastAsia"/>
          <w:color w:val="000000" w:themeColor="text1"/>
          <w:sz w:val="18"/>
          <w:szCs w:val="20"/>
        </w:rPr>
        <w:t>proposal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network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and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feature pyramid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network with VGG, ResNet, DenseNet and Dual Path Network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(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>ILSVRC2017 classification champion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)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to introduce weak detection information</w:t>
      </w:r>
      <w:r w:rsidR="003826A7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47F9EC3E" w14:textId="0A565DFD" w:rsidR="00F4713F" w:rsidRDefault="00815B40" w:rsidP="00F4713F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Experimented on PASCAL2012 and 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>MS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COCO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2014 respectively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increasing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mean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average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precision by </w:t>
      </w:r>
      <w:r w:rsidR="003826A7">
        <w:rPr>
          <w:rFonts w:ascii="Constantia" w:hAnsi="Constantia" w:cs="Times New Roman"/>
          <w:color w:val="000000" w:themeColor="text1"/>
          <w:sz w:val="18"/>
          <w:szCs w:val="20"/>
        </w:rPr>
        <w:t>2.2% and 1.</w:t>
      </w:r>
      <w:r w:rsidR="00F4713F">
        <w:rPr>
          <w:rFonts w:ascii="Constantia" w:hAnsi="Constantia" w:cs="Times New Roman"/>
          <w:color w:val="000000" w:themeColor="text1"/>
          <w:sz w:val="18"/>
          <w:szCs w:val="20"/>
        </w:rPr>
        <w:t>3% compared to the-state-of-the-art method.</w:t>
      </w:r>
    </w:p>
    <w:p w14:paraId="35E36BAD" w14:textId="70A6AE4D" w:rsidR="003C3F07" w:rsidRPr="00F4713F" w:rsidRDefault="003C3F07" w:rsidP="00F4713F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Outstanding graduation paper by Tsinghua University.</w:t>
      </w:r>
    </w:p>
    <w:p w14:paraId="46B45C8B" w14:textId="6EEB5984" w:rsidR="00815B40" w:rsidRDefault="00815B40" w:rsidP="00815B40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rPr>
          <w:rFonts w:ascii="Constantia" w:hAnsi="Constantia" w:cs="Times New Roman" w:hint="eastAsia"/>
          <w:b/>
          <w:bCs/>
          <w:color w:val="000000" w:themeColor="text1"/>
          <w:sz w:val="18"/>
          <w:szCs w:val="20"/>
        </w:rPr>
      </w:pPr>
    </w:p>
    <w:p w14:paraId="2617C9D8" w14:textId="7EF46C17" w:rsidR="00101142" w:rsidRPr="000A73AA" w:rsidRDefault="00101142" w:rsidP="00092B64">
      <w:pPr>
        <w:spacing w:line="220" w:lineRule="exact"/>
        <w:ind w:rightChars="-16" w:right="-34"/>
        <w:rPr>
          <w:rFonts w:ascii="Constantia" w:hAnsi="Constantia" w:cs="Times New Roman"/>
          <w:iCs/>
          <w:color w:val="000000" w:themeColor="text1"/>
          <w:sz w:val="18"/>
          <w:szCs w:val="20"/>
          <w:lang w:val="en-CA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University of Pennsy</w:t>
      </w:r>
      <w:r w:rsidR="00D761A7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vania</w:t>
      </w:r>
      <w:r w:rsidR="000A73AA" w:rsidRPr="00255DF0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, </w:t>
      </w:r>
      <w:r w:rsidR="000A73AA" w:rsidRPr="00255DF0">
        <w:rPr>
          <w:rFonts w:ascii="Constantia" w:eastAsia="Times New Roman" w:hAnsi="Constantia" w:cs="Times New Roman"/>
          <w:b/>
          <w:iCs/>
          <w:color w:val="000000" w:themeColor="text1"/>
          <w:sz w:val="18"/>
          <w:szCs w:val="20"/>
        </w:rPr>
        <w:t>GRASP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  <w:t xml:space="preserve">  </w:t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Philadelphia, PA</w:t>
      </w:r>
    </w:p>
    <w:p w14:paraId="7450C592" w14:textId="224FFE6B" w:rsidR="00101142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Jianbo Shi</w:t>
      </w:r>
    </w:p>
    <w:p w14:paraId="59B857B7" w14:textId="295F6971" w:rsidR="00101142" w:rsidRPr="004021FE" w:rsidRDefault="00F823D0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C00831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Skeleton </w:t>
      </w:r>
      <w:r w:rsidR="0010114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Body Pose Prediction Based On First Person Videos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07. 2017 – </w:t>
      </w:r>
      <w:r w:rsidR="006E0DA7">
        <w:rPr>
          <w:rFonts w:ascii="Constantia" w:hAnsi="Constantia" w:cs="Times New Roman"/>
          <w:color w:val="000000" w:themeColor="text1"/>
          <w:sz w:val="18"/>
          <w:szCs w:val="20"/>
        </w:rPr>
        <w:t>09. 2018</w:t>
      </w:r>
    </w:p>
    <w:p w14:paraId="41AE3117" w14:textId="47DB24EA" w:rsidR="005705C3" w:rsidRPr="004021FE" w:rsidRDefault="0008580E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>onstruct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multimedia model </w:t>
      </w:r>
      <w:r w:rsidR="00C53E18" w:rsidRPr="004021FE">
        <w:rPr>
          <w:rFonts w:ascii="Constantia" w:hAnsi="Constantia" w:cs="Times New Roman"/>
          <w:color w:val="000000" w:themeColor="text1"/>
          <w:sz w:val="18"/>
          <w:szCs w:val="20"/>
        </w:rPr>
        <w:t>of</w:t>
      </w:r>
      <w:r w:rsidR="007B678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activities from 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ego-centric sequences.</w:t>
      </w:r>
    </w:p>
    <w:p w14:paraId="44ACAD67" w14:textId="75794286" w:rsidR="00E800F4" w:rsidRPr="004021FE" w:rsidRDefault="00F00C7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Reconstructed 3D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B2001A" w:rsidRPr="004021FE">
        <w:rPr>
          <w:rFonts w:ascii="Constantia" w:hAnsi="Constantia" w:cs="Times New Roman"/>
          <w:color w:val="000000" w:themeColor="text1"/>
          <w:sz w:val="18"/>
          <w:szCs w:val="20"/>
        </w:rPr>
        <w:t>background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utilizing</w:t>
      </w:r>
      <w:r w:rsidR="00E800F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Structure from Motion, Multi-View Stereotype and Bundle Adjustment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D00475" w14:textId="30E98957" w:rsidR="007F74F7" w:rsidRPr="004021FE" w:rsidRDefault="00B51D1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Concatenated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A10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 </w:t>
      </w:r>
      <w:r w:rsidR="00112701" w:rsidRPr="004021FE">
        <w:rPr>
          <w:rFonts w:ascii="Constantia" w:hAnsi="Constantia" w:cs="Times New Roman"/>
          <w:color w:val="000000" w:themeColor="text1"/>
          <w:sz w:val="18"/>
          <w:szCs w:val="20"/>
        </w:rPr>
        <w:t>joint-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CNN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LSTM to estimate and predict skeleton body pose of camera-holder</w:t>
      </w:r>
      <w:r w:rsidR="000B6798" w:rsidRPr="004021FE">
        <w:rPr>
          <w:rFonts w:ascii="Constantia" w:hAnsi="Constantia" w:cs="Times New Roman"/>
          <w:color w:val="000000" w:themeColor="text1"/>
          <w:sz w:val="18"/>
          <w:szCs w:val="20"/>
        </w:rPr>
        <w:t>, utilizing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temporal third-person information</w:t>
      </w:r>
      <w:r w:rsidR="0048537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captured </w:t>
      </w:r>
      <w:r w:rsidR="000463CF" w:rsidRPr="004021FE">
        <w:rPr>
          <w:rFonts w:ascii="Constantia" w:hAnsi="Constantia" w:cs="Times New Roman"/>
          <w:color w:val="000000" w:themeColor="text1"/>
          <w:sz w:val="18"/>
          <w:szCs w:val="20"/>
        </w:rPr>
        <w:t>by</w:t>
      </w:r>
      <w:r w:rsidR="0038795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other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members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5F284E7" w14:textId="3880978D" w:rsidR="00A44DDC" w:rsidRDefault="002E6CB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proposed framework to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E620D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real </w:t>
      </w:r>
      <w:r w:rsidR="00725AD5" w:rsidRPr="004021FE">
        <w:rPr>
          <w:rFonts w:ascii="Constantia" w:hAnsi="Constantia" w:cs="Times New Roman"/>
          <w:color w:val="000000" w:themeColor="text1"/>
          <w:sz w:val="18"/>
          <w:szCs w:val="20"/>
        </w:rPr>
        <w:t>cases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F63112" w:rsidRPr="004021FE">
        <w:rPr>
          <w:rFonts w:ascii="Constantia" w:hAnsi="Constantia" w:cs="Times New Roman"/>
          <w:color w:val="000000" w:themeColor="text1"/>
          <w:sz w:val="18"/>
          <w:szCs w:val="20"/>
        </w:rPr>
        <w:t>to show effectiveness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78B4A89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09386EB2" w14:textId="3747D7FC" w:rsidR="00BC095F" w:rsidRPr="00314624" w:rsidRDefault="00BC095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lastRenderedPageBreak/>
        <w:t>Tsinghua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eastAsia="Times New Roman" w:hAnsi="Constantia" w:cs="Times New Roman"/>
          <w:b/>
          <w:color w:val="000000" w:themeColor="text1"/>
          <w:sz w:val="18"/>
          <w:szCs w:val="20"/>
        </w:rPr>
        <w:t>3D Image Simulation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4FB6533" w14:textId="3AB85724" w:rsidR="00BC095F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Huimin Ma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(Deputy Secretary-General of China Graphics Society)</w:t>
      </w:r>
    </w:p>
    <w:p w14:paraId="4B663AC1" w14:textId="299F1136" w:rsidR="00BC095F" w:rsidRPr="004021FE" w:rsidRDefault="00F823D0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6331C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Hardness Prediction for Object Detection inspired by Human Vision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10C01">
        <w:rPr>
          <w:rFonts w:ascii="Constantia" w:hAnsi="Constantia" w:cs="Times New Roman"/>
          <w:color w:val="000000" w:themeColor="text1"/>
          <w:sz w:val="18"/>
          <w:szCs w:val="20"/>
        </w:rPr>
        <w:t>06</w:t>
      </w:r>
      <w:r w:rsidR="00022109">
        <w:rPr>
          <w:rFonts w:ascii="Constantia" w:hAnsi="Constantia" w:cs="Times New Roman"/>
          <w:color w:val="000000" w:themeColor="text1"/>
          <w:sz w:val="18"/>
          <w:szCs w:val="20"/>
        </w:rPr>
        <w:t>. 2016 – 01. 2017</w:t>
      </w:r>
    </w:p>
    <w:p w14:paraId="5AFE566E" w14:textId="208AC724" w:rsidR="006A2E1D" w:rsidRPr="004021FE" w:rsidRDefault="00A7342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Predicte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3F2A1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7163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performance of object detection algorithms by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finding regular patterns of eye-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data</w:t>
      </w:r>
      <w:r w:rsidR="00C910DF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E51C6B" w14:textId="550C15E1" w:rsidR="00A56253" w:rsidRPr="004021FE" w:rsidRDefault="001E7335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Propo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>sed</w:t>
      </w:r>
      <w:r w:rsidR="00CC5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B3B3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novel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46219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tracking features </w:t>
      </w:r>
      <w:r w:rsidR="00A90964">
        <w:rPr>
          <w:rFonts w:ascii="Constantia" w:hAnsi="Constantia" w:cs="Times New Roman"/>
          <w:color w:val="000000" w:themeColor="text1"/>
          <w:sz w:val="18"/>
          <w:szCs w:val="20"/>
        </w:rPr>
        <w:t xml:space="preserve">fused </w:t>
      </w:r>
      <w:r w:rsidR="00682CF9" w:rsidRPr="004021FE">
        <w:rPr>
          <w:rFonts w:ascii="Constantia" w:hAnsi="Constantia" w:cs="Times New Roman"/>
          <w:color w:val="000000" w:themeColor="text1"/>
          <w:sz w:val="18"/>
          <w:szCs w:val="20"/>
        </w:rPr>
        <w:t>with feature map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3E3F07">
        <w:rPr>
          <w:rFonts w:ascii="Constantia" w:hAnsi="Constantia" w:cs="Times New Roman"/>
          <w:color w:val="000000" w:themeColor="text1"/>
          <w:sz w:val="18"/>
          <w:szCs w:val="20"/>
        </w:rPr>
        <w:t xml:space="preserve"> of</w:t>
      </w:r>
      <w:r w:rsidR="00716AB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complex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human visual </w:t>
      </w:r>
      <w:r w:rsidR="00573763">
        <w:rPr>
          <w:rFonts w:ascii="Constantia" w:hAnsi="Constantia" w:cs="Times New Roman"/>
          <w:color w:val="000000" w:themeColor="text1"/>
          <w:sz w:val="18"/>
          <w:szCs w:val="20"/>
        </w:rPr>
        <w:t>perception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67FFFF3" w14:textId="67672FDE" w:rsidR="00A56253" w:rsidRPr="004021FE" w:rsidRDefault="002625C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Genera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ted 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</w:t>
      </w:r>
      <w:r w:rsidR="0096481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racking 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features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directly with a</w:t>
      </w:r>
      <w:r w:rsidR="00D472E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jointly trained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 </w:t>
      </w:r>
      <w:r w:rsidR="006E511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341C2D" w:rsidRPr="004021FE">
        <w:rPr>
          <w:rFonts w:ascii="Constantia" w:hAnsi="Constantia" w:cs="Times New Roman"/>
          <w:color w:val="000000" w:themeColor="text1"/>
          <w:sz w:val="18"/>
          <w:szCs w:val="20"/>
        </w:rPr>
        <w:t>replace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laborious 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experiments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8399478" w14:textId="77777777" w:rsidR="0014377E" w:rsidRDefault="00B6700C" w:rsidP="00D11DE5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ontributed to a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first-authored paper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oral presentation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ICIG 2017.</w:t>
      </w:r>
    </w:p>
    <w:p w14:paraId="7DF51456" w14:textId="4B0A3A54" w:rsidR="00D11DE5" w:rsidRPr="0014377E" w:rsidRDefault="00D11DE5" w:rsidP="0014377E">
      <w:pPr>
        <w:tabs>
          <w:tab w:val="right" w:pos="9720"/>
        </w:tabs>
        <w:spacing w:after="10" w:line="22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</w:p>
    <w:p w14:paraId="5474A9F5" w14:textId="3139A2A5" w:rsidR="00810A62" w:rsidRPr="00314624" w:rsidRDefault="00810A6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eastAsia="Times New Roman" w:hAnsi="Constantia" w:cs="Times New Roman"/>
          <w:b/>
          <w:color w:val="000000" w:themeColor="text1"/>
          <w:sz w:val="18"/>
          <w:szCs w:val="20"/>
        </w:rPr>
        <w:t>Intellectual Graphs and Texts Processing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1AA90EB9" w14:textId="41CDE01D" w:rsidR="00810A62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Shengjin Wang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</w:p>
    <w:p w14:paraId="60CBFFA6" w14:textId="1E6004A3" w:rsidR="000660E2" w:rsidRPr="004021FE" w:rsidRDefault="002617F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E6090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End-to-End Printed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Chi</w:t>
      </w:r>
      <w:r w:rsidR="007859B5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nese Text Recognition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>12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>. 2016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>06. 2017</w:t>
      </w:r>
    </w:p>
    <w:p w14:paraId="40765F53" w14:textId="12DC35AE" w:rsidR="006B22C2" w:rsidRPr="004021FE" w:rsidRDefault="00B9505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Designe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 end-to-end </w:t>
      </w:r>
      <w:r w:rsidR="00657FA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deep </w:t>
      </w:r>
      <w:r w:rsidR="00BA59F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multi-pathway CNN 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>for Chinese text recognition</w:t>
      </w:r>
      <w:r w:rsidR="000863A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3500+ character categories</w:t>
      </w:r>
      <w:r w:rsidR="006B22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</w:p>
    <w:p w14:paraId="187F89A8" w14:textId="0FEA45D5" w:rsidR="0029401B" w:rsidRPr="004021FE" w:rsidRDefault="00CB456B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Utilized 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spatial information, logogram </w:t>
      </w:r>
      <w:r w:rsidR="00612517" w:rsidRPr="004021FE">
        <w:rPr>
          <w:rFonts w:ascii="Constantia" w:hAnsi="Constantia" w:cs="Times New Roman"/>
          <w:color w:val="000000" w:themeColor="text1"/>
          <w:sz w:val="18"/>
          <w:szCs w:val="20"/>
        </w:rPr>
        <w:t>usage in Chinese.</w:t>
      </w:r>
    </w:p>
    <w:p w14:paraId="5664662A" w14:textId="593823F8" w:rsidR="00CB456B" w:rsidRPr="004021FE" w:rsidRDefault="0029401B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Connected 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with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CB456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Conditional Random Field model</w:t>
      </w:r>
      <w:r w:rsidR="00F92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semantic structure,</w:t>
      </w:r>
      <w:r w:rsidR="00DC2C2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boosting accuracy by 3%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0C631A" w14:textId="2A289443" w:rsidR="00A80FC8" w:rsidRPr="004021FE" w:rsidRDefault="00BA59F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D80F4C" w:rsidRPr="004021FE">
        <w:rPr>
          <w:rFonts w:ascii="Constantia" w:hAnsi="Constantia" w:cs="Times New Roman"/>
          <w:color w:val="000000" w:themeColor="text1"/>
          <w:sz w:val="18"/>
          <w:szCs w:val="20"/>
        </w:rPr>
        <w:t>chieved a prec</w:t>
      </w:r>
      <w:r w:rsidR="004E1ECA" w:rsidRPr="004021FE">
        <w:rPr>
          <w:rFonts w:ascii="Constantia" w:hAnsi="Constantia" w:cs="Times New Roman"/>
          <w:color w:val="000000" w:themeColor="text1"/>
          <w:sz w:val="18"/>
          <w:szCs w:val="20"/>
        </w:rPr>
        <w:t>ision of 9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6.8% on </w:t>
      </w:r>
      <w:r w:rsidR="00DF1142" w:rsidRPr="004021FE">
        <w:rPr>
          <w:rFonts w:ascii="Constantia" w:hAnsi="Constantia" w:cs="Times New Roman"/>
          <w:color w:val="000000" w:themeColor="text1"/>
          <w:sz w:val="18"/>
          <w:szCs w:val="20"/>
        </w:rPr>
        <w:t>CMCC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Chinese Database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8A5C086" w14:textId="239F4B12" w:rsidR="001D602F" w:rsidRDefault="00CF18C1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Proposed solution was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purchased by China Mobile</w:t>
      </w:r>
      <w:r w:rsidR="00EE5D8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for product improvement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C4FE87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2FDCAE9" w14:textId="77777777" w:rsidR="00314624" w:rsidRDefault="00731388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Stanford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hAnsi="Constantia" w:cs="Times New Roman"/>
          <w:b/>
          <w:color w:val="000000" w:themeColor="text1"/>
          <w:sz w:val="18"/>
          <w:szCs w:val="20"/>
        </w:rPr>
        <w:t>Department of Electrical Engineering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A63073"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Palo Alto, CA</w:t>
      </w:r>
    </w:p>
    <w:p w14:paraId="719143A4" w14:textId="6D5E2BE0" w:rsidR="00731388" w:rsidRPr="00314624" w:rsidRDefault="00731388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Participants in a remote project of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Tsachy Weissman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</w:t>
      </w:r>
    </w:p>
    <w:p w14:paraId="6CDCF199" w14:textId="554AC14E" w:rsidR="00731388" w:rsidRPr="004021FE" w:rsidRDefault="002617F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  </w:t>
      </w:r>
      <w:r w:rsidR="008B409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Magnetic Resonance Imaging (MRI) Registration</w:t>
      </w:r>
      <w:r w:rsidR="00731388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611769">
        <w:rPr>
          <w:rFonts w:ascii="Constantia" w:hAnsi="Constantia" w:cs="Times New Roman"/>
          <w:color w:val="000000" w:themeColor="text1"/>
          <w:sz w:val="18"/>
          <w:szCs w:val="20"/>
        </w:rPr>
        <w:t>10. 2015</w:t>
      </w:r>
      <w:r w:rsidR="002F6E6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611769">
        <w:rPr>
          <w:rFonts w:ascii="Constantia" w:hAnsi="Constantia" w:cs="Times New Roman"/>
          <w:color w:val="000000" w:themeColor="text1"/>
          <w:sz w:val="18"/>
          <w:szCs w:val="20"/>
        </w:rPr>
        <w:t>12. 2015</w:t>
      </w:r>
    </w:p>
    <w:p w14:paraId="732D60B5" w14:textId="1D24484B" w:rsidR="00731388" w:rsidRPr="004021FE" w:rsidRDefault="00CB11A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021FE">
        <w:rPr>
          <w:rFonts w:ascii="Constantia" w:hAnsi="Constantia" w:cs="Times New Roman"/>
          <w:color w:val="000000" w:themeColor="text1"/>
          <w:sz w:val="18"/>
          <w:szCs w:val="20"/>
        </w:rPr>
        <w:t>by solving problems with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E3EFC6" w14:textId="1246DF93" w:rsidR="00731388" w:rsidRPr="004021FE" w:rsidRDefault="00740A1A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Experimented with </w:t>
      </w:r>
      <w:r w:rsidR="006E79C2" w:rsidRPr="006E79C2">
        <w:rPr>
          <w:rFonts w:ascii="Constantia" w:hAnsi="Constantia" w:cs="Times New Roman"/>
          <w:color w:val="000000" w:themeColor="text1"/>
          <w:sz w:val="18"/>
          <w:szCs w:val="20"/>
        </w:rPr>
        <w:t>a mutual information based registration metho</w:t>
      </w:r>
      <w:r w:rsidR="006E79C2">
        <w:rPr>
          <w:rFonts w:ascii="Constantia" w:hAnsi="Constantia" w:cs="Times New Roman"/>
          <w:color w:val="000000" w:themeColor="text1"/>
          <w:sz w:val="18"/>
          <w:szCs w:val="20"/>
        </w:rPr>
        <w:t>d.</w:t>
      </w:r>
    </w:p>
    <w:p w14:paraId="1ADD097C" w14:textId="0F78D718" w:rsidR="00701856" w:rsidRPr="004021FE" w:rsidRDefault="00740A1A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reducing </w:t>
      </w:r>
      <w:r w:rsidR="00EA3C2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>Mean Square Error to 1%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2085D65" w14:textId="2AEC7A25" w:rsidR="000068C2" w:rsidRPr="004021FE" w:rsidRDefault="00DB776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Compl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>ete</w:t>
      </w:r>
      <w:r w:rsidR="00C576AA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technique demo and 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4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th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146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57646" w:rsidRPr="004021FE">
        <w:rPr>
          <w:rFonts w:ascii="Constantia" w:hAnsi="Constantia" w:cs="Times New Roman"/>
          <w:color w:val="000000" w:themeColor="text1"/>
          <w:sz w:val="18"/>
          <w:szCs w:val="20"/>
        </w:rPr>
        <w:t>participants.</w:t>
      </w:r>
    </w:p>
    <w:p w14:paraId="0BE7753D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5003A2A" w14:textId="7ED658CB" w:rsidR="00FB1C9F" w:rsidRPr="00092B64" w:rsidRDefault="00FB1C9F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 xml:space="preserve">Prominent </w:t>
      </w:r>
      <w:r w:rsidR="00B50988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Course Project</w:t>
      </w:r>
    </w:p>
    <w:p w14:paraId="0F686852" w14:textId="209A557B" w:rsidR="000068C2" w:rsidRPr="004021FE" w:rsidRDefault="000068C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E2A5638" w14:textId="6DD2143E" w:rsidR="000068C2" w:rsidRPr="004021FE" w:rsidRDefault="000068C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="00F2060D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Media and Recognition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</w:r>
    </w:p>
    <w:p w14:paraId="5D01B614" w14:textId="68FA59AD" w:rsidR="00CC7352" w:rsidRPr="004021FE" w:rsidRDefault="002A00CE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Facial E</w:t>
      </w:r>
      <w:r w:rsidR="006B2D98">
        <w:rPr>
          <w:rFonts w:ascii="Constantia" w:hAnsi="Constantia" w:cs="Times New Roman"/>
          <w:b/>
          <w:color w:val="000000" w:themeColor="text1"/>
          <w:sz w:val="18"/>
          <w:szCs w:val="20"/>
        </w:rPr>
        <w:t>motion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Recognition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04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>.</w:t>
      </w:r>
      <w:r w:rsidR="00154A4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2017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05. </w:t>
      </w:r>
      <w:r w:rsidR="007E034F">
        <w:rPr>
          <w:rFonts w:ascii="Constantia" w:hAnsi="Constantia" w:cs="Times New Roman" w:hint="eastAsia"/>
          <w:color w:val="000000" w:themeColor="text1"/>
          <w:sz w:val="18"/>
          <w:szCs w:val="20"/>
        </w:rPr>
        <w:t>2017</w:t>
      </w:r>
    </w:p>
    <w:p w14:paraId="0A3ED153" w14:textId="7BD85F99" w:rsidR="00CC7352" w:rsidRPr="004021FE" w:rsidRDefault="00CC7352" w:rsidP="00092B64">
      <w:pPr>
        <w:pStyle w:val="af"/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Classified static 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human </w:t>
      </w:r>
      <w:r w:rsidR="00AE6D8D">
        <w:rPr>
          <w:rFonts w:ascii="Constantia" w:hAnsi="Constantia"/>
          <w:color w:val="000000" w:themeColor="text1"/>
          <w:sz w:val="18"/>
          <w:szCs w:val="20"/>
        </w:rPr>
        <w:t>f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ace 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images into emotion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 categories.</w:t>
      </w:r>
    </w:p>
    <w:p w14:paraId="55204945" w14:textId="23183938" w:rsidR="00CC7352" w:rsidRPr="004021FE" w:rsidRDefault="00361F89" w:rsidP="00092B64">
      <w:pPr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Adopted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VGG-16</w:t>
      </w:r>
      <w:r w:rsidR="00C255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multistage fine-tuned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5B6241">
        <w:rPr>
          <w:rFonts w:ascii="Constantia" w:hAnsi="Constantia" w:cs="Times New Roman"/>
          <w:color w:val="000000" w:themeColor="text1"/>
          <w:sz w:val="18"/>
          <w:szCs w:val="20"/>
        </w:rPr>
        <w:t xml:space="preserve">it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 </w:t>
      </w:r>
      <w:r w:rsidR="00BB1E7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open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>data</w:t>
      </w:r>
      <w:r w:rsidR="004458F2" w:rsidRPr="004021FE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et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 including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VGG-Face dataset,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FER2013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public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Test</w:t>
      </w:r>
      <w:r w:rsidR="00B518F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>FER2013 private Test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CK+</w:t>
      </w:r>
      <w:r w:rsidR="004B6F7D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7717EF3" w14:textId="75094299" w:rsidR="00980DE0" w:rsidRDefault="00E8011E" w:rsidP="00092B64">
      <w:pPr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Selected to give a presentation 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CF3AE9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233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students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and r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1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="0091303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10</w:t>
      </w:r>
      <w:r w:rsidR="00913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teams</w:t>
      </w:r>
      <w:r w:rsidR="0016476A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030210F7" w14:textId="77777777" w:rsidR="00B460B2" w:rsidRPr="00B460B2" w:rsidRDefault="00B460B2" w:rsidP="00092B64">
      <w:p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</w:p>
    <w:p w14:paraId="6479B062" w14:textId="7FB69813" w:rsidR="00C61CFC" w:rsidRPr="004021FE" w:rsidRDefault="00F2060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Computer Graphics</w:t>
      </w:r>
    </w:p>
    <w:p w14:paraId="64C02578" w14:textId="03347187" w:rsidR="00B73491" w:rsidRPr="004021FE" w:rsidRDefault="003F1DEE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7354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3-D vector text construction and texture mapping</w:t>
      </w:r>
      <w:r w:rsidR="00B73491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04. </w:t>
      </w:r>
      <w:r w:rsidR="00B07256" w:rsidRPr="004021FE">
        <w:rPr>
          <w:rFonts w:ascii="Constantia" w:hAnsi="Constantia" w:cs="Times New Roman"/>
          <w:color w:val="000000" w:themeColor="text1"/>
          <w:sz w:val="18"/>
          <w:szCs w:val="20"/>
        </w:rPr>
        <w:t>2016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 – 05.</w:t>
      </w:r>
      <w:r w:rsidR="002C5EA2"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2016</w:t>
      </w:r>
    </w:p>
    <w:p w14:paraId="20EA4611" w14:textId="3C668485" w:rsidR="00A211C3" w:rsidRPr="004021FE" w:rsidRDefault="00700FDA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Constructed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DA3D3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Chinese characters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56A4D">
        <w:rPr>
          <w:rFonts w:ascii="Constantia" w:hAnsi="Constantia" w:cs="Times New Roman" w:hint="eastAsia"/>
          <w:color w:val="000000" w:themeColor="text1"/>
          <w:sz w:val="18"/>
          <w:szCs w:val="20"/>
        </w:rPr>
        <w:t>and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texture ma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>pped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natural scene images.</w:t>
      </w:r>
    </w:p>
    <w:p w14:paraId="4DF39920" w14:textId="1D53F026" w:rsidR="00F6588C" w:rsidRPr="004021FE" w:rsidRDefault="00F6588C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Bézier curves and B-splines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>contour the characters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C19717C" w14:textId="299DA6E0" w:rsidR="009F527A" w:rsidRPr="004021FE" w:rsidRDefault="009F527A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surfaces of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96135" w:rsidRPr="004021FE">
        <w:rPr>
          <w:rFonts w:ascii="Constantia" w:hAnsi="Constantia" w:cs="Times New Roman"/>
          <w:color w:val="000000" w:themeColor="text1"/>
          <w:sz w:val="18"/>
          <w:szCs w:val="20"/>
        </w:rPr>
        <w:t>characters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using </w:t>
      </w:r>
      <w:r w:rsidR="0048705C" w:rsidRPr="004021FE">
        <w:rPr>
          <w:rFonts w:ascii="Constantia" w:hAnsi="Constantia" w:cs="Times New Roman"/>
          <w:color w:val="000000" w:themeColor="text1"/>
          <w:sz w:val="18"/>
          <w:szCs w:val="20"/>
        </w:rPr>
        <w:t>H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>omography.</w:t>
      </w:r>
    </w:p>
    <w:p w14:paraId="178EE1E3" w14:textId="4E7FE7A9" w:rsidR="00B73491" w:rsidRPr="004021FE" w:rsidRDefault="0090044E" w:rsidP="00092B64">
      <w:pPr>
        <w:pStyle w:val="af"/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Ranked 1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>st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 xml:space="preserve"> 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40 </w:t>
      </w:r>
      <w:r w:rsidR="003C0767" w:rsidRPr="004021FE">
        <w:rPr>
          <w:rFonts w:ascii="Constantia" w:hAnsi="Constantia" w:cs="Times New Roman"/>
          <w:color w:val="000000" w:themeColor="text1"/>
          <w:sz w:val="18"/>
          <w:szCs w:val="20"/>
        </w:rPr>
        <w:t>stu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021FE" w:rsidRDefault="00CD2137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Cs/>
          <w:smallCaps/>
          <w:color w:val="000000" w:themeColor="text1"/>
          <w:szCs w:val="20"/>
        </w:rPr>
      </w:pPr>
    </w:p>
    <w:p w14:paraId="67119ED0" w14:textId="0EC61EA4" w:rsidR="00CD2137" w:rsidRPr="00092B64" w:rsidRDefault="00CD2137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Work Experience</w:t>
      </w:r>
    </w:p>
    <w:p w14:paraId="2A066E1A" w14:textId="77777777" w:rsidR="00CD2137" w:rsidRPr="004021FE" w:rsidRDefault="00CD2137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Huawei Research Beijing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3BA9B6F" w14:textId="3E9D0030" w:rsidR="00CD2137" w:rsidRDefault="00CD2137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iCs/>
          <w:color w:val="000000" w:themeColor="text1"/>
          <w:sz w:val="18"/>
          <w:szCs w:val="20"/>
        </w:rPr>
        <w:t>Vision Researcher, Artificial Intelligence Group</w:t>
      </w:r>
      <w:r w:rsidRPr="004021FE">
        <w:rPr>
          <w:rFonts w:ascii="Constantia" w:hAnsi="Constantia" w:cs="Times New Roman"/>
          <w:i/>
          <w:iCs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11. 2017 – </w:t>
      </w:r>
      <w:r w:rsidR="00AB7529">
        <w:rPr>
          <w:rFonts w:ascii="Constantia" w:hAnsi="Constantia" w:cs="Times New Roman"/>
          <w:color w:val="000000" w:themeColor="text1"/>
          <w:sz w:val="18"/>
          <w:szCs w:val="20"/>
        </w:rPr>
        <w:t>01. 2018</w:t>
      </w:r>
    </w:p>
    <w:p w14:paraId="1FD1A768" w14:textId="77777777" w:rsidR="009A0FCC" w:rsidRPr="004021FE" w:rsidRDefault="009A0FCC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 w:hint="eastAsia"/>
          <w:color w:val="000000" w:themeColor="text1"/>
          <w:sz w:val="18"/>
          <w:szCs w:val="20"/>
        </w:rPr>
      </w:pPr>
    </w:p>
    <w:p w14:paraId="217ED594" w14:textId="2925CCF3" w:rsidR="0064361A" w:rsidRPr="004021FE" w:rsidRDefault="0064361A" w:rsidP="0064361A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Momenta</w:t>
      </w: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 Beijing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41FBB19" w14:textId="582508DB" w:rsidR="0064361A" w:rsidRPr="009A0FCC" w:rsidRDefault="00B722ED" w:rsidP="009A0FCC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 w:hint="eastAsia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iCs/>
          <w:color w:val="000000" w:themeColor="text1"/>
          <w:sz w:val="18"/>
          <w:szCs w:val="20"/>
        </w:rPr>
        <w:t>Software</w:t>
      </w:r>
      <w:r w:rsidR="0064361A" w:rsidRPr="004021FE">
        <w:rPr>
          <w:rFonts w:ascii="Constantia" w:hAnsi="Constantia" w:cs="Times New Roman"/>
          <w:iCs/>
          <w:color w:val="000000" w:themeColor="text1"/>
          <w:sz w:val="18"/>
          <w:szCs w:val="20"/>
        </w:rPr>
        <w:t xml:space="preserve"> </w:t>
      </w:r>
      <w:r w:rsidR="00AB7529">
        <w:rPr>
          <w:rFonts w:ascii="Constantia" w:hAnsi="Constantia" w:cs="Times New Roman"/>
          <w:iCs/>
          <w:color w:val="000000" w:themeColor="text1"/>
          <w:sz w:val="18"/>
          <w:szCs w:val="20"/>
        </w:rPr>
        <w:t>Engineer</w:t>
      </w:r>
      <w:r w:rsidR="0064361A" w:rsidRPr="004021FE">
        <w:rPr>
          <w:rFonts w:ascii="Constantia" w:hAnsi="Constantia" w:cs="Times New Roman"/>
          <w:i/>
          <w:iCs/>
          <w:color w:val="000000" w:themeColor="text1"/>
          <w:sz w:val="18"/>
          <w:szCs w:val="20"/>
        </w:rPr>
        <w:tab/>
      </w:r>
      <w:r w:rsidR="00AB7529">
        <w:rPr>
          <w:rFonts w:ascii="Constantia" w:hAnsi="Constantia" w:cs="Times New Roman"/>
          <w:color w:val="000000" w:themeColor="text1"/>
          <w:sz w:val="18"/>
          <w:szCs w:val="20"/>
        </w:rPr>
        <w:t>05. 2018</w:t>
      </w:r>
      <w:r w:rsidR="0064361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AB7529">
        <w:rPr>
          <w:rFonts w:ascii="Constantia" w:hAnsi="Constantia" w:cs="Times New Roman"/>
          <w:color w:val="000000" w:themeColor="text1"/>
          <w:sz w:val="18"/>
          <w:szCs w:val="20"/>
        </w:rPr>
        <w:t>07. 2018</w:t>
      </w:r>
    </w:p>
    <w:p w14:paraId="3021413A" w14:textId="77777777" w:rsidR="0064361A" w:rsidRPr="004021FE" w:rsidRDefault="0064361A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smallCaps/>
          <w:color w:val="000000" w:themeColor="text1"/>
          <w:sz w:val="22"/>
          <w:szCs w:val="20"/>
        </w:rPr>
      </w:pPr>
    </w:p>
    <w:p w14:paraId="041D4CCF" w14:textId="637EB3D7" w:rsidR="00B329CD" w:rsidRPr="00092B64" w:rsidRDefault="00B329CD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Skills</w:t>
      </w:r>
    </w:p>
    <w:p w14:paraId="3FAF9433" w14:textId="40B50206" w:rsidR="00E40279" w:rsidRPr="004021FE" w:rsidRDefault="00124801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Professional Computer Skills</w:t>
      </w:r>
    </w:p>
    <w:p w14:paraId="5C0E03AE" w14:textId="39FA2BA7" w:rsidR="00124801" w:rsidRPr="004021FE" w:rsidRDefault="009C366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Excellent</w:t>
      </w:r>
      <w:r w:rsidR="00B0616D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C/C++, Matlab</w:t>
      </w:r>
      <w:r w:rsidR="00B0616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Python, </w:t>
      </w:r>
      <w:r w:rsidR="00596986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MxNet, </w:t>
      </w:r>
      <w:r w:rsidR="004D4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Caffe,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Tensorflow, Pytorch,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HTML,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OpenCV, OpenGL</w:t>
      </w:r>
      <w:r w:rsidR="00280990">
        <w:rPr>
          <w:rFonts w:ascii="Constantia" w:hAnsi="Constantia" w:cs="Open Sans"/>
          <w:color w:val="000000" w:themeColor="text1"/>
          <w:kern w:val="0"/>
          <w:sz w:val="18"/>
          <w:szCs w:val="24"/>
        </w:rPr>
        <w:t>, Latex</w:t>
      </w:r>
      <w:r w:rsidR="00422C04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D8134F8" w14:textId="387701FF" w:rsidR="008C7C27" w:rsidRPr="004021FE" w:rsidRDefault="008C7C27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Languages</w:t>
      </w:r>
    </w:p>
    <w:p w14:paraId="20F298A4" w14:textId="5DA6B559" w:rsidR="0046291F" w:rsidRPr="004021FE" w:rsidRDefault="0046291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Excellent in 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Mandarin</w:t>
      </w:r>
      <w:r w:rsidR="00992EE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(mother tongue)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5E824C8A" w14:textId="409A49C4" w:rsidR="007B2D43" w:rsidRPr="004021FE" w:rsidRDefault="0046291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Proficien</w:t>
      </w:r>
      <w:r w:rsidR="007B2D43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t</w:t>
      </w:r>
      <w:r w:rsidR="008C7C27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Eng</w:t>
      </w:r>
      <w:r w:rsidR="00890F98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lish (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TOEFL iBT </w:t>
      </w:r>
      <w:r w:rsidR="00290989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108/120</w:t>
      </w:r>
      <w:r w:rsidR="00ED7DDB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7D4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latest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Speaking</w:t>
      </w:r>
      <w:r w:rsidR="00972DD5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score </w:t>
      </w:r>
      <w:r w:rsidR="00972DD5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28</w:t>
      </w:r>
      <w:r w:rsidR="0064626C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/30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)</w:t>
      </w:r>
      <w:r w:rsidR="001460D0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10DA0515" w14:textId="40364EE7" w:rsidR="008C7C27" w:rsidRPr="004021FE" w:rsidRDefault="007B2D4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Basic Communication skill</w:t>
      </w:r>
      <w:r w:rsidR="00C75CCC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s</w:t>
      </w: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</w:t>
      </w:r>
      <w:r w:rsidR="008C7C27" w:rsidRPr="004021FE">
        <w:rPr>
          <w:rFonts w:ascii="MS Mincho" w:eastAsia="MS Mincho" w:hAnsi="MS Mincho" w:cs="MS Mincho"/>
          <w:color w:val="000000" w:themeColor="text1"/>
          <w:kern w:val="0"/>
          <w:sz w:val="18"/>
          <w:szCs w:val="24"/>
        </w:rPr>
        <w:t> </w:t>
      </w:r>
      <w:r w:rsidR="008E6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Japanese and Fre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nc</w:t>
      </w:r>
      <w:r w:rsidR="00C531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h</w:t>
      </w:r>
      <w:r w:rsidR="008D5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88C41AD" w14:textId="4F128635" w:rsidR="008D3F2D" w:rsidRPr="004021FE" w:rsidRDefault="008D3F2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</w:p>
    <w:p w14:paraId="24AF1D08" w14:textId="7124AD17" w:rsidR="00BE7392" w:rsidRPr="00092B64" w:rsidRDefault="00B460B2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Leadership</w:t>
      </w:r>
      <w:r w:rsidR="00BE7392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 xml:space="preserve"> Activitie</w:t>
      </w:r>
      <w:r w:rsidR="0054777B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s</w:t>
      </w:r>
    </w:p>
    <w:p w14:paraId="1767CA84" w14:textId="3A458505" w:rsidR="007A4333" w:rsidRPr="004021FE" w:rsidRDefault="007A4333" w:rsidP="00092B64">
      <w:pPr>
        <w:spacing w:after="10" w:line="22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EE Student Union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3D0BB7">
        <w:rPr>
          <w:rFonts w:ascii="Constantia" w:hAnsi="Constantia" w:hint="eastAsia"/>
          <w:b/>
          <w:color w:val="000000" w:themeColor="text1"/>
          <w:sz w:val="18"/>
          <w:szCs w:val="20"/>
        </w:rPr>
        <w:t>of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966D2F">
        <w:rPr>
          <w:rFonts w:ascii="Constantia" w:hAnsi="Constantia"/>
          <w:b/>
          <w:color w:val="000000" w:themeColor="text1"/>
          <w:sz w:val="18"/>
          <w:szCs w:val="20"/>
        </w:rPr>
        <w:t>Tsinghua</w:t>
      </w:r>
      <w:r w:rsidR="0016656A" w:rsidRPr="004021FE">
        <w:rPr>
          <w:rFonts w:ascii="Constantia" w:hAnsi="Constantia"/>
          <w:b/>
          <w:color w:val="000000" w:themeColor="text1"/>
          <w:sz w:val="18"/>
          <w:szCs w:val="20"/>
        </w:rPr>
        <w:t xml:space="preserve"> EE</w:t>
      </w:r>
    </w:p>
    <w:p w14:paraId="03D0DCE9" w14:textId="320317C5" w:rsidR="007A4333" w:rsidRPr="004021FE" w:rsidRDefault="00B96EB3" w:rsidP="00092B64">
      <w:pPr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President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 xml:space="preserve"> of External</w:t>
      </w:r>
      <w:r w:rsidR="0016656A" w:rsidRPr="004021FE">
        <w:rPr>
          <w:rFonts w:ascii="Constantia" w:hAnsi="Constantia"/>
          <w:color w:val="000000" w:themeColor="text1"/>
          <w:sz w:val="18"/>
          <w:szCs w:val="20"/>
        </w:rPr>
        <w:t xml:space="preserve"> Communication</w:t>
      </w:r>
    </w:p>
    <w:p w14:paraId="2656C2CF" w14:textId="2BFC7853" w:rsidR="003A74EC" w:rsidRPr="00F80074" w:rsidRDefault="007550F2" w:rsidP="00092B64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Within one year, r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aised near</w:t>
      </w:r>
      <w:r w:rsidR="00861AEE" w:rsidRPr="004021FE">
        <w:rPr>
          <w:rFonts w:ascii="Constantia" w:hAnsi="Constantia"/>
          <w:color w:val="000000" w:themeColor="text1"/>
          <w:sz w:val="18"/>
          <w:szCs w:val="20"/>
        </w:rPr>
        <w:t>ly USD 20,000 for financial spon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sorship.</w:t>
      </w:r>
    </w:p>
    <w:sectPr w:rsidR="003A74EC" w:rsidRPr="00F80074" w:rsidSect="00E74972">
      <w:pgSz w:w="11907" w:h="16839" w:code="9"/>
      <w:pgMar w:top="1508" w:right="1187" w:bottom="1313" w:left="122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821FE" w14:textId="77777777" w:rsidR="00AF48D4" w:rsidRDefault="00AF48D4" w:rsidP="00467C06">
      <w:pPr>
        <w:spacing w:line="240" w:lineRule="auto"/>
      </w:pPr>
      <w:r>
        <w:separator/>
      </w:r>
    </w:p>
  </w:endnote>
  <w:endnote w:type="continuationSeparator" w:id="0">
    <w:p w14:paraId="28F51B4E" w14:textId="77777777" w:rsidR="00AF48D4" w:rsidRDefault="00AF48D4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ECEC8" w14:textId="77777777" w:rsidR="00AF48D4" w:rsidRDefault="00AF48D4" w:rsidP="00467C06">
      <w:pPr>
        <w:spacing w:line="240" w:lineRule="auto"/>
      </w:pPr>
      <w:r>
        <w:separator/>
      </w:r>
    </w:p>
  </w:footnote>
  <w:footnote w:type="continuationSeparator" w:id="0">
    <w:p w14:paraId="36664971" w14:textId="77777777" w:rsidR="00AF48D4" w:rsidRDefault="00AF48D4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A1C0EB4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3AD"/>
    <w:rsid w:val="00001BA6"/>
    <w:rsid w:val="00002E2E"/>
    <w:rsid w:val="00003311"/>
    <w:rsid w:val="0000484B"/>
    <w:rsid w:val="000065C6"/>
    <w:rsid w:val="000068C2"/>
    <w:rsid w:val="00007F39"/>
    <w:rsid w:val="00007FC2"/>
    <w:rsid w:val="000101E2"/>
    <w:rsid w:val="000126A1"/>
    <w:rsid w:val="00015C39"/>
    <w:rsid w:val="00022109"/>
    <w:rsid w:val="0002591C"/>
    <w:rsid w:val="00027311"/>
    <w:rsid w:val="00027A10"/>
    <w:rsid w:val="00027E57"/>
    <w:rsid w:val="00034348"/>
    <w:rsid w:val="00037D80"/>
    <w:rsid w:val="000415EE"/>
    <w:rsid w:val="00044650"/>
    <w:rsid w:val="000447CA"/>
    <w:rsid w:val="000463CF"/>
    <w:rsid w:val="00046638"/>
    <w:rsid w:val="00047DEC"/>
    <w:rsid w:val="000512C8"/>
    <w:rsid w:val="000518A6"/>
    <w:rsid w:val="00051C73"/>
    <w:rsid w:val="00054E3A"/>
    <w:rsid w:val="000557B2"/>
    <w:rsid w:val="00057C13"/>
    <w:rsid w:val="00061241"/>
    <w:rsid w:val="0006172E"/>
    <w:rsid w:val="000641E5"/>
    <w:rsid w:val="000660E2"/>
    <w:rsid w:val="000661B5"/>
    <w:rsid w:val="0006621C"/>
    <w:rsid w:val="00067D64"/>
    <w:rsid w:val="00067FD4"/>
    <w:rsid w:val="000714A4"/>
    <w:rsid w:val="00072B2C"/>
    <w:rsid w:val="0007579E"/>
    <w:rsid w:val="000849FE"/>
    <w:rsid w:val="0008580E"/>
    <w:rsid w:val="000863A7"/>
    <w:rsid w:val="000903BB"/>
    <w:rsid w:val="00090B07"/>
    <w:rsid w:val="00092B64"/>
    <w:rsid w:val="00095756"/>
    <w:rsid w:val="00096473"/>
    <w:rsid w:val="00096E9D"/>
    <w:rsid w:val="000976D0"/>
    <w:rsid w:val="000A0387"/>
    <w:rsid w:val="000A6DCA"/>
    <w:rsid w:val="000A73AA"/>
    <w:rsid w:val="000B116E"/>
    <w:rsid w:val="000B1875"/>
    <w:rsid w:val="000B6798"/>
    <w:rsid w:val="000C14A8"/>
    <w:rsid w:val="000C150C"/>
    <w:rsid w:val="000C19B9"/>
    <w:rsid w:val="000C5DB6"/>
    <w:rsid w:val="000C60C6"/>
    <w:rsid w:val="000C7699"/>
    <w:rsid w:val="000D10B2"/>
    <w:rsid w:val="000D148B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07602"/>
    <w:rsid w:val="00110911"/>
    <w:rsid w:val="00110EF9"/>
    <w:rsid w:val="001118A1"/>
    <w:rsid w:val="001124B1"/>
    <w:rsid w:val="00112701"/>
    <w:rsid w:val="001144FC"/>
    <w:rsid w:val="0011674C"/>
    <w:rsid w:val="00122B2D"/>
    <w:rsid w:val="00124801"/>
    <w:rsid w:val="00126F16"/>
    <w:rsid w:val="00127413"/>
    <w:rsid w:val="001274DA"/>
    <w:rsid w:val="00131DDA"/>
    <w:rsid w:val="0013275F"/>
    <w:rsid w:val="00133C13"/>
    <w:rsid w:val="00133EAC"/>
    <w:rsid w:val="00134B39"/>
    <w:rsid w:val="00140593"/>
    <w:rsid w:val="00141127"/>
    <w:rsid w:val="0014377E"/>
    <w:rsid w:val="00144999"/>
    <w:rsid w:val="001460D0"/>
    <w:rsid w:val="00146649"/>
    <w:rsid w:val="00146B6B"/>
    <w:rsid w:val="001503D6"/>
    <w:rsid w:val="00152566"/>
    <w:rsid w:val="001526A1"/>
    <w:rsid w:val="0015386D"/>
    <w:rsid w:val="00154A4F"/>
    <w:rsid w:val="001554EA"/>
    <w:rsid w:val="0015749D"/>
    <w:rsid w:val="00160222"/>
    <w:rsid w:val="0016476A"/>
    <w:rsid w:val="00166175"/>
    <w:rsid w:val="0016638E"/>
    <w:rsid w:val="0016656A"/>
    <w:rsid w:val="00172AB8"/>
    <w:rsid w:val="001731E3"/>
    <w:rsid w:val="00173C21"/>
    <w:rsid w:val="001759C2"/>
    <w:rsid w:val="00175A3D"/>
    <w:rsid w:val="0018000E"/>
    <w:rsid w:val="00181A29"/>
    <w:rsid w:val="00181B86"/>
    <w:rsid w:val="00182988"/>
    <w:rsid w:val="0018607A"/>
    <w:rsid w:val="00190B57"/>
    <w:rsid w:val="00190CBC"/>
    <w:rsid w:val="001A03F8"/>
    <w:rsid w:val="001A043D"/>
    <w:rsid w:val="001A1825"/>
    <w:rsid w:val="001A2C4F"/>
    <w:rsid w:val="001A3133"/>
    <w:rsid w:val="001B4E7C"/>
    <w:rsid w:val="001B5055"/>
    <w:rsid w:val="001B7911"/>
    <w:rsid w:val="001C6345"/>
    <w:rsid w:val="001D0140"/>
    <w:rsid w:val="001D1461"/>
    <w:rsid w:val="001D305A"/>
    <w:rsid w:val="001D3623"/>
    <w:rsid w:val="001D4E52"/>
    <w:rsid w:val="001D602F"/>
    <w:rsid w:val="001D60B9"/>
    <w:rsid w:val="001D7475"/>
    <w:rsid w:val="001D7D25"/>
    <w:rsid w:val="001E283B"/>
    <w:rsid w:val="001E4AB5"/>
    <w:rsid w:val="001E56F6"/>
    <w:rsid w:val="001E5E14"/>
    <w:rsid w:val="001E6FC0"/>
    <w:rsid w:val="001E7335"/>
    <w:rsid w:val="001F064B"/>
    <w:rsid w:val="001F2348"/>
    <w:rsid w:val="00200443"/>
    <w:rsid w:val="0020128A"/>
    <w:rsid w:val="0020354E"/>
    <w:rsid w:val="00204551"/>
    <w:rsid w:val="002059B8"/>
    <w:rsid w:val="00206C21"/>
    <w:rsid w:val="00211CAD"/>
    <w:rsid w:val="00211EFE"/>
    <w:rsid w:val="0021237D"/>
    <w:rsid w:val="0021388D"/>
    <w:rsid w:val="002138E6"/>
    <w:rsid w:val="00214F61"/>
    <w:rsid w:val="002165BA"/>
    <w:rsid w:val="0021768C"/>
    <w:rsid w:val="0021785F"/>
    <w:rsid w:val="00220021"/>
    <w:rsid w:val="0022240D"/>
    <w:rsid w:val="002231BA"/>
    <w:rsid w:val="00223A82"/>
    <w:rsid w:val="0022474D"/>
    <w:rsid w:val="0022548D"/>
    <w:rsid w:val="00232FF8"/>
    <w:rsid w:val="002334B2"/>
    <w:rsid w:val="0023593E"/>
    <w:rsid w:val="00235D46"/>
    <w:rsid w:val="00236E8A"/>
    <w:rsid w:val="00237274"/>
    <w:rsid w:val="002373CB"/>
    <w:rsid w:val="00237C45"/>
    <w:rsid w:val="00240EE7"/>
    <w:rsid w:val="00241028"/>
    <w:rsid w:val="0024265A"/>
    <w:rsid w:val="00247FEA"/>
    <w:rsid w:val="00250881"/>
    <w:rsid w:val="00255DF0"/>
    <w:rsid w:val="0025629C"/>
    <w:rsid w:val="002607EB"/>
    <w:rsid w:val="002617FF"/>
    <w:rsid w:val="00261CFB"/>
    <w:rsid w:val="00262118"/>
    <w:rsid w:val="002625C0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0990"/>
    <w:rsid w:val="00281957"/>
    <w:rsid w:val="00282017"/>
    <w:rsid w:val="002827C2"/>
    <w:rsid w:val="00286055"/>
    <w:rsid w:val="00286733"/>
    <w:rsid w:val="002868A8"/>
    <w:rsid w:val="00290989"/>
    <w:rsid w:val="0029401B"/>
    <w:rsid w:val="00296BF2"/>
    <w:rsid w:val="002A00CE"/>
    <w:rsid w:val="002A02D9"/>
    <w:rsid w:val="002A1E26"/>
    <w:rsid w:val="002A3B4D"/>
    <w:rsid w:val="002A4472"/>
    <w:rsid w:val="002A533F"/>
    <w:rsid w:val="002A6AFA"/>
    <w:rsid w:val="002A74EC"/>
    <w:rsid w:val="002A75FE"/>
    <w:rsid w:val="002B0454"/>
    <w:rsid w:val="002B2910"/>
    <w:rsid w:val="002B4654"/>
    <w:rsid w:val="002B599C"/>
    <w:rsid w:val="002C058C"/>
    <w:rsid w:val="002C3195"/>
    <w:rsid w:val="002C359D"/>
    <w:rsid w:val="002C3E07"/>
    <w:rsid w:val="002C51C9"/>
    <w:rsid w:val="002C5EA2"/>
    <w:rsid w:val="002C6D09"/>
    <w:rsid w:val="002D0CCE"/>
    <w:rsid w:val="002D15CE"/>
    <w:rsid w:val="002D3BD5"/>
    <w:rsid w:val="002D3DCD"/>
    <w:rsid w:val="002D3DF7"/>
    <w:rsid w:val="002E1AD4"/>
    <w:rsid w:val="002E5EFD"/>
    <w:rsid w:val="002E6CB4"/>
    <w:rsid w:val="002E73AF"/>
    <w:rsid w:val="002E77B8"/>
    <w:rsid w:val="002F072C"/>
    <w:rsid w:val="002F14AA"/>
    <w:rsid w:val="002F277B"/>
    <w:rsid w:val="002F29A4"/>
    <w:rsid w:val="002F3CD2"/>
    <w:rsid w:val="002F6E6A"/>
    <w:rsid w:val="003028DB"/>
    <w:rsid w:val="00310FE2"/>
    <w:rsid w:val="00311470"/>
    <w:rsid w:val="00314624"/>
    <w:rsid w:val="0031687C"/>
    <w:rsid w:val="003177D3"/>
    <w:rsid w:val="00324428"/>
    <w:rsid w:val="00326CD5"/>
    <w:rsid w:val="0033125E"/>
    <w:rsid w:val="00331DC0"/>
    <w:rsid w:val="00335077"/>
    <w:rsid w:val="00341C2D"/>
    <w:rsid w:val="003458D6"/>
    <w:rsid w:val="00347998"/>
    <w:rsid w:val="00350F47"/>
    <w:rsid w:val="003515B7"/>
    <w:rsid w:val="0035190E"/>
    <w:rsid w:val="0035295A"/>
    <w:rsid w:val="00354CC4"/>
    <w:rsid w:val="00356AA3"/>
    <w:rsid w:val="00360B3F"/>
    <w:rsid w:val="00361EAE"/>
    <w:rsid w:val="00361F89"/>
    <w:rsid w:val="0036661B"/>
    <w:rsid w:val="00366A3F"/>
    <w:rsid w:val="0036713F"/>
    <w:rsid w:val="00372D53"/>
    <w:rsid w:val="003735BD"/>
    <w:rsid w:val="0037521B"/>
    <w:rsid w:val="003778B9"/>
    <w:rsid w:val="003818A4"/>
    <w:rsid w:val="003826A7"/>
    <w:rsid w:val="003833EC"/>
    <w:rsid w:val="00383B76"/>
    <w:rsid w:val="00383CC7"/>
    <w:rsid w:val="00384682"/>
    <w:rsid w:val="00384CF9"/>
    <w:rsid w:val="0038795D"/>
    <w:rsid w:val="00387DD1"/>
    <w:rsid w:val="00390E80"/>
    <w:rsid w:val="0039148E"/>
    <w:rsid w:val="0039310B"/>
    <w:rsid w:val="00393895"/>
    <w:rsid w:val="003978C3"/>
    <w:rsid w:val="003A0520"/>
    <w:rsid w:val="003A2181"/>
    <w:rsid w:val="003A289B"/>
    <w:rsid w:val="003A2F35"/>
    <w:rsid w:val="003A38AF"/>
    <w:rsid w:val="003A61D2"/>
    <w:rsid w:val="003A74EC"/>
    <w:rsid w:val="003B0E4D"/>
    <w:rsid w:val="003B1215"/>
    <w:rsid w:val="003B1B02"/>
    <w:rsid w:val="003B30E9"/>
    <w:rsid w:val="003B438B"/>
    <w:rsid w:val="003B4532"/>
    <w:rsid w:val="003C0767"/>
    <w:rsid w:val="003C218D"/>
    <w:rsid w:val="003C2763"/>
    <w:rsid w:val="003C3F07"/>
    <w:rsid w:val="003C40F5"/>
    <w:rsid w:val="003C5E32"/>
    <w:rsid w:val="003D0BB7"/>
    <w:rsid w:val="003D2B57"/>
    <w:rsid w:val="003D4313"/>
    <w:rsid w:val="003D471C"/>
    <w:rsid w:val="003D5C94"/>
    <w:rsid w:val="003D6752"/>
    <w:rsid w:val="003D6E0B"/>
    <w:rsid w:val="003E13F9"/>
    <w:rsid w:val="003E2511"/>
    <w:rsid w:val="003E2B97"/>
    <w:rsid w:val="003E3F07"/>
    <w:rsid w:val="003E4786"/>
    <w:rsid w:val="003E6723"/>
    <w:rsid w:val="003E69A3"/>
    <w:rsid w:val="003E6A95"/>
    <w:rsid w:val="003E6B85"/>
    <w:rsid w:val="003E70B5"/>
    <w:rsid w:val="003F1DEE"/>
    <w:rsid w:val="003F23C0"/>
    <w:rsid w:val="003F29B0"/>
    <w:rsid w:val="003F2A1B"/>
    <w:rsid w:val="003F2BC8"/>
    <w:rsid w:val="003F49EB"/>
    <w:rsid w:val="003F4D7D"/>
    <w:rsid w:val="003F7BF7"/>
    <w:rsid w:val="00401F19"/>
    <w:rsid w:val="004021FE"/>
    <w:rsid w:val="004036F4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23725"/>
    <w:rsid w:val="00426359"/>
    <w:rsid w:val="004310DF"/>
    <w:rsid w:val="004331B8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0807"/>
    <w:rsid w:val="004524B8"/>
    <w:rsid w:val="00454E0A"/>
    <w:rsid w:val="00454EEA"/>
    <w:rsid w:val="00456A4D"/>
    <w:rsid w:val="004571C4"/>
    <w:rsid w:val="00460776"/>
    <w:rsid w:val="00462199"/>
    <w:rsid w:val="00462421"/>
    <w:rsid w:val="00462509"/>
    <w:rsid w:val="0046291F"/>
    <w:rsid w:val="00464745"/>
    <w:rsid w:val="00465024"/>
    <w:rsid w:val="004650C0"/>
    <w:rsid w:val="00465C5C"/>
    <w:rsid w:val="0046747C"/>
    <w:rsid w:val="00467C06"/>
    <w:rsid w:val="00470457"/>
    <w:rsid w:val="0047095A"/>
    <w:rsid w:val="00472528"/>
    <w:rsid w:val="00473683"/>
    <w:rsid w:val="004739CA"/>
    <w:rsid w:val="00474CB5"/>
    <w:rsid w:val="004775A6"/>
    <w:rsid w:val="00477654"/>
    <w:rsid w:val="00481542"/>
    <w:rsid w:val="0048537E"/>
    <w:rsid w:val="0048705C"/>
    <w:rsid w:val="00490F4B"/>
    <w:rsid w:val="004928DE"/>
    <w:rsid w:val="00494F4F"/>
    <w:rsid w:val="004A2743"/>
    <w:rsid w:val="004A3A4C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B528E"/>
    <w:rsid w:val="004B6F7D"/>
    <w:rsid w:val="004C0256"/>
    <w:rsid w:val="004C320A"/>
    <w:rsid w:val="004C6FC1"/>
    <w:rsid w:val="004C7012"/>
    <w:rsid w:val="004C7445"/>
    <w:rsid w:val="004C78DB"/>
    <w:rsid w:val="004D15F6"/>
    <w:rsid w:val="004D38DE"/>
    <w:rsid w:val="004D44C7"/>
    <w:rsid w:val="004D7195"/>
    <w:rsid w:val="004E1ECA"/>
    <w:rsid w:val="004E2C41"/>
    <w:rsid w:val="004E5052"/>
    <w:rsid w:val="004E623D"/>
    <w:rsid w:val="004F0053"/>
    <w:rsid w:val="004F0F2A"/>
    <w:rsid w:val="004F37F1"/>
    <w:rsid w:val="005015A1"/>
    <w:rsid w:val="0050176E"/>
    <w:rsid w:val="00506D84"/>
    <w:rsid w:val="00507D2D"/>
    <w:rsid w:val="00515884"/>
    <w:rsid w:val="00515E9B"/>
    <w:rsid w:val="005170BC"/>
    <w:rsid w:val="00526694"/>
    <w:rsid w:val="00526D6C"/>
    <w:rsid w:val="00527A54"/>
    <w:rsid w:val="00530390"/>
    <w:rsid w:val="00533E30"/>
    <w:rsid w:val="00536FC5"/>
    <w:rsid w:val="00537FE3"/>
    <w:rsid w:val="00541600"/>
    <w:rsid w:val="00543C7F"/>
    <w:rsid w:val="00545239"/>
    <w:rsid w:val="00547386"/>
    <w:rsid w:val="0054777B"/>
    <w:rsid w:val="005501FB"/>
    <w:rsid w:val="00553EF9"/>
    <w:rsid w:val="005544D3"/>
    <w:rsid w:val="00557EB3"/>
    <w:rsid w:val="00560983"/>
    <w:rsid w:val="00561193"/>
    <w:rsid w:val="00563D22"/>
    <w:rsid w:val="00564CE3"/>
    <w:rsid w:val="00564F43"/>
    <w:rsid w:val="00565B2F"/>
    <w:rsid w:val="005678CC"/>
    <w:rsid w:val="005705C3"/>
    <w:rsid w:val="00570778"/>
    <w:rsid w:val="00571AE4"/>
    <w:rsid w:val="00573540"/>
    <w:rsid w:val="00573763"/>
    <w:rsid w:val="0057598E"/>
    <w:rsid w:val="005778D7"/>
    <w:rsid w:val="00581568"/>
    <w:rsid w:val="0058518F"/>
    <w:rsid w:val="005861E1"/>
    <w:rsid w:val="00586286"/>
    <w:rsid w:val="005902B9"/>
    <w:rsid w:val="005903DB"/>
    <w:rsid w:val="00593DFC"/>
    <w:rsid w:val="00594036"/>
    <w:rsid w:val="005957A7"/>
    <w:rsid w:val="00596986"/>
    <w:rsid w:val="005A15E8"/>
    <w:rsid w:val="005A2EA2"/>
    <w:rsid w:val="005A3A63"/>
    <w:rsid w:val="005A3AD5"/>
    <w:rsid w:val="005A561D"/>
    <w:rsid w:val="005A76DB"/>
    <w:rsid w:val="005A7DD5"/>
    <w:rsid w:val="005B01CB"/>
    <w:rsid w:val="005B0E47"/>
    <w:rsid w:val="005B0FD3"/>
    <w:rsid w:val="005B18E0"/>
    <w:rsid w:val="005B3A60"/>
    <w:rsid w:val="005B6241"/>
    <w:rsid w:val="005C01D2"/>
    <w:rsid w:val="005C3C7C"/>
    <w:rsid w:val="005C641D"/>
    <w:rsid w:val="005D3F7F"/>
    <w:rsid w:val="005D7E0F"/>
    <w:rsid w:val="005E0E70"/>
    <w:rsid w:val="005E43A2"/>
    <w:rsid w:val="005E53BB"/>
    <w:rsid w:val="005E57B2"/>
    <w:rsid w:val="005E7B41"/>
    <w:rsid w:val="005E7D8C"/>
    <w:rsid w:val="005E7FC6"/>
    <w:rsid w:val="005F333F"/>
    <w:rsid w:val="005F3B82"/>
    <w:rsid w:val="005F3B97"/>
    <w:rsid w:val="005F4117"/>
    <w:rsid w:val="005F54E1"/>
    <w:rsid w:val="005F58F8"/>
    <w:rsid w:val="00600287"/>
    <w:rsid w:val="0060491C"/>
    <w:rsid w:val="00606C72"/>
    <w:rsid w:val="006100E8"/>
    <w:rsid w:val="006101D4"/>
    <w:rsid w:val="00611769"/>
    <w:rsid w:val="00612467"/>
    <w:rsid w:val="00612517"/>
    <w:rsid w:val="00612CAE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5FE"/>
    <w:rsid w:val="00632C81"/>
    <w:rsid w:val="006331CA"/>
    <w:rsid w:val="00636267"/>
    <w:rsid w:val="0063718E"/>
    <w:rsid w:val="00637195"/>
    <w:rsid w:val="006430D2"/>
    <w:rsid w:val="0064361A"/>
    <w:rsid w:val="00643AAA"/>
    <w:rsid w:val="0064622D"/>
    <w:rsid w:val="0064626C"/>
    <w:rsid w:val="006466BB"/>
    <w:rsid w:val="00654AB1"/>
    <w:rsid w:val="006551C8"/>
    <w:rsid w:val="00655BFB"/>
    <w:rsid w:val="00657490"/>
    <w:rsid w:val="00657FA8"/>
    <w:rsid w:val="00661CE9"/>
    <w:rsid w:val="00664339"/>
    <w:rsid w:val="00667546"/>
    <w:rsid w:val="00667A5D"/>
    <w:rsid w:val="00670312"/>
    <w:rsid w:val="00670F6B"/>
    <w:rsid w:val="00671E62"/>
    <w:rsid w:val="00675AE2"/>
    <w:rsid w:val="00676346"/>
    <w:rsid w:val="00677A80"/>
    <w:rsid w:val="00680F16"/>
    <w:rsid w:val="00681477"/>
    <w:rsid w:val="00681E75"/>
    <w:rsid w:val="00682070"/>
    <w:rsid w:val="00682609"/>
    <w:rsid w:val="00682CF9"/>
    <w:rsid w:val="00684002"/>
    <w:rsid w:val="00684B8A"/>
    <w:rsid w:val="006918B8"/>
    <w:rsid w:val="00693B1F"/>
    <w:rsid w:val="006A13CE"/>
    <w:rsid w:val="006A1719"/>
    <w:rsid w:val="006A2E1D"/>
    <w:rsid w:val="006A3A64"/>
    <w:rsid w:val="006A3FBB"/>
    <w:rsid w:val="006A5677"/>
    <w:rsid w:val="006A59DB"/>
    <w:rsid w:val="006A63D4"/>
    <w:rsid w:val="006B0449"/>
    <w:rsid w:val="006B22C2"/>
    <w:rsid w:val="006B2D98"/>
    <w:rsid w:val="006B69F1"/>
    <w:rsid w:val="006B6B98"/>
    <w:rsid w:val="006C14F7"/>
    <w:rsid w:val="006C3038"/>
    <w:rsid w:val="006C7569"/>
    <w:rsid w:val="006C7B67"/>
    <w:rsid w:val="006C7F2C"/>
    <w:rsid w:val="006D29C2"/>
    <w:rsid w:val="006D50F9"/>
    <w:rsid w:val="006D5490"/>
    <w:rsid w:val="006E0133"/>
    <w:rsid w:val="006E0DA7"/>
    <w:rsid w:val="006E2470"/>
    <w:rsid w:val="006E3F1A"/>
    <w:rsid w:val="006E511A"/>
    <w:rsid w:val="006E5C50"/>
    <w:rsid w:val="006E79C2"/>
    <w:rsid w:val="006F1E1C"/>
    <w:rsid w:val="006F3BB1"/>
    <w:rsid w:val="006F4A64"/>
    <w:rsid w:val="006F670C"/>
    <w:rsid w:val="00700253"/>
    <w:rsid w:val="00700FDA"/>
    <w:rsid w:val="007010F6"/>
    <w:rsid w:val="00701856"/>
    <w:rsid w:val="007026F1"/>
    <w:rsid w:val="0070271C"/>
    <w:rsid w:val="00710C01"/>
    <w:rsid w:val="0071108B"/>
    <w:rsid w:val="0071296A"/>
    <w:rsid w:val="0071579F"/>
    <w:rsid w:val="00716AB8"/>
    <w:rsid w:val="00717E87"/>
    <w:rsid w:val="00717FF8"/>
    <w:rsid w:val="00720101"/>
    <w:rsid w:val="00720D98"/>
    <w:rsid w:val="00722904"/>
    <w:rsid w:val="00725AD5"/>
    <w:rsid w:val="00727C82"/>
    <w:rsid w:val="00731388"/>
    <w:rsid w:val="00737E04"/>
    <w:rsid w:val="00740A1A"/>
    <w:rsid w:val="0074146E"/>
    <w:rsid w:val="007416AC"/>
    <w:rsid w:val="00741DD4"/>
    <w:rsid w:val="0074244B"/>
    <w:rsid w:val="00744A40"/>
    <w:rsid w:val="007466FA"/>
    <w:rsid w:val="00747732"/>
    <w:rsid w:val="0075124C"/>
    <w:rsid w:val="00752E08"/>
    <w:rsid w:val="007550F2"/>
    <w:rsid w:val="007635C6"/>
    <w:rsid w:val="00763EC0"/>
    <w:rsid w:val="00765264"/>
    <w:rsid w:val="00767B78"/>
    <w:rsid w:val="00772CC7"/>
    <w:rsid w:val="00774EBD"/>
    <w:rsid w:val="007819B9"/>
    <w:rsid w:val="0078341B"/>
    <w:rsid w:val="007836F8"/>
    <w:rsid w:val="007855CD"/>
    <w:rsid w:val="007859B5"/>
    <w:rsid w:val="0078741B"/>
    <w:rsid w:val="0079181D"/>
    <w:rsid w:val="00791A13"/>
    <w:rsid w:val="007938C4"/>
    <w:rsid w:val="00794CD0"/>
    <w:rsid w:val="00795BC2"/>
    <w:rsid w:val="0079711F"/>
    <w:rsid w:val="007A1340"/>
    <w:rsid w:val="007A1878"/>
    <w:rsid w:val="007A4333"/>
    <w:rsid w:val="007B0F90"/>
    <w:rsid w:val="007B2D43"/>
    <w:rsid w:val="007B31D3"/>
    <w:rsid w:val="007B3B85"/>
    <w:rsid w:val="007B56DB"/>
    <w:rsid w:val="007B5A97"/>
    <w:rsid w:val="007B5AA5"/>
    <w:rsid w:val="007B6197"/>
    <w:rsid w:val="007B6750"/>
    <w:rsid w:val="007B6781"/>
    <w:rsid w:val="007B6C4F"/>
    <w:rsid w:val="007C12EB"/>
    <w:rsid w:val="007C42B2"/>
    <w:rsid w:val="007C595C"/>
    <w:rsid w:val="007D43DB"/>
    <w:rsid w:val="007D4438"/>
    <w:rsid w:val="007D48BC"/>
    <w:rsid w:val="007D5847"/>
    <w:rsid w:val="007D5E5C"/>
    <w:rsid w:val="007D74FA"/>
    <w:rsid w:val="007E034F"/>
    <w:rsid w:val="007E26E1"/>
    <w:rsid w:val="007E3BCA"/>
    <w:rsid w:val="007F5F3F"/>
    <w:rsid w:val="007F74F7"/>
    <w:rsid w:val="00802012"/>
    <w:rsid w:val="00802403"/>
    <w:rsid w:val="008040B6"/>
    <w:rsid w:val="0080595E"/>
    <w:rsid w:val="00805974"/>
    <w:rsid w:val="00810A62"/>
    <w:rsid w:val="008120E6"/>
    <w:rsid w:val="00815B40"/>
    <w:rsid w:val="0082204B"/>
    <w:rsid w:val="0082205B"/>
    <w:rsid w:val="008220EC"/>
    <w:rsid w:val="00823B71"/>
    <w:rsid w:val="00825B82"/>
    <w:rsid w:val="00827698"/>
    <w:rsid w:val="008303A0"/>
    <w:rsid w:val="00832FDB"/>
    <w:rsid w:val="00835421"/>
    <w:rsid w:val="00835822"/>
    <w:rsid w:val="00837AD1"/>
    <w:rsid w:val="008420A8"/>
    <w:rsid w:val="00842421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671F3"/>
    <w:rsid w:val="008758A4"/>
    <w:rsid w:val="0087675D"/>
    <w:rsid w:val="00877DB3"/>
    <w:rsid w:val="00880249"/>
    <w:rsid w:val="00880673"/>
    <w:rsid w:val="00881723"/>
    <w:rsid w:val="008822CF"/>
    <w:rsid w:val="00882775"/>
    <w:rsid w:val="00883AD9"/>
    <w:rsid w:val="0088436A"/>
    <w:rsid w:val="008862CC"/>
    <w:rsid w:val="00890F98"/>
    <w:rsid w:val="00892376"/>
    <w:rsid w:val="0089237B"/>
    <w:rsid w:val="00892938"/>
    <w:rsid w:val="00892C6A"/>
    <w:rsid w:val="008941C6"/>
    <w:rsid w:val="008A3053"/>
    <w:rsid w:val="008A35F1"/>
    <w:rsid w:val="008A5968"/>
    <w:rsid w:val="008B0CDB"/>
    <w:rsid w:val="008B0E82"/>
    <w:rsid w:val="008B409C"/>
    <w:rsid w:val="008B6500"/>
    <w:rsid w:val="008B68A1"/>
    <w:rsid w:val="008B6963"/>
    <w:rsid w:val="008B6C85"/>
    <w:rsid w:val="008B74A6"/>
    <w:rsid w:val="008C1B2D"/>
    <w:rsid w:val="008C32D2"/>
    <w:rsid w:val="008C4590"/>
    <w:rsid w:val="008C4A97"/>
    <w:rsid w:val="008C5558"/>
    <w:rsid w:val="008C5947"/>
    <w:rsid w:val="008C7C27"/>
    <w:rsid w:val="008D0306"/>
    <w:rsid w:val="008D0BCE"/>
    <w:rsid w:val="008D3F2D"/>
    <w:rsid w:val="008D5667"/>
    <w:rsid w:val="008D58BC"/>
    <w:rsid w:val="008D62F6"/>
    <w:rsid w:val="008D69DF"/>
    <w:rsid w:val="008E2859"/>
    <w:rsid w:val="008E64C7"/>
    <w:rsid w:val="008F0308"/>
    <w:rsid w:val="008F0731"/>
    <w:rsid w:val="008F0A2E"/>
    <w:rsid w:val="008F342D"/>
    <w:rsid w:val="008F5073"/>
    <w:rsid w:val="008F5308"/>
    <w:rsid w:val="008F7AE8"/>
    <w:rsid w:val="0090044E"/>
    <w:rsid w:val="00902616"/>
    <w:rsid w:val="00902773"/>
    <w:rsid w:val="00906CF6"/>
    <w:rsid w:val="009110DD"/>
    <w:rsid w:val="00912308"/>
    <w:rsid w:val="00913034"/>
    <w:rsid w:val="0091440B"/>
    <w:rsid w:val="0091470A"/>
    <w:rsid w:val="009169E1"/>
    <w:rsid w:val="0092140E"/>
    <w:rsid w:val="00921835"/>
    <w:rsid w:val="00923E53"/>
    <w:rsid w:val="0092597D"/>
    <w:rsid w:val="00925CC7"/>
    <w:rsid w:val="00933473"/>
    <w:rsid w:val="009338A5"/>
    <w:rsid w:val="00935AFC"/>
    <w:rsid w:val="00935F33"/>
    <w:rsid w:val="009369AB"/>
    <w:rsid w:val="009412BE"/>
    <w:rsid w:val="00941D21"/>
    <w:rsid w:val="009430B1"/>
    <w:rsid w:val="00944ECF"/>
    <w:rsid w:val="00947D48"/>
    <w:rsid w:val="00950BC6"/>
    <w:rsid w:val="0095100E"/>
    <w:rsid w:val="00953C8C"/>
    <w:rsid w:val="009544E5"/>
    <w:rsid w:val="009546AE"/>
    <w:rsid w:val="00957031"/>
    <w:rsid w:val="009609BE"/>
    <w:rsid w:val="00960AA2"/>
    <w:rsid w:val="00962B2D"/>
    <w:rsid w:val="00964814"/>
    <w:rsid w:val="00966D2F"/>
    <w:rsid w:val="0096702E"/>
    <w:rsid w:val="00972DD5"/>
    <w:rsid w:val="00975AAC"/>
    <w:rsid w:val="00980DE0"/>
    <w:rsid w:val="00981A2D"/>
    <w:rsid w:val="00981B00"/>
    <w:rsid w:val="009855C4"/>
    <w:rsid w:val="009866BD"/>
    <w:rsid w:val="00987587"/>
    <w:rsid w:val="00992EED"/>
    <w:rsid w:val="00995FA6"/>
    <w:rsid w:val="009964CA"/>
    <w:rsid w:val="009A09C8"/>
    <w:rsid w:val="009A0FCC"/>
    <w:rsid w:val="009A15EF"/>
    <w:rsid w:val="009A47B3"/>
    <w:rsid w:val="009A67D8"/>
    <w:rsid w:val="009B0783"/>
    <w:rsid w:val="009B1FFE"/>
    <w:rsid w:val="009B27B4"/>
    <w:rsid w:val="009B34F1"/>
    <w:rsid w:val="009B579E"/>
    <w:rsid w:val="009B7038"/>
    <w:rsid w:val="009C0666"/>
    <w:rsid w:val="009C3664"/>
    <w:rsid w:val="009C71E0"/>
    <w:rsid w:val="009D0511"/>
    <w:rsid w:val="009D1C14"/>
    <w:rsid w:val="009D4565"/>
    <w:rsid w:val="009D487F"/>
    <w:rsid w:val="009E4C5E"/>
    <w:rsid w:val="009E5459"/>
    <w:rsid w:val="009E6F00"/>
    <w:rsid w:val="009F1E8C"/>
    <w:rsid w:val="009F3AAF"/>
    <w:rsid w:val="009F450E"/>
    <w:rsid w:val="009F527A"/>
    <w:rsid w:val="009F6AEB"/>
    <w:rsid w:val="00A01F5E"/>
    <w:rsid w:val="00A043DC"/>
    <w:rsid w:val="00A04B4C"/>
    <w:rsid w:val="00A050D8"/>
    <w:rsid w:val="00A10034"/>
    <w:rsid w:val="00A10128"/>
    <w:rsid w:val="00A11EEB"/>
    <w:rsid w:val="00A120A8"/>
    <w:rsid w:val="00A1251B"/>
    <w:rsid w:val="00A17CFA"/>
    <w:rsid w:val="00A210CA"/>
    <w:rsid w:val="00A211C3"/>
    <w:rsid w:val="00A258B4"/>
    <w:rsid w:val="00A26933"/>
    <w:rsid w:val="00A36A14"/>
    <w:rsid w:val="00A42F23"/>
    <w:rsid w:val="00A44DDC"/>
    <w:rsid w:val="00A470D4"/>
    <w:rsid w:val="00A47DE3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78F"/>
    <w:rsid w:val="00A768D5"/>
    <w:rsid w:val="00A80FC8"/>
    <w:rsid w:val="00A87109"/>
    <w:rsid w:val="00A87D2C"/>
    <w:rsid w:val="00A90964"/>
    <w:rsid w:val="00A91E37"/>
    <w:rsid w:val="00A97139"/>
    <w:rsid w:val="00A977A6"/>
    <w:rsid w:val="00A97E71"/>
    <w:rsid w:val="00AA060D"/>
    <w:rsid w:val="00AA3599"/>
    <w:rsid w:val="00AA3E1B"/>
    <w:rsid w:val="00AA411F"/>
    <w:rsid w:val="00AA6F31"/>
    <w:rsid w:val="00AA7BFB"/>
    <w:rsid w:val="00AB08C0"/>
    <w:rsid w:val="00AB12C0"/>
    <w:rsid w:val="00AB1B5B"/>
    <w:rsid w:val="00AB4585"/>
    <w:rsid w:val="00AB73EA"/>
    <w:rsid w:val="00AB7529"/>
    <w:rsid w:val="00AC2EFB"/>
    <w:rsid w:val="00AC3E29"/>
    <w:rsid w:val="00AC7445"/>
    <w:rsid w:val="00AC79DC"/>
    <w:rsid w:val="00AD3A82"/>
    <w:rsid w:val="00AE2243"/>
    <w:rsid w:val="00AE3AD5"/>
    <w:rsid w:val="00AE6D8D"/>
    <w:rsid w:val="00AE7912"/>
    <w:rsid w:val="00AF30E9"/>
    <w:rsid w:val="00AF48D4"/>
    <w:rsid w:val="00AF7F97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4008"/>
    <w:rsid w:val="00B245E3"/>
    <w:rsid w:val="00B25CD6"/>
    <w:rsid w:val="00B27D11"/>
    <w:rsid w:val="00B27EBA"/>
    <w:rsid w:val="00B31270"/>
    <w:rsid w:val="00B31B15"/>
    <w:rsid w:val="00B329CD"/>
    <w:rsid w:val="00B33B13"/>
    <w:rsid w:val="00B36201"/>
    <w:rsid w:val="00B37E17"/>
    <w:rsid w:val="00B41982"/>
    <w:rsid w:val="00B43033"/>
    <w:rsid w:val="00B460B2"/>
    <w:rsid w:val="00B46C94"/>
    <w:rsid w:val="00B50988"/>
    <w:rsid w:val="00B518F8"/>
    <w:rsid w:val="00B51D10"/>
    <w:rsid w:val="00B534C3"/>
    <w:rsid w:val="00B54EE8"/>
    <w:rsid w:val="00B555F3"/>
    <w:rsid w:val="00B5787A"/>
    <w:rsid w:val="00B6467D"/>
    <w:rsid w:val="00B66002"/>
    <w:rsid w:val="00B66C7F"/>
    <w:rsid w:val="00B6700C"/>
    <w:rsid w:val="00B722ED"/>
    <w:rsid w:val="00B73491"/>
    <w:rsid w:val="00B73F36"/>
    <w:rsid w:val="00B74E5A"/>
    <w:rsid w:val="00B75F90"/>
    <w:rsid w:val="00B762D2"/>
    <w:rsid w:val="00B8235C"/>
    <w:rsid w:val="00B91A42"/>
    <w:rsid w:val="00B921D3"/>
    <w:rsid w:val="00B9505F"/>
    <w:rsid w:val="00B96EB3"/>
    <w:rsid w:val="00B978D2"/>
    <w:rsid w:val="00BA0FA4"/>
    <w:rsid w:val="00BA3772"/>
    <w:rsid w:val="00BA47DC"/>
    <w:rsid w:val="00BA5119"/>
    <w:rsid w:val="00BA59F3"/>
    <w:rsid w:val="00BA6CAB"/>
    <w:rsid w:val="00BA73F4"/>
    <w:rsid w:val="00BB1E76"/>
    <w:rsid w:val="00BB1F74"/>
    <w:rsid w:val="00BB5E8D"/>
    <w:rsid w:val="00BB6312"/>
    <w:rsid w:val="00BB6417"/>
    <w:rsid w:val="00BC095F"/>
    <w:rsid w:val="00BC16CB"/>
    <w:rsid w:val="00BC6394"/>
    <w:rsid w:val="00BC6934"/>
    <w:rsid w:val="00BD1880"/>
    <w:rsid w:val="00BD1D8B"/>
    <w:rsid w:val="00BD32FC"/>
    <w:rsid w:val="00BD50D8"/>
    <w:rsid w:val="00BD686E"/>
    <w:rsid w:val="00BE1E4A"/>
    <w:rsid w:val="00BE3B5C"/>
    <w:rsid w:val="00BE7392"/>
    <w:rsid w:val="00BF12C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2083"/>
    <w:rsid w:val="00C45925"/>
    <w:rsid w:val="00C4643B"/>
    <w:rsid w:val="00C47D46"/>
    <w:rsid w:val="00C50E75"/>
    <w:rsid w:val="00C52F7D"/>
    <w:rsid w:val="00C531C7"/>
    <w:rsid w:val="00C53E18"/>
    <w:rsid w:val="00C54A4A"/>
    <w:rsid w:val="00C57646"/>
    <w:rsid w:val="00C576AA"/>
    <w:rsid w:val="00C61CFC"/>
    <w:rsid w:val="00C71463"/>
    <w:rsid w:val="00C71632"/>
    <w:rsid w:val="00C7354C"/>
    <w:rsid w:val="00C75CCC"/>
    <w:rsid w:val="00C81A1C"/>
    <w:rsid w:val="00C82FD7"/>
    <w:rsid w:val="00C83D03"/>
    <w:rsid w:val="00C910DF"/>
    <w:rsid w:val="00C97D62"/>
    <w:rsid w:val="00C97F27"/>
    <w:rsid w:val="00CA36AD"/>
    <w:rsid w:val="00CB0858"/>
    <w:rsid w:val="00CB08ED"/>
    <w:rsid w:val="00CB11A0"/>
    <w:rsid w:val="00CB3375"/>
    <w:rsid w:val="00CB4187"/>
    <w:rsid w:val="00CB456B"/>
    <w:rsid w:val="00CB5C3C"/>
    <w:rsid w:val="00CC1EEE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E3727"/>
    <w:rsid w:val="00CF05F8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4D9A"/>
    <w:rsid w:val="00D055A1"/>
    <w:rsid w:val="00D11DE5"/>
    <w:rsid w:val="00D14671"/>
    <w:rsid w:val="00D15944"/>
    <w:rsid w:val="00D26C8F"/>
    <w:rsid w:val="00D319B0"/>
    <w:rsid w:val="00D32B46"/>
    <w:rsid w:val="00D33060"/>
    <w:rsid w:val="00D33733"/>
    <w:rsid w:val="00D34A7B"/>
    <w:rsid w:val="00D350FB"/>
    <w:rsid w:val="00D36C2D"/>
    <w:rsid w:val="00D37E7E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4D7"/>
    <w:rsid w:val="00D62576"/>
    <w:rsid w:val="00D64F41"/>
    <w:rsid w:val="00D65A9A"/>
    <w:rsid w:val="00D71D02"/>
    <w:rsid w:val="00D7207A"/>
    <w:rsid w:val="00D72327"/>
    <w:rsid w:val="00D72A0E"/>
    <w:rsid w:val="00D72D11"/>
    <w:rsid w:val="00D73FC0"/>
    <w:rsid w:val="00D746E7"/>
    <w:rsid w:val="00D761A7"/>
    <w:rsid w:val="00D76DA4"/>
    <w:rsid w:val="00D80F4C"/>
    <w:rsid w:val="00D82852"/>
    <w:rsid w:val="00D828E4"/>
    <w:rsid w:val="00D82CE6"/>
    <w:rsid w:val="00D83373"/>
    <w:rsid w:val="00D84586"/>
    <w:rsid w:val="00D85B21"/>
    <w:rsid w:val="00D8634B"/>
    <w:rsid w:val="00D86CA1"/>
    <w:rsid w:val="00D86FE8"/>
    <w:rsid w:val="00D907CF"/>
    <w:rsid w:val="00D93D47"/>
    <w:rsid w:val="00D95081"/>
    <w:rsid w:val="00D96135"/>
    <w:rsid w:val="00DA03A2"/>
    <w:rsid w:val="00DA1B2E"/>
    <w:rsid w:val="00DA2254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32AA"/>
    <w:rsid w:val="00DD54AC"/>
    <w:rsid w:val="00DE1782"/>
    <w:rsid w:val="00DE5483"/>
    <w:rsid w:val="00DE71B5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5425"/>
    <w:rsid w:val="00E16053"/>
    <w:rsid w:val="00E160CB"/>
    <w:rsid w:val="00E16E24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0DEB"/>
    <w:rsid w:val="00E620DD"/>
    <w:rsid w:val="00E6353B"/>
    <w:rsid w:val="00E64658"/>
    <w:rsid w:val="00E66798"/>
    <w:rsid w:val="00E700DB"/>
    <w:rsid w:val="00E7079D"/>
    <w:rsid w:val="00E713CB"/>
    <w:rsid w:val="00E717A2"/>
    <w:rsid w:val="00E74972"/>
    <w:rsid w:val="00E756D6"/>
    <w:rsid w:val="00E758F6"/>
    <w:rsid w:val="00E800F4"/>
    <w:rsid w:val="00E8011E"/>
    <w:rsid w:val="00E82011"/>
    <w:rsid w:val="00E85521"/>
    <w:rsid w:val="00E9069F"/>
    <w:rsid w:val="00E93C11"/>
    <w:rsid w:val="00E94840"/>
    <w:rsid w:val="00E95A2F"/>
    <w:rsid w:val="00E97051"/>
    <w:rsid w:val="00EA0604"/>
    <w:rsid w:val="00EA3266"/>
    <w:rsid w:val="00EA3C20"/>
    <w:rsid w:val="00EA3D39"/>
    <w:rsid w:val="00EA48C0"/>
    <w:rsid w:val="00EA5542"/>
    <w:rsid w:val="00EB0439"/>
    <w:rsid w:val="00EB4260"/>
    <w:rsid w:val="00EB467A"/>
    <w:rsid w:val="00EB647A"/>
    <w:rsid w:val="00EC017C"/>
    <w:rsid w:val="00EC1163"/>
    <w:rsid w:val="00EC2031"/>
    <w:rsid w:val="00ED0123"/>
    <w:rsid w:val="00ED053B"/>
    <w:rsid w:val="00ED188F"/>
    <w:rsid w:val="00ED196A"/>
    <w:rsid w:val="00ED2D79"/>
    <w:rsid w:val="00ED5384"/>
    <w:rsid w:val="00ED55CC"/>
    <w:rsid w:val="00ED6053"/>
    <w:rsid w:val="00ED7DDB"/>
    <w:rsid w:val="00EE531F"/>
    <w:rsid w:val="00EE572D"/>
    <w:rsid w:val="00EE5D87"/>
    <w:rsid w:val="00EE7003"/>
    <w:rsid w:val="00EF3975"/>
    <w:rsid w:val="00EF4883"/>
    <w:rsid w:val="00EF4FED"/>
    <w:rsid w:val="00F00C74"/>
    <w:rsid w:val="00F04437"/>
    <w:rsid w:val="00F047EF"/>
    <w:rsid w:val="00F0598A"/>
    <w:rsid w:val="00F07CA6"/>
    <w:rsid w:val="00F10C0E"/>
    <w:rsid w:val="00F11686"/>
    <w:rsid w:val="00F117C1"/>
    <w:rsid w:val="00F12E73"/>
    <w:rsid w:val="00F1470E"/>
    <w:rsid w:val="00F17148"/>
    <w:rsid w:val="00F200B3"/>
    <w:rsid w:val="00F2060D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4713F"/>
    <w:rsid w:val="00F510F0"/>
    <w:rsid w:val="00F51902"/>
    <w:rsid w:val="00F53315"/>
    <w:rsid w:val="00F5404E"/>
    <w:rsid w:val="00F55818"/>
    <w:rsid w:val="00F55C6B"/>
    <w:rsid w:val="00F63112"/>
    <w:rsid w:val="00F63BE6"/>
    <w:rsid w:val="00F6580C"/>
    <w:rsid w:val="00F6588C"/>
    <w:rsid w:val="00F6602D"/>
    <w:rsid w:val="00F7059C"/>
    <w:rsid w:val="00F72402"/>
    <w:rsid w:val="00F73CC7"/>
    <w:rsid w:val="00F76B2C"/>
    <w:rsid w:val="00F80074"/>
    <w:rsid w:val="00F823D0"/>
    <w:rsid w:val="00F85783"/>
    <w:rsid w:val="00F8629A"/>
    <w:rsid w:val="00F9212E"/>
    <w:rsid w:val="00F92F69"/>
    <w:rsid w:val="00FA3700"/>
    <w:rsid w:val="00FB0439"/>
    <w:rsid w:val="00FB1C9F"/>
    <w:rsid w:val="00FB1E85"/>
    <w:rsid w:val="00FB3163"/>
    <w:rsid w:val="00FB5CB5"/>
    <w:rsid w:val="00FB688A"/>
    <w:rsid w:val="00FB730E"/>
    <w:rsid w:val="00FB7FC6"/>
    <w:rsid w:val="00FC098F"/>
    <w:rsid w:val="00FC3E45"/>
    <w:rsid w:val="00FC4180"/>
    <w:rsid w:val="00FC4D12"/>
    <w:rsid w:val="00FC5E4D"/>
    <w:rsid w:val="00FD0687"/>
    <w:rsid w:val="00FD0B59"/>
    <w:rsid w:val="00FD1AE2"/>
    <w:rsid w:val="00FD4191"/>
    <w:rsid w:val="00FE1176"/>
    <w:rsid w:val="00FE1FBE"/>
    <w:rsid w:val="00FE580E"/>
    <w:rsid w:val="00FF0D69"/>
    <w:rsid w:val="00FF1464"/>
    <w:rsid w:val="00FF1D70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qyw14@mails.tsinghua.edu.cn" TargetMode="External"/><Relationship Id="rId9" Type="http://schemas.openxmlformats.org/officeDocument/2006/relationships/hyperlink" Target="mailto:vic_thustudy@126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06BD6-C542-8A4C-80BB-C1C4E75AF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977</Words>
  <Characters>5572</Characters>
  <Application>Microsoft Macintosh Word</Application>
  <DocSecurity>0</DocSecurity>
  <Lines>46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Yuwei (Victoria) Qiu</vt:lpstr>
      <vt:lpstr/>
      <vt:lpstr>Carnegie Mellon University, the United </vt:lpstr>
      <vt:lpstr>Homepage: https://victoriaqiu.github.io/</vt:lpstr>
      <vt:lpstr>Email: qyw14@mails.tsinghua.edu.cn | vic_thustudy@126.com</vt:lpstr>
      <vt:lpstr/>
      <vt:lpstr>Education</vt:lpstr>
      <vt:lpstr>Publications</vt:lpstr>
      <vt:lpstr>Honors And Awards</vt:lpstr>
      <vt:lpstr>Research Experience</vt:lpstr>
      <vt:lpstr>Prominent Course Project</vt:lpstr>
      <vt:lpstr/>
      <vt:lpstr>Work Experience</vt:lpstr>
      <vt:lpstr/>
      <vt:lpstr>Skills</vt:lpstr>
      <vt:lpstr>Leadership Activities</vt:lpstr>
    </vt:vector>
  </TitlesOfParts>
  <Company/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5</cp:revision>
  <cp:lastPrinted>2018-03-30T08:05:00Z</cp:lastPrinted>
  <dcterms:created xsi:type="dcterms:W3CDTF">2018-03-30T08:05:00Z</dcterms:created>
  <dcterms:modified xsi:type="dcterms:W3CDTF">2018-03-30T08:06:00Z</dcterms:modified>
</cp:coreProperties>
</file>