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4739CA" w:rsidRDefault="00832FDB" w:rsidP="00B21768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4739CA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570BEB5B" w14:textId="3AD6222E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CB0858">
      <w:pPr>
        <w:spacing w:after="10" w:line="240" w:lineRule="exact"/>
        <w:ind w:left="720" w:rightChars="-16" w:right="-34"/>
        <w:rPr>
          <w:rFonts w:ascii="Open Sans" w:hAnsi="Open Sans" w:cs="Lucida Grande" w:hint="eastAsia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</w:t>
      </w:r>
      <w:bookmarkStart w:id="0" w:name="_GoBack"/>
      <w:bookmarkEnd w:id="0"/>
      <w:r w:rsidRPr="004739CA">
        <w:rPr>
          <w:rFonts w:ascii="Open Sans" w:hAnsi="Open Sans" w:cs="Lucida Grande"/>
          <w:b/>
          <w:bCs/>
          <w:sz w:val="18"/>
          <w:szCs w:val="20"/>
        </w:rPr>
        <w:t xml:space="preserve">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Scheduled to be published in the </w:t>
      </w:r>
      <w:r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77777777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Academic,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 w:hint="eastAsia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4C89BB06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 w:hint="eastAsia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Leadership Competition </w:t>
      </w:r>
      <w:r w:rsidRPr="004739CA">
        <w:rPr>
          <w:rFonts w:ascii="Open Sans Light" w:hAnsi="Open Sans Light"/>
          <w:sz w:val="18"/>
          <w:szCs w:val="18"/>
        </w:rPr>
        <w:t xml:space="preserve">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14A333C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 of team activities.</w:t>
      </w:r>
    </w:p>
    <w:p w14:paraId="44ACAD67" w14:textId="26851561" w:rsidR="00E800F4" w:rsidRPr="004739CA" w:rsidRDefault="00384682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reconstructed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with Structure from Motion, Multi-View Stereotype and 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05879258" w:rsidR="007F74F7" w:rsidRPr="004739CA" w:rsidRDefault="00A757D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Jointly trained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 captured from team members as weak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1761AD24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r w:rsidR="002B045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Still experimenting with audio track.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54B620D3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novel 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6544AE90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in spite of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5B8C06" w14:textId="77777777" w:rsidR="00B6700C" w:rsidRPr="004739CA" w:rsidRDefault="00A5625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94</w:t>
      </w:r>
      <w:r w:rsidR="00C97D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.3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%</w:t>
      </w:r>
      <w:r w:rsidR="00B6700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128205AF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diseases,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1D1D535A" w:rsidR="008F0308" w:rsidRPr="004739CA" w:rsidRDefault="00B9505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utilizing joint-trained neural networks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Default="00E20A2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69154A20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Utilized semantic information through a C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onditional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andom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50A838D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C093397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BC6B812" w14:textId="47D01E1F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Part of the results </w:t>
      </w:r>
      <w:r w:rsid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will be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deployed in real products.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71492917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108/120;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6CF97CDE" w14:textId="5476CF95" w:rsidR="00BE7392" w:rsidRPr="004739CA" w:rsidRDefault="0054777B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</w:t>
      </w:r>
      <w:r w:rsidR="00CD1518" w:rsidRPr="004739CA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4739CA" w:rsidRDefault="00CD1518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 w:rsidRPr="004739CA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 w:rsidRPr="004739CA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have achieved</w:t>
      </w:r>
      <w:r w:rsidR="004E623D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 w:hint="eastAsia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Pr="004739CA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4739CA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517D0" w14:textId="77777777" w:rsidR="00CB4CBD" w:rsidRDefault="00CB4CBD" w:rsidP="00467C06">
      <w:pPr>
        <w:spacing w:line="240" w:lineRule="auto"/>
      </w:pPr>
      <w:r>
        <w:separator/>
      </w:r>
    </w:p>
  </w:endnote>
  <w:endnote w:type="continuationSeparator" w:id="0">
    <w:p w14:paraId="46E159FE" w14:textId="77777777" w:rsidR="00CB4CBD" w:rsidRDefault="00CB4CBD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D814C" w14:textId="77777777" w:rsidR="00CB4CBD" w:rsidRDefault="00CB4CBD" w:rsidP="00467C06">
      <w:pPr>
        <w:spacing w:line="240" w:lineRule="auto"/>
      </w:pPr>
      <w:r>
        <w:separator/>
      </w:r>
    </w:p>
  </w:footnote>
  <w:footnote w:type="continuationSeparator" w:id="0">
    <w:p w14:paraId="3FCB53E2" w14:textId="77777777" w:rsidR="00CB4CBD" w:rsidRDefault="00CB4CBD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F45"/>
    <w:rsid w:val="002651C3"/>
    <w:rsid w:val="00266311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291F"/>
    <w:rsid w:val="00464745"/>
    <w:rsid w:val="00467C06"/>
    <w:rsid w:val="00470457"/>
    <w:rsid w:val="0047095A"/>
    <w:rsid w:val="00472528"/>
    <w:rsid w:val="004739CA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363B"/>
    <w:rsid w:val="004B415F"/>
    <w:rsid w:val="004C0256"/>
    <w:rsid w:val="004C6FC1"/>
    <w:rsid w:val="004C7012"/>
    <w:rsid w:val="004C7445"/>
    <w:rsid w:val="004C78DB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705C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C4F"/>
    <w:rsid w:val="007C42B2"/>
    <w:rsid w:val="007D43DB"/>
    <w:rsid w:val="007D4438"/>
    <w:rsid w:val="007D48BC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16CB"/>
    <w:rsid w:val="00BC6934"/>
    <w:rsid w:val="00BD1D8B"/>
    <w:rsid w:val="00BD32FC"/>
    <w:rsid w:val="00BD686E"/>
    <w:rsid w:val="00BE1E4A"/>
    <w:rsid w:val="00BE3B5C"/>
    <w:rsid w:val="00BE7392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97D62"/>
    <w:rsid w:val="00C97F27"/>
    <w:rsid w:val="00CA36AD"/>
    <w:rsid w:val="00CB0858"/>
    <w:rsid w:val="00CB08ED"/>
    <w:rsid w:val="00CB11A0"/>
    <w:rsid w:val="00CB3375"/>
    <w:rsid w:val="00CB456B"/>
    <w:rsid w:val="00CB4CBD"/>
    <w:rsid w:val="00CC1EEE"/>
    <w:rsid w:val="00CC3F32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767D"/>
    <w:rsid w:val="00DD0F85"/>
    <w:rsid w:val="00DD54AC"/>
    <w:rsid w:val="00DE1782"/>
    <w:rsid w:val="00DF1142"/>
    <w:rsid w:val="00DF1DFB"/>
    <w:rsid w:val="00DF3FDE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E85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AB72-BECF-C344-AC7E-E8813583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1121</Words>
  <Characters>6393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Publications</vt:lpstr>
      <vt:lpstr>Selected Honors And Awards</vt:lpstr>
      <vt:lpstr/>
      <vt:lpstr>Research Experience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5</cp:revision>
  <cp:lastPrinted>2017-11-13T17:24:00Z</cp:lastPrinted>
  <dcterms:created xsi:type="dcterms:W3CDTF">2017-11-13T17:24:00Z</dcterms:created>
  <dcterms:modified xsi:type="dcterms:W3CDTF">2017-11-13T17:52:00Z</dcterms:modified>
</cp:coreProperties>
</file>