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58AA8F" wp14:paraId="2C078E63" wp14:textId="5DECF6CF">
      <w:pPr>
        <w:pStyle w:val="Normal"/>
      </w:pPr>
      <w:r w:rsidR="37E24232">
        <w:drawing>
          <wp:inline xmlns:wp14="http://schemas.microsoft.com/office/word/2010/wordprocessingDrawing" wp14:editId="21EA0A44" wp14:anchorId="3FC101BB">
            <wp:extent cx="6000750" cy="9001125"/>
            <wp:effectExtent l="0" t="0" r="0" b="0"/>
            <wp:docPr id="1332601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601194" name="Picture 1332601194"/>
                    <pic:cNvPicPr/>
                  </pic:nvPicPr>
                  <pic:blipFill>
                    <a:blip xmlns:r="http://schemas.openxmlformats.org/officeDocument/2006/relationships" r:embed="rId1011643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1b6c04728de45f2"/>
      <w:footerReference w:type="default" r:id="R87e71a07a8824c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58AA8F" w:rsidTr="7B58AA8F" w14:paraId="7A5C3730">
      <w:trPr>
        <w:trHeight w:val="300"/>
      </w:trPr>
      <w:tc>
        <w:tcPr>
          <w:tcW w:w="3120" w:type="dxa"/>
          <w:tcMar/>
        </w:tcPr>
        <w:p w:rsidR="7B58AA8F" w:rsidP="7B58AA8F" w:rsidRDefault="7B58AA8F" w14:paraId="0BC5D6A6" w14:textId="2941F4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B58AA8F" w:rsidP="7B58AA8F" w:rsidRDefault="7B58AA8F" w14:paraId="30B1C547" w14:textId="237237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58AA8F" w:rsidP="7B58AA8F" w:rsidRDefault="7B58AA8F" w14:paraId="24046AC3" w14:textId="1B264BC1">
          <w:pPr>
            <w:pStyle w:val="Header"/>
            <w:bidi w:val="0"/>
            <w:ind w:right="-115"/>
            <w:jc w:val="right"/>
          </w:pPr>
        </w:p>
      </w:tc>
    </w:tr>
  </w:tbl>
  <w:p w:rsidR="7B58AA8F" w:rsidP="7B58AA8F" w:rsidRDefault="7B58AA8F" w14:paraId="1CD8AA45" w14:textId="2F21FDF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58AA8F" w:rsidTr="7B58AA8F" w14:paraId="3EA03359">
      <w:trPr>
        <w:trHeight w:val="300"/>
      </w:trPr>
      <w:tc>
        <w:tcPr>
          <w:tcW w:w="3120" w:type="dxa"/>
          <w:tcMar/>
        </w:tcPr>
        <w:p w:rsidR="7B58AA8F" w:rsidP="7B58AA8F" w:rsidRDefault="7B58AA8F" w14:paraId="2D4D03C6" w14:textId="1D8347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B58AA8F" w:rsidP="7B58AA8F" w:rsidRDefault="7B58AA8F" w14:paraId="55891381" w14:textId="597501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58AA8F" w:rsidP="7B58AA8F" w:rsidRDefault="7B58AA8F" w14:paraId="3B0F8D78" w14:textId="6F0A6AC6">
          <w:pPr>
            <w:pStyle w:val="Header"/>
            <w:bidi w:val="0"/>
            <w:ind w:right="-115"/>
            <w:jc w:val="right"/>
          </w:pPr>
        </w:p>
      </w:tc>
    </w:tr>
  </w:tbl>
  <w:p w:rsidR="7B58AA8F" w:rsidP="7B58AA8F" w:rsidRDefault="7B58AA8F" w14:paraId="653784DE" w14:textId="13D05C2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DEB39"/>
    <w:rsid w:val="37E24232"/>
    <w:rsid w:val="419DEB39"/>
    <w:rsid w:val="7B58A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885D"/>
  <w15:chartTrackingRefBased/>
  <w15:docId w15:val="{7040AF52-2A01-4757-9009-B73E16222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B58AA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58AA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1643517" /><Relationship Type="http://schemas.openxmlformats.org/officeDocument/2006/relationships/header" Target="header.xml" Id="R21b6c04728de45f2" /><Relationship Type="http://schemas.openxmlformats.org/officeDocument/2006/relationships/footer" Target="footer.xml" Id="R87e71a07a8824c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2026-08-28T16:45:08.7215783Z</dcterms:created>
  <dcterms:modified xsi:type="dcterms:W3CDTF">2026-08-28T16:48:11.8185751Z</dcterms:modified>
  <dc:creator>Victoria Quetzali Sánchez López</dc:creator>
  <lastModifiedBy>Victoria Quetzali Sánchez López</lastModifiedBy>
</coreProperties>
</file>