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7E83" w14:textId="4C6B7678" w:rsidR="000426D7" w:rsidRDefault="00141C0D">
      <w:r>
        <w:rPr>
          <w:noProof/>
        </w:rPr>
        <w:drawing>
          <wp:inline distT="0" distB="0" distL="0" distR="0" wp14:anchorId="60544E80" wp14:editId="0EC05EF2">
            <wp:extent cx="5731510" cy="7640320"/>
            <wp:effectExtent l="0" t="0" r="0" b="5080"/>
            <wp:docPr id="159387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7078" name="Picture 1593877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CC3FE" wp14:editId="5DD6A68D">
            <wp:extent cx="7642225" cy="5731510"/>
            <wp:effectExtent l="2858" t="0" r="6032" b="6033"/>
            <wp:docPr id="62747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79322" name="Picture 6274793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0D"/>
    <w:rsid w:val="000426D7"/>
    <w:rsid w:val="00141C0D"/>
    <w:rsid w:val="002C766C"/>
    <w:rsid w:val="00B158AE"/>
    <w:rsid w:val="00D6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E9D3ED"/>
  <w15:chartTrackingRefBased/>
  <w15:docId w15:val="{D36DAFBF-F1C1-084D-87FF-FF3D04C4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Seale</dc:creator>
  <cp:keywords/>
  <dc:description/>
  <cp:lastModifiedBy>Victoria Seale</cp:lastModifiedBy>
  <cp:revision>1</cp:revision>
  <dcterms:created xsi:type="dcterms:W3CDTF">2026-06-05T11:33:00Z</dcterms:created>
  <dcterms:modified xsi:type="dcterms:W3CDTF">2026-06-05T11:35:00Z</dcterms:modified>
</cp:coreProperties>
</file>