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70515">
      <w:pPr>
        <w:jc w:val="center"/>
        <w:rPr>
          <w:rFonts w:ascii="Times New Roman" w:eastAsia="Times New Roman" w:hAnsi="Times New Roman" w:cs="Times New Roman"/>
        </w:rPr>
      </w:pP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IPDS Final Project</w:t>
      </w: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0B2">
        <w:rPr>
          <w:rFonts w:ascii="Times New Roman" w:eastAsia="Times New Roman" w:hAnsi="Times New Roman" w:cs="Times New Roman"/>
          <w:sz w:val="24"/>
          <w:szCs w:val="24"/>
          <w:highlight w:val="black"/>
        </w:rPr>
        <w:t>Avery DeWindt,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Victoria Sharam</w:t>
      </w: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Horton</w:t>
      </w: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TH 11:00 AM - 12:15 PM</w:t>
      </w:r>
    </w:p>
    <w:p w:rsidR="00870515" w:rsidRDefault="008E152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 December 2018</w:t>
      </w:r>
      <w:r>
        <w:br w:type="page"/>
      </w: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1) Using Python, download the main table from this page: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https://en.wikipedia.org/wiki/Farebox_recovery_ratio</w:t>
        </w:r>
      </w:hyperlink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0"/>
          <w:szCs w:val="20"/>
          <w:u w:val="single"/>
        </w:rPr>
        <w:t>Code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from pandas.io.html import read_html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pickle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pandas as pd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sqlite3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page = 'https://en.wikipedia.org/wiki/Farebox_recovery_ratio'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wikitables = read_html(page)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table = wikitables[1]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pickle.dump(table, open('wiki_table.pkl', 'wb'))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table = pickle.load(open('wiki_table.pkl', 'rb'))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continents = table[0][1:]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countries = table[1][1:]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systems = table[2][1:]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ratios = table[3][1:]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faresystems = table[4][1:]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farerates =</w:t>
      </w:r>
      <w:r>
        <w:rPr>
          <w:rFonts w:ascii="Courier New" w:eastAsia="Courier New" w:hAnsi="Courier New" w:cs="Courier New"/>
          <w:sz w:val="20"/>
          <w:szCs w:val="20"/>
        </w:rPr>
        <w:t xml:space="preserve"> table[5][1:]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years = table[6][1:]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Write Python code to "clean up" this dataset.  </w:t>
      </w:r>
    </w:p>
    <w:p w:rsidR="00870515" w:rsidRDefault="008E152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numbers are only numbers</w:t>
      </w:r>
    </w:p>
    <w:p w:rsidR="00870515" w:rsidRDefault="008E152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currencies are converted to USD</w:t>
      </w:r>
    </w:p>
    <w:p w:rsidR="00870515" w:rsidRDefault="008E152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fractions as floats </w:t>
      </w:r>
    </w:p>
    <w:p w:rsidR="00870515" w:rsidRDefault="008E152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 choice how to represent fares and explain your approach 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0"/>
          <w:szCs w:val="20"/>
          <w:u w:val="single"/>
        </w:rPr>
        <w:t>Code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Exchan</w:t>
      </w:r>
      <w:r>
        <w:rPr>
          <w:rFonts w:ascii="Courier New" w:eastAsia="Courier New" w:hAnsi="Courier New" w:cs="Courier New"/>
          <w:sz w:val="20"/>
          <w:szCs w:val="20"/>
        </w:rPr>
        <w:t>ge Rates collected from websites below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https://www.wellsfargo.com/foreign-exchange/currency-rates/?fbclid=IwAR1BbsB4bzKsF7LtnGwFE4yv97mxISK-KNiK7oIAjIeHtfRUsRH_alhjDto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Netherlands: https://www.google.com/search?q=exchange+rate+netherlands&amp;oq=exchange+r</w:t>
      </w:r>
      <w:r>
        <w:rPr>
          <w:rFonts w:ascii="Courier New" w:eastAsia="Courier New" w:hAnsi="Courier New" w:cs="Courier New"/>
          <w:sz w:val="20"/>
          <w:szCs w:val="20"/>
        </w:rPr>
        <w:t>ate+netherlands&amp;aqs=chrome..69i57j0l5.11327j1j4&amp;sourceid=chrome&amp;ie=UTF-8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Germany: https://www.google.com/search?ei=GwgXXK6UDoeGtQXwy62ACg&amp;q=exchange+rate+germany&amp;oq=exchange+rate+germany&amp;gs_l=psy-ab.3..0i70i258j0l4j0i22i30l5.20274.21738..22300...0.0..0.3</w:t>
      </w:r>
      <w:r>
        <w:rPr>
          <w:rFonts w:ascii="Courier New" w:eastAsia="Courier New" w:hAnsi="Courier New" w:cs="Courier New"/>
          <w:sz w:val="20"/>
          <w:szCs w:val="20"/>
        </w:rPr>
        <w:t>73.1283.2j3j1j1......0....1..gws-wiz.......0i71.GtrtuiITX5Q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Belgium: https://www.google.com/search?ei=MggXXK7cMYLwsAW42YagBw&amp;q=exchange+rate+belgium&amp;oq=exchange+rate+belgium&amp;gs_l=psy-ab.3..0i70i258j0j0i22i30l8.6543.7446..7612...0.0..1.362.1263.0j4j2j1...</w:t>
      </w:r>
      <w:r>
        <w:rPr>
          <w:rFonts w:ascii="Courier New" w:eastAsia="Courier New" w:hAnsi="Courier New" w:cs="Courier New"/>
          <w:sz w:val="20"/>
          <w:szCs w:val="20"/>
        </w:rPr>
        <w:t>...0....1..gws-wiz.......0i71.ucKIwstMbIs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 UK: https://www.google.com/search?ei=OwgXXPeqKoHKswWtibugCg&amp;q=exchange+rate+uk&amp;oq=exchange+rate+uk&amp;gs_l=psy-ab.3..0i71l8.6916.7007..7144...0.0..0.0.0.......0....1..gws-wiz.trANGYP-Ycs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Spain: https://www.google.</w:t>
      </w:r>
      <w:r>
        <w:rPr>
          <w:rFonts w:ascii="Courier New" w:eastAsia="Courier New" w:hAnsi="Courier New" w:cs="Courier New"/>
          <w:sz w:val="20"/>
          <w:szCs w:val="20"/>
        </w:rPr>
        <w:t>com/search?ei=QwgXXKL7NMyXtgXb_oywBw&amp;q=exchange+rate+spain&amp;oq=exchange+rate+spain&amp;gs_l=psy-ab.3..0i70i258j0l3j0i22i30l6.13946.15055..15321...1.0..0.300.819.2j3j0j1......0....1..gws-wiz.......0i71j0i67.kVERwSNA0Jw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Italy: https://www.google.com/search?ei=j</w:t>
      </w:r>
      <w:r>
        <w:rPr>
          <w:rFonts w:ascii="Courier New" w:eastAsia="Courier New" w:hAnsi="Courier New" w:cs="Courier New"/>
          <w:sz w:val="20"/>
          <w:szCs w:val="20"/>
        </w:rPr>
        <w:t>wgXXLmJM4nIsQWlzZ_QAg&amp;q=exchange+rate+italy&amp;oq=exchange+rate+italy&amp;gs_l=psy-ab.3..0i70i258j0l2j0i22i30l7.7599.8080..8278...0.0..1.391.978.1j2j1j1......0....1..gws-wiz.......0i71.4uYJ0VlVoV4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France: https://www.google.com/search?ei=qAgXXIjKA4iMsQXj-KngAQ&amp;q=exchange+rate+France&amp;oq=exchange+rate+France&amp;gs_l=psy-ab.3..0l2j0i10l8.17025.17025..17272...0.0..0.113.113.0j1......0....1j2..gws-wiz.......0i71.w5wh9LhIY_Q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Austria: https://www.google.com/search?ei=uggXXLXaGI-osgXiwJGQAQ&amp;q=exchange+rate+Austria&amp;oq=exchange+rate+Austria&amp;gs_l=psy-ab.3..0l2j0i22i30l2j0i22i10i30j0i22i30l4j0i22i10i30.32283.32283..32473...0.0..0.120.120.0j1......0....1j2..gws-wiz.......0i71.ZUUeN</w:t>
      </w:r>
      <w:r>
        <w:rPr>
          <w:rFonts w:ascii="Courier New" w:eastAsia="Courier New" w:hAnsi="Courier New" w:cs="Courier New"/>
          <w:sz w:val="20"/>
          <w:szCs w:val="20"/>
        </w:rPr>
        <w:t>rnf6fg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Finland: https://www.google.com/search?ei=3AgXXPGUAo6ItQXDn4qoDQ&amp;q=exchange+rate+Finland&amp;oq=exchange+rate+Finland&amp;gs_l=psy-ab.3..0l2j0i22i30l8.33372.33372..33686...0.0..0.248.248.2-1......0....1j2..gws-wiz.......0i71.cpOJdKTxg2g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ConversionRates =</w:t>
      </w:r>
      <w:r>
        <w:rPr>
          <w:rFonts w:ascii="Courier New" w:eastAsia="Courier New" w:hAnsi="Courier New" w:cs="Courier New"/>
          <w:sz w:val="20"/>
          <w:szCs w:val="20"/>
        </w:rPr>
        <w:t xml:space="preserve"> {}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country in countries: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ConversionRates[country]=0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country=='Hong Kong':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ConversionRates[country]=0.136182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country=='Japan':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ConversionRates[country]=0.0092902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country=='Pakistan':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</w:t>
      </w:r>
      <w:r>
        <w:rPr>
          <w:rFonts w:ascii="Courier New" w:eastAsia="Courier New" w:hAnsi="Courier New" w:cs="Courier New"/>
          <w:sz w:val="20"/>
          <w:szCs w:val="20"/>
        </w:rPr>
        <w:t>country]=0.007948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country=='Taiwan':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ConversionRates[country]=0.035989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country=='Singapore':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ConversionRates[country]=0.774833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country=='China':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ConversionRates[country]=0.1552024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country=='Nether</w:t>
      </w:r>
      <w:r>
        <w:rPr>
          <w:rFonts w:ascii="Courier New" w:eastAsia="Courier New" w:hAnsi="Courier New" w:cs="Courier New"/>
          <w:sz w:val="20"/>
          <w:szCs w:val="20"/>
        </w:rPr>
        <w:t>lands':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country=='Germany':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country=='Belgium':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elif country=='Denmark':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ConversionRates[country]=0.160436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</w:t>
      </w:r>
      <w:r>
        <w:rPr>
          <w:rFonts w:ascii="Courier New" w:eastAsia="Courier New" w:hAnsi="Courier New" w:cs="Courier New"/>
          <w:sz w:val="20"/>
          <w:szCs w:val="20"/>
        </w:rPr>
        <w:t>lif country=='UK':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ConversionRates[country]=1.26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country=='Spain':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country=='Italy':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country=='Czech Republic':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ConversionRates[country]=0.046953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country=='France':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country=='Sweden':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ConversionRates[country]=0.116198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country=='Austria':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</w:t>
      </w:r>
      <w:r>
        <w:rPr>
          <w:rFonts w:ascii="Courier New" w:eastAsia="Courier New" w:hAnsi="Courier New" w:cs="Courier New"/>
          <w:sz w:val="20"/>
          <w:szCs w:val="20"/>
        </w:rPr>
        <w:t>untry=='Finland':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ConversionRates[country]=1.13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country=='Switzerland':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ConversionRates[country]=1.058201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country=='US':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ConversionRates[country]=1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country=='Canada':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ConversionRates[country]=0.786968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country=='New Zealand':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ConversionRates[country]=0.7152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country=='Australia':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ConversionRates[country]=0.756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CleanRatio(raw_ratio):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 = raw_ratio.split("%")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a = float(</w:t>
      </w:r>
      <w:r>
        <w:rPr>
          <w:rFonts w:ascii="Courier New" w:eastAsia="Courier New" w:hAnsi="Courier New" w:cs="Courier New"/>
          <w:sz w:val="20"/>
          <w:szCs w:val="20"/>
        </w:rPr>
        <w:t>a[0])/100.00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"%.2f" % a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CleanYear(raw_year):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 = raw_year.split("[")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f[0]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Fare systems categorized as either Zone-, Distance-, Flatrate-based, or Other.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CleanFaresystem(raw_faresystem):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 = str(raw_faresystem)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 = s.split()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long_string = ""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chr in 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 += chr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long_string=='nan':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long_string=""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long_string=long_string.lower()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long_string[0:4]=='zone':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long_string='zone_based'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</w:t>
      </w:r>
      <w:r>
        <w:rPr>
          <w:rFonts w:ascii="Courier New" w:eastAsia="Courier New" w:hAnsi="Courier New" w:cs="Courier New"/>
          <w:sz w:val="20"/>
          <w:szCs w:val="20"/>
        </w:rPr>
        <w:t>if long_string[0:4]=='dist':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long_string='distance_based'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long_string[0:4]=='flat':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long_string='flat_rate'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long_string='other'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long_string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Fare rates are represented by the lower bound, if range was</w:t>
      </w:r>
      <w:r>
        <w:rPr>
          <w:rFonts w:ascii="Courier New" w:eastAsia="Courier New" w:hAnsi="Courier New" w:cs="Courier New"/>
          <w:sz w:val="20"/>
          <w:szCs w:val="20"/>
        </w:rPr>
        <w:t xml:space="preserve"> given, or by first option presented in cell.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accaptable_characters = ['1','2','3','4','5','6','7','8','9','0','.','+','(','-','t']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unacceptable_characters = ['+', '(', '-','t']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CleanFarerateStepOne(raw_farerate):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 = str(raw_farerate)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 = d.split()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long_string = ""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chr in d: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long_string += chr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long_string=='nan':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""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long_string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CleanFarerateStepTwo(raw_farerate):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long_string = ""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chr in raw_farerate: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chr in accaptable_characters: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long_string += chr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long_string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CleanFarerateStepThree(i):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to_edit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chr in i: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if chr in unacceptable_characters: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to_edit.append(i)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i in to_edit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for chr in i: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chr=='+':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 = i.split('+')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i[0]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break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elif chr=='(':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 = i.split('(')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return i[0]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break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elif chr=='-':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 = i.split('-')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i[0]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break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elif chr=='t':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i = i.split('t')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return i[0]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i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ConvertUSD(pos, clean_farerate):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</w:t>
      </w:r>
      <w:r>
        <w:rPr>
          <w:rFonts w:ascii="Courier New" w:eastAsia="Courier New" w:hAnsi="Courier New" w:cs="Courier New"/>
          <w:sz w:val="20"/>
          <w:szCs w:val="20"/>
        </w:rPr>
        <w:t>clean_farerate &gt; float(0):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for r in range(len(rates)):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for c in range(len(countries_clean)):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for country in ConversionRates.keys():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if countries_clean[c]==country and pos==c and c==r: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sz w:val="20"/>
          <w:szCs w:val="20"/>
        </w:rPr>
        <w:t xml:space="preserve">        exchange_rate = ConversionRates[str(country)]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converted = clean_farerate * exchange_rate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return "%.2f" % converted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break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elif clean_farerate==float(0):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"%.2f</w:t>
      </w:r>
      <w:r>
        <w:rPr>
          <w:rFonts w:ascii="Courier New" w:eastAsia="Courier New" w:hAnsi="Courier New" w:cs="Courier New"/>
          <w:sz w:val="20"/>
          <w:szCs w:val="20"/>
        </w:rPr>
        <w:t>" % clean_farerate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clean_ratios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ratio in ratios: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clean_ratios.append(CleanRatio(ratio))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clean_years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year in years: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clean_years.append(CleanYear(year))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clean_faresystems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faresystem in faresystems: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clean_faresystems.append(CleanFaresystem(faresystem))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clean_farerates_s1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farerate in farerates: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clean_farerates_s1.append(CleanFarerateStepOne(farerate))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clean_farerates_s2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farerate in clean_farerates_s1: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clean_farerates_s2.</w:t>
      </w:r>
      <w:r>
        <w:rPr>
          <w:rFonts w:ascii="Courier New" w:eastAsia="Courier New" w:hAnsi="Courier New" w:cs="Courier New"/>
          <w:sz w:val="20"/>
          <w:szCs w:val="20"/>
        </w:rPr>
        <w:t>append(CleanFarerateStepTwo(farerate))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clean_farerates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farerate in clean_farerates_s2: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clean_farerates.append(CleanFarerateStepThree(farerate))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rates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for i in clean_farerates: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i=='':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rates.append(float(0))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 xml:space="preserve">   rates.append(float(i))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countries_clean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i in countries: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countries_clean.append(str(i))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continents_clean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i in continents: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continents_clean.append(str(i))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systems_clean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i in systems: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systems_clean.append(str(i))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USD_FareRates = []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pos in range(len(rates)):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USD_FareRates.append(ConvertUSD(pos, rates[pos]))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df=pd.DataFrame(continents_clean,columns=['Continent'])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df['Country']=countries_clean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df['System']=systems_clean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df['Ratio']=clean_ratios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df['Fare_syste</w:t>
      </w:r>
      <w:r>
        <w:rPr>
          <w:rFonts w:ascii="Courier New" w:eastAsia="Courier New" w:hAnsi="Courier New" w:cs="Courier New"/>
          <w:sz w:val="20"/>
          <w:szCs w:val="20"/>
        </w:rPr>
        <w:t>m']=clean_faresystems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df['Fare_rate_USD']=USD_FareRates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df['Year']=clean_years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Write the cleaned up dataset to a local SQLite database.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db_file = "Farebox.db"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conn = sqlite3.connect(db_file)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 = conn.cursor()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create_table_sql = """CREATE TABLE IF NOT EXISTS FareBox (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continents VARCHAR(30),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countries VARCHAR(30),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systems VARCHAR(30) PRIMARY KEY,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ratios FLOAT,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faresystems VARCHAR(30),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farerates FLOAT,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years INTEGER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); """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cur.exe</w:t>
      </w:r>
      <w:r>
        <w:rPr>
          <w:rFonts w:ascii="Courier New" w:eastAsia="Courier New" w:hAnsi="Courier New" w:cs="Courier New"/>
          <w:sz w:val="20"/>
          <w:szCs w:val="20"/>
        </w:rPr>
        <w:t>cute(create_table_sql)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for r in range(len(df['Continent'])):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continent=df['Continent'][r]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country=df['Country'][r]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system=df['System'][r]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ratio=df['Ratio'][r]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faresystem=df['Fare_system'][r]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farerate=df['Fare_rate_USD'][r]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year</w:t>
      </w:r>
      <w:r>
        <w:rPr>
          <w:rFonts w:ascii="Courier New" w:eastAsia="Courier New" w:hAnsi="Courier New" w:cs="Courier New"/>
          <w:sz w:val="20"/>
          <w:szCs w:val="20"/>
        </w:rPr>
        <w:t>=df['Year'][r]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sql_code = """ INSERT OR REPLACE INTO FareBox VALUES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('%s', '%s', '%s', '%s', '%s', '%s', '%s')""" % (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continent, country, system, ratio, faresystem, farerate, year)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cur.execute(sql_code)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conn.comm</w:t>
      </w:r>
      <w:r>
        <w:rPr>
          <w:rFonts w:ascii="Courier New" w:eastAsia="Courier New" w:hAnsi="Courier New" w:cs="Courier New"/>
          <w:sz w:val="20"/>
          <w:szCs w:val="20"/>
        </w:rPr>
        <w:t>it()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Access the SQLite database from R, and create the following plots:</w:t>
      </w: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515" w:rsidRDefault="008E15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unconditioned distribution of farebox ratio (called "Ratio" in the Wiki table) </w:t>
      </w:r>
    </w:p>
    <w:p w:rsidR="00870515" w:rsidRDefault="008E15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Scatter plot showing farebox ratio versus fare rates (i.e., what it costs to ride) for flat rate systems </w:t>
      </w:r>
    </w:p>
    <w:p w:rsidR="00870515" w:rsidRDefault="008E152C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facet plot of the distribution of farebox ratios, by fare system i.e., </w:t>
      </w:r>
      <w:r>
        <w:rPr>
          <w:rFonts w:ascii="Courier New" w:eastAsia="Courier New" w:hAnsi="Courier New" w:cs="Courier New"/>
          <w:sz w:val="24"/>
          <w:szCs w:val="24"/>
        </w:rPr>
        <w:t xml:space="preserve">(facet_wrap(~fare_system, ncol = ...). </w:t>
      </w:r>
    </w:p>
    <w:p w:rsidR="00870515" w:rsidRDefault="008E15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faceted plot showing the distribution of farebox ratios by continent (use a histogram or density)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0"/>
          <w:szCs w:val="20"/>
          <w:u w:val="single"/>
        </w:rPr>
        <w:t>Code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rm(list=ls())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setwd("C:/Users/Victoria Sharam/sql_practice/FinalProject")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install.packages("RSQLite")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install.packages("ggplot2")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library(RSQ</w:t>
      </w:r>
      <w:r>
        <w:rPr>
          <w:rFonts w:ascii="Courier New" w:eastAsia="Courier New" w:hAnsi="Courier New" w:cs="Courier New"/>
          <w:sz w:val="20"/>
          <w:szCs w:val="20"/>
        </w:rPr>
        <w:t>Lite)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library(ggplot2)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db &lt;- dbConnect(SQLite(), dbname="Farebox.db")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dbListTables(db)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dbListFields(db, "Farebox")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all_data &lt;- dbGetQuery(db,"SELECT * FROM Farebox")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Q1: The unconditioned distribution of farebox ratio (called "Ratio" in the Wiki table)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ggplot(data=all_data, aes(x=ratios)) 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geom_density()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Q2: Scatter plot showing farebox ratio versus fare rates (i.e., what it costs to ride) for flat rate systems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plot2data &lt;- dbGetQuery(db,"SELECT * FROM FareBox WHERE faresystems ='flat_rate' AND f</w:t>
      </w:r>
      <w:r>
        <w:rPr>
          <w:rFonts w:ascii="Courier New" w:eastAsia="Courier New" w:hAnsi="Courier New" w:cs="Courier New"/>
          <w:sz w:val="20"/>
          <w:szCs w:val="20"/>
        </w:rPr>
        <w:t>arerates &gt; 0")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ggplot(data=plot2data, aes(x=ratios, y=farerates)) 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geom_point()+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geom_smooth()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Q3: Create a facet plot of the distribution of farebox ratios, by fare system i.e., 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(facet_wrap(~fare_system, ncol = ...). 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ggplot(data=all_data, aes(x=ratios)) 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geom_density() 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facet_wrap(~faresystems, ncol=1)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Q4:Create a faceted plot showing the distribution of farebox ratios by 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continent (use a histogram or density)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ggplot(data=all_data, aes(x=ratios, fill=continents)) 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geom_histogram() +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facet_wrap(~continents, ncol=1)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:rsidR="00870515" w:rsidRDefault="008E15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0515" w:rsidRDefault="008E15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unconditioned distribution of farebox ratio (called "Ratio" in the Wiki table) 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36469" cy="29765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469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Scatter plot showing farebox ratio versus fare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rates (i.e., what it costs to ride) for flat rate systems 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136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facet plot of the distribution of farebox ratios, by fare system i.e., </w:t>
      </w:r>
      <w:r>
        <w:rPr>
          <w:rFonts w:ascii="Courier New" w:eastAsia="Courier New" w:hAnsi="Courier New" w:cs="Courier New"/>
          <w:sz w:val="24"/>
          <w:szCs w:val="24"/>
        </w:rPr>
        <w:t xml:space="preserve">(facet_wrap(~fare_system, ncol = ...). 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136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515" w:rsidRDefault="008E15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faceted plot showing the distribution of farebox ratios by continent (use a histogram or density)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3136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5) Run a prediction model of the fare collection ratio on predictors---what do we learn? 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Q5: Run a prediction model of the fare collection ratio on predictors---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what do we learn? 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plot5data = dbGetQuery(db,"SELECT * FROM FareBox WHERE farerates&gt;0")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PredictionModelOne = lm(ratios~faresystems+countries+farerates+years, data=plot5data)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</w:t>
      </w:r>
      <w:r>
        <w:rPr>
          <w:rFonts w:ascii="Courier New" w:eastAsia="Courier New" w:hAnsi="Courier New" w:cs="Courier New"/>
          <w:sz w:val="20"/>
          <w:szCs w:val="20"/>
        </w:rPr>
        <w:t>mary(PredictionModelOne)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PredictionModelTwo = lm(ratios~faresystems+continents+farerates+years, data=plot5data)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summary(PredictionModelTwo)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PredictionModelThree = lm(ratios~faresystems+farerates+years, data=plot5data)</w:t>
      </w:r>
    </w:p>
    <w:p w:rsidR="00870515" w:rsidRDefault="008E152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summary(PredictionModelThree)</w:t>
      </w:r>
    </w:p>
    <w:p w:rsidR="00870515" w:rsidRDefault="00870515">
      <w:pPr>
        <w:rPr>
          <w:rFonts w:ascii="Courier New" w:eastAsia="Courier New" w:hAnsi="Courier New" w:cs="Courier New"/>
          <w:sz w:val="20"/>
          <w:szCs w:val="20"/>
        </w:rPr>
      </w:pPr>
    </w:p>
    <w:p w:rsidR="00870515" w:rsidRDefault="008E152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t:</w:t>
      </w:r>
    </w:p>
    <w:p w:rsidR="00870515" w:rsidRDefault="008705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0515" w:rsidRDefault="008E1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Model One explains most of the variation in the data (i.e. has the highest R-Squared Adj.). The very low p value of 2.26e-11 tells us the model is statistically significant and the f statistic of 11.56 attests to that. The R-Squared of 89.5%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indicates the model is a strong predictor of fare ratios. The standard error .1216 tells us the multiplicative factor of the confidence interval is e</w:t>
      </w: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>±.2432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true fare ratios falling between 78.5% - 127.5%.</w:t>
      </w:r>
    </w:p>
    <w:p w:rsidR="00870515" w:rsidRDefault="00870515">
      <w:pPr>
        <w:rPr>
          <w:rFonts w:ascii="Courier New" w:eastAsia="Courier New" w:hAnsi="Courier New" w:cs="Courier New"/>
          <w:sz w:val="24"/>
          <w:szCs w:val="24"/>
        </w:rPr>
      </w:pPr>
    </w:p>
    <w:sectPr w:rsidR="00870515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52C" w:rsidRDefault="008E152C">
      <w:pPr>
        <w:spacing w:line="240" w:lineRule="auto"/>
      </w:pPr>
      <w:r>
        <w:separator/>
      </w:r>
    </w:p>
  </w:endnote>
  <w:endnote w:type="continuationSeparator" w:id="0">
    <w:p w:rsidR="008E152C" w:rsidRDefault="008E1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515" w:rsidRDefault="008705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52C" w:rsidRDefault="008E152C">
      <w:pPr>
        <w:spacing w:line="240" w:lineRule="auto"/>
      </w:pPr>
      <w:r>
        <w:separator/>
      </w:r>
    </w:p>
  </w:footnote>
  <w:footnote w:type="continuationSeparator" w:id="0">
    <w:p w:rsidR="008E152C" w:rsidRDefault="008E1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515" w:rsidRDefault="008E152C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D810B2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810B2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515" w:rsidRDefault="008705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6A15"/>
    <w:multiLevelType w:val="multilevel"/>
    <w:tmpl w:val="E0968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D4ED6"/>
    <w:multiLevelType w:val="multilevel"/>
    <w:tmpl w:val="777C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515"/>
    <w:rsid w:val="00870515"/>
    <w:rsid w:val="008E152C"/>
    <w:rsid w:val="00D8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EEF26-4A12-486B-BE1B-924E1D3A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rebox_recovery_rati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Sharam</cp:lastModifiedBy>
  <cp:revision>2</cp:revision>
  <dcterms:created xsi:type="dcterms:W3CDTF">2019-02-18T20:09:00Z</dcterms:created>
  <dcterms:modified xsi:type="dcterms:W3CDTF">2019-02-18T20:09:00Z</dcterms:modified>
</cp:coreProperties>
</file>