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>M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>r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JAYPEE CHESTER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ATIENZA MARQUEZ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JAYPEE CHESTER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ATIENZA MARQUEZ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3E67F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E6AC5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JAYPEE CHESTER</w:t>
      </w:r>
      <w:r w:rsidR="003E6AC5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E6AC5" w:rsidRPr="003E6AC5">
        <w:rPr>
          <w:rFonts w:asciiTheme="majorHAnsi" w:hAnsiTheme="majorHAnsi"/>
          <w:b/>
          <w:sz w:val="24"/>
          <w:szCs w:val="24"/>
          <w:lang w:val="en-GB"/>
        </w:rPr>
        <w:t>ATIENZA MARQUEZ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3E6AC5" w:rsidRDefault="007E78F1" w:rsidP="003E67F1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E6AC5" w:rsidRPr="003E6AC5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EC2366265</w:t>
      </w:r>
    </w:p>
    <w:p w:rsidR="003E67F1" w:rsidRPr="003E67F1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Pr="003E6AC5" w:rsidRDefault="00635EE2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E67F1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3E6AC5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9</w:t>
      </w:r>
      <w:r w:rsidR="003E67F1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/</w:t>
      </w:r>
      <w:r w:rsidR="003E6AC5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10</w:t>
      </w:r>
      <w:r w:rsidR="003E67F1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/20</w:t>
      </w:r>
      <w:r w:rsidR="003E6AC5" w:rsidRPr="003E6AC5">
        <w:rPr>
          <w:rFonts w:ascii="Calibri" w:eastAsia="Times New Roman" w:hAnsi="Calibri" w:cs="Times New Roman"/>
          <w:sz w:val="24"/>
          <w:szCs w:val="24"/>
          <w:lang w:val="en-US" w:eastAsia="ja-JP"/>
        </w:rPr>
        <w:t>19</w:t>
      </w:r>
    </w:p>
    <w:p w:rsidR="003E67F1" w:rsidRPr="003E6AC5" w:rsidRDefault="003E67F1" w:rsidP="003E67F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7874AA" w:rsidRPr="003E67F1" w:rsidRDefault="00334C19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E67F1" w:rsidRPr="003E67F1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3E67F1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E67F1">
        <w:rPr>
          <w:rFonts w:asciiTheme="majorHAnsi" w:hAnsiTheme="majorHAnsi"/>
          <w:sz w:val="24"/>
          <w:szCs w:val="24"/>
          <w:lang w:val="en-GB"/>
        </w:rPr>
        <w:t>0</w:t>
      </w:r>
      <w:r w:rsidR="003E6AC5">
        <w:rPr>
          <w:rFonts w:asciiTheme="majorHAnsi" w:hAnsiTheme="majorHAnsi"/>
          <w:sz w:val="24"/>
          <w:szCs w:val="24"/>
          <w:lang w:val="en-GB"/>
        </w:rPr>
        <w:t>5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AC5">
        <w:rPr>
          <w:rFonts w:asciiTheme="majorHAnsi" w:hAnsiTheme="majorHAnsi"/>
          <w:sz w:val="24"/>
          <w:szCs w:val="24"/>
          <w:lang w:val="en-GB"/>
        </w:rPr>
        <w:t>09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3E67F1">
        <w:rPr>
          <w:rFonts w:asciiTheme="majorHAnsi" w:hAnsiTheme="majorHAnsi"/>
          <w:sz w:val="24"/>
          <w:szCs w:val="24"/>
          <w:lang w:val="en-GB"/>
        </w:rPr>
        <w:t>19</w:t>
      </w:r>
      <w:r w:rsidR="003E6AC5">
        <w:rPr>
          <w:rFonts w:asciiTheme="majorHAnsi" w:hAnsiTheme="majorHAnsi"/>
          <w:sz w:val="24"/>
          <w:szCs w:val="24"/>
          <w:lang w:val="en-GB"/>
        </w:rPr>
        <w:t>84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66D" w:rsidRDefault="00F3666D" w:rsidP="00B960FD">
      <w:pPr>
        <w:spacing w:after="0" w:line="240" w:lineRule="auto"/>
      </w:pPr>
      <w:r>
        <w:separator/>
      </w:r>
    </w:p>
  </w:endnote>
  <w:endnote w:type="continuationSeparator" w:id="0">
    <w:p w:rsidR="00F3666D" w:rsidRDefault="00F3666D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66D" w:rsidRDefault="00F3666D" w:rsidP="00B960FD">
      <w:pPr>
        <w:spacing w:after="0" w:line="240" w:lineRule="auto"/>
      </w:pPr>
      <w:r>
        <w:separator/>
      </w:r>
    </w:p>
  </w:footnote>
  <w:footnote w:type="continuationSeparator" w:id="0">
    <w:p w:rsidR="00F3666D" w:rsidRDefault="00F3666D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7F1"/>
    <w:rsid w:val="003E6AC5"/>
    <w:rsid w:val="003E6FD1"/>
    <w:rsid w:val="00400392"/>
    <w:rsid w:val="00403CE2"/>
    <w:rsid w:val="00411A5C"/>
    <w:rsid w:val="00417E31"/>
    <w:rsid w:val="004320A1"/>
    <w:rsid w:val="00480B38"/>
    <w:rsid w:val="00485DF2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3666D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F2E99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2018-03-13T14:04:00Z</dcterms:created>
  <dcterms:modified xsi:type="dcterms:W3CDTF">2018-03-13T14:04:00Z</dcterms:modified>
</cp:coreProperties>
</file>