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spacing w:line="240" w:lineRule="auto"/>
        <w:contextualSpacing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March 12</w:t>
      </w:r>
      <w:r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>
        <w:rPr>
          <w:rFonts w:asciiTheme="majorHAnsi" w:hAnsiTheme="majorHAnsi"/>
          <w:sz w:val="24"/>
          <w:szCs w:val="24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75008 Paris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480B38" w:rsidRPr="00480B38" w:rsidRDefault="00334C19" w:rsidP="00480B38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Invitation Letter – to </w:t>
      </w:r>
      <w:r w:rsidR="00CF75E8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CF75E8" w:rsidRPr="00CF75E8">
        <w:rPr>
          <w:rFonts w:asciiTheme="majorHAnsi" w:hAnsiTheme="majorHAnsi"/>
          <w:b/>
          <w:sz w:val="24"/>
          <w:szCs w:val="24"/>
          <w:lang w:val="en-GB"/>
        </w:rPr>
        <w:t>FERDA</w:t>
      </w:r>
      <w:r w:rsidR="00CF75E8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CF75E8" w:rsidRPr="00CF75E8">
        <w:rPr>
          <w:rFonts w:asciiTheme="majorHAnsi" w:hAnsiTheme="majorHAnsi"/>
          <w:b/>
          <w:sz w:val="24"/>
          <w:szCs w:val="24"/>
          <w:lang w:val="en-GB"/>
        </w:rPr>
        <w:t>AKBAYRAK</w:t>
      </w:r>
      <w:bookmarkEnd w:id="0"/>
    </w:p>
    <w:p w:rsidR="007D273A" w:rsidRPr="00977CAA" w:rsidRDefault="00334C19" w:rsidP="009B3552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SHISEIDO </w:t>
      </w:r>
      <w:r w:rsidR="00B70C80">
        <w:rPr>
          <w:rFonts w:asciiTheme="majorHAnsi" w:hAnsiTheme="majorHAnsi"/>
          <w:sz w:val="24"/>
          <w:szCs w:val="24"/>
          <w:lang w:val="en-GB"/>
        </w:rPr>
        <w:t>Group EMEA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Company invites </w:t>
      </w:r>
      <w:r w:rsidR="00265148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265148" w:rsidRPr="00CF75E8">
        <w:rPr>
          <w:rFonts w:asciiTheme="majorHAnsi" w:hAnsiTheme="majorHAnsi"/>
          <w:b/>
          <w:sz w:val="24"/>
          <w:szCs w:val="24"/>
          <w:lang w:val="en-GB"/>
        </w:rPr>
        <w:t>FERDA</w:t>
      </w:r>
      <w:r w:rsidR="00265148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265148" w:rsidRPr="00CF75E8">
        <w:rPr>
          <w:rFonts w:asciiTheme="majorHAnsi" w:hAnsiTheme="majorHAnsi"/>
          <w:b/>
          <w:sz w:val="24"/>
          <w:szCs w:val="24"/>
          <w:lang w:val="en-GB"/>
        </w:rPr>
        <w:t>AKBAYRAK</w:t>
      </w:r>
      <w:r w:rsidR="00DC7E46">
        <w:rPr>
          <w:rFonts w:asciiTheme="majorHAnsi" w:hAnsiTheme="majorHAnsi"/>
          <w:sz w:val="24"/>
          <w:szCs w:val="24"/>
          <w:lang w:val="en-GB"/>
        </w:rPr>
        <w:t xml:space="preserve">, 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employed by Shiseido </w:t>
      </w:r>
      <w:r w:rsidR="00B70C80">
        <w:rPr>
          <w:rFonts w:asciiTheme="majorHAnsi" w:hAnsiTheme="majorHAnsi"/>
          <w:sz w:val="24"/>
          <w:szCs w:val="24"/>
          <w:lang w:val="en-GB"/>
        </w:rPr>
        <w:t>Group</w:t>
      </w:r>
      <w:r w:rsidR="00B70C80">
        <w:rPr>
          <w:rFonts w:asciiTheme="majorHAnsi" w:hAnsiTheme="majorHAnsi"/>
          <w:b/>
          <w:sz w:val="24"/>
          <w:szCs w:val="24"/>
          <w:lang w:val="en-GB"/>
        </w:rPr>
        <w:t>,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>to attend</w:t>
      </w:r>
      <w:r w:rsidR="005629E9" w:rsidRPr="00480B38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sz w:val="24"/>
          <w:szCs w:val="24"/>
          <w:lang w:val="en-US"/>
        </w:rPr>
        <w:t xml:space="preserve">Forte Village </w:t>
      </w:r>
      <w:r w:rsidR="00C05E81">
        <w:rPr>
          <w:rFonts w:asciiTheme="majorHAnsi" w:hAnsiTheme="majorHAnsi"/>
          <w:sz w:val="24"/>
          <w:szCs w:val="24"/>
          <w:lang w:val="en-US"/>
        </w:rPr>
        <w:t>SS195 Km 39,600</w:t>
      </w:r>
      <w:r w:rsidR="00977CAA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05E81">
        <w:rPr>
          <w:rFonts w:asciiTheme="majorHAnsi" w:hAnsiTheme="majorHAnsi"/>
          <w:sz w:val="24"/>
          <w:szCs w:val="24"/>
          <w:lang w:val="en-US"/>
        </w:rPr>
        <w:t xml:space="preserve">09010 Santa Margherita di Pula , Italy </w:t>
      </w:r>
      <w:r w:rsidR="005629E9">
        <w:rPr>
          <w:rFonts w:asciiTheme="majorHAnsi" w:hAnsiTheme="majorHAnsi"/>
          <w:sz w:val="24"/>
          <w:szCs w:val="24"/>
          <w:lang w:val="en-GB"/>
        </w:rPr>
        <w:t xml:space="preserve">from the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>26</w:t>
      </w:r>
      <w:r w:rsidR="000D57DF"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of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May  to the 30th of May </w:t>
      </w:r>
      <w:r w:rsidR="005629E9">
        <w:rPr>
          <w:rFonts w:asciiTheme="majorHAnsi" w:hAnsiTheme="majorHAnsi"/>
          <w:sz w:val="24"/>
          <w:szCs w:val="24"/>
          <w:lang w:val="en-GB"/>
        </w:rPr>
        <w:t>2018.</w:t>
      </w:r>
    </w:p>
    <w:p w:rsidR="007D273A" w:rsidRPr="00977CAA" w:rsidRDefault="007D273A" w:rsidP="007D273A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:rsidR="00115450" w:rsidRDefault="005162DD" w:rsidP="000D57DF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GB"/>
        </w:rPr>
        <w:t>This invitation is dedicated to</w:t>
      </w:r>
      <w:r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B936A1">
        <w:rPr>
          <w:rFonts w:asciiTheme="majorHAnsi" w:hAnsiTheme="majorHAnsi"/>
          <w:b/>
          <w:sz w:val="24"/>
          <w:szCs w:val="24"/>
          <w:lang w:val="en-GB"/>
        </w:rPr>
        <w:t>M</w:t>
      </w:r>
      <w:r w:rsidR="00CF75E8">
        <w:rPr>
          <w:rFonts w:asciiTheme="majorHAnsi" w:hAnsiTheme="majorHAnsi"/>
          <w:b/>
          <w:sz w:val="24"/>
          <w:szCs w:val="24"/>
          <w:lang w:val="en-GB"/>
        </w:rPr>
        <w:t>s</w:t>
      </w:r>
      <w:r w:rsidR="00B936A1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CF75E8" w:rsidRPr="00CF75E8">
        <w:rPr>
          <w:rFonts w:asciiTheme="majorHAnsi" w:hAnsiTheme="majorHAnsi"/>
          <w:b/>
          <w:sz w:val="24"/>
          <w:szCs w:val="24"/>
          <w:lang w:val="en-GB"/>
        </w:rPr>
        <w:t>FERDA</w:t>
      </w:r>
      <w:r w:rsidR="00CF75E8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CF75E8" w:rsidRPr="00CF75E8">
        <w:rPr>
          <w:rFonts w:asciiTheme="majorHAnsi" w:hAnsiTheme="majorHAnsi"/>
          <w:b/>
          <w:sz w:val="24"/>
          <w:szCs w:val="24"/>
          <w:lang w:val="en-GB"/>
        </w:rPr>
        <w:t>AKBAYRAK</w:t>
      </w:r>
      <w:r w:rsidR="003D7AD9">
        <w:rPr>
          <w:rFonts w:asciiTheme="majorHAnsi" w:hAnsiTheme="majorHAnsi"/>
          <w:b/>
          <w:sz w:val="24"/>
          <w:szCs w:val="24"/>
          <w:lang w:val="en-GB"/>
        </w:rPr>
        <w:t>:</w:t>
      </w:r>
    </w:p>
    <w:p w:rsidR="00265148" w:rsidRPr="00265148" w:rsidRDefault="007E78F1" w:rsidP="00265148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Passport N°: </w:t>
      </w:r>
      <w:r w:rsidR="00265148" w:rsidRPr="00265148">
        <w:rPr>
          <w:rFonts w:ascii="Calibri" w:eastAsia="Times New Roman" w:hAnsi="Calibri" w:cs="Times New Roman"/>
          <w:sz w:val="24"/>
          <w:szCs w:val="24"/>
          <w:lang w:val="en-US" w:eastAsia="ja-JP"/>
        </w:rPr>
        <w:t>U 00363853</w:t>
      </w:r>
    </w:p>
    <w:p w:rsidR="003D7AD9" w:rsidRPr="00977CAA" w:rsidRDefault="003D7AD9" w:rsidP="003D7AD9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1164F2" w:rsidRPr="00265148" w:rsidRDefault="00635EE2" w:rsidP="00977C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Expiring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480B38">
        <w:rPr>
          <w:rFonts w:asciiTheme="majorHAnsi" w:hAnsiTheme="majorHAnsi"/>
          <w:sz w:val="24"/>
          <w:szCs w:val="24"/>
          <w:lang w:val="en-GB"/>
        </w:rPr>
        <w:t>on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: </w:t>
      </w:r>
      <w:r w:rsidR="00265148" w:rsidRPr="00265148">
        <w:rPr>
          <w:rFonts w:ascii="Calibri" w:eastAsia="Times New Roman" w:hAnsi="Calibri" w:cs="Times New Roman"/>
          <w:sz w:val="24"/>
          <w:szCs w:val="24"/>
          <w:lang w:val="en-US" w:eastAsia="ja-JP"/>
        </w:rPr>
        <w:t>23/11/2020</w:t>
      </w:r>
    </w:p>
    <w:p w:rsidR="00977CAA" w:rsidRPr="00977CAA" w:rsidRDefault="00977CAA" w:rsidP="00977C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7874AA" w:rsidRPr="000F42F7" w:rsidRDefault="00334C19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Nationality: </w:t>
      </w:r>
      <w:r w:rsidR="00265148" w:rsidRPr="00265148">
        <w:rPr>
          <w:rFonts w:ascii="Calibri" w:eastAsia="Times New Roman" w:hAnsi="Calibri" w:cs="Times New Roman"/>
          <w:sz w:val="24"/>
          <w:szCs w:val="24"/>
          <w:lang w:val="en-US" w:eastAsia="ja-JP"/>
        </w:rPr>
        <w:t>TURKISH</w:t>
      </w:r>
    </w:p>
    <w:p w:rsidR="000D57DF" w:rsidRPr="003D7AD9" w:rsidRDefault="000D57DF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fr-FR"/>
        </w:rPr>
      </w:pPr>
    </w:p>
    <w:p w:rsidR="00C23B9D" w:rsidRDefault="007874AA" w:rsidP="00C4182C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Date of Birth: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265148">
        <w:rPr>
          <w:sz w:val="24"/>
          <w:szCs w:val="24"/>
          <w:lang w:val="en-GB"/>
        </w:rPr>
        <w:t>29</w:t>
      </w:r>
      <w:r w:rsidR="00977CAA" w:rsidRPr="00977CAA">
        <w:rPr>
          <w:sz w:val="24"/>
          <w:szCs w:val="24"/>
          <w:lang w:val="en-GB"/>
        </w:rPr>
        <w:t>/0</w:t>
      </w:r>
      <w:r w:rsidR="00265148">
        <w:rPr>
          <w:sz w:val="24"/>
          <w:szCs w:val="24"/>
          <w:lang w:val="en-GB"/>
        </w:rPr>
        <w:t>7</w:t>
      </w:r>
      <w:r w:rsidR="00977CAA" w:rsidRPr="00977CAA">
        <w:rPr>
          <w:sz w:val="24"/>
          <w:szCs w:val="24"/>
          <w:lang w:val="en-GB"/>
        </w:rPr>
        <w:t>/19</w:t>
      </w:r>
      <w:r w:rsidR="000F42F7">
        <w:rPr>
          <w:sz w:val="24"/>
          <w:szCs w:val="24"/>
          <w:lang w:val="en-GB"/>
        </w:rPr>
        <w:t>7</w:t>
      </w:r>
      <w:r w:rsidR="00265148">
        <w:rPr>
          <w:sz w:val="24"/>
          <w:szCs w:val="24"/>
          <w:lang w:val="en-GB"/>
        </w:rPr>
        <w:t>5</w:t>
      </w:r>
    </w:p>
    <w:p w:rsidR="00006487" w:rsidRPr="00480B38" w:rsidRDefault="00006487" w:rsidP="00C4182C">
      <w:pPr>
        <w:spacing w:after="0" w:line="240" w:lineRule="auto"/>
        <w:jc w:val="both"/>
        <w:rPr>
          <w:rFonts w:asciiTheme="majorHAnsi" w:hAnsiTheme="majorHAnsi"/>
          <w:color w:val="FF0000"/>
          <w:sz w:val="24"/>
          <w:szCs w:val="24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Ludivine MARTIN</w:t>
      </w:r>
      <w:r>
        <w:rPr>
          <w:rFonts w:asciiTheme="majorHAnsi" w:hAnsiTheme="majorHAnsi"/>
          <w:sz w:val="24"/>
          <w:szCs w:val="24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Travel Retail EMEA</w:t>
      </w:r>
    </w:p>
    <w:p w:rsidR="002C0C43" w:rsidRDefault="002C0C43" w:rsidP="002C0C43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D05" w:rsidRDefault="001F6D05" w:rsidP="00B960FD">
      <w:pPr>
        <w:spacing w:after="0" w:line="240" w:lineRule="auto"/>
      </w:pPr>
      <w:r>
        <w:separator/>
      </w:r>
    </w:p>
  </w:endnote>
  <w:endnote w:type="continuationSeparator" w:id="0">
    <w:p w:rsidR="001F6D05" w:rsidRDefault="001F6D05" w:rsidP="00B9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D05" w:rsidRDefault="001F6D05" w:rsidP="00B960FD">
      <w:pPr>
        <w:spacing w:after="0" w:line="240" w:lineRule="auto"/>
      </w:pPr>
      <w:r>
        <w:separator/>
      </w:r>
    </w:p>
  </w:footnote>
  <w:footnote w:type="continuationSeparator" w:id="0">
    <w:p w:rsidR="001F6D05" w:rsidRDefault="001F6D05" w:rsidP="00B96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0F42F7"/>
    <w:rsid w:val="00115450"/>
    <w:rsid w:val="001164F2"/>
    <w:rsid w:val="001404A9"/>
    <w:rsid w:val="001448D5"/>
    <w:rsid w:val="00163670"/>
    <w:rsid w:val="001720A3"/>
    <w:rsid w:val="00192F70"/>
    <w:rsid w:val="001943AA"/>
    <w:rsid w:val="001F007E"/>
    <w:rsid w:val="001F6D05"/>
    <w:rsid w:val="00226372"/>
    <w:rsid w:val="00236B79"/>
    <w:rsid w:val="00245F77"/>
    <w:rsid w:val="00265148"/>
    <w:rsid w:val="002B3B40"/>
    <w:rsid w:val="002C0C43"/>
    <w:rsid w:val="002E4FC1"/>
    <w:rsid w:val="00334C19"/>
    <w:rsid w:val="00363A0B"/>
    <w:rsid w:val="0038547F"/>
    <w:rsid w:val="003A24E9"/>
    <w:rsid w:val="003D7AD9"/>
    <w:rsid w:val="003E6149"/>
    <w:rsid w:val="003E6FD1"/>
    <w:rsid w:val="00400392"/>
    <w:rsid w:val="00403CE2"/>
    <w:rsid w:val="00411A5C"/>
    <w:rsid w:val="00417E31"/>
    <w:rsid w:val="004320A1"/>
    <w:rsid w:val="00480B38"/>
    <w:rsid w:val="004947B4"/>
    <w:rsid w:val="004950BB"/>
    <w:rsid w:val="004C3A8C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9025F"/>
    <w:rsid w:val="0059415C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F4C33"/>
    <w:rsid w:val="0071256F"/>
    <w:rsid w:val="00740B06"/>
    <w:rsid w:val="00776D02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B598B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77CAA"/>
    <w:rsid w:val="009B3552"/>
    <w:rsid w:val="009B7058"/>
    <w:rsid w:val="009E5D1B"/>
    <w:rsid w:val="009F161E"/>
    <w:rsid w:val="009F42D1"/>
    <w:rsid w:val="00A07738"/>
    <w:rsid w:val="00A35EAF"/>
    <w:rsid w:val="00A50A17"/>
    <w:rsid w:val="00A62622"/>
    <w:rsid w:val="00A81C34"/>
    <w:rsid w:val="00A86D6E"/>
    <w:rsid w:val="00A90284"/>
    <w:rsid w:val="00A956EE"/>
    <w:rsid w:val="00AA39F2"/>
    <w:rsid w:val="00AB095D"/>
    <w:rsid w:val="00AB4B15"/>
    <w:rsid w:val="00AB71D1"/>
    <w:rsid w:val="00AE0F8E"/>
    <w:rsid w:val="00B104D4"/>
    <w:rsid w:val="00B11C1A"/>
    <w:rsid w:val="00B3112E"/>
    <w:rsid w:val="00B45FD4"/>
    <w:rsid w:val="00B633D1"/>
    <w:rsid w:val="00B70C80"/>
    <w:rsid w:val="00B936A1"/>
    <w:rsid w:val="00B960FD"/>
    <w:rsid w:val="00B975E0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E76D0"/>
    <w:rsid w:val="00CF338E"/>
    <w:rsid w:val="00CF3C58"/>
    <w:rsid w:val="00CF75E8"/>
    <w:rsid w:val="00D2756F"/>
    <w:rsid w:val="00D27D66"/>
    <w:rsid w:val="00D605E1"/>
    <w:rsid w:val="00D8689C"/>
    <w:rsid w:val="00D97481"/>
    <w:rsid w:val="00DA676D"/>
    <w:rsid w:val="00DB6B6B"/>
    <w:rsid w:val="00DC7E46"/>
    <w:rsid w:val="00DE4924"/>
    <w:rsid w:val="00DF57E9"/>
    <w:rsid w:val="00E220F3"/>
    <w:rsid w:val="00E22832"/>
    <w:rsid w:val="00E93AA3"/>
    <w:rsid w:val="00EA19DB"/>
    <w:rsid w:val="00F17487"/>
    <w:rsid w:val="00F17F15"/>
    <w:rsid w:val="00F4346C"/>
    <w:rsid w:val="00F47CB6"/>
    <w:rsid w:val="00F56049"/>
    <w:rsid w:val="00F6724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270C4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C4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2018-03-13T13:26:00Z</dcterms:created>
  <dcterms:modified xsi:type="dcterms:W3CDTF">2018-03-13T13:26:00Z</dcterms:modified>
</cp:coreProperties>
</file>