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7877" w14:textId="77777777" w:rsidR="00C40DD3" w:rsidRDefault="00C40DD3" w:rsidP="00C40D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3E7A23DB" w14:textId="77777777" w:rsidR="00C40DD3" w:rsidRDefault="00C40DD3" w:rsidP="00C40D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КЛАССОВ</w:t>
      </w:r>
    </w:p>
    <w:p w14:paraId="6EBE4BFE" w14:textId="10AE6352" w:rsidR="00C40DD3" w:rsidRDefault="00C40DD3" w:rsidP="00C40D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(Подгруппа 2)</w:t>
      </w:r>
    </w:p>
    <w:p w14:paraId="157646DD" w14:textId="77777777" w:rsidR="00C40DD3" w:rsidRPr="00740AAD" w:rsidRDefault="00C40DD3" w:rsidP="00C40DD3">
      <w:pPr>
        <w:jc w:val="both"/>
        <w:rPr>
          <w:rFonts w:ascii="Times New Roman" w:hAnsi="Times New Roman" w:cs="Times New Roman"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73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получить основные понятия и навыки по проектированию и созданию классов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40AAD">
        <w:rPr>
          <w:rFonts w:ascii="Times New Roman" w:hAnsi="Times New Roman" w:cs="Times New Roman"/>
          <w:sz w:val="28"/>
          <w:szCs w:val="28"/>
        </w:rPr>
        <w:t>.</w:t>
      </w:r>
    </w:p>
    <w:p w14:paraId="75893BDD" w14:textId="77777777" w:rsidR="00C40DD3" w:rsidRPr="009436A9" w:rsidRDefault="00C40DD3" w:rsidP="00C40D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6A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2CCA743D" w14:textId="33E9664D" w:rsidR="00C40DD3" w:rsidRDefault="00C40DD3" w:rsidP="00C40D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>Общее для всех вариантов: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) объекта согласно индивидуальному заданию.</w:t>
      </w:r>
    </w:p>
    <w:p w14:paraId="1E510DA7" w14:textId="4643D905" w:rsidR="00C40DD3" w:rsidRPr="00C40DD3" w:rsidRDefault="00C40DD3" w:rsidP="00C40D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0DD3">
        <w:rPr>
          <w:rFonts w:ascii="Times New Roman" w:hAnsi="Times New Roman" w:cs="Times New Roman"/>
          <w:sz w:val="28"/>
          <w:szCs w:val="28"/>
        </w:rPr>
        <w:t>домашние электроприборы. Определить иерархию электроприборов. Включить некоторые в розетку. Подсчитать потребляемую мощность.</w:t>
      </w:r>
    </w:p>
    <w:p w14:paraId="73C9E6A3" w14:textId="6A5D74A7" w:rsidR="00C40DD3" w:rsidRDefault="00C40DD3" w:rsidP="00C40DD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00A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3A1F98C" w14:textId="77777777" w:rsidR="00C40DD3" w:rsidRDefault="00C40DD3" w:rsidP="00C40D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0AF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диаграммы классов воспользуемся сервисом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40A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740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и экспортирования диаграммы.</w:t>
      </w:r>
    </w:p>
    <w:p w14:paraId="17EF2CEE" w14:textId="051283FB" w:rsidR="00C40DD3" w:rsidRPr="00740AAD" w:rsidRDefault="00C40DD3" w:rsidP="00C40DD3">
      <w:pPr>
        <w:pStyle w:val="a4"/>
        <w:jc w:val="center"/>
      </w:pPr>
      <w:r>
        <w:rPr>
          <w:noProof/>
        </w:rPr>
        <w:drawing>
          <wp:inline distT="0" distB="0" distL="0" distR="0" wp14:anchorId="325DE82F" wp14:editId="2F7EDDBD">
            <wp:extent cx="4441436" cy="478089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916" cy="47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5B5C" w14:textId="65DD3FE1" w:rsidR="00C40DD3" w:rsidRPr="00C40DD3" w:rsidRDefault="00C40DD3" w:rsidP="00C40D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softHyphen/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Диаграмма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14:paraId="5C0CBB67" w14:textId="6D5B0FBE" w:rsidR="00C40DD3" w:rsidRDefault="00C40DD3" w:rsidP="00C40D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диаграмма содержит </w:t>
      </w:r>
      <w:r>
        <w:rPr>
          <w:rFonts w:ascii="Times New Roman" w:hAnsi="Times New Roman" w:cs="Times New Roman"/>
          <w:sz w:val="28"/>
          <w:szCs w:val="28"/>
        </w:rPr>
        <w:t xml:space="preserve">шесть </w:t>
      </w:r>
      <w:r>
        <w:rPr>
          <w:rFonts w:ascii="Times New Roman" w:hAnsi="Times New Roman" w:cs="Times New Roman"/>
          <w:sz w:val="28"/>
          <w:szCs w:val="28"/>
        </w:rPr>
        <w:t>основных класс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4847B9" w14:textId="4E70D04F" w:rsidR="00C40DD3" w:rsidRDefault="00C40DD3" w:rsidP="00C40DD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Домашние электроприборы</w:t>
      </w:r>
    </w:p>
    <w:p w14:paraId="58F43EBD" w14:textId="7A072299" w:rsidR="00C40DD3" w:rsidRDefault="00C40DD3" w:rsidP="00C40DD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Приготовление пищи</w:t>
      </w:r>
    </w:p>
    <w:p w14:paraId="7EC73978" w14:textId="1D6CECA5" w:rsidR="00C40DD3" w:rsidRDefault="00C40DD3" w:rsidP="00C40DD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Приготовление кофе и чая</w:t>
      </w:r>
    </w:p>
    <w:p w14:paraId="76BF2FEF" w14:textId="38A09F66" w:rsidR="00C40DD3" w:rsidRDefault="00C40DD3" w:rsidP="00C40DD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Уборка</w:t>
      </w:r>
    </w:p>
    <w:p w14:paraId="050FF149" w14:textId="544686CF" w:rsidR="00C40DD3" w:rsidRDefault="00C40DD3" w:rsidP="00C40DD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 за волосами и телом</w:t>
      </w:r>
    </w:p>
    <w:p w14:paraId="30AE8C4A" w14:textId="1585376D" w:rsidR="00C40DD3" w:rsidRDefault="00C40DD3" w:rsidP="00C40DD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 за одеждой</w:t>
      </w:r>
    </w:p>
    <w:p w14:paraId="3CF44F49" w14:textId="6235455C" w:rsidR="00C40DD3" w:rsidRDefault="00C40DD3" w:rsidP="00C40D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</w:rPr>
        <w:t>Домашние электроприборы</w:t>
      </w:r>
      <w:r>
        <w:rPr>
          <w:rFonts w:ascii="Times New Roman" w:hAnsi="Times New Roman" w:cs="Times New Roman"/>
          <w:sz w:val="28"/>
          <w:szCs w:val="28"/>
        </w:rPr>
        <w:t>» имеет следующие атрибуты:</w:t>
      </w:r>
    </w:p>
    <w:p w14:paraId="6163D8BB" w14:textId="13320723" w:rsidR="00C40DD3" w:rsidRDefault="00C40DD3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01488A88" w14:textId="05EE9203" w:rsidR="00C40DD3" w:rsidRDefault="00C40DD3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</w:t>
      </w:r>
    </w:p>
    <w:p w14:paraId="2C642301" w14:textId="6941E745" w:rsidR="00C40DD3" w:rsidRDefault="00C40DD3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службы</w:t>
      </w:r>
    </w:p>
    <w:p w14:paraId="20523A41" w14:textId="3EFB125F" w:rsidR="00C40DD3" w:rsidRDefault="00C40DD3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подключения</w:t>
      </w:r>
    </w:p>
    <w:p w14:paraId="4E7E5A52" w14:textId="77777777" w:rsidR="00C40DD3" w:rsidRDefault="00C40DD3" w:rsidP="00C40D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также имеет ряд операций:</w:t>
      </w:r>
    </w:p>
    <w:p w14:paraId="4C6B6A24" w14:textId="770FDC49" w:rsidR="00C40DD3" w:rsidRDefault="00C40DD3" w:rsidP="00C40D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</w:t>
      </w:r>
    </w:p>
    <w:p w14:paraId="09474749" w14:textId="60E18911" w:rsidR="00C40DD3" w:rsidRDefault="00C40DD3" w:rsidP="00C40D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Выключить</w:t>
      </w:r>
    </w:p>
    <w:p w14:paraId="47543B20" w14:textId="2BF9CC2C" w:rsidR="00C40DD3" w:rsidRDefault="00C40DD3" w:rsidP="00C40D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на ремонт</w:t>
      </w:r>
    </w:p>
    <w:p w14:paraId="291A7300" w14:textId="245481C7" w:rsidR="00C40DD3" w:rsidRPr="00C40DD3" w:rsidRDefault="00C40DD3" w:rsidP="00C40D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к сети</w:t>
      </w:r>
    </w:p>
    <w:p w14:paraId="4FD3C869" w14:textId="4D62BB7F" w:rsidR="00C40DD3" w:rsidRDefault="00C40DD3" w:rsidP="00C40D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</w:rPr>
        <w:t>Приготовление пищи</w:t>
      </w:r>
      <w:r>
        <w:rPr>
          <w:rFonts w:ascii="Times New Roman" w:hAnsi="Times New Roman" w:cs="Times New Roman"/>
          <w:sz w:val="28"/>
          <w:szCs w:val="28"/>
        </w:rPr>
        <w:t>» имеет следующие атрибуты:</w:t>
      </w:r>
    </w:p>
    <w:p w14:paraId="1671DEA5" w14:textId="4798DDF2" w:rsidR="00C40DD3" w:rsidRDefault="003D063D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4E8776B6" w14:textId="352D1A0C" w:rsidR="003D063D" w:rsidRDefault="003D063D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</w:t>
      </w:r>
    </w:p>
    <w:p w14:paraId="1E4D1B33" w14:textId="0D15F151" w:rsidR="003D063D" w:rsidRDefault="003D063D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Регулировка температуры</w:t>
      </w:r>
    </w:p>
    <w:p w14:paraId="1DD7730A" w14:textId="455CA971" w:rsidR="003D063D" w:rsidRDefault="003D063D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приготовления</w:t>
      </w:r>
    </w:p>
    <w:p w14:paraId="0EDD3709" w14:textId="79BDD807" w:rsidR="003D063D" w:rsidRPr="00740AAD" w:rsidRDefault="003D063D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объем</w:t>
      </w:r>
    </w:p>
    <w:p w14:paraId="297711FF" w14:textId="77777777" w:rsidR="00C40DD3" w:rsidRDefault="00C40DD3" w:rsidP="00C40D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также имеет ряд операций:</w:t>
      </w:r>
    </w:p>
    <w:p w14:paraId="30FE8BD8" w14:textId="6F50C0C6" w:rsidR="00C40DD3" w:rsidRDefault="003D063D" w:rsidP="00C40D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таймер работы</w:t>
      </w:r>
    </w:p>
    <w:p w14:paraId="0800568E" w14:textId="062EB315" w:rsidR="003D063D" w:rsidRDefault="003D063D" w:rsidP="00C40D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Отрегулировать температуру</w:t>
      </w:r>
    </w:p>
    <w:p w14:paraId="1434E6CF" w14:textId="686F0B95" w:rsidR="003D063D" w:rsidRDefault="003D063D" w:rsidP="00C40D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режим приготовления</w:t>
      </w:r>
    </w:p>
    <w:p w14:paraId="30479AC3" w14:textId="7AD4E677" w:rsidR="00C40DD3" w:rsidRDefault="00C40DD3" w:rsidP="00C40D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 w:rsidR="003D063D">
        <w:rPr>
          <w:rFonts w:ascii="Times New Roman" w:hAnsi="Times New Roman" w:cs="Times New Roman"/>
          <w:sz w:val="28"/>
          <w:szCs w:val="28"/>
        </w:rPr>
        <w:t>Уборка</w:t>
      </w:r>
      <w:r>
        <w:rPr>
          <w:rFonts w:ascii="Times New Roman" w:hAnsi="Times New Roman" w:cs="Times New Roman"/>
          <w:sz w:val="28"/>
          <w:szCs w:val="28"/>
        </w:rPr>
        <w:t>» имеет следующие атрибуты:</w:t>
      </w:r>
    </w:p>
    <w:p w14:paraId="01A1379C" w14:textId="69DE1297" w:rsidR="00C40DD3" w:rsidRDefault="003D063D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077C158F" w14:textId="56F64F76" w:rsidR="003D063D" w:rsidRDefault="003D063D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</w:t>
      </w:r>
    </w:p>
    <w:p w14:paraId="42534C44" w14:textId="6997B55D" w:rsidR="003D063D" w:rsidRDefault="003D063D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уборки</w:t>
      </w:r>
    </w:p>
    <w:p w14:paraId="7C159CD4" w14:textId="3C29CB7D" w:rsidR="003D063D" w:rsidRDefault="003D063D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пылесборника и резервуара для воды</w:t>
      </w:r>
    </w:p>
    <w:p w14:paraId="2A7060C4" w14:textId="2463F7A5" w:rsidR="003D063D" w:rsidRDefault="003D063D" w:rsidP="00C40DD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шнура или время автономной работы</w:t>
      </w:r>
    </w:p>
    <w:p w14:paraId="20DF19CA" w14:textId="77777777" w:rsidR="00C40DD3" w:rsidRDefault="00C40DD3" w:rsidP="00C40D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также имеет ряд операций:</w:t>
      </w:r>
    </w:p>
    <w:p w14:paraId="098F47B0" w14:textId="5057A1D7" w:rsidR="00C40DD3" w:rsidRDefault="003D063D" w:rsidP="00C40D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Очистить фильтры</w:t>
      </w:r>
    </w:p>
    <w:p w14:paraId="3D459A9C" w14:textId="1EF61D6F" w:rsidR="003D063D" w:rsidRDefault="003D063D" w:rsidP="003D06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</w:rPr>
        <w:t>Приготовление кофе и чая</w:t>
      </w:r>
      <w:r>
        <w:rPr>
          <w:rFonts w:ascii="Times New Roman" w:hAnsi="Times New Roman" w:cs="Times New Roman"/>
          <w:sz w:val="28"/>
          <w:szCs w:val="28"/>
        </w:rPr>
        <w:t>» имеет следующие атрибуты:</w:t>
      </w:r>
    </w:p>
    <w:p w14:paraId="324939B3" w14:textId="77777777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3E375880" w14:textId="77777777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</w:t>
      </w:r>
    </w:p>
    <w:p w14:paraId="476E6B97" w14:textId="240C0549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корпуса</w:t>
      </w:r>
    </w:p>
    <w:p w14:paraId="7C3380E8" w14:textId="57758233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Фильтры</w:t>
      </w:r>
    </w:p>
    <w:p w14:paraId="5210C734" w14:textId="378646F3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перегрева</w:t>
      </w:r>
    </w:p>
    <w:p w14:paraId="72225DD0" w14:textId="77777777" w:rsidR="003D063D" w:rsidRDefault="003D063D" w:rsidP="003D06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также имеет ряд операций:</w:t>
      </w:r>
    </w:p>
    <w:p w14:paraId="41800B2E" w14:textId="04652048" w:rsidR="003D063D" w:rsidRDefault="003D063D" w:rsidP="003D063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таймер работы</w:t>
      </w:r>
    </w:p>
    <w:p w14:paraId="2B75EC39" w14:textId="355CBB09" w:rsidR="003D063D" w:rsidRDefault="003D063D" w:rsidP="003D063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Очистить фильтры</w:t>
      </w:r>
    </w:p>
    <w:p w14:paraId="3694129E" w14:textId="0698188E" w:rsidR="003D063D" w:rsidRDefault="003D063D" w:rsidP="003D06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</w:rPr>
        <w:t>Уход за волосами и телом</w:t>
      </w:r>
      <w:r>
        <w:rPr>
          <w:rFonts w:ascii="Times New Roman" w:hAnsi="Times New Roman" w:cs="Times New Roman"/>
          <w:sz w:val="28"/>
          <w:szCs w:val="28"/>
        </w:rPr>
        <w:t>» имеет следующие атрибуты:</w:t>
      </w:r>
    </w:p>
    <w:p w14:paraId="699B1488" w14:textId="77777777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7D6F9D23" w14:textId="77777777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</w:t>
      </w:r>
    </w:p>
    <w:p w14:paraId="3DEC51F5" w14:textId="5C106B42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</w:rPr>
        <w:t>прибора</w:t>
      </w:r>
    </w:p>
    <w:p w14:paraId="5DA4D09B" w14:textId="72B73EBF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нагрева</w:t>
      </w:r>
    </w:p>
    <w:p w14:paraId="7AEF29A2" w14:textId="72B3D13F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покрытия</w:t>
      </w:r>
    </w:p>
    <w:p w14:paraId="776F56F8" w14:textId="473B5177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Влагозащита</w:t>
      </w:r>
      <w:proofErr w:type="spellEnd"/>
    </w:p>
    <w:p w14:paraId="16E3A041" w14:textId="77777777" w:rsidR="003D063D" w:rsidRDefault="003D063D" w:rsidP="003D06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также имеет ряд операций:</w:t>
      </w:r>
    </w:p>
    <w:p w14:paraId="35879E34" w14:textId="759E94F0" w:rsidR="003D063D" w:rsidRDefault="003D063D" w:rsidP="003D063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температуру</w:t>
      </w:r>
    </w:p>
    <w:p w14:paraId="5FC4B4B8" w14:textId="77777777" w:rsidR="003D063D" w:rsidRDefault="003D063D" w:rsidP="003D06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«Уборка» имеет следующие атрибуты:</w:t>
      </w:r>
    </w:p>
    <w:p w14:paraId="1855E8AA" w14:textId="77777777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</w:p>
    <w:p w14:paraId="32CB71DD" w14:textId="77777777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</w:t>
      </w:r>
    </w:p>
    <w:p w14:paraId="41DBF64A" w14:textId="77F8616D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</w:rPr>
        <w:t>поверхности нагрева</w:t>
      </w:r>
    </w:p>
    <w:p w14:paraId="23C74CA6" w14:textId="37F04EAB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работы</w:t>
      </w:r>
    </w:p>
    <w:p w14:paraId="1906D50F" w14:textId="4CB955D5" w:rsidR="003D063D" w:rsidRDefault="003D063D" w:rsidP="003D063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и вес</w:t>
      </w:r>
    </w:p>
    <w:p w14:paraId="2FD44D14" w14:textId="77777777" w:rsidR="003D063D" w:rsidRDefault="003D063D" w:rsidP="003D06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также имеет ряд операций:</w:t>
      </w:r>
    </w:p>
    <w:p w14:paraId="3090C796" w14:textId="0716A1C2" w:rsidR="003D063D" w:rsidRPr="003D063D" w:rsidRDefault="003D063D" w:rsidP="00C40D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температуру работы</w:t>
      </w:r>
    </w:p>
    <w:p w14:paraId="58BDF048" w14:textId="2263C94B" w:rsidR="00C40DD3" w:rsidRDefault="00C40DD3" w:rsidP="00C40D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данного задания, </w:t>
      </w:r>
      <w:r w:rsidR="00E13E70">
        <w:rPr>
          <w:rFonts w:ascii="Times New Roman" w:hAnsi="Times New Roman" w:cs="Times New Roman"/>
          <w:sz w:val="28"/>
          <w:szCs w:val="28"/>
        </w:rPr>
        <w:t>между классом Домашние электроприборы и остальными классами существует наследование, т. е. отношение типа «общее-частное»</w:t>
      </w:r>
    </w:p>
    <w:p w14:paraId="692DFDD0" w14:textId="58A013A1" w:rsidR="0004006D" w:rsidRDefault="0004006D" w:rsidP="00C40D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употребляемой мощности всех домашних электроприборов можно использовать код:</w:t>
      </w:r>
    </w:p>
    <w:p w14:paraId="209BA88A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HouseholdAppliance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E9D7347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isOn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5C26A9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power; // </w:t>
      </w:r>
      <w:r w:rsidRPr="0004006D">
        <w:rPr>
          <w:rFonts w:ascii="Times New Roman" w:hAnsi="Times New Roman" w:cs="Times New Roman"/>
          <w:sz w:val="28"/>
          <w:szCs w:val="28"/>
        </w:rPr>
        <w:t>мощность</w:t>
      </w: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06D">
        <w:rPr>
          <w:rFonts w:ascii="Times New Roman" w:hAnsi="Times New Roman" w:cs="Times New Roman"/>
          <w:sz w:val="28"/>
          <w:szCs w:val="28"/>
        </w:rPr>
        <w:t>в</w:t>
      </w: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06D">
        <w:rPr>
          <w:rFonts w:ascii="Times New Roman" w:hAnsi="Times New Roman" w:cs="Times New Roman"/>
          <w:sz w:val="28"/>
          <w:szCs w:val="28"/>
        </w:rPr>
        <w:t>ваттах</w:t>
      </w:r>
    </w:p>
    <w:p w14:paraId="6F440040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CA95CE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HouseholdAppliance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>double power) {</w:t>
      </w:r>
    </w:p>
    <w:p w14:paraId="5CE1D1BB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this.power</w:t>
      </w:r>
      <w:proofErr w:type="spellEnd"/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= power;</w:t>
      </w:r>
    </w:p>
    <w:p w14:paraId="5E37E13A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this.isOn</w:t>
      </w:r>
      <w:proofErr w:type="spellEnd"/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0C8564C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A36E7C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D272D2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turnOn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8BD216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isOn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B0749C5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A5D1C0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C7BA7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turnOff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D0ABC1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isOn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559EF25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3824B9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E5B596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isOn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73EFF2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isOn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C8D016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E3A62B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6AB916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getPower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64B1EF6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return power;</w:t>
      </w:r>
    </w:p>
    <w:p w14:paraId="3AEFB662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34AC17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BAA3B5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CookingAppliance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HouseholdAppliance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72716D1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CookingAppliance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>double power) {</w:t>
      </w:r>
    </w:p>
    <w:p w14:paraId="11A33562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super(power);</w:t>
      </w:r>
    </w:p>
    <w:p w14:paraId="3D43A1D4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A428D1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BEBBDB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39A9E9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CoffeeAndTeaMaker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HouseholdAppliance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13811F6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CoffeeAndTeaMaker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>double power) {</w:t>
      </w:r>
    </w:p>
    <w:p w14:paraId="5F15B453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super(power);</w:t>
      </w:r>
    </w:p>
    <w:p w14:paraId="5EB3C991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4896D2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CEB348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C0A574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HairAndBodyCare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HouseholdAppliance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A9813E1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HairAndBodyCare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>double power) {</w:t>
      </w:r>
    </w:p>
    <w:p w14:paraId="473F762E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super(power);</w:t>
      </w:r>
    </w:p>
    <w:p w14:paraId="68A59B93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4E4094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103001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0E5FB8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ClothingCare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HouseholdAppliance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B7AE903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ClothingCare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>double power) {</w:t>
      </w:r>
    </w:p>
    <w:p w14:paraId="654A09C1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super(power);</w:t>
      </w:r>
    </w:p>
    <w:p w14:paraId="64652015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8C9FD8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DCEF9F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55E16B8B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E7A9F5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CookingAppliance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stove = new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CookingAppliance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2000); // 2000 </w:t>
      </w:r>
      <w:r w:rsidRPr="0004006D">
        <w:rPr>
          <w:rFonts w:ascii="Times New Roman" w:hAnsi="Times New Roman" w:cs="Times New Roman"/>
          <w:sz w:val="28"/>
          <w:szCs w:val="28"/>
        </w:rPr>
        <w:t>Вт</w:t>
      </w:r>
    </w:p>
    <w:p w14:paraId="296FFC83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CoffeeAndTeaMaker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coffeeMachine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CoffeeAndTeaMaker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1000); // 1000 </w:t>
      </w:r>
      <w:r w:rsidRPr="0004006D">
        <w:rPr>
          <w:rFonts w:ascii="Times New Roman" w:hAnsi="Times New Roman" w:cs="Times New Roman"/>
          <w:sz w:val="28"/>
          <w:szCs w:val="28"/>
        </w:rPr>
        <w:t>Вт</w:t>
      </w:r>
    </w:p>
    <w:p w14:paraId="483705A1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HouseholdAppliance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vacuumCleaner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HouseholdAppliance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800); // 800 </w:t>
      </w:r>
      <w:r w:rsidRPr="0004006D">
        <w:rPr>
          <w:rFonts w:ascii="Times New Roman" w:hAnsi="Times New Roman" w:cs="Times New Roman"/>
          <w:sz w:val="28"/>
          <w:szCs w:val="28"/>
        </w:rPr>
        <w:t>Вт</w:t>
      </w:r>
    </w:p>
    <w:p w14:paraId="01DFDBBE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HairAndBodyCare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hairDryer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HairAndBodyCare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1500); // 1500 </w:t>
      </w:r>
      <w:r w:rsidRPr="0004006D">
        <w:rPr>
          <w:rFonts w:ascii="Times New Roman" w:hAnsi="Times New Roman" w:cs="Times New Roman"/>
          <w:sz w:val="28"/>
          <w:szCs w:val="28"/>
        </w:rPr>
        <w:t>Вт</w:t>
      </w:r>
    </w:p>
    <w:p w14:paraId="03FDAADE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ClothingCare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iron = new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ClothingCare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1200); // 1200 </w:t>
      </w:r>
      <w:r w:rsidRPr="0004006D">
        <w:rPr>
          <w:rFonts w:ascii="Times New Roman" w:hAnsi="Times New Roman" w:cs="Times New Roman"/>
          <w:sz w:val="28"/>
          <w:szCs w:val="28"/>
        </w:rPr>
        <w:t>Вт</w:t>
      </w:r>
    </w:p>
    <w:p w14:paraId="3590CBE3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EA87A5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stove.turnOn</w:t>
      </w:r>
      <w:proofErr w:type="spellEnd"/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62745F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coffeeMachine.turnOn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173987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vacuumCleaner.turnOn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806C1CB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hairDryer.turnOn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4542BF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iron.turnOn</w:t>
      </w:r>
      <w:proofErr w:type="spellEnd"/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1E3D21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1BE71D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totalPower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stove.getPower</w:t>
      </w:r>
      <w:proofErr w:type="spellEnd"/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coffeeMachine.getPower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vacuumCleaner.getPower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() +</w:t>
      </w:r>
    </w:p>
    <w:p w14:paraId="7A7E325A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hairDryer.getPower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() + </w:t>
      </w:r>
      <w:proofErr w:type="spellStart"/>
      <w:proofErr w:type="gramStart"/>
      <w:r w:rsidRPr="0004006D">
        <w:rPr>
          <w:rFonts w:ascii="Times New Roman" w:hAnsi="Times New Roman" w:cs="Times New Roman"/>
          <w:sz w:val="28"/>
          <w:szCs w:val="28"/>
          <w:lang w:val="en-US"/>
        </w:rPr>
        <w:t>iron.getPower</w:t>
      </w:r>
      <w:proofErr w:type="spellEnd"/>
      <w:proofErr w:type="gramEnd"/>
      <w:r w:rsidRPr="0004006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5E9956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04006D">
        <w:rPr>
          <w:rFonts w:ascii="Times New Roman" w:hAnsi="Times New Roman" w:cs="Times New Roman"/>
          <w:sz w:val="28"/>
          <w:szCs w:val="28"/>
        </w:rPr>
        <w:t>Употребляемая</w:t>
      </w: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06D">
        <w:rPr>
          <w:rFonts w:ascii="Times New Roman" w:hAnsi="Times New Roman" w:cs="Times New Roman"/>
          <w:sz w:val="28"/>
          <w:szCs w:val="28"/>
        </w:rPr>
        <w:t>мощность</w:t>
      </w: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04006D">
        <w:rPr>
          <w:rFonts w:ascii="Times New Roman" w:hAnsi="Times New Roman" w:cs="Times New Roman"/>
          <w:sz w:val="28"/>
          <w:szCs w:val="28"/>
          <w:lang w:val="en-US"/>
        </w:rPr>
        <w:t>totalPower</w:t>
      </w:r>
      <w:proofErr w:type="spellEnd"/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04006D">
        <w:rPr>
          <w:rFonts w:ascii="Times New Roman" w:hAnsi="Times New Roman" w:cs="Times New Roman"/>
          <w:sz w:val="28"/>
          <w:szCs w:val="28"/>
        </w:rPr>
        <w:t>Вт</w:t>
      </w:r>
      <w:r w:rsidRPr="0004006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62D4ECA" w14:textId="77777777" w:rsidR="0004006D" w:rsidRP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00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4006D">
        <w:rPr>
          <w:rFonts w:ascii="Times New Roman" w:hAnsi="Times New Roman" w:cs="Times New Roman"/>
          <w:sz w:val="28"/>
          <w:szCs w:val="28"/>
        </w:rPr>
        <w:t>}</w:t>
      </w:r>
    </w:p>
    <w:p w14:paraId="4129B56A" w14:textId="101DF842" w:rsidR="00430CA9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006D">
        <w:rPr>
          <w:rFonts w:ascii="Times New Roman" w:hAnsi="Times New Roman" w:cs="Times New Roman"/>
          <w:sz w:val="28"/>
          <w:szCs w:val="28"/>
        </w:rPr>
        <w:t>}</w:t>
      </w:r>
    </w:p>
    <w:p w14:paraId="68C9BD9D" w14:textId="4368A79E" w:rsidR="0004006D" w:rsidRDefault="0004006D" w:rsidP="000400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01393" wp14:editId="6E6C14D8">
            <wp:extent cx="5940425" cy="2707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29B3" w14:textId="45ADC5E2" w:rsidR="0004006D" w:rsidRPr="0004006D" w:rsidRDefault="0004006D" w:rsidP="000400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программного кода</w:t>
      </w:r>
    </w:p>
    <w:sectPr w:rsidR="0004006D" w:rsidRPr="00040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4519"/>
    <w:multiLevelType w:val="hybridMultilevel"/>
    <w:tmpl w:val="DBE8F4DC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8327964"/>
    <w:multiLevelType w:val="hybridMultilevel"/>
    <w:tmpl w:val="798A3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A51DB"/>
    <w:multiLevelType w:val="hybridMultilevel"/>
    <w:tmpl w:val="B5865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75D7D"/>
    <w:multiLevelType w:val="hybridMultilevel"/>
    <w:tmpl w:val="9F10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77D68"/>
    <w:multiLevelType w:val="hybridMultilevel"/>
    <w:tmpl w:val="9AAC2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A9"/>
    <w:rsid w:val="0004006D"/>
    <w:rsid w:val="003D063D"/>
    <w:rsid w:val="00430CA9"/>
    <w:rsid w:val="00734EFA"/>
    <w:rsid w:val="00C40DD3"/>
    <w:rsid w:val="00E1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0A23"/>
  <w15:chartTrackingRefBased/>
  <w15:docId w15:val="{CFC9B6C6-1944-402B-8037-DCF8DA60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DD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0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2024-04-05T06:50:00Z</dcterms:created>
  <dcterms:modified xsi:type="dcterms:W3CDTF">2024-04-09T07:51:00Z</dcterms:modified>
</cp:coreProperties>
</file>